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2E" w:rsidRPr="00E56362" w:rsidRDefault="0035162E" w:rsidP="0035162E">
      <w:pPr>
        <w:spacing w:after="0" w:line="240" w:lineRule="auto"/>
        <w:jc w:val="center"/>
        <w:rPr>
          <w:rFonts w:ascii="Times New Roman Tj" w:hAnsi="Times New Roman Tj"/>
          <w:sz w:val="36"/>
          <w:szCs w:val="36"/>
        </w:rPr>
      </w:pPr>
      <w:r w:rsidRPr="00E56362">
        <w:rPr>
          <w:rFonts w:ascii="Times New Roman Tj" w:hAnsi="Times New Roman Tj"/>
          <w:sz w:val="36"/>
          <w:szCs w:val="36"/>
        </w:rPr>
        <w:t xml:space="preserve">НАЌШАИ </w:t>
      </w:r>
    </w:p>
    <w:p w:rsidR="0035162E" w:rsidRPr="00E56362" w:rsidRDefault="0035162E" w:rsidP="0035162E">
      <w:pPr>
        <w:spacing w:after="0" w:line="240" w:lineRule="auto"/>
        <w:jc w:val="center"/>
        <w:rPr>
          <w:rFonts w:ascii="Times New Roman Tj" w:hAnsi="Times New Roman Tj"/>
          <w:sz w:val="36"/>
          <w:szCs w:val="36"/>
        </w:rPr>
      </w:pPr>
      <w:r w:rsidRPr="00E56362">
        <w:rPr>
          <w:rFonts w:ascii="Times New Roman Tj" w:hAnsi="Times New Roman Tj"/>
          <w:sz w:val="36"/>
          <w:szCs w:val="36"/>
        </w:rPr>
        <w:t xml:space="preserve">ПЕРСПЕКТИВИИ КОРЊОИ ИЛМЇ-ТАДЌИЌОТИИ </w:t>
      </w:r>
    </w:p>
    <w:p w:rsidR="0035162E" w:rsidRPr="00E56362" w:rsidRDefault="00EB119C" w:rsidP="0035162E">
      <w:pPr>
        <w:spacing w:after="0" w:line="240" w:lineRule="auto"/>
        <w:jc w:val="center"/>
        <w:rPr>
          <w:rFonts w:ascii="Times New Roman Tj" w:hAnsi="Times New Roman Tj"/>
          <w:sz w:val="36"/>
          <w:szCs w:val="36"/>
        </w:rPr>
      </w:pPr>
      <w:r w:rsidRPr="00E56362">
        <w:rPr>
          <w:rFonts w:ascii="Times New Roman Tj" w:hAnsi="Times New Roman Tj"/>
          <w:sz w:val="36"/>
          <w:szCs w:val="36"/>
        </w:rPr>
        <w:t>ДОНИШГОЊИ ДАВЛАТИ</w:t>
      </w:r>
      <w:r w:rsidR="0036379D" w:rsidRPr="00E56362">
        <w:rPr>
          <w:rFonts w:ascii="Times New Roman Tj" w:hAnsi="Times New Roman Tj"/>
          <w:sz w:val="36"/>
          <w:szCs w:val="36"/>
        </w:rPr>
        <w:t>И</w:t>
      </w:r>
      <w:r w:rsidRPr="00E56362">
        <w:rPr>
          <w:rFonts w:ascii="Times New Roman Tj" w:hAnsi="Times New Roman Tj"/>
          <w:sz w:val="36"/>
          <w:szCs w:val="36"/>
        </w:rPr>
        <w:t xml:space="preserve"> </w:t>
      </w:r>
      <w:r w:rsidR="0035162E" w:rsidRPr="00E56362">
        <w:rPr>
          <w:rFonts w:ascii="Times New Roman Tj" w:hAnsi="Times New Roman Tj"/>
          <w:sz w:val="36"/>
          <w:szCs w:val="36"/>
        </w:rPr>
        <w:t xml:space="preserve">МОЛИЯ ВА ИЌТИСОДИ ТОЉИКИСТОН </w:t>
      </w:r>
    </w:p>
    <w:p w:rsidR="0035162E" w:rsidRPr="00E56362" w:rsidRDefault="0035162E" w:rsidP="0035162E">
      <w:pPr>
        <w:spacing w:after="0" w:line="240" w:lineRule="auto"/>
        <w:jc w:val="center"/>
        <w:rPr>
          <w:rFonts w:ascii="Times New Roman Tj" w:hAnsi="Times New Roman Tj"/>
          <w:sz w:val="28"/>
          <w:szCs w:val="28"/>
        </w:rPr>
      </w:pPr>
      <w:r w:rsidRPr="00E56362">
        <w:rPr>
          <w:rFonts w:ascii="Times New Roman Tj" w:hAnsi="Times New Roman Tj"/>
          <w:sz w:val="36"/>
          <w:szCs w:val="36"/>
        </w:rPr>
        <w:t>ДАР СОЛЊОИ 2018-2022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
        <w:gridCol w:w="34"/>
        <w:gridCol w:w="2858"/>
        <w:gridCol w:w="128"/>
        <w:gridCol w:w="2993"/>
        <w:gridCol w:w="994"/>
        <w:gridCol w:w="140"/>
        <w:gridCol w:w="855"/>
        <w:gridCol w:w="279"/>
        <w:gridCol w:w="3018"/>
        <w:gridCol w:w="3507"/>
      </w:tblGrid>
      <w:tr w:rsidR="00713E47" w:rsidRPr="00E56362" w:rsidTr="00713E47">
        <w:trPr>
          <w:trHeight w:val="540"/>
        </w:trPr>
        <w:tc>
          <w:tcPr>
            <w:tcW w:w="15276" w:type="dxa"/>
            <w:gridSpan w:val="11"/>
          </w:tcPr>
          <w:p w:rsidR="00713E47" w:rsidRPr="00E56362" w:rsidRDefault="00713E47" w:rsidP="00F1430B">
            <w:pPr>
              <w:spacing w:after="0" w:line="240" w:lineRule="auto"/>
              <w:jc w:val="center"/>
              <w:rPr>
                <w:rFonts w:ascii="Times New Roman Tj" w:eastAsia="Calibri" w:hAnsi="Times New Roman Tj"/>
                <w:sz w:val="24"/>
                <w:szCs w:val="24"/>
                <w:lang w:eastAsia="en-US"/>
              </w:rPr>
            </w:pPr>
            <w:r w:rsidRPr="00E56362">
              <w:rPr>
                <w:rFonts w:ascii="Times New Roman Tj" w:hAnsi="Times New Roman Tj"/>
                <w:b/>
                <w:sz w:val="28"/>
                <w:szCs w:val="32"/>
              </w:rPr>
              <w:t xml:space="preserve">САМТ: АСОСЊОИ НАЗАРИЯВЇ ВА МЕТОДОЛОГИИ ТАШАККУЛИ МОДЕЛИ </w:t>
            </w:r>
            <w:r w:rsidRPr="00E56362">
              <w:rPr>
                <w:rFonts w:ascii="Times New Roman Tj" w:hAnsi="Times New Roman Tj"/>
                <w:b/>
                <w:sz w:val="28"/>
                <w:szCs w:val="28"/>
              </w:rPr>
              <w:t>ИНДУСТРИАЛЇ-ИНОВАТСИОНИИ</w:t>
            </w:r>
            <w:r w:rsidRPr="00E56362">
              <w:rPr>
                <w:rFonts w:ascii="Times New Roman Tj" w:hAnsi="Times New Roman Tj"/>
                <w:b/>
                <w:sz w:val="28"/>
                <w:szCs w:val="32"/>
              </w:rPr>
              <w:t xml:space="preserve"> РУШДИ ИЌТИСОДИЁТИ ЉУМЊУРИИ ТОЉИКИСТОН ДАР ШАРОИТИ ЉАЊОНИШАВЇ</w:t>
            </w:r>
          </w:p>
        </w:tc>
      </w:tr>
      <w:tr w:rsidR="00713E47" w:rsidRPr="00E56362" w:rsidTr="00713E47">
        <w:trPr>
          <w:trHeight w:val="657"/>
        </w:trPr>
        <w:tc>
          <w:tcPr>
            <w:tcW w:w="15276" w:type="dxa"/>
            <w:gridSpan w:val="11"/>
          </w:tcPr>
          <w:p w:rsidR="00713E47" w:rsidRPr="00E56362" w:rsidRDefault="00713E47" w:rsidP="00E51119">
            <w:pPr>
              <w:spacing w:after="0" w:line="240" w:lineRule="auto"/>
              <w:jc w:val="center"/>
              <w:rPr>
                <w:rFonts w:ascii="Times New Roman Tj" w:hAnsi="Times New Roman Tj"/>
                <w:sz w:val="28"/>
                <w:szCs w:val="32"/>
              </w:rPr>
            </w:pPr>
            <w:r w:rsidRPr="00E56362">
              <w:rPr>
                <w:rFonts w:ascii="Times New Roman Tj" w:hAnsi="Times New Roman Tj"/>
                <w:b/>
                <w:sz w:val="28"/>
                <w:szCs w:val="32"/>
              </w:rPr>
              <w:t>МУАММО:</w:t>
            </w:r>
            <w:r w:rsidRPr="00E56362">
              <w:rPr>
                <w:rFonts w:ascii="Times New Roman Tj" w:hAnsi="Times New Roman Tj"/>
                <w:sz w:val="28"/>
                <w:szCs w:val="32"/>
              </w:rPr>
              <w:t xml:space="preserve"> </w:t>
            </w:r>
            <w:r w:rsidRPr="00E56362">
              <w:rPr>
                <w:rFonts w:ascii="Times New Roman Tj" w:hAnsi="Times New Roman Tj"/>
                <w:b/>
                <w:sz w:val="28"/>
                <w:szCs w:val="32"/>
              </w:rPr>
              <w:t>МЕХАНИЗМЊОИ ТАЪМИНИ РУШДИ НИЗОМИ МОЛИЯ ВА ИЌТИСОДИ ЉУМЊУРИИ ТОЉИКИСТОН ДАР ШАРОИТИ ЉАЊОНИШАВЇ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0"/>
        </w:trPr>
        <w:tc>
          <w:tcPr>
            <w:tcW w:w="504" w:type="dxa"/>
            <w:gridSpan w:val="2"/>
            <w:vMerge w:val="restart"/>
            <w:vAlign w:val="center"/>
          </w:tcPr>
          <w:p w:rsidR="00713E47" w:rsidRPr="00E56362" w:rsidRDefault="00713E47" w:rsidP="00BA4081">
            <w:pPr>
              <w:spacing w:after="0" w:line="240" w:lineRule="auto"/>
              <w:jc w:val="center"/>
              <w:rPr>
                <w:rFonts w:ascii="Times New Roman Tj" w:eastAsia="Calibri" w:hAnsi="Times New Roman Tj"/>
                <w:sz w:val="24"/>
                <w:szCs w:val="24"/>
                <w:lang w:eastAsia="en-US"/>
              </w:rPr>
            </w:pPr>
            <w:r w:rsidRPr="00E56362">
              <w:rPr>
                <w:rFonts w:ascii="Times New Roman Tj" w:eastAsia="Calibri" w:hAnsi="Times New Roman Tj"/>
                <w:sz w:val="24"/>
                <w:szCs w:val="24"/>
                <w:lang w:eastAsia="en-US"/>
              </w:rPr>
              <w:t>№</w:t>
            </w:r>
          </w:p>
        </w:tc>
        <w:tc>
          <w:tcPr>
            <w:tcW w:w="2986" w:type="dxa"/>
            <w:gridSpan w:val="2"/>
            <w:vMerge w:val="restart"/>
            <w:vAlign w:val="center"/>
          </w:tcPr>
          <w:p w:rsidR="00713E47" w:rsidRPr="00E56362" w:rsidRDefault="00713E47" w:rsidP="00627894">
            <w:pPr>
              <w:spacing w:after="0" w:line="240" w:lineRule="auto"/>
              <w:jc w:val="center"/>
              <w:rPr>
                <w:rFonts w:ascii="Times New Roman Tj" w:eastAsia="Calibri" w:hAnsi="Times New Roman Tj"/>
                <w:sz w:val="24"/>
                <w:szCs w:val="24"/>
                <w:lang w:eastAsia="en-US"/>
              </w:rPr>
            </w:pPr>
            <w:r w:rsidRPr="00E56362">
              <w:rPr>
                <w:rFonts w:ascii="Times New Roman Tj" w:hAnsi="Times New Roman Tj"/>
                <w:sz w:val="28"/>
                <w:szCs w:val="28"/>
                <w:lang w:val="tg-Cyrl-TJ"/>
              </w:rPr>
              <w:t>Номгўи мавзўъњо ва муњтавои даврањои иљроиши он</w:t>
            </w:r>
          </w:p>
        </w:tc>
        <w:tc>
          <w:tcPr>
            <w:tcW w:w="2993" w:type="dxa"/>
            <w:vMerge w:val="restart"/>
            <w:tcBorders>
              <w:right w:val="single" w:sz="4" w:space="0" w:color="auto"/>
            </w:tcBorders>
            <w:vAlign w:val="center"/>
          </w:tcPr>
          <w:p w:rsidR="00713E47" w:rsidRPr="00E56362" w:rsidRDefault="00713E47" w:rsidP="00BA4081">
            <w:pPr>
              <w:spacing w:after="0" w:line="240" w:lineRule="auto"/>
              <w:jc w:val="center"/>
              <w:rPr>
                <w:rFonts w:ascii="Times New Roman Tj" w:hAnsi="Times New Roman Tj"/>
                <w:sz w:val="28"/>
                <w:szCs w:val="28"/>
              </w:rPr>
            </w:pPr>
            <w:r w:rsidRPr="00E56362">
              <w:rPr>
                <w:rFonts w:ascii="Times New Roman Tj" w:hAnsi="Times New Roman Tj"/>
                <w:sz w:val="28"/>
                <w:szCs w:val="28"/>
              </w:rPr>
              <w:t>Иљрокунандагон,</w:t>
            </w:r>
          </w:p>
          <w:p w:rsidR="00713E47" w:rsidRPr="00E56362" w:rsidRDefault="00713E47" w:rsidP="00BA4081">
            <w:pPr>
              <w:spacing w:after="0" w:line="240" w:lineRule="auto"/>
              <w:jc w:val="center"/>
              <w:rPr>
                <w:rFonts w:ascii="Times New Roman Tj" w:eastAsia="Calibri" w:hAnsi="Times New Roman Tj"/>
                <w:sz w:val="24"/>
                <w:szCs w:val="24"/>
                <w:lang w:eastAsia="en-US"/>
              </w:rPr>
            </w:pPr>
            <w:r w:rsidRPr="00E56362">
              <w:rPr>
                <w:rFonts w:ascii="Times New Roman Tj" w:hAnsi="Times New Roman Tj"/>
                <w:sz w:val="28"/>
                <w:szCs w:val="28"/>
              </w:rPr>
              <w:t>ному насаб ва унвони роњбари илмї</w:t>
            </w:r>
          </w:p>
        </w:tc>
        <w:tc>
          <w:tcPr>
            <w:tcW w:w="2268" w:type="dxa"/>
            <w:gridSpan w:val="4"/>
            <w:tcBorders>
              <w:left w:val="single" w:sz="4" w:space="0" w:color="auto"/>
              <w:right w:val="single" w:sz="4" w:space="0" w:color="auto"/>
            </w:tcBorders>
            <w:vAlign w:val="center"/>
          </w:tcPr>
          <w:p w:rsidR="00713E47" w:rsidRPr="00E56362" w:rsidRDefault="00713E47" w:rsidP="00627894">
            <w:pPr>
              <w:spacing w:after="0" w:line="240" w:lineRule="auto"/>
              <w:jc w:val="center"/>
              <w:rPr>
                <w:rFonts w:ascii="Times New Roman Tj" w:eastAsia="Calibri" w:hAnsi="Times New Roman Tj"/>
                <w:b/>
                <w:sz w:val="24"/>
                <w:szCs w:val="24"/>
                <w:lang w:eastAsia="en-US"/>
              </w:rPr>
            </w:pPr>
            <w:r w:rsidRPr="00E56362">
              <w:rPr>
                <w:rFonts w:ascii="Times New Roman Tj" w:hAnsi="Times New Roman Tj"/>
                <w:sz w:val="28"/>
                <w:szCs w:val="28"/>
              </w:rPr>
              <w:t>Муњлати иљро</w:t>
            </w:r>
          </w:p>
        </w:tc>
        <w:tc>
          <w:tcPr>
            <w:tcW w:w="3018" w:type="dxa"/>
            <w:vMerge w:val="restart"/>
            <w:tcBorders>
              <w:left w:val="single" w:sz="4" w:space="0" w:color="auto"/>
              <w:right w:val="single" w:sz="4" w:space="0" w:color="auto"/>
            </w:tcBorders>
            <w:vAlign w:val="center"/>
          </w:tcPr>
          <w:p w:rsidR="00713E47" w:rsidRPr="00E56362" w:rsidRDefault="00713E47" w:rsidP="00BA4081">
            <w:pPr>
              <w:spacing w:after="0" w:line="240" w:lineRule="auto"/>
              <w:jc w:val="center"/>
              <w:rPr>
                <w:rFonts w:ascii="Times New Roman Tj" w:hAnsi="Times New Roman Tj"/>
                <w:sz w:val="28"/>
                <w:szCs w:val="28"/>
                <w:lang w:val="tg-Cyrl-TJ"/>
              </w:rPr>
            </w:pPr>
            <w:r w:rsidRPr="00E56362">
              <w:rPr>
                <w:rFonts w:ascii="Times New Roman Tj" w:hAnsi="Times New Roman Tj"/>
                <w:sz w:val="28"/>
                <w:szCs w:val="28"/>
                <w:lang w:val="tg-Cyrl-TJ"/>
              </w:rPr>
              <w:t>Вазорат</w:t>
            </w:r>
          </w:p>
          <w:p w:rsidR="00713E47" w:rsidRPr="00E56362" w:rsidRDefault="00713E47" w:rsidP="00BA4081">
            <w:pPr>
              <w:spacing w:after="0" w:line="240" w:lineRule="auto"/>
              <w:jc w:val="center"/>
              <w:rPr>
                <w:rFonts w:ascii="Times New Roman Tj" w:hAnsi="Times New Roman Tj"/>
                <w:sz w:val="28"/>
                <w:szCs w:val="28"/>
                <w:lang w:val="tg-Cyrl-TJ"/>
              </w:rPr>
            </w:pPr>
            <w:r w:rsidRPr="00E56362">
              <w:rPr>
                <w:rFonts w:ascii="Times New Roman Tj" w:hAnsi="Times New Roman Tj"/>
                <w:sz w:val="28"/>
                <w:szCs w:val="28"/>
                <w:lang w:val="tg-Cyrl-TJ"/>
              </w:rPr>
              <w:t>(сохторњои дахлдор)</w:t>
            </w:r>
          </w:p>
        </w:tc>
        <w:tc>
          <w:tcPr>
            <w:tcW w:w="3507" w:type="dxa"/>
            <w:vMerge w:val="restart"/>
            <w:tcBorders>
              <w:left w:val="single" w:sz="4" w:space="0" w:color="auto"/>
            </w:tcBorders>
            <w:vAlign w:val="center"/>
          </w:tcPr>
          <w:p w:rsidR="00713E47" w:rsidRPr="00E56362" w:rsidRDefault="00713E47" w:rsidP="00BA4081">
            <w:pPr>
              <w:spacing w:after="0" w:line="240" w:lineRule="auto"/>
              <w:jc w:val="center"/>
              <w:rPr>
                <w:rFonts w:ascii="Times New Roman Tj" w:eastAsia="Calibri" w:hAnsi="Times New Roman Tj"/>
                <w:sz w:val="24"/>
                <w:szCs w:val="24"/>
                <w:lang w:eastAsia="en-US"/>
              </w:rPr>
            </w:pPr>
            <w:r w:rsidRPr="00E56362">
              <w:rPr>
                <w:rFonts w:ascii="Times New Roman Tj" w:hAnsi="Times New Roman Tj"/>
                <w:sz w:val="28"/>
                <w:szCs w:val="28"/>
              </w:rPr>
              <w:t>Натиљањои илмї-амалї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504" w:type="dxa"/>
            <w:gridSpan w:val="2"/>
            <w:vMerge/>
            <w:vAlign w:val="center"/>
          </w:tcPr>
          <w:p w:rsidR="00713E47" w:rsidRPr="00E56362" w:rsidRDefault="00713E47" w:rsidP="00BA4081">
            <w:pPr>
              <w:spacing w:after="0" w:line="240" w:lineRule="auto"/>
              <w:jc w:val="center"/>
              <w:rPr>
                <w:rFonts w:ascii="Times New Roman Tj" w:eastAsia="Calibri" w:hAnsi="Times New Roman Tj"/>
                <w:sz w:val="24"/>
                <w:szCs w:val="24"/>
                <w:lang w:eastAsia="en-US"/>
              </w:rPr>
            </w:pPr>
          </w:p>
        </w:tc>
        <w:tc>
          <w:tcPr>
            <w:tcW w:w="2986" w:type="dxa"/>
            <w:gridSpan w:val="2"/>
            <w:vMerge/>
            <w:vAlign w:val="center"/>
          </w:tcPr>
          <w:p w:rsidR="00713E47" w:rsidRPr="00E56362" w:rsidRDefault="00713E47" w:rsidP="00BA4081">
            <w:pPr>
              <w:spacing w:after="0" w:line="240" w:lineRule="auto"/>
              <w:jc w:val="center"/>
              <w:rPr>
                <w:rFonts w:ascii="Times New Roman Tj" w:hAnsi="Times New Roman Tj"/>
                <w:sz w:val="28"/>
                <w:szCs w:val="28"/>
                <w:lang w:val="tg-Cyrl-TJ"/>
              </w:rPr>
            </w:pPr>
          </w:p>
        </w:tc>
        <w:tc>
          <w:tcPr>
            <w:tcW w:w="2993" w:type="dxa"/>
            <w:vMerge/>
            <w:tcBorders>
              <w:right w:val="single" w:sz="4" w:space="0" w:color="auto"/>
            </w:tcBorders>
            <w:vAlign w:val="center"/>
          </w:tcPr>
          <w:p w:rsidR="00713E47" w:rsidRPr="00E56362" w:rsidRDefault="00713E47" w:rsidP="00BA4081">
            <w:pPr>
              <w:jc w:val="center"/>
              <w:rPr>
                <w:rFonts w:ascii="Times New Roman Tj" w:hAnsi="Times New Roman Tj"/>
                <w:sz w:val="28"/>
                <w:szCs w:val="28"/>
              </w:rPr>
            </w:pPr>
          </w:p>
        </w:tc>
        <w:tc>
          <w:tcPr>
            <w:tcW w:w="1134" w:type="dxa"/>
            <w:gridSpan w:val="2"/>
            <w:tcBorders>
              <w:top w:val="single" w:sz="4" w:space="0" w:color="auto"/>
              <w:left w:val="single" w:sz="4" w:space="0" w:color="auto"/>
              <w:right w:val="single" w:sz="4" w:space="0" w:color="auto"/>
            </w:tcBorders>
          </w:tcPr>
          <w:p w:rsidR="00713E47" w:rsidRPr="00E56362" w:rsidRDefault="00713E47" w:rsidP="00BA4081">
            <w:pPr>
              <w:rPr>
                <w:rFonts w:ascii="Times New Roman Tj" w:hAnsi="Times New Roman Tj"/>
                <w:sz w:val="28"/>
                <w:szCs w:val="28"/>
              </w:rPr>
            </w:pPr>
            <w:r w:rsidRPr="00E56362">
              <w:rPr>
                <w:rFonts w:ascii="Times New Roman Tj" w:hAnsi="Times New Roman Tj"/>
                <w:sz w:val="28"/>
                <w:szCs w:val="28"/>
              </w:rPr>
              <w:t>ибтидо</w:t>
            </w:r>
          </w:p>
        </w:tc>
        <w:tc>
          <w:tcPr>
            <w:tcW w:w="1134" w:type="dxa"/>
            <w:gridSpan w:val="2"/>
            <w:tcBorders>
              <w:top w:val="single" w:sz="4" w:space="0" w:color="auto"/>
              <w:right w:val="single" w:sz="4" w:space="0" w:color="auto"/>
            </w:tcBorders>
          </w:tcPr>
          <w:p w:rsidR="00713E47" w:rsidRPr="00E56362" w:rsidRDefault="00713E47" w:rsidP="00BA4081">
            <w:pPr>
              <w:rPr>
                <w:rFonts w:ascii="Times New Roman Tj" w:hAnsi="Times New Roman Tj"/>
                <w:sz w:val="28"/>
                <w:szCs w:val="28"/>
              </w:rPr>
            </w:pPr>
            <w:r w:rsidRPr="00E56362">
              <w:rPr>
                <w:rFonts w:ascii="Times New Roman Tj" w:hAnsi="Times New Roman Tj"/>
                <w:sz w:val="28"/>
                <w:szCs w:val="28"/>
              </w:rPr>
              <w:t>интињо</w:t>
            </w:r>
          </w:p>
        </w:tc>
        <w:tc>
          <w:tcPr>
            <w:tcW w:w="3018" w:type="dxa"/>
            <w:vMerge/>
            <w:tcBorders>
              <w:left w:val="single" w:sz="4" w:space="0" w:color="auto"/>
              <w:right w:val="single" w:sz="4" w:space="0" w:color="auto"/>
            </w:tcBorders>
            <w:vAlign w:val="center"/>
          </w:tcPr>
          <w:p w:rsidR="00713E47" w:rsidRPr="00E56362" w:rsidRDefault="00713E47" w:rsidP="00BA4081">
            <w:pPr>
              <w:spacing w:after="0" w:line="240" w:lineRule="auto"/>
              <w:jc w:val="center"/>
              <w:rPr>
                <w:rFonts w:ascii="Times New Roman Tj" w:eastAsia="Calibri" w:hAnsi="Times New Roman Tj"/>
                <w:b/>
                <w:sz w:val="24"/>
                <w:szCs w:val="24"/>
                <w:lang w:eastAsia="en-US"/>
              </w:rPr>
            </w:pPr>
          </w:p>
        </w:tc>
        <w:tc>
          <w:tcPr>
            <w:tcW w:w="3507" w:type="dxa"/>
            <w:vMerge/>
            <w:tcBorders>
              <w:left w:val="single" w:sz="4" w:space="0" w:color="auto"/>
            </w:tcBorders>
            <w:vAlign w:val="center"/>
          </w:tcPr>
          <w:p w:rsidR="00713E47" w:rsidRPr="00E56362" w:rsidRDefault="00713E47" w:rsidP="00BA4081">
            <w:pPr>
              <w:spacing w:after="0" w:line="240" w:lineRule="auto"/>
              <w:jc w:val="center"/>
              <w:rPr>
                <w:rFonts w:ascii="Times New Roman Tj" w:eastAsia="Calibri" w:hAnsi="Times New Roman Tj"/>
                <w:sz w:val="24"/>
                <w:szCs w:val="24"/>
                <w:lang w:eastAsia="en-US"/>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627894">
            <w:pPr>
              <w:spacing w:after="0" w:line="240" w:lineRule="auto"/>
              <w:jc w:val="center"/>
              <w:rPr>
                <w:rFonts w:ascii="Times New Roman Tj" w:hAnsi="Times New Roman Tj"/>
                <w:i/>
                <w:sz w:val="24"/>
                <w:szCs w:val="24"/>
                <w:lang w:val="tg-Cyrl-TJ" w:eastAsia="en-US"/>
              </w:rPr>
            </w:pPr>
            <w:r w:rsidRPr="00E56362">
              <w:rPr>
                <w:rFonts w:ascii="Times New Roman Tj" w:eastAsia="Calibri" w:hAnsi="Times New Roman Tj"/>
                <w:b/>
                <w:i/>
                <w:sz w:val="24"/>
                <w:szCs w:val="24"/>
                <w:lang w:eastAsia="en-US"/>
              </w:rPr>
              <w:t>КАФЕДРАИ НАЗАРИЯИ ИЌТИСОДЇ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hAnsi="Times New Roman Tj"/>
                <w:b/>
                <w:i/>
                <w:sz w:val="28"/>
                <w:szCs w:val="28"/>
                <w:lang w:val="tg-Cyrl-TJ" w:eastAsia="en-US"/>
              </w:rPr>
            </w:pPr>
            <w:r w:rsidRPr="00E56362">
              <w:rPr>
                <w:rFonts w:ascii="Times New Roman Tj" w:hAnsi="Times New Roman Tj"/>
                <w:b/>
                <w:i/>
                <w:sz w:val="28"/>
                <w:szCs w:val="28"/>
                <w:lang w:val="tg-Cyrl-TJ" w:eastAsia="en-US"/>
              </w:rPr>
              <w:t>Самт: Тамоюл</w:t>
            </w:r>
            <w:r w:rsidRPr="00E56362">
              <w:rPr>
                <w:rFonts w:ascii="Times New Roman" w:hAnsi="Times New Roman"/>
                <w:b/>
                <w:i/>
                <w:sz w:val="28"/>
                <w:szCs w:val="28"/>
                <w:lang w:val="tg-Cyrl-TJ" w:eastAsia="en-US"/>
              </w:rPr>
              <w:t>ҳ</w:t>
            </w:r>
            <w:r w:rsidRPr="00E56362">
              <w:rPr>
                <w:rFonts w:ascii="Times New Roman Tj" w:hAnsi="Times New Roman Tj"/>
                <w:b/>
                <w:i/>
                <w:sz w:val="28"/>
                <w:szCs w:val="28"/>
                <w:lang w:val="tg-Cyrl-TJ" w:eastAsia="en-US"/>
              </w:rPr>
              <w:t>ои инкишоф ва самаранокии идоракунии молия</w:t>
            </w:r>
            <w:r w:rsidRPr="00E56362">
              <w:rPr>
                <w:rFonts w:ascii="Times New Roman Tj" w:hAnsi="Times New Roman Tj" w:cs="Arial"/>
                <w:b/>
                <w:i/>
                <w:sz w:val="28"/>
                <w:szCs w:val="28"/>
                <w:lang w:val="tg-Cyrl-TJ" w:eastAsia="en-US"/>
              </w:rPr>
              <w:t>и давлат</w:t>
            </w:r>
            <w:r w:rsidRPr="00E56362">
              <w:rPr>
                <w:rFonts w:ascii="Times New Roman Tj" w:hAnsi="Times New Roman Tj" w:cs="Cambria Math"/>
                <w:b/>
                <w:i/>
                <w:sz w:val="28"/>
                <w:szCs w:val="28"/>
                <w:lang w:val="tg-Cyrl-TJ" w:eastAsia="en-US"/>
              </w:rPr>
              <w:t>ї</w:t>
            </w:r>
            <w:r w:rsidRPr="00E56362">
              <w:rPr>
                <w:rFonts w:ascii="Times New Roman Tj" w:hAnsi="Times New Roman Tj" w:cs="Arial"/>
                <w:b/>
                <w:i/>
                <w:sz w:val="28"/>
                <w:szCs w:val="28"/>
                <w:lang w:val="tg-Cyrl-TJ" w:eastAsia="en-US"/>
              </w:rPr>
              <w:t xml:space="preserve"> дар шароити и</w:t>
            </w:r>
            <w:r w:rsidRPr="00E56362">
              <w:rPr>
                <w:rFonts w:ascii="Times New Roman" w:hAnsi="Times New Roman"/>
                <w:b/>
                <w:i/>
                <w:sz w:val="28"/>
                <w:szCs w:val="28"/>
                <w:lang w:val="tg-Cyrl-TJ" w:eastAsia="en-US"/>
              </w:rPr>
              <w:t>қ</w:t>
            </w:r>
            <w:r w:rsidRPr="00E56362">
              <w:rPr>
                <w:rFonts w:ascii="Times New Roman Tj" w:hAnsi="Times New Roman Tj" w:cs="Arial"/>
                <w:b/>
                <w:i/>
                <w:sz w:val="28"/>
                <w:szCs w:val="28"/>
                <w:lang w:val="tg-Cyrl-TJ" w:eastAsia="en-US"/>
              </w:rPr>
              <w:t xml:space="preserve">тисоди кушоди </w:t>
            </w:r>
            <w:r w:rsidRPr="00E56362">
              <w:rPr>
                <w:rFonts w:ascii="Times New Roman Tj" w:hAnsi="Times New Roman Tj" w:cs="Cambria Math"/>
                <w:b/>
                <w:i/>
                <w:sz w:val="28"/>
                <w:szCs w:val="28"/>
                <w:lang w:val="tg-Cyrl-TJ" w:eastAsia="en-US"/>
              </w:rPr>
              <w:t xml:space="preserve">Љумњурии </w:t>
            </w:r>
            <w:r w:rsidRPr="00E56362">
              <w:rPr>
                <w:rFonts w:ascii="Times New Roman Tj" w:hAnsi="Times New Roman Tj" w:cs="Arial"/>
                <w:b/>
                <w:i/>
                <w:sz w:val="28"/>
                <w:szCs w:val="28"/>
                <w:lang w:val="tg-Cyrl-TJ" w:eastAsia="en-US"/>
              </w:rPr>
              <w:t>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hAnsi="Times New Roman Tj"/>
                <w:b/>
                <w:i/>
                <w:sz w:val="28"/>
                <w:szCs w:val="28"/>
                <w:lang w:val="tg-Cyrl-TJ" w:eastAsia="en-US"/>
              </w:rPr>
            </w:pPr>
            <w:r w:rsidRPr="00E56362">
              <w:rPr>
                <w:rFonts w:ascii="Times New Roman Tj" w:hAnsi="Times New Roman Tj"/>
                <w:b/>
                <w:i/>
                <w:sz w:val="28"/>
                <w:szCs w:val="28"/>
                <w:lang w:val="tg-Cyrl-TJ" w:eastAsia="en-US"/>
              </w:rPr>
              <w:t>Муаммо: Механизми амалинамо</w:t>
            </w:r>
            <w:r w:rsidRPr="00E56362">
              <w:rPr>
                <w:rFonts w:ascii="Times New Roman Tj" w:hAnsi="Times New Roman Tj" w:cs="Cambria Math"/>
                <w:b/>
                <w:i/>
                <w:sz w:val="28"/>
                <w:szCs w:val="28"/>
                <w:lang w:val="tg-Cyrl-TJ" w:eastAsia="en-US"/>
              </w:rPr>
              <w:t>ї</w:t>
            </w:r>
            <w:r w:rsidRPr="00E56362">
              <w:rPr>
                <w:rFonts w:ascii="Times New Roman Tj" w:hAnsi="Times New Roman Tj"/>
                <w:b/>
                <w:i/>
                <w:sz w:val="28"/>
                <w:szCs w:val="28"/>
                <w:lang w:val="tg-Cyrl-TJ" w:eastAsia="en-US"/>
              </w:rPr>
              <w:t xml:space="preserve"> ва тадбиќи сиёсати фискал</w:t>
            </w:r>
            <w:r w:rsidRPr="00E56362">
              <w:rPr>
                <w:rFonts w:ascii="Times New Roman Tj" w:hAnsi="Times New Roman Tj" w:cs="Arial"/>
                <w:b/>
                <w:i/>
                <w:sz w:val="28"/>
                <w:szCs w:val="28"/>
                <w:lang w:val="tg-Cyrl-TJ" w:eastAsia="en-US"/>
              </w:rPr>
              <w:t>и</w:t>
            </w:r>
            <w:r w:rsidRPr="00E56362">
              <w:rPr>
                <w:rFonts w:ascii="Times New Roman Tj" w:hAnsi="Times New Roman Tj"/>
                <w:b/>
                <w:i/>
                <w:sz w:val="28"/>
                <w:szCs w:val="28"/>
                <w:lang w:val="tg-Cyrl-TJ" w:eastAsia="en-US"/>
              </w:rPr>
              <w:t xml:space="preserve"> Љумњурии Тољикистон дар шароити и</w:t>
            </w:r>
            <w:r w:rsidRPr="00E56362">
              <w:rPr>
                <w:rFonts w:ascii="Times New Roman" w:hAnsi="Times New Roman"/>
                <w:b/>
                <w:i/>
                <w:sz w:val="28"/>
                <w:szCs w:val="28"/>
                <w:lang w:val="tg-Cyrl-TJ" w:eastAsia="en-US"/>
              </w:rPr>
              <w:t>қ</w:t>
            </w:r>
            <w:r w:rsidRPr="00E56362">
              <w:rPr>
                <w:rFonts w:ascii="Times New Roman Tj" w:hAnsi="Times New Roman Tj"/>
                <w:b/>
                <w:i/>
                <w:sz w:val="28"/>
                <w:szCs w:val="28"/>
                <w:lang w:val="tg-Cyrl-TJ" w:eastAsia="en-US"/>
              </w:rPr>
              <w:t>тисоди кушод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eastAsia="en-US"/>
              </w:rPr>
            </w:pPr>
          </w:p>
        </w:tc>
        <w:tc>
          <w:tcPr>
            <w:tcW w:w="3020" w:type="dxa"/>
            <w:gridSpan w:val="3"/>
          </w:tcPr>
          <w:p w:rsidR="00713E47" w:rsidRPr="00E56362" w:rsidRDefault="00713E47" w:rsidP="00627894">
            <w:pPr>
              <w:tabs>
                <w:tab w:val="left" w:pos="1098"/>
              </w:tabs>
              <w:spacing w:after="0" w:line="240" w:lineRule="auto"/>
              <w:jc w:val="both"/>
              <w:rPr>
                <w:rFonts w:ascii="Times New Roman Tj" w:hAnsi="Times New Roman Tj" w:cs="Arial"/>
                <w:b/>
                <w:sz w:val="24"/>
                <w:szCs w:val="24"/>
              </w:rPr>
            </w:pPr>
            <w:r w:rsidRPr="00E56362">
              <w:rPr>
                <w:rFonts w:ascii="Times New Roman Tj" w:hAnsi="Times New Roman Tj"/>
                <w:b/>
                <w:sz w:val="24"/>
                <w:szCs w:val="24"/>
              </w:rPr>
              <w:t>Мавзўъ: Рушд ва такмили институт</w:t>
            </w:r>
            <w:r w:rsidRPr="00E56362">
              <w:rPr>
                <w:rFonts w:ascii="Times New Roman" w:hAnsi="Times New Roman"/>
                <w:b/>
                <w:sz w:val="24"/>
                <w:szCs w:val="24"/>
              </w:rPr>
              <w:t>ҳ</w:t>
            </w:r>
            <w:r w:rsidRPr="00E56362">
              <w:rPr>
                <w:rFonts w:ascii="Times New Roman Tj" w:hAnsi="Times New Roman Tj"/>
                <w:b/>
                <w:sz w:val="24"/>
                <w:szCs w:val="24"/>
              </w:rPr>
              <w:t>ои молияв</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дар низоми и</w:t>
            </w:r>
            <w:r w:rsidRPr="00E56362">
              <w:rPr>
                <w:rFonts w:ascii="Times New Roman" w:hAnsi="Times New Roman"/>
                <w:b/>
                <w:sz w:val="24"/>
                <w:szCs w:val="24"/>
              </w:rPr>
              <w:t>қ</w:t>
            </w:r>
            <w:r w:rsidRPr="00E56362">
              <w:rPr>
                <w:rFonts w:ascii="Times New Roman Tj" w:hAnsi="Times New Roman Tj"/>
                <w:b/>
                <w:sz w:val="24"/>
                <w:szCs w:val="24"/>
              </w:rPr>
              <w:t>тисоди бозор</w:t>
            </w:r>
            <w:r w:rsidRPr="00E56362">
              <w:rPr>
                <w:rFonts w:ascii="Times New Roman Tj" w:hAnsi="Times New Roman Tj" w:cs="Cambria Math"/>
                <w:b/>
                <w:sz w:val="24"/>
                <w:szCs w:val="24"/>
              </w:rPr>
              <w:t>ї</w:t>
            </w:r>
            <w:r w:rsidRPr="00E56362">
              <w:rPr>
                <w:rFonts w:ascii="Times New Roman Tj" w:hAnsi="Times New Roman Tj" w:cs="Arial"/>
                <w:b/>
                <w:sz w:val="24"/>
                <w:szCs w:val="24"/>
              </w:rPr>
              <w:t xml:space="preserve">. </w:t>
            </w:r>
          </w:p>
        </w:tc>
        <w:tc>
          <w:tcPr>
            <w:tcW w:w="2993" w:type="dxa"/>
          </w:tcPr>
          <w:p w:rsidR="00713E47" w:rsidRPr="00E56362" w:rsidRDefault="00713E47" w:rsidP="00154D48">
            <w:pPr>
              <w:spacing w:after="0" w:line="240" w:lineRule="auto"/>
              <w:jc w:val="center"/>
              <w:rPr>
                <w:rFonts w:ascii="Times New Roman Tj" w:hAnsi="Times New Roman Tj"/>
                <w:b/>
                <w:sz w:val="24"/>
                <w:szCs w:val="24"/>
              </w:rPr>
            </w:pPr>
            <w:r w:rsidRPr="00E56362">
              <w:rPr>
                <w:rFonts w:ascii="Times New Roman Tj" w:hAnsi="Times New Roman Tj"/>
                <w:b/>
                <w:sz w:val="24"/>
                <w:szCs w:val="24"/>
              </w:rPr>
              <w:t>Роњбари илмї:</w:t>
            </w:r>
          </w:p>
          <w:p w:rsidR="00713E47" w:rsidRPr="00E56362" w:rsidRDefault="00713E47" w:rsidP="00154D48">
            <w:pPr>
              <w:spacing w:after="0" w:line="240" w:lineRule="auto"/>
              <w:jc w:val="center"/>
              <w:rPr>
                <w:rFonts w:ascii="Times New Roman Tj" w:hAnsi="Times New Roman Tj"/>
                <w:b/>
                <w:sz w:val="24"/>
                <w:szCs w:val="24"/>
              </w:rPr>
            </w:pPr>
            <w:r w:rsidRPr="00E56362">
              <w:rPr>
                <w:rFonts w:ascii="Times New Roman Tj" w:hAnsi="Times New Roman Tj"/>
                <w:b/>
                <w:sz w:val="24"/>
                <w:szCs w:val="24"/>
              </w:rPr>
              <w:t>Профессор</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rPr>
              <w:t>2022</w:t>
            </w:r>
          </w:p>
        </w:tc>
        <w:tc>
          <w:tcPr>
            <w:tcW w:w="3018" w:type="dxa"/>
            <w:tcBorders>
              <w:left w:val="single" w:sz="4" w:space="0" w:color="auto"/>
              <w:right w:val="single" w:sz="4" w:space="0" w:color="auto"/>
            </w:tcBorders>
          </w:tcPr>
          <w:p w:rsidR="00713E47" w:rsidRPr="00E56362" w:rsidRDefault="00713E47" w:rsidP="005F5717">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Тавсияњои мазкур ба Вазорати молияи Љум</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урии Тољикистон, Вазорати рушди иќтисод ва савдои Љум</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урии Тољикистон, Вазорати маориф ва илми Љум</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урии Тољикистон,</w:t>
            </w:r>
          </w:p>
          <w:p w:rsidR="00713E47" w:rsidRPr="00E56362" w:rsidRDefault="00713E47" w:rsidP="008E7AF7">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мењнат, муњољират ва шуѓли ањолии Љум</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 xml:space="preserve">урии </w:t>
            </w:r>
            <w:r w:rsidRPr="00E56362">
              <w:rPr>
                <w:rFonts w:ascii="Times New Roman Tj" w:hAnsi="Times New Roman Tj"/>
                <w:b/>
                <w:sz w:val="24"/>
                <w:szCs w:val="24"/>
                <w:lang w:val="tg-Cyrl-TJ"/>
              </w:rPr>
              <w:lastRenderedPageBreak/>
              <w:t>Тољикистон, Макази тад</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оти стратегии назди Президенти Љум</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урии То</w:t>
            </w:r>
            <w:r w:rsidRPr="00E56362">
              <w:rPr>
                <w:rFonts w:ascii="Times New Roman Tj" w:hAnsi="Times New Roman Tj" w:cs="Cambria Math"/>
                <w:b/>
                <w:sz w:val="24"/>
                <w:szCs w:val="24"/>
                <w:lang w:val="tg-Cyrl-TJ"/>
              </w:rPr>
              <w:t>љ</w:t>
            </w:r>
            <w:r w:rsidRPr="00E56362">
              <w:rPr>
                <w:rFonts w:ascii="Times New Roman Tj" w:hAnsi="Times New Roman Tj"/>
                <w:b/>
                <w:sz w:val="24"/>
                <w:szCs w:val="24"/>
                <w:lang w:val="tg-Cyrl-TJ"/>
              </w:rPr>
              <w:t>икистон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11CB9">
            <w:pPr>
              <w:spacing w:after="0" w:line="240" w:lineRule="auto"/>
              <w:jc w:val="both"/>
              <w:rPr>
                <w:rFonts w:ascii="Times New Roman Tj" w:hAnsi="Times New Roman Tj" w:cs="Arial"/>
                <w:b/>
                <w:sz w:val="24"/>
                <w:szCs w:val="24"/>
                <w:lang w:val="tg-Cyrl-TJ"/>
              </w:rPr>
            </w:pPr>
            <w:r w:rsidRPr="00E56362">
              <w:rPr>
                <w:rFonts w:ascii="Times New Roman Tj" w:hAnsi="Times New Roman Tj"/>
                <w:b/>
                <w:sz w:val="24"/>
                <w:szCs w:val="24"/>
                <w:lang w:val="tg-Cyrl-TJ"/>
              </w:rPr>
              <w:lastRenderedPageBreak/>
              <w:t>Дар рафти омўзиш ва тад</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оти илмї ба самти назариявию методологии мавзўъ ди</w:t>
            </w:r>
            <w:r w:rsidRPr="00E56362">
              <w:rPr>
                <w:rFonts w:ascii="Times New Roman" w:hAnsi="Times New Roman"/>
                <w:b/>
                <w:sz w:val="24"/>
                <w:szCs w:val="24"/>
                <w:lang w:val="tg-Cyrl-TJ"/>
              </w:rPr>
              <w:t>ққ</w:t>
            </w:r>
            <w:r w:rsidRPr="00E56362">
              <w:rPr>
                <w:rFonts w:ascii="Times New Roman Tj" w:hAnsi="Times New Roman Tj"/>
                <w:b/>
                <w:sz w:val="24"/>
                <w:szCs w:val="24"/>
                <w:lang w:val="tg-Cyrl-TJ"/>
              </w:rPr>
              <w:t xml:space="preserve">ати махсус дода шуда, </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онуният</w:t>
            </w:r>
            <w:r w:rsidRPr="00E56362">
              <w:rPr>
                <w:rFonts w:ascii="Times New Roman Tj" w:hAnsi="Times New Roman Tj" w:cs="Arial"/>
                <w:b/>
                <w:sz w:val="24"/>
                <w:szCs w:val="24"/>
                <w:lang w:val="tg-Cyrl-TJ"/>
              </w:rPr>
              <w:t>у</w:t>
            </w:r>
            <w:r w:rsidRPr="00E56362">
              <w:rPr>
                <w:rFonts w:ascii="Times New Roman Tj" w:hAnsi="Times New Roman Tj"/>
                <w:b/>
                <w:sz w:val="24"/>
                <w:szCs w:val="24"/>
                <w:lang w:val="tg-Cyrl-TJ"/>
              </w:rPr>
              <w:t xml:space="preserve"> </w:t>
            </w:r>
            <w:r w:rsidRPr="00E56362">
              <w:rPr>
                <w:rFonts w:ascii="Times New Roman Tj" w:hAnsi="Times New Roman Tj" w:cs="Arial"/>
                <w:b/>
                <w:sz w:val="24"/>
                <w:szCs w:val="24"/>
                <w:lang w:val="tg-Cyrl-TJ"/>
              </w:rPr>
              <w:t>хусусият</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тамоюл</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муаммо</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асосии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он</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пурра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мавриди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ом</w:t>
            </w:r>
            <w:r w:rsidRPr="00E56362">
              <w:rPr>
                <w:rFonts w:ascii="Times New Roman Tj" w:hAnsi="Times New Roman Tj"/>
                <w:b/>
                <w:sz w:val="24"/>
                <w:szCs w:val="24"/>
                <w:lang w:val="tg-Cyrl-TJ"/>
              </w:rPr>
              <w:t>ў</w:t>
            </w:r>
            <w:r w:rsidRPr="00E56362">
              <w:rPr>
                <w:rFonts w:ascii="Times New Roman Tj" w:hAnsi="Times New Roman Tj" w:cs="Times New Roman Tj"/>
                <w:b/>
                <w:sz w:val="24"/>
                <w:szCs w:val="24"/>
                <w:lang w:val="tg-Cyrl-TJ"/>
              </w:rPr>
              <w:t>зиш</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ба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рабардор</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арор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мегирад</w:t>
            </w:r>
            <w:r w:rsidRPr="00E56362">
              <w:rPr>
                <w:rFonts w:ascii="Times New Roman Tj" w:hAnsi="Times New Roman Tj" w:cs="Arial"/>
                <w:b/>
                <w:sz w:val="24"/>
                <w:szCs w:val="24"/>
                <w:lang w:val="tg-Cyrl-TJ"/>
              </w:rPr>
              <w:t xml:space="preserve">. </w:t>
            </w:r>
          </w:p>
          <w:p w:rsidR="00713E47" w:rsidRPr="00E56362" w:rsidRDefault="00713E47" w:rsidP="00D11CB9">
            <w:pPr>
              <w:spacing w:after="0" w:line="240" w:lineRule="auto"/>
              <w:jc w:val="both"/>
              <w:rPr>
                <w:rFonts w:ascii="Times New Roman Tj" w:hAnsi="Times New Roman Tj"/>
                <w:b/>
                <w:sz w:val="24"/>
                <w:szCs w:val="24"/>
                <w:lang w:val="tg-Cyrl-TJ"/>
              </w:rPr>
            </w:pPr>
            <w:r w:rsidRPr="00E56362">
              <w:rPr>
                <w:rFonts w:ascii="Times New Roman Tj" w:hAnsi="Times New Roman Tj" w:cs="Times New Roman Tj"/>
                <w:b/>
                <w:sz w:val="24"/>
                <w:szCs w:val="24"/>
                <w:lang w:val="tg-Cyrl-TJ"/>
              </w:rPr>
              <w:t>Нати</w:t>
            </w:r>
            <w:r w:rsidRPr="00E56362">
              <w:rPr>
                <w:rFonts w:ascii="Times New Roman Tj" w:hAnsi="Times New Roman Tj"/>
                <w:b/>
                <w:sz w:val="24"/>
                <w:szCs w:val="24"/>
                <w:lang w:val="tg-Cyrl-TJ"/>
              </w:rPr>
              <w:t>љ</w:t>
            </w:r>
            <w:r w:rsidRPr="00E56362">
              <w:rPr>
                <w:rFonts w:ascii="Times New Roman Tj" w:hAnsi="Times New Roman Tj" w:cs="Times New Roman Tj"/>
                <w:b/>
                <w:sz w:val="24"/>
                <w:szCs w:val="24"/>
                <w:lang w:val="tg-Cyrl-TJ"/>
              </w:rPr>
              <w:t>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ало</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идаи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он</w:t>
            </w:r>
            <w:r w:rsidRPr="00E56362">
              <w:rPr>
                <w:rFonts w:ascii="Times New Roman Tj" w:hAnsi="Times New Roman Tj" w:cs="Arial"/>
                <w:b/>
                <w:sz w:val="24"/>
                <w:szCs w:val="24"/>
                <w:lang w:val="tg-Cyrl-TJ"/>
              </w:rPr>
              <w:t xml:space="preserve"> </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ангоми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та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ия</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навиштани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lastRenderedPageBreak/>
              <w:t>рисола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доктор</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номзад</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монография</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ма</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ола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илм</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w:t>
            </w:r>
            <w:r w:rsidRPr="00E56362">
              <w:rPr>
                <w:rFonts w:ascii="Times New Roman Tj" w:hAnsi="Times New Roman Tj" w:cs="Times New Roman Tj"/>
                <w:b/>
                <w:sz w:val="24"/>
                <w:szCs w:val="24"/>
                <w:lang w:val="tg-Cyrl-TJ"/>
              </w:rPr>
              <w:t>тад</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от</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инчунин</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баромад</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конфронсу</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семинар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машварат</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cs="Arial"/>
                <w:b/>
                <w:sz w:val="24"/>
                <w:szCs w:val="24"/>
                <w:lang w:val="tg-Cyrl-TJ"/>
              </w:rPr>
              <w:t>и илм</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назар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дошта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шудааст</w:t>
            </w:r>
            <w:r w:rsidRPr="00E56362">
              <w:rPr>
                <w:rFonts w:ascii="Times New Roman Tj" w:hAnsi="Times New Roman Tj" w:cs="Arial"/>
                <w:b/>
                <w:sz w:val="24"/>
                <w:szCs w:val="24"/>
                <w:lang w:val="tg-Cyrl-TJ"/>
              </w:rPr>
              <w:t>.</w:t>
            </w:r>
          </w:p>
          <w:p w:rsidR="00713E47" w:rsidRPr="00E56362" w:rsidRDefault="00713E47" w:rsidP="005F5717">
            <w:pPr>
              <w:spacing w:after="0" w:line="240" w:lineRule="auto"/>
              <w:ind w:firstLine="619"/>
              <w:jc w:val="both"/>
              <w:rPr>
                <w:rFonts w:ascii="Times New Roman Tj" w:hAnsi="Times New Roman Tj"/>
                <w:b/>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tabs>
                <w:tab w:val="left" w:pos="1098"/>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w:t>
            </w:r>
            <w:r w:rsidRPr="00E56362">
              <w:rPr>
                <w:rFonts w:ascii="Times New Roman Tj" w:hAnsi="Times New Roman Tj" w:cs="Arial"/>
                <w:sz w:val="24"/>
                <w:szCs w:val="24"/>
                <w:lang w:val="tg-Cyrl-TJ"/>
              </w:rPr>
              <w:t>и низоми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ии берунаи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A567BE" w:rsidRDefault="00713E47" w:rsidP="005F5717">
            <w:pPr>
              <w:spacing w:after="0" w:line="240" w:lineRule="auto"/>
              <w:jc w:val="both"/>
              <w:rPr>
                <w:rFonts w:ascii="Times New Roman Tj" w:hAnsi="Times New Roman Tj"/>
                <w:sz w:val="24"/>
                <w:szCs w:val="24"/>
                <w:lang w:val="tg-Cyrl-TJ"/>
              </w:rPr>
            </w:pPr>
            <w:r w:rsidRPr="00A567BE">
              <w:rPr>
                <w:rFonts w:ascii="Times New Roman Tj" w:hAnsi="Times New Roman Tj"/>
                <w:sz w:val="24"/>
                <w:szCs w:val="24"/>
                <w:lang w:val="tg-Cyrl-TJ"/>
              </w:rPr>
              <w:t>Вазорати молияи Љум</w:t>
            </w:r>
            <w:r w:rsidRPr="00A567BE">
              <w:rPr>
                <w:rFonts w:ascii="Times New Roman" w:hAnsi="Times New Roman"/>
                <w:sz w:val="24"/>
                <w:szCs w:val="24"/>
                <w:lang w:val="tg-Cyrl-TJ"/>
              </w:rPr>
              <w:t>ҳ</w:t>
            </w:r>
            <w:r w:rsidRPr="00A567BE">
              <w:rPr>
                <w:rFonts w:ascii="Times New Roman Tj" w:hAnsi="Times New Roman Tj"/>
                <w:sz w:val="24"/>
                <w:szCs w:val="24"/>
                <w:lang w:val="tg-Cyrl-TJ"/>
              </w:rPr>
              <w:t>урии Тољикистон, Вазорати рушди иќтисод ва савдои Љум</w:t>
            </w:r>
            <w:r w:rsidRPr="00A567BE">
              <w:rPr>
                <w:rFonts w:ascii="Times New Roman" w:hAnsi="Times New Roman"/>
                <w:sz w:val="24"/>
                <w:szCs w:val="24"/>
                <w:lang w:val="tg-Cyrl-TJ"/>
              </w:rPr>
              <w:t>ҳ</w:t>
            </w:r>
            <w:r w:rsidRPr="00A567BE">
              <w:rPr>
                <w:rFonts w:ascii="Times New Roman Tj" w:hAnsi="Times New Roman Tj"/>
                <w:sz w:val="24"/>
                <w:szCs w:val="24"/>
                <w:lang w:val="tg-Cyrl-TJ"/>
              </w:rPr>
              <w:t>урии Тољикистон, Маркази тад</w:t>
            </w:r>
            <w:r w:rsidRPr="00A567BE">
              <w:rPr>
                <w:rFonts w:ascii="Times New Roman" w:hAnsi="Times New Roman"/>
                <w:sz w:val="24"/>
                <w:szCs w:val="24"/>
                <w:lang w:val="tg-Cyrl-TJ"/>
              </w:rPr>
              <w:t>қ</w:t>
            </w:r>
            <w:r w:rsidRPr="00A567BE">
              <w:rPr>
                <w:rFonts w:ascii="Times New Roman Tj" w:hAnsi="Times New Roman Tj"/>
                <w:sz w:val="24"/>
                <w:szCs w:val="24"/>
                <w:lang w:val="tg-Cyrl-TJ"/>
              </w:rPr>
              <w:t>и</w:t>
            </w:r>
            <w:r w:rsidRPr="00A567BE">
              <w:rPr>
                <w:rFonts w:ascii="Times New Roman" w:hAnsi="Times New Roman"/>
                <w:sz w:val="24"/>
                <w:szCs w:val="24"/>
                <w:lang w:val="tg-Cyrl-TJ"/>
              </w:rPr>
              <w:t>қ</w:t>
            </w:r>
            <w:r w:rsidRPr="00A567BE">
              <w:rPr>
                <w:rFonts w:ascii="Times New Roman Tj" w:hAnsi="Times New Roman Tj"/>
                <w:sz w:val="24"/>
                <w:szCs w:val="24"/>
                <w:lang w:val="tg-Cyrl-TJ"/>
              </w:rPr>
              <w:t>оти стратегии назди Президенти Љум</w:t>
            </w:r>
            <w:r w:rsidRPr="00A567BE">
              <w:rPr>
                <w:rFonts w:ascii="Times New Roman" w:hAnsi="Times New Roman"/>
                <w:sz w:val="24"/>
                <w:szCs w:val="24"/>
                <w:lang w:val="tg-Cyrl-TJ"/>
              </w:rPr>
              <w:t>ҳ</w:t>
            </w:r>
            <w:r w:rsidRPr="00A567BE">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Arial"/>
                <w:sz w:val="24"/>
                <w:szCs w:val="24"/>
                <w:lang w:val="tg-Cyrl-TJ"/>
              </w:rPr>
              <w:t>низоми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ии берунаи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 xml:space="preserve"> мариди 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мегирад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ангоми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навишти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рисолаи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доктор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монография</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шудааст</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tabs>
                <w:tab w:val="left" w:pos="1098"/>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 Љанба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консептуалии таъмини амнияти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w:t>
            </w:r>
            <w:r w:rsidRPr="00E56362">
              <w:rPr>
                <w:rFonts w:ascii="Times New Roman Tj" w:hAnsi="Times New Roman Tj" w:cs="Arial"/>
                <w:sz w:val="24"/>
                <w:szCs w:val="24"/>
                <w:lang w:val="tg-Cyrl-TJ"/>
              </w:rPr>
              <w:t xml:space="preserve">ии берунаи </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урии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 xml:space="preserve">икистон дар шароити </w:t>
            </w:r>
            <w:r w:rsidRPr="00E56362">
              <w:rPr>
                <w:rFonts w:ascii="Times New Roman Tj" w:hAnsi="Times New Roman Tj"/>
                <w:sz w:val="24"/>
                <w:szCs w:val="24"/>
                <w:lang w:val="tg-Cyrl-TJ"/>
              </w:rPr>
              <w:t>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онишавї</w:t>
            </w:r>
            <w:r w:rsidRPr="00E56362">
              <w:rPr>
                <w:rFonts w:ascii="Times New Roman Tj" w:hAnsi="Times New Roman Tj" w:cs="Arial"/>
                <w:sz w:val="24"/>
                <w:szCs w:val="24"/>
                <w:lang w:val="tg-Cyrl-TJ"/>
              </w:rPr>
              <w:t xml:space="preserve"> </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3018" w:type="dxa"/>
            <w:tcBorders>
              <w:left w:val="single" w:sz="4" w:space="0" w:color="auto"/>
              <w:right w:val="single" w:sz="4" w:space="0" w:color="auto"/>
            </w:tcBorders>
          </w:tcPr>
          <w:p w:rsidR="00713E47" w:rsidRPr="00A567BE" w:rsidRDefault="00713E47" w:rsidP="005F5717">
            <w:pPr>
              <w:spacing w:after="0" w:line="240" w:lineRule="auto"/>
              <w:jc w:val="both"/>
              <w:rPr>
                <w:rFonts w:ascii="Times New Roman Tj" w:hAnsi="Times New Roman Tj"/>
                <w:sz w:val="24"/>
                <w:szCs w:val="24"/>
                <w:lang w:val="tg-Cyrl-TJ"/>
              </w:rPr>
            </w:pPr>
            <w:r w:rsidRPr="00A567BE">
              <w:rPr>
                <w:rFonts w:ascii="Times New Roman Tj" w:hAnsi="Times New Roman Tj"/>
                <w:sz w:val="24"/>
                <w:szCs w:val="24"/>
                <w:lang w:val="tg-Cyrl-TJ"/>
              </w:rPr>
              <w:t>Вазорати молияи Љум</w:t>
            </w:r>
            <w:r w:rsidRPr="00A567BE">
              <w:rPr>
                <w:rFonts w:ascii="Times New Roman" w:hAnsi="Times New Roman"/>
                <w:sz w:val="24"/>
                <w:szCs w:val="24"/>
                <w:lang w:val="tg-Cyrl-TJ"/>
              </w:rPr>
              <w:t>ҳ</w:t>
            </w:r>
            <w:r w:rsidRPr="00A567BE">
              <w:rPr>
                <w:rFonts w:ascii="Times New Roman Tj" w:hAnsi="Times New Roman Tj"/>
                <w:sz w:val="24"/>
                <w:szCs w:val="24"/>
                <w:lang w:val="tg-Cyrl-TJ"/>
              </w:rPr>
              <w:t>урии Тољикистон, Вазорати рушди иќтисод ва савдои Љум</w:t>
            </w:r>
            <w:r w:rsidRPr="00A567BE">
              <w:rPr>
                <w:rFonts w:ascii="Times New Roman" w:hAnsi="Times New Roman"/>
                <w:sz w:val="24"/>
                <w:szCs w:val="24"/>
                <w:lang w:val="tg-Cyrl-TJ"/>
              </w:rPr>
              <w:t>ҳ</w:t>
            </w:r>
            <w:r w:rsidRPr="00A567BE">
              <w:rPr>
                <w:rFonts w:ascii="Times New Roman Tj" w:hAnsi="Times New Roman Tj"/>
                <w:sz w:val="24"/>
                <w:szCs w:val="24"/>
                <w:lang w:val="tg-Cyrl-TJ"/>
              </w:rPr>
              <w:t>урии Тољикистон, Маркази тад</w:t>
            </w:r>
            <w:r w:rsidRPr="00A567BE">
              <w:rPr>
                <w:rFonts w:ascii="Times New Roman" w:hAnsi="Times New Roman"/>
                <w:sz w:val="24"/>
                <w:szCs w:val="24"/>
                <w:lang w:val="tg-Cyrl-TJ"/>
              </w:rPr>
              <w:t>қ</w:t>
            </w:r>
            <w:r w:rsidRPr="00A567BE">
              <w:rPr>
                <w:rFonts w:ascii="Times New Roman Tj" w:hAnsi="Times New Roman Tj"/>
                <w:sz w:val="24"/>
                <w:szCs w:val="24"/>
                <w:lang w:val="tg-Cyrl-TJ"/>
              </w:rPr>
              <w:t>и</w:t>
            </w:r>
            <w:r w:rsidRPr="00A567BE">
              <w:rPr>
                <w:rFonts w:ascii="Times New Roman" w:hAnsi="Times New Roman"/>
                <w:sz w:val="24"/>
                <w:szCs w:val="24"/>
                <w:lang w:val="tg-Cyrl-TJ"/>
              </w:rPr>
              <w:t>қ</w:t>
            </w:r>
            <w:r w:rsidRPr="00A567BE">
              <w:rPr>
                <w:rFonts w:ascii="Times New Roman Tj" w:hAnsi="Times New Roman Tj"/>
                <w:sz w:val="24"/>
                <w:szCs w:val="24"/>
                <w:lang w:val="tg-Cyrl-TJ"/>
              </w:rPr>
              <w:t>оти стратегии назди Президенти Љум</w:t>
            </w:r>
            <w:r w:rsidRPr="00A567BE">
              <w:rPr>
                <w:rFonts w:ascii="Times New Roman" w:hAnsi="Times New Roman"/>
                <w:sz w:val="24"/>
                <w:szCs w:val="24"/>
                <w:lang w:val="tg-Cyrl-TJ"/>
              </w:rPr>
              <w:t>ҳ</w:t>
            </w:r>
            <w:r w:rsidRPr="00A567BE">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омўзиш љанба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консептуалии таъмини амнияти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 дар шароити 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онишавї омўхта мешавад.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оти илмї </w:t>
            </w:r>
            <w:r w:rsidRPr="00E56362">
              <w:rPr>
                <w:rFonts w:ascii="Times New Roman" w:hAnsi="Times New Roman"/>
                <w:sz w:val="24"/>
                <w:szCs w:val="24"/>
                <w:lang w:val="tg-Cyrl-TJ"/>
              </w:rPr>
              <w:t>ҳ</w:t>
            </w:r>
            <w:r w:rsidRPr="00E56362">
              <w:rPr>
                <w:rFonts w:ascii="Times New Roman Tj" w:hAnsi="Times New Roman Tj"/>
                <w:sz w:val="24"/>
                <w:szCs w:val="24"/>
                <w:lang w:val="tg-Cyrl-TJ"/>
              </w:rPr>
              <w:t>ангоми омода намудани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баромад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конфронсу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шудааст</w:t>
            </w:r>
            <w:r w:rsidRPr="00E56362">
              <w:rPr>
                <w:rFonts w:ascii="Times New Roman Tj" w:hAnsi="Times New Roman Tj"/>
                <w:sz w:val="24"/>
                <w:szCs w:val="24"/>
                <w:lang w:val="tg-Cyrl-TJ"/>
              </w:rPr>
              <w:t xml:space="preserve">.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tabs>
                <w:tab w:val="left" w:pos="1098"/>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II.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назариявии таъмини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и беруна.</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6278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Самти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беруна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сафарбар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гардида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байналмилал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шудааст</w:t>
            </w:r>
            <w:r w:rsidRPr="00E56362">
              <w:rPr>
                <w:rFonts w:ascii="Times New Roman Tj" w:hAnsi="Times New Roman Tj"/>
                <w:sz w:val="24"/>
                <w:szCs w:val="24"/>
                <w:lang w:val="tg-Cyrl-TJ"/>
              </w:rPr>
              <w:t xml:space="preserve">.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tabs>
                <w:tab w:val="left" w:pos="1098"/>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III.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дид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ва 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таъсир</w:t>
            </w:r>
            <w:r w:rsidRPr="00E56362">
              <w:rPr>
                <w:rFonts w:ascii="Times New Roman Tj" w:hAnsi="Times New Roman Tj"/>
                <w:sz w:val="24"/>
                <w:szCs w:val="24"/>
                <w:lang w:val="tg-Cyrl-TJ"/>
              </w:rPr>
              <w:t>расонанда ба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берунаи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6278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w:t>
            </w:r>
            <w:r w:rsidRPr="00E56362">
              <w:rPr>
                <w:rFonts w:ascii="Times New Roman Tj" w:hAnsi="Times New Roman Tj" w:cs="Times New Roman Tj"/>
                <w:sz w:val="24"/>
                <w:szCs w:val="24"/>
                <w:lang w:val="tg-Cyrl-TJ"/>
              </w:rPr>
              <w:t>зиши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дид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таъсиркунанда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мавриди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илмї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мегирад</w:t>
            </w:r>
            <w:r w:rsidRPr="00E56362">
              <w:rPr>
                <w:rFonts w:ascii="Times New Roman Tj" w:hAnsi="Times New Roman Tj"/>
                <w:sz w:val="24"/>
                <w:szCs w:val="24"/>
                <w:lang w:val="tg-Cyrl-TJ"/>
              </w:rPr>
              <w:t>.</w:t>
            </w:r>
          </w:p>
          <w:p w:rsidR="00713E47" w:rsidRPr="00E56362" w:rsidRDefault="00713E47" w:rsidP="005F5717">
            <w:pPr>
              <w:spacing w:after="0" w:line="240" w:lineRule="auto"/>
              <w:ind w:firstLine="619"/>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tabs>
                <w:tab w:val="left" w:pos="1098"/>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IV.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гумрук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берунаи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6278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гумрук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яке</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бузург дар таъмини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мавриди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мегирад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тезис, баромад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ї љ</w:t>
            </w:r>
            <w:r w:rsidRPr="00E56362">
              <w:rPr>
                <w:rFonts w:ascii="Times New Roman Tj" w:hAnsi="Times New Roman Tj" w:cs="Times New Roman Tj"/>
                <w:sz w:val="24"/>
                <w:szCs w:val="24"/>
                <w:lang w:val="tg-Cyrl-TJ"/>
              </w:rPr>
              <w:t>амъбаст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мегардад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tabs>
                <w:tab w:val="left" w:pos="1098"/>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V. Таъмини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берунаи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узвият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Созмони</w:t>
            </w:r>
            <w:r w:rsidRPr="00E56362">
              <w:rPr>
                <w:rFonts w:ascii="Times New Roman Tj" w:hAnsi="Times New Roman Tj"/>
                <w:sz w:val="24"/>
                <w:szCs w:val="24"/>
                <w:lang w:val="tg-Cyrl-TJ"/>
              </w:rPr>
              <w:t xml:space="preserve"> умумиљ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Насриддинов Ф.Б.</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љараёни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таъмини амнияти берунии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узвият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Созмони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умуми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омўхта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 дар омода намудани росолаи докторї ва монографияи илмї љамъбаст мегардад.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Унсур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фаъолият ва ташаккули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ї дар шароити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ї. </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Убайдов Ф.С.</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муаммоњои фаъолият ва ташаккули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ї дар ќаламрави Љумњурии Тољикистон. Ошкор намудани хусусиятњои ба </w:t>
            </w:r>
            <w:r w:rsidRPr="00E56362">
              <w:rPr>
                <w:rFonts w:ascii="Times New Roman Tj" w:hAnsi="Times New Roman Tj"/>
                <w:sz w:val="24"/>
                <w:szCs w:val="24"/>
                <w:lang w:val="tg-Cyrl-TJ"/>
              </w:rPr>
              <w:lastRenderedPageBreak/>
              <w:t>вуљуд омадани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пин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ї дар марњилањои гуногуни таъсисёбии давлати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Вазъи кунунї ва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w:t>
            </w:r>
            <w:r w:rsidRPr="00E56362">
              <w:rPr>
                <w:rFonts w:ascii="Times New Roman Tj" w:hAnsi="Times New Roman Tj"/>
                <w:sz w:val="24"/>
                <w:szCs w:val="24"/>
                <w:lang w:val="tg-Cyrl-TJ"/>
              </w:rPr>
              <w:t>оди 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jc w:val="center"/>
              <w:rPr>
                <w:rFonts w:ascii="Times New Roman Tj" w:hAnsi="Times New Roman Tj"/>
              </w:rPr>
            </w:pPr>
            <w:r w:rsidRPr="00E56362">
              <w:rPr>
                <w:rFonts w:ascii="Times New Roman Tj" w:hAnsi="Times New Roman Tj"/>
                <w:sz w:val="24"/>
                <w:szCs w:val="24"/>
                <w:lang w:val="tg-Cyrl-TJ"/>
              </w:rPr>
              <w:t>Убайдов Ф.С.</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 ва хусусиятњои фаъолият ва ташаккули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ї дар давраи муосир. Аз рўи натиљаи тадќиќот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Метод</w:t>
            </w:r>
            <w:r w:rsidRPr="00E56362">
              <w:rPr>
                <w:rFonts w:ascii="Times New Roman Tj" w:hAnsi="Times New Roman Tj" w:cs="Arial"/>
                <w:sz w:val="24"/>
                <w:szCs w:val="24"/>
                <w:lang w:val="tg-Cyrl-TJ"/>
              </w:rPr>
              <w:t>и</w:t>
            </w:r>
            <w:r w:rsidRPr="00E56362">
              <w:rPr>
                <w:rFonts w:ascii="Times New Roman Tj" w:hAnsi="Times New Roman Tj"/>
                <w:sz w:val="24"/>
                <w:szCs w:val="24"/>
                <w:lang w:val="tg-Cyrl-TJ"/>
              </w:rPr>
              <w:t xml:space="preserve"> ба</w:t>
            </w:r>
            <w:r w:rsidRPr="00E56362">
              <w:rPr>
                <w:rFonts w:ascii="Times New Roman" w:hAnsi="Times New Roman"/>
                <w:sz w:val="24"/>
                <w:szCs w:val="24"/>
                <w:lang w:val="tg-Cyrl-TJ"/>
              </w:rPr>
              <w:t>ҳ</w:t>
            </w:r>
            <w:r w:rsidRPr="00E56362">
              <w:rPr>
                <w:rFonts w:ascii="Times New Roman Tj" w:hAnsi="Times New Roman Tj"/>
                <w:sz w:val="24"/>
                <w:szCs w:val="24"/>
                <w:lang w:val="tg-Cyrl-TJ"/>
              </w:rPr>
              <w:t>оди</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ї, доира ва </w:t>
            </w:r>
            <w:r w:rsidRPr="00E56362">
              <w:rPr>
                <w:rFonts w:ascii="Times New Roman" w:hAnsi="Times New Roman"/>
                <w:sz w:val="24"/>
                <w:szCs w:val="24"/>
                <w:lang w:val="tg-Cyrl-TJ"/>
              </w:rPr>
              <w:t>ҳ</w:t>
            </w:r>
            <w:r w:rsidRPr="00E56362">
              <w:rPr>
                <w:rFonts w:ascii="Times New Roman Tj" w:hAnsi="Times New Roman Tj"/>
                <w:sz w:val="24"/>
                <w:szCs w:val="24"/>
                <w:lang w:val="tg-Cyrl-TJ"/>
              </w:rPr>
              <w:t>аљми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 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онї</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бозор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w:t>
            </w:r>
            <w:r w:rsidRPr="00E56362">
              <w:rPr>
                <w:rFonts w:ascii="Times New Roman Tj" w:hAnsi="Times New Roman Tj"/>
                <w:sz w:val="24"/>
                <w:szCs w:val="24"/>
                <w:lang w:val="tg-Cyrl-TJ"/>
              </w:rPr>
              <w:t xml:space="preserve"> </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jc w:val="center"/>
              <w:rPr>
                <w:rFonts w:ascii="Times New Roman Tj" w:hAnsi="Times New Roman Tj"/>
              </w:rPr>
            </w:pPr>
            <w:r w:rsidRPr="00E56362">
              <w:rPr>
                <w:rFonts w:ascii="Times New Roman Tj" w:hAnsi="Times New Roman Tj"/>
                <w:sz w:val="24"/>
                <w:szCs w:val="24"/>
                <w:lang w:val="tg-Cyrl-TJ"/>
              </w:rPr>
              <w:t>Убайдов Ф.С.</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3018" w:type="dxa"/>
            <w:tcBorders>
              <w:left w:val="single" w:sz="4" w:space="0" w:color="auto"/>
              <w:right w:val="single" w:sz="4" w:space="0" w:color="auto"/>
            </w:tcBorders>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 ва хусусият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иќтисодиёти ни</w:t>
            </w:r>
            <w:r w:rsidRPr="00E56362">
              <w:rPr>
                <w:rFonts w:ascii="Times New Roman" w:hAnsi="Times New Roman"/>
                <w:sz w:val="24"/>
                <w:szCs w:val="24"/>
                <w:lang w:val="tg-Cyrl-TJ"/>
              </w:rPr>
              <w:t>ҳ</w:t>
            </w:r>
            <w:r w:rsidRPr="00E56362">
              <w:rPr>
                <w:rFonts w:ascii="Times New Roman Tj" w:hAnsi="Times New Roman Tj" w:cs="Times New Tojik"/>
                <w:sz w:val="24"/>
                <w:szCs w:val="24"/>
                <w:lang w:val="tg-Cyrl-TJ"/>
              </w:rPr>
              <w:t>он</w:t>
            </w:r>
            <w:r w:rsidRPr="00E56362">
              <w:rPr>
                <w:rFonts w:ascii="Times New Roman Tj" w:hAnsi="Times New Roman Tj"/>
                <w:sz w:val="24"/>
                <w:szCs w:val="24"/>
                <w:lang w:val="tg-Cyrl-TJ"/>
              </w:rPr>
              <w:t xml:space="preserve">ї </w:t>
            </w:r>
            <w:r w:rsidRPr="00E56362">
              <w:rPr>
                <w:rFonts w:ascii="Times New Roman" w:hAnsi="Times New Roman"/>
                <w:sz w:val="24"/>
                <w:szCs w:val="24"/>
                <w:lang w:val="tg-Cyrl-TJ"/>
              </w:rPr>
              <w:t>ҳ</w:t>
            </w:r>
            <w:r w:rsidRPr="00E56362">
              <w:rPr>
                <w:rFonts w:ascii="Times New Roman Tj" w:hAnsi="Times New Roman Tj" w:cs="Times New Tojik"/>
                <w:sz w:val="24"/>
                <w:szCs w:val="24"/>
                <w:lang w:val="tg-Cyrl-TJ"/>
              </w:rPr>
              <w:t>амчун</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хатар</w:t>
            </w:r>
            <w:r w:rsidRPr="00E56362">
              <w:rPr>
                <w:rFonts w:ascii="Times New Roman Tj" w:hAnsi="Times New Roman Tj"/>
                <w:sz w:val="24"/>
                <w:szCs w:val="24"/>
                <w:lang w:val="tg-Cyrl-TJ"/>
              </w:rPr>
              <w:t xml:space="preserve"> дар давраи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гузариш</w:t>
            </w:r>
            <w:r w:rsidRPr="00E56362">
              <w:rPr>
                <w:rFonts w:ascii="Times New Roman Tj" w:hAnsi="Times New Roman Tj"/>
                <w:sz w:val="24"/>
                <w:szCs w:val="24"/>
                <w:lang w:val="tg-Cyrl-TJ"/>
              </w:rPr>
              <w:t>. Аз рўи натиља тадќиќот, маќола, баромадњо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ташаккул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инкишофи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w:t>
            </w:r>
            <w:r w:rsidRPr="00E56362">
              <w:rPr>
                <w:rFonts w:ascii="Times New Roman Tj" w:hAnsi="Times New Roman Tj"/>
                <w:sz w:val="24"/>
                <w:szCs w:val="24"/>
                <w:lang w:val="tg-Cyrl-TJ"/>
              </w:rPr>
              <w:t>исоди 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jc w:val="center"/>
              <w:rPr>
                <w:rFonts w:ascii="Times New Roman Tj" w:hAnsi="Times New Roman Tj"/>
              </w:rPr>
            </w:pPr>
            <w:r w:rsidRPr="00E56362">
              <w:rPr>
                <w:rFonts w:ascii="Times New Roman Tj" w:hAnsi="Times New Roman Tj"/>
                <w:sz w:val="24"/>
                <w:szCs w:val="24"/>
                <w:lang w:val="tg-Cyrl-TJ"/>
              </w:rPr>
              <w:t>Убайдов Ф.С.</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муаммохо ва пешгири намудани сатњи и</w:t>
            </w:r>
            <w:r w:rsidRPr="00E56362">
              <w:rPr>
                <w:rFonts w:ascii="Times New Roman" w:hAnsi="Times New Roman"/>
                <w:sz w:val="24"/>
                <w:szCs w:val="24"/>
                <w:lang w:val="tg-Cyrl-TJ"/>
              </w:rPr>
              <w:t>қ</w:t>
            </w:r>
            <w:r w:rsidRPr="00E56362">
              <w:rPr>
                <w:rFonts w:ascii="Times New Roman Tj" w:hAnsi="Times New Roman Tj" w:cs="Times New Tojik"/>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Tojik"/>
                <w:sz w:val="24"/>
                <w:szCs w:val="24"/>
                <w:lang w:val="tg-Cyrl-TJ"/>
              </w:rPr>
              <w:t>он</w:t>
            </w:r>
            <w:r w:rsidRPr="00E56362">
              <w:rPr>
                <w:rFonts w:ascii="Times New Roman Tj" w:hAnsi="Times New Roman Tj"/>
                <w:sz w:val="24"/>
                <w:szCs w:val="24"/>
                <w:lang w:val="tg-Cyrl-TJ"/>
              </w:rPr>
              <w:t>ї дар давраи и</w:t>
            </w:r>
            <w:r w:rsidRPr="00E56362">
              <w:rPr>
                <w:rFonts w:ascii="Times New Roman" w:hAnsi="Times New Roman"/>
                <w:sz w:val="24"/>
                <w:szCs w:val="24"/>
                <w:lang w:val="tg-Cyrl-TJ"/>
              </w:rPr>
              <w:t>қ</w:t>
            </w:r>
            <w:r w:rsidRPr="00E56362">
              <w:rPr>
                <w:rFonts w:ascii="Times New Roman Tj" w:hAnsi="Times New Roman Tj" w:cs="Times New Tojik"/>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гузариш</w:t>
            </w:r>
            <w:r w:rsidRPr="00E56362">
              <w:rPr>
                <w:rFonts w:ascii="Times New Roman Tj" w:hAnsi="Times New Roman Tj"/>
                <w:sz w:val="24"/>
                <w:szCs w:val="24"/>
                <w:lang w:val="tg-Cyrl-TJ"/>
              </w:rPr>
              <w:t>. (</w:t>
            </w:r>
            <w:r w:rsidRPr="00E56362">
              <w:rPr>
                <w:rFonts w:ascii="Times New Roman Tj" w:hAnsi="Times New Roman Tj" w:cs="Times New Tojik"/>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мисоли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Аз рўи натиља тадќиќот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ташаккули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инкишофи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хатари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jc w:val="center"/>
              <w:rPr>
                <w:rFonts w:ascii="Times New Roman Tj" w:hAnsi="Times New Roman Tj"/>
              </w:rPr>
            </w:pPr>
            <w:r w:rsidRPr="00E56362">
              <w:rPr>
                <w:rFonts w:ascii="Times New Roman Tj" w:hAnsi="Times New Roman Tj"/>
                <w:sz w:val="24"/>
                <w:szCs w:val="24"/>
                <w:lang w:val="tg-Cyrl-TJ"/>
              </w:rPr>
              <w:t>Убайдов Ф.С.</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оти стратегии назди Президенти </w:t>
            </w:r>
            <w:r w:rsidRPr="00E56362">
              <w:rPr>
                <w:rFonts w:ascii="Times New Roman Tj" w:hAnsi="Times New Roman Tj"/>
                <w:sz w:val="24"/>
                <w:szCs w:val="24"/>
                <w:lang w:val="tg-Cyrl-TJ"/>
              </w:rPr>
              <w:lastRenderedPageBreak/>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Тадќиќ намудани муаммоњо ва хусусиятњои фаъолият ва ташаккули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пин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ї дар давраи муосир. Аз рўи натиља тадќиќот тезис </w:t>
            </w:r>
            <w:r w:rsidRPr="00E56362">
              <w:rPr>
                <w:rFonts w:ascii="Times New Roman Tj" w:hAnsi="Times New Roman Tj"/>
                <w:sz w:val="24"/>
                <w:szCs w:val="24"/>
                <w:lang w:val="tg-Cyrl-TJ"/>
              </w:rPr>
              <w:lastRenderedPageBreak/>
              <w:t>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F57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Шакл ва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танзим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w:t>
            </w:r>
            <w:r w:rsidRPr="00E56362">
              <w:rPr>
                <w:rFonts w:ascii="Times New Roman Tj" w:hAnsi="Times New Roman Tj"/>
                <w:sz w:val="24"/>
                <w:szCs w:val="24"/>
                <w:lang w:val="tg-Cyrl-TJ"/>
              </w:rPr>
              <w:t>акунии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гузариши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jc w:val="center"/>
              <w:rPr>
                <w:rFonts w:ascii="Times New Roman Tj" w:hAnsi="Times New Roman Tj"/>
              </w:rPr>
            </w:pPr>
            <w:r w:rsidRPr="00E56362">
              <w:rPr>
                <w:rFonts w:ascii="Times New Roman Tj" w:hAnsi="Times New Roman Tj"/>
                <w:sz w:val="24"/>
                <w:szCs w:val="24"/>
                <w:lang w:val="tg-Cyrl-TJ"/>
              </w:rPr>
              <w:t>Убайдов Ф.С.</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Маркази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стратегии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хусусиятњои фаъолият ва ташаккули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пин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ї дар давраи муосир. Аз рўи натиљаи тадќиќот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III. </w:t>
            </w:r>
            <w:r w:rsidRPr="00E56362">
              <w:rPr>
                <w:rFonts w:ascii="Times New Roman Tj" w:hAnsi="Times New Roman Tj"/>
                <w:bCs/>
                <w:iCs/>
                <w:sz w:val="24"/>
                <w:szCs w:val="24"/>
                <w:lang w:val="tg-Cyrl-TJ"/>
              </w:rPr>
              <w:t>Раванд</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 xml:space="preserve">ои интегратсионии </w:t>
            </w:r>
            <w:r w:rsidRPr="00E56362">
              <w:rPr>
                <w:rFonts w:ascii="Times New Roman Tj" w:hAnsi="Times New Roman Tj"/>
                <w:sz w:val="24"/>
                <w:szCs w:val="24"/>
                <w:lang w:val="tg-Cyrl-TJ"/>
              </w:rPr>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bCs/>
                <w:iCs/>
                <w:sz w:val="24"/>
                <w:szCs w:val="24"/>
                <w:lang w:val="tg-Cyrl-TJ"/>
              </w:rPr>
              <w:t xml:space="preserve"> дар шароити ља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онишавї: љаб</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назариявї ва методологї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Қ</w:t>
            </w:r>
            <w:r w:rsidRPr="00E56362">
              <w:rPr>
                <w:rFonts w:ascii="Times New Roman Tj" w:hAnsi="Times New Roman Tj"/>
                <w:sz w:val="24"/>
                <w:szCs w:val="24"/>
                <w:lang w:val="tg-Cyrl-TJ"/>
              </w:rPr>
              <w:t>андиёрова Д.О.</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Тавсияњои мазкур ба 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кишоварзї ва дигар маќомоту идорањои дахлдор пешнињод карда мешаванд. </w:t>
            </w:r>
          </w:p>
        </w:tc>
        <w:tc>
          <w:tcPr>
            <w:tcW w:w="3507" w:type="dxa"/>
            <w:tcBorders>
              <w:left w:val="single" w:sz="4" w:space="0" w:color="auto"/>
            </w:tcBorders>
          </w:tcPr>
          <w:p w:rsidR="00713E47" w:rsidRPr="00E56362" w:rsidRDefault="00713E47" w:rsidP="00235D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Ба роњ мондани тадќиќи муаммоњои назариявї ва методологии раванд</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интегратсионии Тољикистон дар шароити љањонишавї ва дар ин асно амалї гардонидани манфиат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урї, самаранок истифода бурдани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табиии ЉТ. Аз рўи натиљањои бадастровардашуда пешни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 намудани тезис, баромад, маќолањои илмї, монография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лили бурд ва бохти ворид шудани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ба Итти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оди Авруосиё (ЕАЭС)</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018" w:type="dxa"/>
            <w:tcBorders>
              <w:left w:val="single" w:sz="4" w:space="0" w:color="auto"/>
              <w:right w:val="single" w:sz="4" w:space="0" w:color="auto"/>
            </w:tcBorders>
          </w:tcPr>
          <w:p w:rsidR="00713E47" w:rsidRPr="00E56362" w:rsidRDefault="00713E47" w:rsidP="00EE13E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 пешни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 намудани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оми гурў</w:t>
            </w:r>
            <w:r w:rsidRPr="00E56362">
              <w:rPr>
                <w:rFonts w:ascii="Times New Roman" w:hAnsi="Times New Roman"/>
                <w:sz w:val="24"/>
                <w:szCs w:val="24"/>
                <w:lang w:val="tg-Cyrl-TJ"/>
              </w:rPr>
              <w:t>ҳ</w:t>
            </w:r>
            <w:r w:rsidRPr="00E56362">
              <w:rPr>
                <w:rFonts w:ascii="Times New Roman Tj" w:hAnsi="Times New Roman Tj"/>
                <w:sz w:val="24"/>
                <w:szCs w:val="24"/>
                <w:lang w:val="tg-Cyrl-TJ"/>
              </w:rPr>
              <w:t>и интегратсионї дар ташаккули бозори ме</w:t>
            </w:r>
            <w:r w:rsidRPr="00E56362">
              <w:rPr>
                <w:rFonts w:ascii="Times New Roman" w:hAnsi="Times New Roman"/>
                <w:sz w:val="24"/>
                <w:szCs w:val="24"/>
                <w:lang w:val="tg-Cyrl-TJ"/>
              </w:rPr>
              <w:t>ҳ</w:t>
            </w:r>
            <w:r w:rsidRPr="00E56362">
              <w:rPr>
                <w:rFonts w:ascii="Times New Roman Tj" w:hAnsi="Times New Roman Tj"/>
                <w:sz w:val="24"/>
                <w:szCs w:val="24"/>
                <w:lang w:val="tg-Cyrl-TJ"/>
              </w:rPr>
              <w:t>нат. Вазъи му</w:t>
            </w:r>
            <w:r w:rsidRPr="00E56362">
              <w:rPr>
                <w:rFonts w:ascii="Times New Roman" w:hAnsi="Times New Roman"/>
                <w:sz w:val="24"/>
                <w:szCs w:val="24"/>
                <w:lang w:val="tg-Cyrl-TJ"/>
              </w:rPr>
              <w:t>ҳ</w:t>
            </w:r>
            <w:r w:rsidRPr="00E56362">
              <w:rPr>
                <w:rFonts w:ascii="Times New Roman Tj" w:hAnsi="Times New Roman Tj"/>
                <w:sz w:val="24"/>
                <w:szCs w:val="24"/>
                <w:lang w:val="tg-Cyrl-TJ"/>
              </w:rPr>
              <w:t>ољирати ме</w:t>
            </w:r>
            <w:r w:rsidRPr="00E56362">
              <w:rPr>
                <w:rFonts w:ascii="Times New Roman" w:hAnsi="Times New Roman"/>
                <w:sz w:val="24"/>
                <w:szCs w:val="24"/>
                <w:lang w:val="tg-Cyrl-TJ"/>
              </w:rPr>
              <w:t>ҳ</w:t>
            </w:r>
            <w:r w:rsidRPr="00E56362">
              <w:rPr>
                <w:rFonts w:ascii="Times New Roman Tj" w:hAnsi="Times New Roman Tj"/>
                <w:sz w:val="24"/>
                <w:szCs w:val="24"/>
                <w:lang w:val="tg-Cyrl-TJ"/>
              </w:rPr>
              <w:t>натї дар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2993" w:type="dxa"/>
          </w:tcPr>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w:t>
            </w:r>
          </w:p>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rPr>
              <w:t xml:space="preserve">андиёрова </w:t>
            </w:r>
            <w:r w:rsidRPr="00E56362">
              <w:rPr>
                <w:rFonts w:ascii="Times New Roman Tj" w:hAnsi="Times New Roman Tj"/>
                <w:sz w:val="24"/>
                <w:szCs w:val="24"/>
                <w:lang w:val="tg-Cyrl-TJ"/>
              </w:rPr>
              <w:t>Д.О.</w:t>
            </w:r>
          </w:p>
        </w:tc>
        <w:tc>
          <w:tcPr>
            <w:tcW w:w="1134" w:type="dxa"/>
            <w:gridSpan w:val="2"/>
            <w:tcBorders>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1134" w:type="dxa"/>
            <w:gridSpan w:val="2"/>
            <w:tcBorders>
              <w:left w:val="single" w:sz="4" w:space="0" w:color="auto"/>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3018" w:type="dxa"/>
            <w:tcBorders>
              <w:left w:val="single" w:sz="4" w:space="0" w:color="auto"/>
              <w:right w:val="single" w:sz="4" w:space="0" w:color="auto"/>
            </w:tcBorders>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тадќиќот пешни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 намудани тезис, баромад, маќолаи илмї ва маводњои таълимї.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ми </w:t>
            </w:r>
            <w:r w:rsidRPr="00E56362">
              <w:rPr>
                <w:rFonts w:ascii="Times New Roman" w:hAnsi="Times New Roman"/>
                <w:sz w:val="24"/>
                <w:szCs w:val="24"/>
                <w:lang w:val="tg-Cyrl-TJ"/>
              </w:rPr>
              <w:t>ҳ</w:t>
            </w:r>
            <w:r w:rsidRPr="00E56362">
              <w:rPr>
                <w:rFonts w:ascii="Times New Roman Tj" w:hAnsi="Times New Roman Tj"/>
                <w:sz w:val="24"/>
                <w:szCs w:val="24"/>
                <w:lang w:val="tg-Cyrl-TJ"/>
              </w:rPr>
              <w:t>амгироии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 дар самаранок истифода бурдани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табиии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2993" w:type="dxa"/>
          </w:tcPr>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w:t>
            </w:r>
          </w:p>
          <w:p w:rsidR="00713E47" w:rsidRPr="00E56362" w:rsidRDefault="00713E47" w:rsidP="00627894">
            <w:pPr>
              <w:spacing w:after="0" w:line="240" w:lineRule="auto"/>
              <w:jc w:val="center"/>
              <w:rPr>
                <w:rFonts w:ascii="Times New Roman Tj" w:hAnsi="Times New Roman Tj"/>
                <w:b/>
                <w:sz w:val="24"/>
                <w:szCs w:val="24"/>
              </w:rPr>
            </w:pPr>
            <w:r w:rsidRPr="00E56362">
              <w:rPr>
                <w:rFonts w:ascii="Times New Roman" w:hAnsi="Times New Roman"/>
                <w:sz w:val="24"/>
                <w:szCs w:val="24"/>
              </w:rPr>
              <w:t>Қ</w:t>
            </w:r>
            <w:r w:rsidRPr="00E56362">
              <w:rPr>
                <w:rFonts w:ascii="Times New Roman Tj" w:hAnsi="Times New Roman Tj"/>
                <w:sz w:val="24"/>
                <w:szCs w:val="24"/>
              </w:rPr>
              <w:t xml:space="preserve">андиёрова </w:t>
            </w:r>
            <w:r w:rsidRPr="00E56362">
              <w:rPr>
                <w:rFonts w:ascii="Times New Roman Tj" w:hAnsi="Times New Roman Tj"/>
                <w:sz w:val="24"/>
                <w:szCs w:val="24"/>
                <w:lang w:val="tg-Cyrl-TJ"/>
              </w:rPr>
              <w:t>Д.О.</w:t>
            </w:r>
          </w:p>
        </w:tc>
        <w:tc>
          <w:tcPr>
            <w:tcW w:w="1134" w:type="dxa"/>
            <w:gridSpan w:val="2"/>
            <w:tcBorders>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кишоварзї</w:t>
            </w:r>
          </w:p>
        </w:tc>
        <w:tc>
          <w:tcPr>
            <w:tcW w:w="3507" w:type="dxa"/>
            <w:tcBorders>
              <w:left w:val="single" w:sz="4" w:space="0" w:color="auto"/>
            </w:tcBorders>
          </w:tcPr>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тадќиќот пешни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 намудани тезис, баромад, маќолаи илмї ва маводњои таълимї.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Љалби сармояи хориљї ба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миллї ва рушди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содиротї ва воридотивазкунанда.</w:t>
            </w:r>
          </w:p>
        </w:tc>
        <w:tc>
          <w:tcPr>
            <w:tcW w:w="2993" w:type="dxa"/>
          </w:tcPr>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w:t>
            </w:r>
          </w:p>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rPr>
              <w:t xml:space="preserve">андиёрова </w:t>
            </w:r>
            <w:r w:rsidRPr="00E56362">
              <w:rPr>
                <w:rFonts w:ascii="Times New Roman Tj" w:hAnsi="Times New Roman Tj"/>
                <w:sz w:val="24"/>
                <w:szCs w:val="24"/>
                <w:lang w:val="tg-Cyrl-TJ"/>
              </w:rPr>
              <w:t>Д.О.</w:t>
            </w:r>
          </w:p>
        </w:tc>
        <w:tc>
          <w:tcPr>
            <w:tcW w:w="1134" w:type="dxa"/>
            <w:gridSpan w:val="2"/>
            <w:tcBorders>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кишоварзї </w:t>
            </w:r>
          </w:p>
        </w:tc>
        <w:tc>
          <w:tcPr>
            <w:tcW w:w="3507" w:type="dxa"/>
            <w:tcBorders>
              <w:left w:val="single" w:sz="4" w:space="0" w:color="auto"/>
            </w:tcBorders>
          </w:tcPr>
          <w:p w:rsidR="00713E47" w:rsidRPr="00E56362" w:rsidRDefault="00713E47" w:rsidP="00EE13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тадќиќот пешни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 намудани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F23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Дурнамои раванди њамгироии Љумњурии Тољикистон дар шароити љањонишавї</w:t>
            </w:r>
          </w:p>
        </w:tc>
        <w:tc>
          <w:tcPr>
            <w:tcW w:w="2993" w:type="dxa"/>
          </w:tcPr>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w:t>
            </w:r>
          </w:p>
          <w:p w:rsidR="00713E47" w:rsidRPr="00E56362" w:rsidRDefault="00713E47" w:rsidP="00627894">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rPr>
              <w:t xml:space="preserve">андиёрова </w:t>
            </w:r>
            <w:r w:rsidRPr="00E56362">
              <w:rPr>
                <w:rFonts w:ascii="Times New Roman Tj" w:hAnsi="Times New Roman Tj"/>
                <w:sz w:val="24"/>
                <w:szCs w:val="24"/>
                <w:lang w:val="tg-Cyrl-TJ"/>
              </w:rPr>
              <w:t>Д.О.</w:t>
            </w:r>
          </w:p>
        </w:tc>
        <w:tc>
          <w:tcPr>
            <w:tcW w:w="1134" w:type="dxa"/>
            <w:gridSpan w:val="2"/>
            <w:tcBorders>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62789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6278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кишоварзї </w:t>
            </w:r>
          </w:p>
        </w:tc>
        <w:tc>
          <w:tcPr>
            <w:tcW w:w="3507" w:type="dxa"/>
            <w:tcBorders>
              <w:left w:val="single" w:sz="4" w:space="0" w:color="auto"/>
            </w:tcBorders>
          </w:tcPr>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Инкишофи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Муртазоев Н.А.</w:t>
            </w:r>
          </w:p>
          <w:p w:rsidR="00713E47" w:rsidRPr="00E56362" w:rsidRDefault="00713E47" w:rsidP="00154D48">
            <w:pPr>
              <w:spacing w:after="0" w:line="240" w:lineRule="auto"/>
              <w:jc w:val="center"/>
              <w:rPr>
                <w:rFonts w:ascii="Times New Roman Tj" w:hAnsi="Times New Roman Tj"/>
                <w:b/>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w:t>
            </w:r>
            <w:r w:rsidRPr="00E56362">
              <w:rPr>
                <w:rFonts w:ascii="Times New Roman Tj" w:hAnsi="Times New Roman Tj"/>
                <w:sz w:val="24"/>
                <w:szCs w:val="24"/>
              </w:rPr>
              <w:t>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Омилњои инкишофи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соњањои гуногуни комплекси агросаноатї пеш аз њама, истењсолї, озуќаворї омўхта шуда, бањодињии он муайян карда шавад. Аз рўи натиљањои бадастовардашуда тезис, баромад, маќолањои илмї, корњои илмї, дастурњои таълимї-методї ва рисолаи докторї дар назар </w:t>
            </w:r>
            <w:r w:rsidRPr="00E56362">
              <w:rPr>
                <w:rFonts w:ascii="Times New Roman Tj" w:hAnsi="Times New Roman Tj"/>
                <w:sz w:val="24"/>
                <w:szCs w:val="24"/>
                <w:lang w:val="tg-Cyrl-TJ"/>
              </w:rPr>
              <w:lastRenderedPageBreak/>
              <w:t>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Муаммо</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инкишофи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агросаноатии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Муртазоев Н.А.</w:t>
            </w:r>
          </w:p>
          <w:p w:rsidR="00713E47" w:rsidRPr="00E56362" w:rsidRDefault="00713E47" w:rsidP="00154D48">
            <w:pPr>
              <w:spacing w:after="0" w:line="240" w:lineRule="auto"/>
              <w:jc w:val="center"/>
              <w:rPr>
                <w:rFonts w:ascii="Times New Roman Tj" w:hAnsi="Times New Roman Tj"/>
                <w:b/>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3018" w:type="dxa"/>
            <w:tcBorders>
              <w:left w:val="single" w:sz="4" w:space="0" w:color="auto"/>
              <w:righ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7E6506">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бањодињии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инфрасохтори бозори озуќаворї ва пешнињоди мукаммали он оид ба талаботи иќтисоди бозорї љавобгў будани он. Аз рўи натиљањои бадастовардашуда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агросаноатии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Муртазоев Н.А.</w:t>
            </w:r>
          </w:p>
          <w:p w:rsidR="00713E47" w:rsidRPr="00E56362" w:rsidRDefault="00713E47" w:rsidP="00154D48">
            <w:pPr>
              <w:spacing w:after="0" w:line="240" w:lineRule="auto"/>
              <w:jc w:val="center"/>
              <w:rPr>
                <w:rFonts w:ascii="Times New Roman Tj" w:hAnsi="Times New Roman Tj"/>
                <w:b/>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3018" w:type="dxa"/>
            <w:tcBorders>
              <w:left w:val="single" w:sz="4" w:space="0" w:color="auto"/>
              <w:righ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бањодињї ба 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ияти</w:t>
            </w:r>
            <w:r w:rsidRPr="00E56362">
              <w:rPr>
                <w:rFonts w:ascii="Times New Roman Tj" w:hAnsi="Times New Roman Tj"/>
                <w:sz w:val="24"/>
                <w:szCs w:val="24"/>
                <w:lang w:val="tg-Cyrl-TJ"/>
              </w:rPr>
              <w:t xml:space="preserve">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w:t>
            </w:r>
            <w:r w:rsidRPr="00E56362">
              <w:rPr>
                <w:rFonts w:ascii="Times New Roman Tj" w:hAnsi="Times New Roman Tj"/>
                <w:sz w:val="24"/>
                <w:szCs w:val="24"/>
                <w:lang w:val="tg-Cyrl-TJ"/>
              </w:rPr>
              <w:t>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инфрасохтори бозори озуќаворї ва пешнињоди мукаммали он оид ба талаботи иќтисоди бозорї љавобгў будани он. Аз рўи натиљањои бадастовардашуда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Муносибати 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агросаноат</w:t>
            </w:r>
            <w:r w:rsidRPr="00E56362">
              <w:rPr>
                <w:rFonts w:ascii="Times New Roman Tj" w:hAnsi="Times New Roman Tj"/>
                <w:sz w:val="24"/>
                <w:szCs w:val="24"/>
                <w:lang w:val="tg-Cyrl-TJ"/>
              </w:rPr>
              <w:t>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Муртазоев Н.А.</w:t>
            </w:r>
          </w:p>
          <w:p w:rsidR="00713E47" w:rsidRPr="00E56362" w:rsidRDefault="00713E47" w:rsidP="00154D48">
            <w:pPr>
              <w:spacing w:after="0" w:line="240" w:lineRule="auto"/>
              <w:jc w:val="center"/>
              <w:rPr>
                <w:rFonts w:ascii="Times New Roman Tj" w:hAnsi="Times New Roman Tj"/>
                <w:b/>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7E6506">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3507" w:type="dxa"/>
            <w:tcBorders>
              <w:lef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бањодињї ба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агросаноатии</w:t>
            </w:r>
            <w:r w:rsidRPr="00E56362">
              <w:rPr>
                <w:rFonts w:ascii="Times New Roman Tj" w:hAnsi="Times New Roman Tj"/>
                <w:sz w:val="24"/>
                <w:szCs w:val="24"/>
                <w:lang w:val="tg-Cyrl-TJ"/>
              </w:rPr>
              <w:t xml:space="preserve"> ЉТ. Аз рўи натиљањои бадастовардашуда тезис, баромад, маќолањои илмї, корњои илмї ва дастурњои таълимї-методї дар назар </w:t>
            </w:r>
            <w:r w:rsidRPr="00E56362">
              <w:rPr>
                <w:rFonts w:ascii="Times New Roman Tj" w:hAnsi="Times New Roman Tj"/>
                <w:sz w:val="24"/>
                <w:szCs w:val="24"/>
                <w:lang w:val="tg-Cyrl-TJ"/>
              </w:rPr>
              <w:lastRenderedPageBreak/>
              <w:t>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Самаранокии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гузаштан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Муртазоев Н.А.</w:t>
            </w:r>
          </w:p>
          <w:p w:rsidR="00713E47" w:rsidRPr="00E56362" w:rsidRDefault="00713E47" w:rsidP="00154D48">
            <w:pPr>
              <w:spacing w:after="0" w:line="240" w:lineRule="auto"/>
              <w:jc w:val="center"/>
              <w:rPr>
                <w:rFonts w:ascii="Times New Roman Tj" w:hAnsi="Times New Roman Tj"/>
                <w:b/>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бањодињї ба самаранокии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гузаштан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w:t>
            </w:r>
            <w:r w:rsidRPr="00E56362">
              <w:rPr>
                <w:rFonts w:ascii="Times New Roman Tj" w:hAnsi="Times New Roman Tj"/>
                <w:sz w:val="24"/>
                <w:szCs w:val="24"/>
                <w:lang w:val="tg-Cyrl-TJ"/>
              </w:rPr>
              <w:t>ї. Аз рўи натиљањои бадастовардашуда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bCs/>
                <w:iCs/>
                <w:sz w:val="24"/>
                <w:szCs w:val="24"/>
                <w:lang w:val="tg-Cyrl-TJ"/>
              </w:rPr>
              <w:t>Марњилаи V.</w:t>
            </w:r>
            <w:r w:rsidRPr="00E56362">
              <w:rPr>
                <w:rFonts w:ascii="Times New Roman Tj" w:hAnsi="Times New Roman Tj"/>
                <w:sz w:val="24"/>
                <w:szCs w:val="24"/>
                <w:lang w:val="tg-Cyrl-TJ"/>
              </w:rPr>
              <w:t xml:space="preserve"> Инкишофёбии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Муртазоев Н.А.</w:t>
            </w:r>
          </w:p>
          <w:p w:rsidR="00713E47" w:rsidRPr="00E56362" w:rsidRDefault="00713E47" w:rsidP="00154D48">
            <w:pPr>
              <w:spacing w:after="0" w:line="240" w:lineRule="auto"/>
              <w:jc w:val="center"/>
              <w:rPr>
                <w:rFonts w:ascii="Times New Roman Tj" w:hAnsi="Times New Roman Tj"/>
                <w:b/>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w:t>
            </w:r>
            <w:r w:rsidRPr="00E56362">
              <w:rPr>
                <w:rFonts w:ascii="Times New Roman Tj" w:hAnsi="Times New Roman Tj"/>
                <w:sz w:val="24"/>
                <w:szCs w:val="24"/>
                <w:lang w:val="tg-Cyrl-TJ"/>
              </w:rPr>
              <w:t>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7E650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бањодињї ба инкишофёбии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шароити муосир. Аз рўи натиљањои бадастовардашуда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ind w:right="24"/>
              <w:jc w:val="both"/>
              <w:rPr>
                <w:rFonts w:ascii="Times New Roman Tj" w:hAnsi="Times New Roman Tj"/>
                <w:bCs/>
                <w:iCs/>
                <w:sz w:val="24"/>
                <w:szCs w:val="24"/>
                <w:lang w:val="tg-Cyrl-TJ"/>
              </w:rPr>
            </w:pPr>
            <w:r w:rsidRPr="00E56362">
              <w:rPr>
                <w:rFonts w:ascii="Times New Roman Tj" w:hAnsi="Times New Roman Tj"/>
                <w:bCs/>
                <w:iCs/>
                <w:sz w:val="24"/>
                <w:szCs w:val="24"/>
                <w:lang w:val="tg-Cyrl-TJ"/>
              </w:rPr>
              <w:t>Фасли V.</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онуният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инкишофи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љагии 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онии муосир дар шароити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Сафаров Б.Г.</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Тадќиќи муаммоњои назариявї-методологї, танзими макроиќтисодии иќтисоди кушод дар шароити љањонишавї ва минтаќашавї. Коркарди воситањои танзими макроиќтисодии љараёнњои иљтимої-иќтисодї.</w:t>
            </w:r>
          </w:p>
          <w:p w:rsidR="00713E47" w:rsidRPr="00E56362" w:rsidRDefault="00713E47" w:rsidP="00355D3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бадастомада барои навиштани рисолаи докторї, монография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илмї истифода бурда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55D33">
            <w:pPr>
              <w:spacing w:after="0" w:line="240" w:lineRule="auto"/>
              <w:ind w:right="24"/>
              <w:jc w:val="both"/>
              <w:rPr>
                <w:rFonts w:ascii="Times New Roman Tj" w:hAnsi="Times New Roman Tj"/>
                <w:bCs/>
                <w:iCs/>
                <w:sz w:val="24"/>
                <w:szCs w:val="24"/>
                <w:lang w:val="tg-Cyrl-TJ"/>
              </w:rPr>
            </w:pPr>
            <w:r w:rsidRPr="00E56362">
              <w:rPr>
                <w:rFonts w:ascii="Times New Roman Tj" w:hAnsi="Times New Roman Tj"/>
                <w:sz w:val="24"/>
                <w:szCs w:val="24"/>
                <w:lang w:val="tg-Cyrl-TJ"/>
              </w:rPr>
              <w:t>Марњилаи I. Такмилди</w:t>
            </w:r>
            <w:r w:rsidRPr="00E56362">
              <w:rPr>
                <w:rFonts w:ascii="Times New Roman" w:hAnsi="Times New Roman"/>
                <w:sz w:val="24"/>
                <w:szCs w:val="24"/>
                <w:lang w:val="tg-Cyrl-TJ"/>
              </w:rPr>
              <w:t>ҳ</w:t>
            </w:r>
            <w:r w:rsidRPr="00E56362">
              <w:rPr>
                <w:rFonts w:ascii="Times New Roman Tj" w:hAnsi="Times New Roman Tj"/>
                <w:sz w:val="24"/>
                <w:szCs w:val="24"/>
                <w:lang w:val="tg-Cyrl-TJ"/>
              </w:rPr>
              <w:t>ии танзими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 дар шароити 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онишавї ва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афарогирї.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Сафаров Б.Г.</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3018" w:type="dxa"/>
            <w:tcBorders>
              <w:left w:val="single" w:sz="4" w:space="0" w:color="auto"/>
              <w:righ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162C1D">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имконият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такмил додани масъала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методологї, танзими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тисодї дар шароити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озира омўхта мешаванд.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раванди навиштани кори диссертатсионї истифода мегарданд.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ind w:right="24"/>
              <w:jc w:val="both"/>
              <w:rPr>
                <w:rFonts w:ascii="Times New Roman Tj" w:hAnsi="Times New Roman Tj"/>
                <w:bCs/>
                <w:iCs/>
                <w:sz w:val="24"/>
                <w:szCs w:val="24"/>
                <w:lang w:val="tg-Cyrl-TJ"/>
              </w:rPr>
            </w:pPr>
            <w:r w:rsidRPr="00E56362">
              <w:rPr>
                <w:rFonts w:ascii="Times New Roman Tj" w:hAnsi="Times New Roman Tj"/>
                <w:sz w:val="24"/>
                <w:szCs w:val="24"/>
                <w:lang w:val="tg-Cyrl-TJ"/>
              </w:rPr>
              <w:t>Марњилаи II. Нишонди</w:t>
            </w:r>
            <w:r w:rsidRPr="00E56362">
              <w:rPr>
                <w:rFonts w:ascii="Times New Roman" w:hAnsi="Times New Roman"/>
                <w:sz w:val="24"/>
                <w:szCs w:val="24"/>
                <w:lang w:val="tg-Cyrl-TJ"/>
              </w:rPr>
              <w:t>ҳ</w:t>
            </w:r>
            <w:r w:rsidRPr="00E56362">
              <w:rPr>
                <w:rFonts w:ascii="Times New Roman Tj" w:hAnsi="Times New Roman Tj"/>
                <w:sz w:val="24"/>
                <w:szCs w:val="24"/>
                <w:lang w:val="tg-Cyrl-TJ"/>
              </w:rPr>
              <w:t>андањои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миллї дар шароити муосир.</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Сафаров Б.Г.</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3018" w:type="dxa"/>
            <w:tcBorders>
              <w:left w:val="single" w:sz="4" w:space="0" w:color="auto"/>
              <w:righ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имконият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такмил додани масъала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методологї, танзими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тисодї дар шароити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озира омўхта мешаванд.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раванди навиштани кори диссертатсионї истифода мегарданд.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ind w:right="24"/>
              <w:jc w:val="both"/>
              <w:rPr>
                <w:rFonts w:ascii="Times New Roman Tj" w:hAnsi="Times New Roman Tj"/>
                <w:bCs/>
                <w:iCs/>
                <w:sz w:val="24"/>
                <w:szCs w:val="24"/>
                <w:lang w:val="tg-Cyrl-TJ"/>
              </w:rPr>
            </w:pPr>
            <w:r w:rsidRPr="00E56362">
              <w:rPr>
                <w:rFonts w:ascii="Times New Roman Tj" w:hAnsi="Times New Roman Tj"/>
                <w:sz w:val="24"/>
                <w:szCs w:val="24"/>
                <w:lang w:val="tg-Cyrl-TJ"/>
              </w:rPr>
              <w:t>Марњилаи III. Муаммоњои рушди иќтисодиёт дар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ањои иќтисодии Љумњурии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Сафаров Б.Г.</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имконият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такмил додани масъала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методологї, танзими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тисодї дар шароити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озира омўхта мешаванд.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раванди навиштани кори диссертатсионї истифода мегарданд.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ind w:right="24"/>
              <w:jc w:val="both"/>
              <w:rPr>
                <w:rFonts w:ascii="Times New Roman Tj" w:hAnsi="Times New Roman Tj"/>
                <w:bCs/>
                <w:iCs/>
                <w:sz w:val="24"/>
                <w:szCs w:val="24"/>
                <w:lang w:val="tg-Cyrl-TJ"/>
              </w:rPr>
            </w:pPr>
            <w:r w:rsidRPr="00E56362">
              <w:rPr>
                <w:rFonts w:ascii="Times New Roman Tj" w:hAnsi="Times New Roman Tj"/>
                <w:sz w:val="24"/>
                <w:szCs w:val="24"/>
                <w:lang w:val="tg-Cyrl-TJ"/>
              </w:rPr>
              <w:t xml:space="preserve">Марњилаи IV. Омилњои асосии ба рушди иќтисодиёт таъсиррасонанда дар </w:t>
            </w:r>
            <w:r w:rsidRPr="00E56362">
              <w:rPr>
                <w:rFonts w:ascii="Times New Roman Tj" w:hAnsi="Times New Roman Tj"/>
                <w:sz w:val="24"/>
                <w:szCs w:val="24"/>
                <w:lang w:val="tg-Cyrl-TJ"/>
              </w:rPr>
              <w:lastRenderedPageBreak/>
              <w:t>шароити минтаќањои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н.и.и., дотсент</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Сафаров Б.Г.</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Вазорати рушди иќтисод </w:t>
            </w:r>
            <w:r w:rsidRPr="00E56362">
              <w:rPr>
                <w:rFonts w:ascii="Times New Roman Tj" w:hAnsi="Times New Roman Tj"/>
                <w:sz w:val="24"/>
                <w:szCs w:val="24"/>
                <w:lang w:val="tg-Cyrl-TJ"/>
              </w:rPr>
              <w:lastRenderedPageBreak/>
              <w:t>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имконият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такмил додани масъала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методологї, </w:t>
            </w:r>
            <w:r w:rsidRPr="00E56362">
              <w:rPr>
                <w:rFonts w:ascii="Times New Roman Tj" w:hAnsi="Times New Roman Tj"/>
                <w:sz w:val="24"/>
                <w:szCs w:val="24"/>
                <w:lang w:val="tg-Cyrl-TJ"/>
              </w:rPr>
              <w:lastRenderedPageBreak/>
              <w:t>танзими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тисодї дар шароити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озира омўхта мешаванд.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раванди навиштани кори диссертатсионї истифода мегарданд.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D249D">
            <w:pPr>
              <w:spacing w:after="0" w:line="240" w:lineRule="auto"/>
              <w:ind w:right="24"/>
              <w:jc w:val="both"/>
              <w:rPr>
                <w:rFonts w:ascii="Times New Roman Tj" w:hAnsi="Times New Roman Tj"/>
                <w:bCs/>
                <w:iCs/>
                <w:sz w:val="24"/>
                <w:szCs w:val="24"/>
                <w:lang w:val="tg-Cyrl-TJ"/>
              </w:rPr>
            </w:pPr>
            <w:r w:rsidRPr="00E56362">
              <w:rPr>
                <w:rFonts w:ascii="Times New Roman Tj" w:hAnsi="Times New Roman Tj"/>
                <w:sz w:val="24"/>
                <w:szCs w:val="24"/>
                <w:lang w:val="tg-Cyrl-TJ"/>
              </w:rPr>
              <w:t>Марњилаи V. Наќши муњољирати мењнатї дар пешравии соњањои иќтисодии минтаќањои Љумњурии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Сафаров Б.Г.</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B523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3507" w:type="dxa"/>
            <w:tcBorders>
              <w:lef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имконият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такмил додани масъала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методологї, танзими макрои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тисодї дар шароити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озира омўхта мешаванд.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раванди навиштани кори диссертатсионї истифода мегарданд.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D16896" w:rsidP="001D249D">
            <w:pPr>
              <w:spacing w:after="0" w:line="240" w:lineRule="auto"/>
              <w:jc w:val="both"/>
              <w:rPr>
                <w:rFonts w:ascii="Times New Roman Tj" w:hAnsi="Times New Roman Tj"/>
                <w:bCs/>
                <w:iCs/>
                <w:sz w:val="24"/>
                <w:szCs w:val="24"/>
                <w:lang w:val="tg-Cyrl-TJ"/>
              </w:rPr>
            </w:pPr>
            <w:r>
              <w:rPr>
                <w:rFonts w:ascii="Times New Roman Tj" w:hAnsi="Times New Roman Tj"/>
                <w:sz w:val="24"/>
                <w:szCs w:val="24"/>
                <w:lang w:val="tg-Cyrl-TJ"/>
              </w:rPr>
              <w:t xml:space="preserve">Фасли VI. </w:t>
            </w:r>
            <w:r w:rsidR="00713E47" w:rsidRPr="00E56362">
              <w:rPr>
                <w:rFonts w:ascii="Times New Roman Tj" w:hAnsi="Times New Roman Tj"/>
                <w:sz w:val="24"/>
                <w:szCs w:val="24"/>
                <w:lang w:val="tg-Cyrl-TJ"/>
              </w:rPr>
              <w:t>А</w:t>
            </w:r>
            <w:r w:rsidR="00713E47" w:rsidRPr="00E56362">
              <w:rPr>
                <w:rFonts w:ascii="Times New Roman" w:hAnsi="Times New Roman"/>
                <w:sz w:val="24"/>
                <w:szCs w:val="24"/>
                <w:lang w:val="tg-Cyrl-TJ"/>
              </w:rPr>
              <w:t>қ</w:t>
            </w:r>
            <w:r w:rsidR="00713E47" w:rsidRPr="00E56362">
              <w:rPr>
                <w:rFonts w:ascii="Times New Roman Tj" w:hAnsi="Times New Roman Tj" w:cs="Times New Roman Tj"/>
                <w:sz w:val="24"/>
                <w:szCs w:val="24"/>
                <w:lang w:val="tg-Cyrl-TJ"/>
              </w:rPr>
              <w:t>оиди</w:t>
            </w:r>
            <w:r w:rsidR="00713E47" w:rsidRPr="00E56362">
              <w:rPr>
                <w:rFonts w:ascii="Times New Roman Tj" w:hAnsi="Times New Roman Tj"/>
                <w:sz w:val="24"/>
                <w:szCs w:val="24"/>
                <w:lang w:val="tg-Cyrl-TJ"/>
              </w:rPr>
              <w:t xml:space="preserve"> </w:t>
            </w:r>
            <w:r w:rsidR="00713E47" w:rsidRPr="00E56362">
              <w:rPr>
                <w:rFonts w:ascii="Times New Roman Tj" w:hAnsi="Times New Roman Tj" w:cs="Times New Roman Tj"/>
                <w:sz w:val="24"/>
                <w:szCs w:val="24"/>
                <w:lang w:val="tg-Cyrl-TJ"/>
              </w:rPr>
              <w:t>асосии</w:t>
            </w:r>
            <w:r w:rsidR="00713E47" w:rsidRPr="00E56362">
              <w:rPr>
                <w:rFonts w:ascii="Times New Roman Tj" w:hAnsi="Times New Roman Tj"/>
                <w:sz w:val="24"/>
                <w:szCs w:val="24"/>
                <w:lang w:val="tg-Cyrl-TJ"/>
              </w:rPr>
              <w:t xml:space="preserve"> </w:t>
            </w:r>
            <w:r w:rsidR="00713E47" w:rsidRPr="00E56362">
              <w:rPr>
                <w:rFonts w:ascii="Times New Roman Tj" w:hAnsi="Times New Roman Tj" w:cs="Times New Roman Tj"/>
                <w:sz w:val="24"/>
                <w:szCs w:val="24"/>
                <w:lang w:val="tg-Cyrl-TJ"/>
              </w:rPr>
              <w:t>и</w:t>
            </w:r>
            <w:r w:rsidR="00713E47" w:rsidRPr="00E56362">
              <w:rPr>
                <w:rFonts w:ascii="Times New Roman" w:hAnsi="Times New Roman"/>
                <w:sz w:val="24"/>
                <w:szCs w:val="24"/>
                <w:lang w:val="tg-Cyrl-TJ"/>
              </w:rPr>
              <w:t>қ</w:t>
            </w:r>
            <w:r w:rsidR="00713E47" w:rsidRPr="00E56362">
              <w:rPr>
                <w:rFonts w:ascii="Times New Roman Tj" w:hAnsi="Times New Roman Tj" w:cs="Times New Roman Tj"/>
                <w:sz w:val="24"/>
                <w:szCs w:val="24"/>
                <w:lang w:val="tg-Cyrl-TJ"/>
              </w:rPr>
              <w:t>тисоди</w:t>
            </w:r>
            <w:r w:rsidR="00713E47" w:rsidRPr="00E56362">
              <w:rPr>
                <w:rFonts w:ascii="Times New Roman Tj" w:hAnsi="Times New Roman Tj"/>
                <w:sz w:val="24"/>
                <w:szCs w:val="24"/>
                <w:lang w:val="tg-Cyrl-TJ"/>
              </w:rPr>
              <w:t xml:space="preserve"> </w:t>
            </w:r>
            <w:r w:rsidR="00713E47" w:rsidRPr="00E56362">
              <w:rPr>
                <w:rFonts w:ascii="Times New Roman Tj" w:hAnsi="Times New Roman Tj" w:cs="Times New Roman Tj"/>
                <w:sz w:val="24"/>
                <w:szCs w:val="24"/>
                <w:lang w:val="tg-Cyrl-TJ"/>
              </w:rPr>
              <w:t>ислом</w:t>
            </w:r>
            <w:r w:rsidR="00713E47" w:rsidRPr="00E56362">
              <w:rPr>
                <w:rFonts w:ascii="Times New Roman Tj" w:hAnsi="Times New Roman Tj"/>
                <w:sz w:val="24"/>
                <w:szCs w:val="24"/>
                <w:lang w:val="tg-Cyrl-TJ"/>
              </w:rPr>
              <w:t>ї дар шароити ља</w:t>
            </w:r>
            <w:r w:rsidR="00713E47" w:rsidRPr="00E56362">
              <w:rPr>
                <w:rFonts w:ascii="Times New Roman" w:hAnsi="Times New Roman"/>
                <w:sz w:val="24"/>
                <w:szCs w:val="24"/>
                <w:lang w:val="tg-Cyrl-TJ"/>
              </w:rPr>
              <w:t>ҳ</w:t>
            </w:r>
            <w:r w:rsidR="00713E47" w:rsidRPr="00E56362">
              <w:rPr>
                <w:rFonts w:ascii="Times New Roman Tj" w:hAnsi="Times New Roman Tj" w:cs="Times New Roman Tj"/>
                <w:sz w:val="24"/>
                <w:szCs w:val="24"/>
                <w:lang w:val="tg-Cyrl-TJ"/>
              </w:rPr>
              <w:t>онишав</w:t>
            </w:r>
            <w:r>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sz w:val="24"/>
                <w:szCs w:val="24"/>
                <w:lang w:val="tg-Cyrl-TJ"/>
              </w:rPr>
              <w:t>амро</w:t>
            </w:r>
            <w:r w:rsidRPr="00E56362">
              <w:rPr>
                <w:rFonts w:ascii="Times New Roman" w:hAnsi="Times New Roman"/>
                <w:sz w:val="24"/>
                <w:szCs w:val="24"/>
                <w:lang w:val="tg-Cyrl-TJ"/>
              </w:rPr>
              <w:t>қ</w:t>
            </w:r>
            <w:r w:rsidRPr="00E56362">
              <w:rPr>
                <w:rFonts w:ascii="Times New Roman Tj" w:hAnsi="Times New Roman Tj"/>
                <w:sz w:val="24"/>
                <w:szCs w:val="24"/>
                <w:lang w:val="tg-Cyrl-TJ"/>
              </w:rPr>
              <w:t>улов Ш.Ш.</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B523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D249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Консепсия</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дар шароити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sz w:val="24"/>
                <w:szCs w:val="24"/>
                <w:lang w:val="tg-Cyrl-TJ"/>
              </w:rPr>
              <w:t>ї. Фаъолияти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ва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бадастомада барои навиштани рисолаи докторї, монография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илмї истифода бурда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jc w:val="both"/>
              <w:rPr>
                <w:rFonts w:ascii="Times New Roman Tj" w:hAnsi="Times New Roman Tj"/>
                <w:bCs/>
                <w:iCs/>
                <w:sz w:val="24"/>
                <w:szCs w:val="24"/>
                <w:lang w:val="tg-Cyrl-TJ"/>
              </w:rPr>
            </w:pPr>
            <w:r w:rsidRPr="00E56362">
              <w:rPr>
                <w:rFonts w:ascii="Times New Roman Tj" w:hAnsi="Times New Roman Tj"/>
                <w:sz w:val="24"/>
                <w:szCs w:val="24"/>
                <w:lang w:val="tg-Cyrl-TJ"/>
              </w:rPr>
              <w:t>Марњилаи</w:t>
            </w:r>
            <w:r w:rsidRPr="00E56362">
              <w:rPr>
                <w:rFonts w:ascii="Times New Roman Tj" w:hAnsi="Times New Roman Tj"/>
                <w:bCs/>
                <w:iCs/>
                <w:sz w:val="24"/>
                <w:szCs w:val="24"/>
                <w:lang w:val="tg-Cyrl-TJ"/>
              </w:rPr>
              <w:t xml:space="preserve"> I. </w:t>
            </w:r>
            <w:r w:rsidRPr="00E56362">
              <w:rPr>
                <w:rFonts w:ascii="Times New Roman Tj" w:hAnsi="Times New Roman Tj"/>
                <w:sz w:val="24"/>
                <w:szCs w:val="24"/>
                <w:lang w:val="tg-Cyrl-TJ"/>
              </w:rPr>
              <w:t>Таърихи пайдоиши бонкњои исломї ва наќши онњо дар рушди иќтисодиёти љањон.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sz w:val="24"/>
                <w:szCs w:val="24"/>
                <w:lang w:val="tg-Cyrl-TJ"/>
              </w:rPr>
              <w:t>амро</w:t>
            </w:r>
            <w:r w:rsidRPr="00E56362">
              <w:rPr>
                <w:rFonts w:ascii="Times New Roman" w:hAnsi="Times New Roman"/>
                <w:sz w:val="24"/>
                <w:szCs w:val="24"/>
                <w:lang w:val="tg-Cyrl-TJ"/>
              </w:rPr>
              <w:t>қ</w:t>
            </w:r>
            <w:r w:rsidRPr="00E56362">
              <w:rPr>
                <w:rFonts w:ascii="Times New Roman Tj" w:hAnsi="Times New Roman Tj"/>
                <w:sz w:val="24"/>
                <w:szCs w:val="24"/>
                <w:lang w:val="tg-Cyrl-TJ"/>
              </w:rPr>
              <w:t>улов Ш.Ш.</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3018" w:type="dxa"/>
            <w:tcBorders>
              <w:left w:val="single" w:sz="4" w:space="0" w:color="auto"/>
              <w:right w:val="single" w:sz="4" w:space="0" w:color="auto"/>
            </w:tcBorders>
          </w:tcPr>
          <w:p w:rsidR="00713E47" w:rsidRPr="00E56362" w:rsidRDefault="00713E47" w:rsidP="00B523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EB11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Фаъолияти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w:t>
            </w:r>
            <w:r w:rsidRPr="00E56362">
              <w:rPr>
                <w:rFonts w:ascii="Times New Roman Tj" w:hAnsi="Times New Roman Tj"/>
                <w:sz w:val="24"/>
                <w:szCs w:val="24"/>
                <w:lang w:val="tg-Cyrl-TJ"/>
              </w:rPr>
              <w:t>омї ва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бадастомада барои навиштани рисолаи </w:t>
            </w:r>
            <w:r w:rsidRPr="00E56362">
              <w:rPr>
                <w:rFonts w:ascii="Times New Roman Tj" w:hAnsi="Times New Roman Tj"/>
                <w:sz w:val="24"/>
                <w:szCs w:val="24"/>
                <w:lang w:val="tg-Cyrl-TJ"/>
              </w:rPr>
              <w:lastRenderedPageBreak/>
              <w:t>докторї, монография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олањои илмї истифода бурда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дар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w:t>
            </w:r>
            <w:r w:rsidRPr="00E56362">
              <w:rPr>
                <w:rFonts w:ascii="Times New Roman Tj" w:hAnsi="Times New Roman Tj"/>
                <w:sz w:val="24"/>
                <w:szCs w:val="24"/>
                <w:lang w:val="tg-Cyrl-TJ"/>
              </w:rPr>
              <w:t xml:space="preserve"> </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sz w:val="24"/>
                <w:szCs w:val="24"/>
                <w:lang w:val="tg-Cyrl-TJ"/>
              </w:rPr>
              <w:t>амро</w:t>
            </w:r>
            <w:r w:rsidRPr="00E56362">
              <w:rPr>
                <w:rFonts w:ascii="Times New Roman" w:hAnsi="Times New Roman"/>
                <w:sz w:val="24"/>
                <w:szCs w:val="24"/>
                <w:lang w:val="tg-Cyrl-TJ"/>
              </w:rPr>
              <w:t>қ</w:t>
            </w:r>
            <w:r w:rsidRPr="00E56362">
              <w:rPr>
                <w:rFonts w:ascii="Times New Roman Tj" w:hAnsi="Times New Roman Tj"/>
                <w:sz w:val="24"/>
                <w:szCs w:val="24"/>
                <w:lang w:val="tg-Cyrl-TJ"/>
              </w:rPr>
              <w:t>улов Ш.Ш.</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B523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w:t>
            </w:r>
            <w:r w:rsidRPr="00E56362">
              <w:rPr>
                <w:rFonts w:ascii="Times New Roman Tj" w:hAnsi="Times New Roman Tj"/>
                <w:sz w:val="24"/>
                <w:szCs w:val="24"/>
                <w:lang w:val="tg-Cyrl-TJ"/>
              </w:rPr>
              <w:t>истон, Вазорати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D249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Фаъолияти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ва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бадастомада барои навиштани рисолаи докторї, монография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олањои илмї истифода бурда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Моњияти хизматрасонињои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sz w:val="24"/>
                <w:szCs w:val="24"/>
                <w:lang w:val="tg-Cyrl-TJ"/>
              </w:rPr>
              <w:t>амро</w:t>
            </w:r>
            <w:r w:rsidRPr="00E56362">
              <w:rPr>
                <w:rFonts w:ascii="Times New Roman" w:hAnsi="Times New Roman"/>
                <w:sz w:val="24"/>
                <w:szCs w:val="24"/>
                <w:lang w:val="tg-Cyrl-TJ"/>
              </w:rPr>
              <w:t>қ</w:t>
            </w:r>
            <w:r w:rsidRPr="00E56362">
              <w:rPr>
                <w:rFonts w:ascii="Times New Roman Tj" w:hAnsi="Times New Roman Tj"/>
                <w:sz w:val="24"/>
                <w:szCs w:val="24"/>
                <w:lang w:val="tg-Cyrl-TJ"/>
              </w:rPr>
              <w:t>улов Ш.Ш.</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B523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1D249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Фаъолияти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ва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бадастомада барои навиштани рисолаи докторї, монография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олањои илмї истифода бурда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Марњилаи IV.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дар пешравии иќтисодиёти љањон.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sz w:val="24"/>
                <w:szCs w:val="24"/>
                <w:lang w:val="tg-Cyrl-TJ"/>
              </w:rPr>
              <w:t>амро</w:t>
            </w:r>
            <w:r w:rsidRPr="00E56362">
              <w:rPr>
                <w:rFonts w:ascii="Times New Roman" w:hAnsi="Times New Roman"/>
                <w:sz w:val="24"/>
                <w:szCs w:val="24"/>
                <w:lang w:val="tg-Cyrl-TJ"/>
              </w:rPr>
              <w:t>қ</w:t>
            </w:r>
            <w:r w:rsidRPr="00E56362">
              <w:rPr>
                <w:rFonts w:ascii="Times New Roman Tj" w:hAnsi="Times New Roman Tj"/>
                <w:sz w:val="24"/>
                <w:szCs w:val="24"/>
                <w:lang w:val="tg-Cyrl-TJ"/>
              </w:rPr>
              <w:t>улов Ш.Ш.</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B523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EB11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Фаъолияти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ва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бадастомада барои навиштани рисолаи докторї, монография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олањои илмї истифода бурда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Амалиётњои бонкњои исломї дар системаи бонкии Љумњурии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sz w:val="24"/>
                <w:szCs w:val="24"/>
                <w:lang w:val="tg-Cyrl-TJ"/>
              </w:rPr>
              <w:t>амро</w:t>
            </w:r>
            <w:r w:rsidRPr="00E56362">
              <w:rPr>
                <w:rFonts w:ascii="Times New Roman" w:hAnsi="Times New Roman"/>
                <w:sz w:val="24"/>
                <w:szCs w:val="24"/>
                <w:lang w:val="tg-Cyrl-TJ"/>
              </w:rPr>
              <w:t>қ</w:t>
            </w:r>
            <w:r w:rsidRPr="00E56362">
              <w:rPr>
                <w:rFonts w:ascii="Times New Roman Tj" w:hAnsi="Times New Roman Tj"/>
                <w:sz w:val="24"/>
                <w:szCs w:val="24"/>
                <w:lang w:val="tg-Cyrl-TJ"/>
              </w:rPr>
              <w:t>улов Ш.Ш.</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162C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162C1D">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EB11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Фаъолияти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ислом</w:t>
            </w:r>
            <w:r w:rsidRPr="00E56362">
              <w:rPr>
                <w:rFonts w:ascii="Times New Roman Tj" w:hAnsi="Times New Roman Tj"/>
                <w:sz w:val="24"/>
                <w:szCs w:val="24"/>
                <w:lang w:val="tg-Cyrl-TJ"/>
              </w:rPr>
              <w:t>ї ва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w:t>
            </w:r>
            <w:r w:rsidRPr="00E56362">
              <w:rPr>
                <w:rFonts w:ascii="Times New Roman Tj" w:hAnsi="Times New Roman Tj"/>
                <w:sz w:val="24"/>
                <w:szCs w:val="24"/>
                <w:lang w:val="tg-Cyrl-TJ"/>
              </w:rPr>
              <w:t>ар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бадастомада барои навиштани рисолаи докторї, монография ва </w:t>
            </w:r>
            <w:r w:rsidRPr="00E56362">
              <w:rPr>
                <w:rFonts w:ascii="Times New Roman Tj" w:hAnsi="Times New Roman Tj"/>
                <w:sz w:val="24"/>
                <w:szCs w:val="24"/>
                <w:lang w:val="tg-Cyrl-TJ"/>
              </w:rPr>
              <w:lastRenderedPageBreak/>
              <w:t>ма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олањои илмї истифода бурда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ташаккул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тара</w:t>
            </w:r>
            <w:r w:rsidRPr="00E56362">
              <w:rPr>
                <w:rFonts w:ascii="Times New Roman" w:hAnsi="Times New Roman"/>
                <w:sz w:val="24"/>
                <w:szCs w:val="24"/>
                <w:lang w:val="tg-Cyrl-TJ"/>
              </w:rPr>
              <w:t>ққ</w:t>
            </w:r>
            <w:r w:rsidRPr="00E56362">
              <w:rPr>
                <w:rFonts w:ascii="Times New Roman Tj" w:hAnsi="Times New Roman Tj" w:cs="Times New Roman Tj"/>
                <w:sz w:val="24"/>
                <w:szCs w:val="24"/>
                <w:lang w:val="tg-Cyrl-TJ"/>
              </w:rPr>
              <w:t>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Нуров С.Э.</w:t>
            </w:r>
          </w:p>
        </w:tc>
        <w:tc>
          <w:tcPr>
            <w:tcW w:w="1134" w:type="dxa"/>
            <w:gridSpan w:val="2"/>
            <w:tcBorders>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B808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B8088D">
            <w:pPr>
              <w:spacing w:after="0" w:line="240" w:lineRule="auto"/>
              <w:jc w:val="both"/>
              <w:rPr>
                <w:rFonts w:ascii="Times New Roman Tj" w:hAnsi="Times New Roman Tj"/>
                <w:sz w:val="24"/>
                <w:szCs w:val="24"/>
                <w:lang w:val="tg-Cyrl-TJ"/>
              </w:rPr>
            </w:pPr>
          </w:p>
        </w:tc>
        <w:tc>
          <w:tcPr>
            <w:tcW w:w="3507" w:type="dxa"/>
            <w:tcBorders>
              <w:left w:val="single" w:sz="4" w:space="0" w:color="auto"/>
            </w:tcBorders>
            <w:vAlign w:val="center"/>
          </w:tcPr>
          <w:p w:rsidR="00713E47" w:rsidRPr="00E56362" w:rsidRDefault="00713E47" w:rsidP="00C07416">
            <w:pPr>
              <w:shd w:val="clear" w:color="auto" w:fill="FFFFFF"/>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бањодињии ташаккулу тара</w:t>
            </w:r>
            <w:r w:rsidRPr="00E56362">
              <w:rPr>
                <w:rFonts w:ascii="Times New Roman" w:hAnsi="Times New Roman"/>
                <w:sz w:val="24"/>
                <w:szCs w:val="24"/>
                <w:lang w:val="tg-Cyrl-TJ"/>
              </w:rPr>
              <w:t>ққ</w:t>
            </w:r>
            <w:r w:rsidRPr="00E56362">
              <w:rPr>
                <w:rFonts w:ascii="Times New Roman Tj" w:hAnsi="Times New Roman Tj" w:cs="Times New Roman Tj"/>
                <w:sz w:val="24"/>
                <w:szCs w:val="24"/>
                <w:lang w:val="tg-Cyrl-TJ"/>
              </w:rPr>
              <w:t>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авии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 Аз рўи натиљањои бадастдаровардашуда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Муммо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ташаккул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тара</w:t>
            </w:r>
            <w:r w:rsidRPr="00E56362">
              <w:rPr>
                <w:rFonts w:ascii="Times New Roman" w:hAnsi="Times New Roman"/>
                <w:sz w:val="24"/>
                <w:szCs w:val="24"/>
                <w:lang w:val="tg-Cyrl-TJ"/>
              </w:rPr>
              <w:t>ққ</w:t>
            </w:r>
            <w:r w:rsidRPr="00E56362">
              <w:rPr>
                <w:rFonts w:ascii="Times New Roman Tj" w:hAnsi="Times New Roman Tj" w:cs="Times New Roman Tj"/>
                <w:sz w:val="24"/>
                <w:szCs w:val="24"/>
                <w:lang w:val="tg-Cyrl-TJ"/>
              </w:rPr>
              <w:t>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дар шароити 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авии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 xml:space="preserve">љикистон </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Нуров С.Э.</w:t>
            </w:r>
          </w:p>
        </w:tc>
        <w:tc>
          <w:tcPr>
            <w:tcW w:w="1134" w:type="dxa"/>
            <w:gridSpan w:val="2"/>
            <w:tcBorders>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B8088D">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C0741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Заруратњои объективї ва хусусият</w:t>
            </w:r>
            <w:r w:rsidRPr="00E56362">
              <w:rPr>
                <w:rFonts w:ascii="Times New Roman" w:hAnsi="Times New Roman"/>
                <w:sz w:val="24"/>
                <w:szCs w:val="24"/>
                <w:lang w:val="tg-Cyrl-TJ"/>
              </w:rPr>
              <w:t>ҳ</w:t>
            </w:r>
            <w:r w:rsidRPr="00E56362">
              <w:rPr>
                <w:rFonts w:ascii="Times New Roman Tj" w:hAnsi="Times New Roman Tj" w:cs="Times New Tojik"/>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Tojik"/>
                <w:sz w:val="24"/>
                <w:szCs w:val="24"/>
                <w:lang w:val="tg-Cyrl-TJ"/>
              </w:rPr>
              <w:t>авии</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Tojik"/>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Tojik"/>
                <w:sz w:val="24"/>
                <w:szCs w:val="24"/>
                <w:lang w:val="tg-Cyrl-TJ"/>
              </w:rPr>
              <w:t>муосири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 Аз рўи натиља тадќиќот,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ташкилнамоии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jc w:val="center"/>
              <w:rPr>
                <w:rFonts w:ascii="Times New Roman Tj" w:hAnsi="Times New Roman Tj"/>
                <w:sz w:val="24"/>
                <w:szCs w:val="24"/>
              </w:rPr>
            </w:pPr>
            <w:r w:rsidRPr="00E56362">
              <w:rPr>
                <w:rFonts w:ascii="Times New Roman Tj" w:hAnsi="Times New Roman Tj"/>
                <w:sz w:val="24"/>
                <w:szCs w:val="24"/>
                <w:lang w:val="tg-Cyrl-TJ"/>
              </w:rPr>
              <w:t>Нуров С.Э.</w:t>
            </w:r>
          </w:p>
        </w:tc>
        <w:tc>
          <w:tcPr>
            <w:tcW w:w="1134" w:type="dxa"/>
            <w:gridSpan w:val="2"/>
            <w:tcBorders>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1134" w:type="dxa"/>
            <w:gridSpan w:val="2"/>
            <w:tcBorders>
              <w:left w:val="single" w:sz="4" w:space="0" w:color="auto"/>
              <w:right w:val="single" w:sz="4" w:space="0" w:color="auto"/>
            </w:tcBorders>
          </w:tcPr>
          <w:p w:rsidR="00713E47" w:rsidRPr="00E56362" w:rsidRDefault="00713E47" w:rsidP="00154D48">
            <w:pPr>
              <w:spacing w:after="0"/>
              <w:jc w:val="center"/>
              <w:rPr>
                <w:rFonts w:ascii="Times New Roman Tj" w:hAnsi="Times New Roman Tj"/>
                <w:sz w:val="24"/>
                <w:szCs w:val="24"/>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B8088D">
            <w:pPr>
              <w:spacing w:after="0" w:line="240" w:lineRule="auto"/>
              <w:jc w:val="both"/>
              <w:rPr>
                <w:rFonts w:ascii="Times New Roman Tj" w:hAnsi="Times New Roman Tj"/>
                <w:sz w:val="24"/>
                <w:szCs w:val="24"/>
                <w:lang w:val="tg-Cyrl-TJ"/>
              </w:rPr>
            </w:pPr>
          </w:p>
        </w:tc>
        <w:tc>
          <w:tcPr>
            <w:tcW w:w="3507" w:type="dxa"/>
            <w:tcBorders>
              <w:left w:val="single" w:sz="4" w:space="0" w:color="auto"/>
            </w:tcBorders>
            <w:vAlign w:val="center"/>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ташкилнамоии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 Аз рўи натиљаи тадќиќот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авии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jc w:val="center"/>
              <w:rPr>
                <w:rFonts w:ascii="Times New Roman Tj" w:hAnsi="Times New Roman Tj"/>
                <w:sz w:val="24"/>
                <w:szCs w:val="24"/>
              </w:rPr>
            </w:pPr>
            <w:r w:rsidRPr="00E56362">
              <w:rPr>
                <w:rFonts w:ascii="Times New Roman Tj" w:hAnsi="Times New Roman Tj"/>
                <w:sz w:val="24"/>
                <w:szCs w:val="24"/>
                <w:lang w:val="tg-Cyrl-TJ"/>
              </w:rPr>
              <w:t>Нуров С.Э.</w:t>
            </w:r>
          </w:p>
        </w:tc>
        <w:tc>
          <w:tcPr>
            <w:tcW w:w="1134" w:type="dxa"/>
            <w:gridSpan w:val="2"/>
            <w:tcBorders>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Тољикистон, 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B8088D">
            <w:pPr>
              <w:spacing w:after="0" w:line="240" w:lineRule="auto"/>
              <w:jc w:val="both"/>
              <w:rPr>
                <w:rFonts w:ascii="Times New Roman Tj" w:hAnsi="Times New Roman Tj"/>
                <w:sz w:val="24"/>
                <w:szCs w:val="24"/>
                <w:lang w:val="tg-Cyrl-TJ"/>
              </w:rPr>
            </w:pPr>
          </w:p>
        </w:tc>
        <w:tc>
          <w:tcPr>
            <w:tcW w:w="3507" w:type="dxa"/>
            <w:tcBorders>
              <w:left w:val="single" w:sz="4" w:space="0" w:color="auto"/>
            </w:tcBorders>
            <w:vAlign w:val="center"/>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омехта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авии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 xml:space="preserve">љикистон. Аз рўи натиљаи тадќиќот тезис баромадњо, маќолаи илмї ва </w:t>
            </w:r>
            <w:r w:rsidRPr="00E56362">
              <w:rPr>
                <w:rFonts w:ascii="Times New Roman Tj" w:hAnsi="Times New Roman Tj"/>
                <w:sz w:val="24"/>
                <w:szCs w:val="24"/>
                <w:lang w:val="tg-Cyrl-TJ"/>
              </w:rPr>
              <w:lastRenderedPageBreak/>
              <w:t>маводњои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тидори</w:t>
            </w:r>
            <w:r w:rsidRPr="00E56362">
              <w:rPr>
                <w:rFonts w:ascii="Times New Roman Tj" w:hAnsi="Times New Roman Tj"/>
                <w:sz w:val="24"/>
                <w:szCs w:val="24"/>
                <w:lang w:val="tg-Cyrl-TJ"/>
              </w:rPr>
              <w:t xml:space="preserve"> захира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табиии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муаммо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истифодабарии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jc w:val="center"/>
              <w:rPr>
                <w:rFonts w:ascii="Times New Roman Tj" w:hAnsi="Times New Roman Tj"/>
                <w:sz w:val="24"/>
                <w:szCs w:val="24"/>
              </w:rPr>
            </w:pPr>
            <w:r w:rsidRPr="00E56362">
              <w:rPr>
                <w:rFonts w:ascii="Times New Roman Tj" w:hAnsi="Times New Roman Tj"/>
                <w:sz w:val="24"/>
                <w:szCs w:val="24"/>
                <w:lang w:val="tg-Cyrl-TJ"/>
              </w:rPr>
              <w:t>Нуров С.Э.</w:t>
            </w:r>
          </w:p>
        </w:tc>
        <w:tc>
          <w:tcPr>
            <w:tcW w:w="1134" w:type="dxa"/>
            <w:gridSpan w:val="2"/>
            <w:tcBorders>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B808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2D686C">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тидори</w:t>
            </w:r>
            <w:r w:rsidRPr="00E56362">
              <w:rPr>
                <w:rFonts w:ascii="Times New Roman Tj" w:hAnsi="Times New Roman Tj"/>
                <w:sz w:val="24"/>
                <w:szCs w:val="24"/>
              </w:rPr>
              <w:t xml:space="preserve"> захира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табии</w:t>
            </w:r>
            <w:r w:rsidRPr="00E56362">
              <w:rPr>
                <w:rFonts w:ascii="Times New Roman Tj" w:hAnsi="Times New Roman Tj" w:cs="Times New Roman Tj"/>
                <w:sz w:val="24"/>
                <w:szCs w:val="24"/>
                <w:lang w:val="tg-Cyrl-TJ"/>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милл</w:t>
            </w:r>
            <w:r w:rsidRPr="00E56362">
              <w:rPr>
                <w:rFonts w:ascii="Times New Roman Tj" w:hAnsi="Times New Roman Tj"/>
                <w:sz w:val="24"/>
                <w:szCs w:val="24"/>
                <w:lang w:val="tg-Cyrl-TJ"/>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муаммо</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самаранок</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истифодабарии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он</w:t>
            </w:r>
            <w:r w:rsidRPr="00E56362">
              <w:rPr>
                <w:rFonts w:ascii="Times New Roman Tj" w:hAnsi="Times New Roman Tj"/>
                <w:sz w:val="24"/>
                <w:szCs w:val="24"/>
              </w:rPr>
              <w:t>. Аз рўи натиља</w:t>
            </w:r>
            <w:r w:rsidRPr="00E56362">
              <w:rPr>
                <w:rFonts w:ascii="Times New Roman Tj" w:hAnsi="Times New Roman Tj"/>
                <w:sz w:val="24"/>
                <w:szCs w:val="24"/>
                <w:lang w:val="tg-Cyrl-TJ"/>
              </w:rPr>
              <w:t>и</w:t>
            </w:r>
            <w:r w:rsidRPr="00E56362">
              <w:rPr>
                <w:rFonts w:ascii="Times New Roman Tj" w:hAnsi="Times New Roman Tj"/>
                <w:sz w:val="24"/>
                <w:szCs w:val="24"/>
              </w:rPr>
              <w:t xml:space="preserve"> тадќиќот тезис, баромадњо, маќолаи илмї ва маводњои таълим</w:t>
            </w:r>
            <w:r w:rsidRPr="00E56362">
              <w:rPr>
                <w:rFonts w:ascii="Times New Roman Tj" w:hAnsi="Times New Roman Tj"/>
                <w:sz w:val="24"/>
                <w:szCs w:val="24"/>
                <w:lang w:val="tg-Cyrl-TJ"/>
              </w:rPr>
              <w:t>ї</w:t>
            </w:r>
            <w:r w:rsidRPr="00E56362">
              <w:rPr>
                <w:rFonts w:ascii="Times New Roman Tj" w:hAnsi="Times New Roman Tj"/>
                <w:sz w:val="24"/>
                <w:szCs w:val="24"/>
              </w:rPr>
              <w:t xml:space="preserve">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V.</w:t>
            </w:r>
            <w:r w:rsidRPr="00E56362">
              <w:rPr>
                <w:rFonts w:ascii="Times New Roman Tj" w:hAnsi="Times New Roman Tj"/>
                <w:sz w:val="24"/>
                <w:szCs w:val="24"/>
              </w:rPr>
              <w:t xml:space="preserve"> Сиёсати институтсионалии давлат </w:t>
            </w:r>
            <w:r w:rsidRPr="00E56362">
              <w:rPr>
                <w:rFonts w:ascii="Times New Roman" w:hAnsi="Times New Roman"/>
                <w:sz w:val="24"/>
                <w:szCs w:val="24"/>
              </w:rPr>
              <w:t>ҳ</w:t>
            </w:r>
            <w:r w:rsidRPr="00E56362">
              <w:rPr>
                <w:rFonts w:ascii="Times New Roman Tj" w:hAnsi="Times New Roman Tj" w:cs="Times New Roman Tj"/>
                <w:sz w:val="24"/>
                <w:szCs w:val="24"/>
              </w:rPr>
              <w:t>амчун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омили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тисодиёти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омехта</w:t>
            </w:r>
            <w:r w:rsidRPr="00E56362">
              <w:rPr>
                <w:rFonts w:ascii="Times New Roman Tj" w:hAnsi="Times New Roman Tj"/>
                <w:sz w:val="24"/>
                <w:szCs w:val="24"/>
              </w:rPr>
              <w:t>.</w:t>
            </w:r>
          </w:p>
        </w:tc>
        <w:tc>
          <w:tcPr>
            <w:tcW w:w="2993" w:type="dxa"/>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jc w:val="center"/>
              <w:rPr>
                <w:rFonts w:ascii="Times New Roman Tj" w:hAnsi="Times New Roman Tj"/>
                <w:sz w:val="24"/>
                <w:szCs w:val="24"/>
              </w:rPr>
            </w:pPr>
            <w:r w:rsidRPr="00E56362">
              <w:rPr>
                <w:rFonts w:ascii="Times New Roman Tj" w:hAnsi="Times New Roman Tj"/>
                <w:sz w:val="24"/>
                <w:szCs w:val="24"/>
                <w:lang w:val="tg-Cyrl-TJ"/>
              </w:rPr>
              <w:t>Нуров С.Э.</w:t>
            </w:r>
          </w:p>
        </w:tc>
        <w:tc>
          <w:tcPr>
            <w:tcW w:w="1134" w:type="dxa"/>
            <w:gridSpan w:val="2"/>
            <w:tcBorders>
              <w:right w:val="single" w:sz="4" w:space="0" w:color="auto"/>
            </w:tcBorders>
          </w:tcPr>
          <w:p w:rsidR="00713E47" w:rsidRPr="00E56362" w:rsidRDefault="00713E47" w:rsidP="00154D48">
            <w:pPr>
              <w:spacing w:after="0"/>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154D48">
            <w:pPr>
              <w:spacing w:after="0"/>
              <w:jc w:val="center"/>
              <w:rPr>
                <w:rFonts w:ascii="Times New Roman Tj" w:hAnsi="Times New Roman Tj"/>
                <w:sz w:val="24"/>
                <w:szCs w:val="24"/>
              </w:rPr>
            </w:pPr>
            <w:r w:rsidRPr="00E56362">
              <w:rPr>
                <w:rFonts w:ascii="Times New Roman Tj" w:hAnsi="Times New Roman Tj"/>
                <w:sz w:val="24"/>
                <w:szCs w:val="24"/>
              </w:rPr>
              <w:t>2</w:t>
            </w:r>
            <w:r w:rsidRPr="00E56362">
              <w:rPr>
                <w:rFonts w:ascii="Times New Roman Tj" w:hAnsi="Times New Roman Tj"/>
                <w:sz w:val="24"/>
                <w:szCs w:val="24"/>
                <w:lang w:val="tg-Cyrl-TJ"/>
              </w:rPr>
              <w:t>022</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B8088D">
            <w:pPr>
              <w:spacing w:after="0" w:line="240" w:lineRule="auto"/>
              <w:jc w:val="both"/>
              <w:rPr>
                <w:rFonts w:ascii="Times New Roman Tj" w:hAnsi="Times New Roman Tj"/>
                <w:sz w:val="24"/>
                <w:szCs w:val="24"/>
                <w:lang w:val="tg-Cyrl-TJ"/>
              </w:rPr>
            </w:pPr>
          </w:p>
        </w:tc>
        <w:tc>
          <w:tcPr>
            <w:tcW w:w="3507" w:type="dxa"/>
            <w:tcBorders>
              <w:left w:val="single" w:sz="4" w:space="0" w:color="auto"/>
            </w:tcBorders>
            <w:vAlign w:val="center"/>
          </w:tcPr>
          <w:p w:rsidR="00713E47" w:rsidRPr="00E56362" w:rsidRDefault="00713E47" w:rsidP="00C07416">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Сиёсати институтсионалии давлат </w:t>
            </w:r>
            <w:r w:rsidRPr="00E56362">
              <w:rPr>
                <w:rFonts w:ascii="Times New Roman" w:hAnsi="Times New Roman"/>
                <w:sz w:val="24"/>
                <w:szCs w:val="24"/>
              </w:rPr>
              <w:t>ҳ</w:t>
            </w:r>
            <w:r w:rsidRPr="00E56362">
              <w:rPr>
                <w:rFonts w:ascii="Times New Roman Tj" w:hAnsi="Times New Roman Tj" w:cs="Times New Roman Tj"/>
                <w:sz w:val="24"/>
                <w:szCs w:val="24"/>
              </w:rPr>
              <w:t>амчун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омили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тисодиёти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омехта</w:t>
            </w:r>
            <w:r w:rsidRPr="00E56362">
              <w:rPr>
                <w:rFonts w:ascii="Times New Roman Tj" w:hAnsi="Times New Roman Tj"/>
                <w:sz w:val="24"/>
                <w:szCs w:val="24"/>
              </w:rPr>
              <w:t>. Аз рўи натиља</w:t>
            </w:r>
            <w:r w:rsidRPr="00E56362">
              <w:rPr>
                <w:rFonts w:ascii="Times New Roman Tj" w:hAnsi="Times New Roman Tj"/>
                <w:sz w:val="24"/>
                <w:szCs w:val="24"/>
                <w:lang w:val="tg-Cyrl-TJ"/>
              </w:rPr>
              <w:t>и</w:t>
            </w:r>
            <w:r w:rsidRPr="00E56362">
              <w:rPr>
                <w:rFonts w:ascii="Times New Roman Tj" w:hAnsi="Times New Roman Tj"/>
                <w:sz w:val="24"/>
                <w:szCs w:val="24"/>
              </w:rPr>
              <w:t xml:space="preserve"> тадќиќот тезис, баромадњо, маќолаи илмї ва маводњои таълим</w:t>
            </w:r>
            <w:r w:rsidRPr="00E56362">
              <w:rPr>
                <w:rFonts w:ascii="Times New Roman Tj" w:hAnsi="Times New Roman Tj"/>
                <w:sz w:val="24"/>
                <w:szCs w:val="24"/>
                <w:lang w:val="tg-Cyrl-TJ"/>
              </w:rPr>
              <w:t>ї</w:t>
            </w:r>
            <w:r w:rsidRPr="00E56362">
              <w:rPr>
                <w:rFonts w:ascii="Times New Roman Tj" w:hAnsi="Times New Roman Tj"/>
                <w:sz w:val="24"/>
                <w:szCs w:val="24"/>
              </w:rPr>
              <w:t xml:space="preserve">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Марњилањои ташаккулёбї, рушд ва переспективаи соњаи металлургияи ранга (дар мисоли ТалКо)</w:t>
            </w:r>
          </w:p>
        </w:tc>
        <w:tc>
          <w:tcPr>
            <w:tcW w:w="2993" w:type="dxa"/>
          </w:tcPr>
          <w:p w:rsidR="00713E47" w:rsidRPr="00E56362" w:rsidRDefault="00713E47" w:rsidP="00154D48">
            <w:pPr>
              <w:spacing w:after="0" w:line="240" w:lineRule="auto"/>
              <w:jc w:val="center"/>
              <w:rPr>
                <w:rFonts w:ascii="Times New Roman Tj" w:hAnsi="Times New Roman Tj"/>
                <w:i/>
                <w:sz w:val="24"/>
                <w:szCs w:val="24"/>
                <w:lang w:val="tg-Cyrl-TJ"/>
              </w:rPr>
            </w:pPr>
            <w:r w:rsidRPr="00E56362">
              <w:rPr>
                <w:rFonts w:ascii="Times New Roman Tj" w:hAnsi="Times New Roman Tj"/>
                <w:sz w:val="24"/>
                <w:szCs w:val="24"/>
              </w:rPr>
              <w:t>Муаллими калон Љабборова М.</w:t>
            </w:r>
            <w:r w:rsidRPr="00E56362">
              <w:rPr>
                <w:rFonts w:ascii="Times New Roman Tj" w:hAnsi="Times New Roman Tj"/>
                <w:sz w:val="24"/>
                <w:szCs w:val="24"/>
                <w:lang w:val="tg-Cyrl-TJ"/>
              </w:rPr>
              <w:t>Љ.</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саноат ва технологияњои нави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07416">
            <w:pPr>
              <w:spacing w:after="0" w:line="240" w:lineRule="auto"/>
              <w:jc w:val="both"/>
              <w:rPr>
                <w:rFonts w:ascii="Times New Roman Tj" w:eastAsia="Calibri" w:hAnsi="Times New Roman Tj"/>
                <w:sz w:val="24"/>
                <w:szCs w:val="24"/>
                <w:highlight w:val="yellow"/>
                <w:lang w:val="tg-Cyrl-TJ" w:eastAsia="en-US"/>
              </w:rPr>
            </w:pPr>
            <w:r w:rsidRPr="00E56362">
              <w:rPr>
                <w:rFonts w:ascii="Times New Roman Tj" w:hAnsi="Times New Roman Tj"/>
                <w:sz w:val="24"/>
                <w:szCs w:val="24"/>
                <w:lang w:val="tg-Cyrl-TJ"/>
              </w:rPr>
              <w:t xml:space="preserve">Ба роњ мондани тадќиќї муаммоњои таърихи ташаккулёбии соњаи металлургияи ранга дар Тољикистон ва тањлили иќтисодии он дар низомњои иќтисодии маъмурї-марказонидашуда, пасошўравї ва давраи муосир. Муайян намудани имкониятњои самаранокї дар рушди устувор. Аз рўи натиљањои бадастдаровардашуда тезис, баромад, маќолањои илмї, корњои илмї ва дастурњои таълимї-методї дар назар </w:t>
            </w:r>
            <w:r w:rsidRPr="00E56362">
              <w:rPr>
                <w:rFonts w:ascii="Times New Roman Tj" w:hAnsi="Times New Roman Tj"/>
                <w:sz w:val="24"/>
                <w:szCs w:val="24"/>
                <w:lang w:val="tg-Cyrl-TJ"/>
              </w:rPr>
              <w:lastRenderedPageBreak/>
              <w:t>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Масъалањои ташаккулёбии металлургияи ранга дар назарияи таърихї.</w:t>
            </w:r>
          </w:p>
          <w:p w:rsidR="00713E47" w:rsidRPr="00E56362" w:rsidRDefault="00713E47" w:rsidP="00CA5A9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 Љабборова М.</w:t>
            </w:r>
            <w:r w:rsidRPr="00E56362">
              <w:rPr>
                <w:rFonts w:ascii="Times New Roman Tj" w:hAnsi="Times New Roman Tj"/>
                <w:sz w:val="24"/>
                <w:szCs w:val="24"/>
                <w:lang w:val="tg-Cyrl-TJ"/>
              </w:rPr>
              <w:t>Љ.</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018" w:type="dxa"/>
            <w:tcBorders>
              <w:left w:val="single" w:sz="4" w:space="0" w:color="auto"/>
              <w:righ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саноат ва технологияњои нави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бањогузории муќоисавии рушд ва фаъолияти металлургияи ранга дар марњилањои шўравї, пасошўравї ва иќтисоди бозоргонї. Амалї намудани нишондињандањои фаъолияти соњаи алюминий дар робита ба устуворгардонии иќтисоди миллї. Аз рўи натиљањо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0741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Вазъияти муосир ва стратегияи идоракунии соњаи алюминий дар шароити падидањои буњронї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 Љабборова М.</w:t>
            </w:r>
            <w:r w:rsidRPr="00E56362">
              <w:rPr>
                <w:rFonts w:ascii="Times New Roman Tj" w:hAnsi="Times New Roman Tj"/>
                <w:sz w:val="24"/>
                <w:szCs w:val="24"/>
                <w:lang w:val="tg-Cyrl-TJ"/>
              </w:rPr>
              <w:t>Љ.</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саноат ва технологияњои нави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0741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Тадќиќи вазъ ва њолати њозираи соњаи алюминий бо роњњои истифодаи усулњои эконометрикї ва моделсозї. Дар натиљаи тадќиќотњо усулњои нави бизнеси љањонии алюминий дар њамрадифи бозори миллї муайян мегарданд. Аз рўи натиљаи тадќиќот тезис, баромад, маќолаи илмї ва маводњои таълимї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Фаъолияти њамгирої ва инвеститсионии соњаи алюминий њамчун омили таъмини устувори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аи саноат дар шароити </w:t>
            </w:r>
            <w:r w:rsidRPr="00E56362">
              <w:rPr>
                <w:rFonts w:ascii="Times New Roman Tj" w:hAnsi="Times New Roman Tj"/>
                <w:sz w:val="24"/>
                <w:szCs w:val="24"/>
                <w:lang w:val="tg-Cyrl-TJ"/>
              </w:rPr>
              <w:lastRenderedPageBreak/>
              <w:t>таъсисёбии раќобати бозории љањонї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lastRenderedPageBreak/>
              <w:t>Муаллими калон Љабборова М.</w:t>
            </w:r>
            <w:r w:rsidRPr="00E56362">
              <w:rPr>
                <w:rFonts w:ascii="Times New Roman Tj" w:hAnsi="Times New Roman Tj"/>
                <w:sz w:val="24"/>
                <w:szCs w:val="24"/>
                <w:lang w:val="tg-Cyrl-TJ"/>
              </w:rPr>
              <w:t>Љ.</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саноат ва технологияњои нави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металлургияи ранга ва соњаи алюминий њамчун ќисмати асосии иќтисодиёти Тољикистон. Тадќиќ ва муайян намудани соњаи алюминий ва њалли </w:t>
            </w:r>
            <w:r w:rsidRPr="00E56362">
              <w:rPr>
                <w:rFonts w:ascii="Times New Roman Tj" w:hAnsi="Times New Roman Tj"/>
                <w:sz w:val="24"/>
                <w:szCs w:val="24"/>
                <w:lang w:val="tg-Cyrl-TJ"/>
              </w:rPr>
              <w:lastRenderedPageBreak/>
              <w:t>масъалањои татбиќ ва истењсоли алюминии аввалия ва мањсулоти тайёр. Наќш ва маќоми масъалањои актуалї дар шароити ташаккулёбии раќобати бозорї. Муайян намудани вазъ ва сатњи љараёни њамгирої, сабабњо ва натиљаи мавќеи ишѓолнамуда.</w:t>
            </w:r>
          </w:p>
          <w:p w:rsidR="00713E47" w:rsidRPr="00E56362" w:rsidRDefault="00713E47" w:rsidP="00C0741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тадќиќот тезис, баромад, маќолаи илмї ва маводњои таълимї пешинињод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Тањлили соњавии њамгироии фаъолияти суѓуртавї ва таъсири он ба дигаргуншавии модели рушд ва самаранокии идоракунии молияи давлатї.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 Љабборова М.</w:t>
            </w:r>
            <w:r w:rsidRPr="00E56362">
              <w:rPr>
                <w:rFonts w:ascii="Times New Roman Tj" w:hAnsi="Times New Roman Tj"/>
                <w:sz w:val="24"/>
                <w:szCs w:val="24"/>
                <w:lang w:val="tg-Cyrl-TJ"/>
              </w:rPr>
              <w:t>Љ.</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саноат ва технологияњои нави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тадќиќи муаммоњои њамгироии соњавї дар тањлили макроиќтисодї, рушди устувор ва таъмин намудани самаранокии идораи молияи давлатї. Аз рўи натиљањои тадќиќот тезис, баромад,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A5A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Ташкили соњањои металлургияи ранга дар минтаќањои иќтисодии Љумњурии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Љабборова М.</w:t>
            </w:r>
            <w:r w:rsidRPr="00E56362">
              <w:rPr>
                <w:rFonts w:ascii="Times New Roman Tj" w:hAnsi="Times New Roman Tj"/>
                <w:sz w:val="24"/>
                <w:szCs w:val="24"/>
                <w:lang w:val="tg-Cyrl-TJ"/>
              </w:rPr>
              <w:t>Љ</w:t>
            </w:r>
            <w:r w:rsidRPr="00E56362">
              <w:rPr>
                <w:rFonts w:ascii="Times New Roman Tj" w:hAnsi="Times New Roman Tj"/>
                <w:sz w:val="24"/>
                <w:szCs w:val="24"/>
              </w:rPr>
              <w:t>.</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CA5A93">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Љараёни ташаккулёбї ва тара</w:t>
            </w:r>
            <w:r w:rsidRPr="00E56362">
              <w:rPr>
                <w:rFonts w:ascii="Times New Roman" w:hAnsi="Times New Roman"/>
                <w:sz w:val="24"/>
                <w:szCs w:val="24"/>
                <w:lang w:val="tg-Cyrl-TJ"/>
              </w:rPr>
              <w:t>ққ</w:t>
            </w:r>
            <w:r w:rsidRPr="00E56362">
              <w:rPr>
                <w:rFonts w:ascii="Times New Roman Tj" w:hAnsi="Times New Roman Tj"/>
                <w:sz w:val="24"/>
                <w:szCs w:val="24"/>
                <w:lang w:val="tg-Cyrl-TJ"/>
              </w:rPr>
              <w:t xml:space="preserve">иёти металлургияи ранга дар </w:t>
            </w:r>
            <w:r w:rsidRPr="00E56362">
              <w:rPr>
                <w:rFonts w:ascii="Times New Roman" w:hAnsi="Times New Roman"/>
                <w:sz w:val="24"/>
                <w:szCs w:val="24"/>
                <w:lang w:val="tg-Cyrl-TJ"/>
              </w:rPr>
              <w:t>ҳ</w:t>
            </w:r>
            <w:r w:rsidRPr="00E56362">
              <w:rPr>
                <w:rFonts w:ascii="Times New Roman Tj" w:hAnsi="Times New Roman Tj"/>
                <w:sz w:val="24"/>
                <w:szCs w:val="24"/>
                <w:lang w:val="tg-Cyrl-TJ"/>
              </w:rPr>
              <w:t>айати комплекси тереториявї-исте</w:t>
            </w:r>
            <w:r w:rsidRPr="00E56362">
              <w:rPr>
                <w:rFonts w:ascii="Times New Roman" w:hAnsi="Times New Roman"/>
                <w:sz w:val="24"/>
                <w:szCs w:val="24"/>
                <w:lang w:val="tg-Cyrl-TJ"/>
              </w:rPr>
              <w:t>ҳ</w:t>
            </w:r>
            <w:r w:rsidRPr="00E56362">
              <w:rPr>
                <w:rFonts w:ascii="Times New Roman Tj" w:hAnsi="Times New Roman Tj"/>
                <w:sz w:val="24"/>
                <w:szCs w:val="24"/>
                <w:lang w:val="tg-Cyrl-TJ"/>
              </w:rPr>
              <w:t>солии Тољикистони љанубї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 карда мешавад. Дар ин замина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ом ва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миллї муайян мегардад.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бадастомада дар шакли </w:t>
            </w:r>
            <w:r w:rsidRPr="00E56362">
              <w:rPr>
                <w:rFonts w:ascii="Times New Roman Tj" w:hAnsi="Times New Roman Tj"/>
                <w:sz w:val="24"/>
                <w:szCs w:val="24"/>
                <w:lang w:val="tg-Cyrl-TJ"/>
              </w:rPr>
              <w:lastRenderedPageBreak/>
              <w:t>рисолаи номзадї љамъбаст мегарданд.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IX. Самарањои берунии љањонишавї ва таъсири он ба инкишофи иќтисоди миллї (дар мисоли Љумњурии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 xml:space="preserve">Муаллими калон </w:t>
            </w:r>
            <w:r w:rsidRPr="00E56362">
              <w:rPr>
                <w:rFonts w:ascii="Times New Roman Tj" w:hAnsi="Times New Roman Tj"/>
                <w:sz w:val="24"/>
                <w:szCs w:val="24"/>
                <w:lang w:val="tg-Cyrl-TJ"/>
              </w:rPr>
              <w:t>Саидмањмадова С.М.</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Вазорати корњои хориљии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љараёни тадќиќот таъсири самарањои берунии љањонишавї ба инкишоф ва амалинамоии иќтисоди миллии Љумњурии Тољикистон омўхта мешаванд. Натиљаи тадќиќот дар навишти маќолањои илмї, тезис, баромадњо, монографияњо ва инчунин њангоми омода намудани рисолаи номзадї истифода карда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81A8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назариявии самарањои берунии љањонишавї ва таъсири онњо ба инкишофи иќтисоди миллї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 xml:space="preserve">Муаллими калон </w:t>
            </w:r>
            <w:r w:rsidRPr="00E56362">
              <w:rPr>
                <w:rFonts w:ascii="Times New Roman Tj" w:hAnsi="Times New Roman Tj"/>
                <w:sz w:val="24"/>
                <w:szCs w:val="24"/>
                <w:lang w:val="tg-Cyrl-TJ"/>
              </w:rPr>
              <w:t>Саидмањмадова С.М.</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корњои хориљии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306C6">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асосњои назариявї такя намуда, хусусиятњои хоси љањонишавии иќтисодиёт ва таъсири он ба иќтисодиёти Љумњурии Тољикистон мавриди омўзиш ќарор дода мешавад. Аз рўи натиљаи тадќиќот баромад дар конфронсњо ва семинарњои илмї-назариявї дар назар дошта шудааст.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81A8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Асосњои консептуалї доир ба амалї намудани иќтисоди миллї дар шароити љањонишавї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 xml:space="preserve">Муаллими калон </w:t>
            </w:r>
            <w:r w:rsidRPr="00E56362">
              <w:rPr>
                <w:rFonts w:ascii="Times New Roman Tj" w:hAnsi="Times New Roman Tj"/>
                <w:sz w:val="24"/>
                <w:szCs w:val="24"/>
                <w:lang w:val="tg-Cyrl-TJ"/>
              </w:rPr>
              <w:t>Саидмањмадова С.М.</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корњои хориљии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306C6">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натиљаи тадќиќот асосњои консептуалии мавзўъ мавриди омўзиш ва бањрабардорї ќарор мегирад.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Хусусиятњои љањонишавии иќтисодиёт </w:t>
            </w:r>
            <w:r w:rsidRPr="00E56362">
              <w:rPr>
                <w:rFonts w:ascii="Times New Roman Tj" w:hAnsi="Times New Roman Tj"/>
                <w:sz w:val="24"/>
                <w:szCs w:val="24"/>
                <w:lang w:val="tg-Cyrl-TJ"/>
              </w:rPr>
              <w:lastRenderedPageBreak/>
              <w:t>доир ба инкишофи 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тисоди Љумњурии Тољикистон. </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lastRenderedPageBreak/>
              <w:t xml:space="preserve">Муаллими калон </w:t>
            </w:r>
            <w:r w:rsidRPr="00E56362">
              <w:rPr>
                <w:rFonts w:ascii="Times New Roman Tj" w:hAnsi="Times New Roman Tj"/>
                <w:sz w:val="24"/>
                <w:szCs w:val="24"/>
                <w:lang w:val="tg-Cyrl-TJ"/>
              </w:rPr>
              <w:t>Саидмањмадова С.М.</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корњои хориљии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306C6">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натиљаи тадќиќот хусусиятњои хоси љањонишавии иќтисодиёт ва </w:t>
            </w:r>
            <w:r w:rsidRPr="00E56362">
              <w:rPr>
                <w:rFonts w:ascii="Times New Roman Tj" w:hAnsi="Times New Roman Tj"/>
                <w:sz w:val="24"/>
                <w:szCs w:val="24"/>
                <w:lang w:val="tg-Cyrl-TJ"/>
              </w:rPr>
              <w:lastRenderedPageBreak/>
              <w:t xml:space="preserve">таъсири он ба инкишофи иќтисоди миллии Љумњурии Тољикистон тадќиќоти илмї гузаронида мешавад. Натиљаи тадќиќот њангоми навишти боби 2 ва боби 3 рисолаи номзадї истифода бурда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Оќибатњои иљтимоию иќтисодии љањонишавї ва таъсири он ба Љумњурии Тољикистон </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 xml:space="preserve">Муаллими калон </w:t>
            </w:r>
            <w:r w:rsidRPr="00E56362">
              <w:rPr>
                <w:rFonts w:ascii="Times New Roman Tj" w:hAnsi="Times New Roman Tj"/>
                <w:sz w:val="24"/>
                <w:szCs w:val="24"/>
                <w:lang w:val="tg-Cyrl-TJ"/>
              </w:rPr>
              <w:t>Саидмањмадова С.М.</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корњои хориљии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306C6">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Дар рафти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о</w:t>
            </w:r>
            <w:r w:rsidRPr="00E56362">
              <w:rPr>
                <w:rFonts w:ascii="Times New Roman" w:hAnsi="Times New Roman"/>
                <w:sz w:val="24"/>
                <w:szCs w:val="24"/>
                <w:lang w:val="tg-Cyrl-TJ"/>
              </w:rPr>
              <w:t>қ</w:t>
            </w:r>
            <w:r w:rsidRPr="00E56362">
              <w:rPr>
                <w:rFonts w:ascii="Times New Roman Tj" w:hAnsi="Times New Roman Tj"/>
                <w:sz w:val="24"/>
                <w:szCs w:val="24"/>
                <w:lang w:val="tg-Cyrl-TJ"/>
              </w:rPr>
              <w:t>ибатњои иљтимоию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тисодии љањонишавї бо назардошти хусусиятњои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Љумњурии Тољикистон омўхта шуда, натиљаи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њангоми омода намудани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дар маљаллањои та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ризшавандаи КОА-и Љумњурии Тољикистон ва федератсияи Руссия дар назар дошта шудааст.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Омўзиши консептуалї ва механизми инкишофи Љумњурии Тољикистон дар давраи дарозмуддат </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 xml:space="preserve">Муаллими калон </w:t>
            </w:r>
            <w:r w:rsidRPr="00E56362">
              <w:rPr>
                <w:rFonts w:ascii="Times New Roman Tj" w:hAnsi="Times New Roman Tj"/>
                <w:sz w:val="24"/>
                <w:szCs w:val="24"/>
                <w:lang w:val="tg-Cyrl-TJ"/>
              </w:rPr>
              <w:t>Саидмањмадова С.М.</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корњои хориљии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5306C6">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Дар рафти омўзиш асосњои консептуалї ва механизми инкишофи Љумњурии Тољикистон дар давраи дарозмуддат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оти илмї дар омода намудани рисолаи номзадї истифода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bCs/>
                <w:iCs/>
                <w:sz w:val="24"/>
                <w:szCs w:val="24"/>
                <w:lang w:val="tg-Cyrl-TJ"/>
              </w:rPr>
            </w:pPr>
            <w:r w:rsidRPr="00E56362">
              <w:rPr>
                <w:rFonts w:ascii="Times New Roman Tj" w:hAnsi="Times New Roman Tj"/>
                <w:sz w:val="24"/>
                <w:szCs w:val="24"/>
                <w:lang w:val="tg-Cyrl-TJ"/>
              </w:rPr>
              <w:t>Фасли X. 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ташаккулёбии инфрасохтори бозор дар замони муосир дар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олат, муаммо ва </w:t>
            </w:r>
            <w:r w:rsidRPr="00E56362">
              <w:rPr>
                <w:rFonts w:ascii="Times New Roman Tj" w:hAnsi="Times New Roman Tj"/>
                <w:sz w:val="24"/>
                <w:szCs w:val="24"/>
                <w:lang w:val="tg-Cyrl-TJ"/>
              </w:rPr>
              <w:lastRenderedPageBreak/>
              <w:t xml:space="preserve">дурнамо) </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w:hAnsi="Times New Roman"/>
                <w:sz w:val="24"/>
                <w:szCs w:val="24"/>
              </w:rPr>
              <w:t>Қ</w:t>
            </w:r>
            <w:r w:rsidRPr="00E56362">
              <w:rPr>
                <w:rFonts w:ascii="Times New Roman Tj" w:hAnsi="Times New Roman Tj"/>
                <w:sz w:val="24"/>
                <w:szCs w:val="24"/>
                <w:lang w:val="tg-Cyrl-TJ"/>
              </w:rPr>
              <w:t>аюмова С.Р.</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p w:rsidR="00713E47" w:rsidRPr="00E56362" w:rsidRDefault="00713E47" w:rsidP="005306C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кишоварзии </w:t>
            </w:r>
            <w:r w:rsidRPr="00E56362">
              <w:rPr>
                <w:rFonts w:ascii="Times New Roman Tj" w:hAnsi="Times New Roman Tj"/>
                <w:sz w:val="24"/>
                <w:szCs w:val="24"/>
                <w:lang w:val="tg-Cyrl-TJ"/>
              </w:rPr>
              <w:lastRenderedPageBreak/>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ташаккулёбии инфрасохтори бозор дар замони муосир мавриди омўзиш </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арор мегирад. Аз рўи натиљањои </w:t>
            </w:r>
            <w:r w:rsidRPr="00E56362">
              <w:rPr>
                <w:rFonts w:ascii="Times New Roman Tj" w:hAnsi="Times New Roman Tj"/>
                <w:sz w:val="24"/>
                <w:szCs w:val="24"/>
                <w:lang w:val="tg-Cyrl-TJ"/>
              </w:rPr>
              <w:lastRenderedPageBreak/>
              <w:t>бадастовардашуда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bCs/>
                <w:iCs/>
                <w:sz w:val="24"/>
                <w:szCs w:val="24"/>
              </w:rPr>
            </w:pPr>
            <w:r w:rsidRPr="00E56362">
              <w:rPr>
                <w:rFonts w:ascii="Times New Roman Tj" w:hAnsi="Times New Roman Tj"/>
                <w:sz w:val="24"/>
                <w:szCs w:val="24"/>
                <w:lang w:val="tg-Cyrl-TJ"/>
              </w:rPr>
              <w:t>Марњилаи I.</w:t>
            </w:r>
            <w:r w:rsidRPr="00E56362">
              <w:rPr>
                <w:rFonts w:ascii="Times New Roman Tj" w:hAnsi="Times New Roman Tj"/>
                <w:bCs/>
                <w:iCs/>
                <w:sz w:val="24"/>
                <w:szCs w:val="24"/>
              </w:rPr>
              <w:t xml:space="preserve"> Асосњои назариявї ва методологии ташаккулёбии инфрасохтори бозор.</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lang w:val="tg-Cyrl-TJ"/>
              </w:rPr>
              <w:t>аюмова С.Р.</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w:t>
            </w:r>
            <w:r w:rsidRPr="00E56362">
              <w:rPr>
                <w:rFonts w:ascii="Times New Roman Tj" w:hAnsi="Times New Roman Tj"/>
                <w:sz w:val="24"/>
                <w:szCs w:val="24"/>
                <w:lang w:val="tg-Cyrl-TJ"/>
              </w:rPr>
              <w:t>и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бањодињии њолати имрўзаи ташаккулёбии инфрасохтори бозор ва пешнињоди мукаммали он оид ба талаботи иќтисоди бозорї љавобгў будани он. Аз рўи натиљањои бадастовардашуда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bCs/>
                <w:iCs/>
                <w:sz w:val="24"/>
                <w:szCs w:val="24"/>
                <w:lang w:val="tg-Cyrl-TJ"/>
              </w:rPr>
              <w:t xml:space="preserve"> Роњњои њаллї институтсионалии муаммо</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инфрасохтори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бозор</w:t>
            </w:r>
            <w:r w:rsidRPr="00E56362">
              <w:rPr>
                <w:rFonts w:ascii="Times New Roman Tj" w:hAnsi="Times New Roman Tj"/>
                <w:bCs/>
                <w:iCs/>
                <w:sz w:val="24"/>
                <w:szCs w:val="24"/>
                <w:lang w:val="tg-Cyrl-TJ"/>
              </w:rPr>
              <w:t>.</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lang w:val="tg-Cyrl-TJ"/>
              </w:rPr>
              <w:t>аюмова С.Р.</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бањодињии њолати имрўзаи ташаккулёбии инфрасохтори бозор ва пешнињоди мукаммали он оид ба талаботи иќтисоди бозорї љавобгў будани он. Аз рўи натиљањои бадастдаровардашуда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bCs/>
                <w:iCs/>
                <w:sz w:val="24"/>
                <w:szCs w:val="24"/>
                <w:lang w:val="tg-Cyrl-TJ"/>
              </w:rPr>
              <w:t xml:space="preserve"> Имконият ва самтњои ташаккулёбии инфрасохтори бозор дар Љумњурии Тољикистон.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lang w:val="tg-Cyrl-TJ"/>
              </w:rPr>
              <w:t>аюмова С.Р.</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ташаккулёбии инфрасохтори бозор дар замони муосир. Аз рўи натиљањои бадастовардашуда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bCs/>
                <w:iCs/>
                <w:sz w:val="24"/>
                <w:szCs w:val="24"/>
                <w:lang w:val="tg-Cyrl-TJ"/>
              </w:rPr>
              <w:t xml:space="preserve"> Биржа њамчун элементи </w:t>
            </w:r>
            <w:r w:rsidRPr="00E56362">
              <w:rPr>
                <w:rFonts w:ascii="Times New Roman Tj" w:hAnsi="Times New Roman Tj"/>
                <w:bCs/>
                <w:iCs/>
                <w:sz w:val="24"/>
                <w:szCs w:val="24"/>
                <w:lang w:val="tg-Cyrl-TJ"/>
              </w:rPr>
              <w:lastRenderedPageBreak/>
              <w:t>зерсохтори бозор ва наќши он дар рушди иќтисоди миллї.</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lang w:val="tg-Cyrl-TJ"/>
              </w:rPr>
              <w:t>аюмова С.Р.</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ташаккулёбии инфрасохтори бозор дар </w:t>
            </w:r>
            <w:r w:rsidRPr="00E56362">
              <w:rPr>
                <w:rFonts w:ascii="Times New Roman Tj" w:hAnsi="Times New Roman Tj"/>
                <w:sz w:val="24"/>
                <w:szCs w:val="24"/>
                <w:lang w:val="tg-Cyrl-TJ"/>
              </w:rPr>
              <w:lastRenderedPageBreak/>
              <w:t>замони муосир. Аз рўи натиљањои бадастовардашуда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306C6">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V.</w:t>
            </w:r>
            <w:r w:rsidRPr="00E56362">
              <w:rPr>
                <w:rFonts w:ascii="Times New Roman Tj" w:hAnsi="Times New Roman Tj"/>
                <w:bCs/>
                <w:iCs/>
                <w:sz w:val="24"/>
                <w:szCs w:val="24"/>
              </w:rPr>
              <w:t xml:space="preserve"> Умумият, хусусит ва ягонагии инфрасохтори бозор.</w:t>
            </w:r>
          </w:p>
        </w:tc>
        <w:tc>
          <w:tcPr>
            <w:tcW w:w="2993" w:type="dxa"/>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sz w:val="24"/>
                <w:szCs w:val="24"/>
                <w:lang w:val="tg-Cyrl-TJ"/>
              </w:rPr>
              <w:t>аюмова С.Р.</w:t>
            </w: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5306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ташаккулёбии инфрасохтори бозор дар замони муосир. Аз рўи натиљањои бадастовардашуда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 Таъмини иљ</w:t>
            </w:r>
            <w:r w:rsidRPr="00E56362">
              <w:rPr>
                <w:rFonts w:ascii="Times New Roman Tj" w:hAnsi="Times New Roman Tj" w:cs="Times New Roman Tj"/>
                <w:sz w:val="24"/>
                <w:szCs w:val="24"/>
                <w:lang w:val="tg-Cyrl-TJ"/>
              </w:rPr>
              <w:t>тимоию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Исмоилова С.А.</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p>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Њокимияти иљроияи мањаллї (шањр, ноњия)</w:t>
            </w:r>
          </w:p>
        </w:tc>
        <w:tc>
          <w:tcPr>
            <w:tcW w:w="3507" w:type="dxa"/>
            <w:tcBorders>
              <w:lef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cs="Cambria Math"/>
                <w:sz w:val="24"/>
                <w:szCs w:val="24"/>
                <w:lang w:val="tg-Cyrl-TJ"/>
              </w:rPr>
              <w:t>Хизматрасонињои манзилию комунал</w:t>
            </w:r>
            <w:r w:rsidRPr="00E56362">
              <w:rPr>
                <w:rFonts w:ascii="Times New Roman Tj" w:hAnsi="Times New Roman Tj"/>
                <w:sz w:val="24"/>
                <w:szCs w:val="24"/>
                <w:lang w:val="tg-Cyrl-TJ"/>
              </w:rPr>
              <w:t>ї</w:t>
            </w:r>
            <w:r w:rsidRPr="00E56362">
              <w:rPr>
                <w:rFonts w:ascii="Times New Roman Tj" w:hAnsi="Times New Roman Tj" w:cs="Cambria Math"/>
                <w:sz w:val="24"/>
                <w:szCs w:val="24"/>
                <w:lang w:val="tg-Cyrl-TJ"/>
              </w:rPr>
              <w:t xml:space="preserve"> яке аз соњањои му</w:t>
            </w:r>
            <w:r w:rsidRPr="00E56362">
              <w:rPr>
                <w:rFonts w:ascii="Times New Roman" w:hAnsi="Times New Roman"/>
                <w:sz w:val="24"/>
                <w:szCs w:val="24"/>
                <w:lang w:val="tg-Cyrl-TJ"/>
              </w:rPr>
              <w:t>ҳ</w:t>
            </w:r>
            <w:r w:rsidRPr="00E56362">
              <w:rPr>
                <w:rFonts w:ascii="Times New Roman Tj" w:hAnsi="Times New Roman Tj" w:cs="Cambria Math"/>
                <w:sz w:val="24"/>
                <w:szCs w:val="24"/>
                <w:lang w:val="tg-Cyrl-TJ"/>
              </w:rPr>
              <w:t>ими и</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 xml:space="preserve">тисоди миллї ба њисоб рафта, барои рушд ва шароити </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улайи зиндагии ањол</w:t>
            </w:r>
            <w:r w:rsidRPr="00E56362">
              <w:rPr>
                <w:rFonts w:ascii="Times New Roman Tj" w:hAnsi="Times New Roman Tj"/>
                <w:sz w:val="24"/>
                <w:szCs w:val="24"/>
                <w:lang w:val="tg-Cyrl-TJ"/>
              </w:rPr>
              <w:t>ї</w:t>
            </w:r>
            <w:r w:rsidRPr="00E56362">
              <w:rPr>
                <w:rFonts w:ascii="Times New Roman Tj" w:hAnsi="Times New Roman Tj" w:cs="Cambria Math"/>
                <w:sz w:val="24"/>
                <w:szCs w:val="24"/>
                <w:lang w:val="tg-Cyrl-TJ"/>
              </w:rPr>
              <w:t xml:space="preserve"> мусоидат менамояд. Дар шароити и</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тисоди бозорї вазифањои давлат ба таври куллї дар идоракунии хо</w:t>
            </w:r>
            <w:r w:rsidRPr="00E56362">
              <w:rPr>
                <w:rFonts w:ascii="Times New Roman Tj" w:hAnsi="Times New Roman Tj"/>
                <w:sz w:val="24"/>
                <w:szCs w:val="24"/>
                <w:lang w:val="tg-Cyrl-TJ"/>
              </w:rPr>
              <w:t>љ</w:t>
            </w:r>
            <w:r w:rsidRPr="00E56362">
              <w:rPr>
                <w:rFonts w:ascii="Times New Roman Tj" w:hAnsi="Times New Roman Tj" w:cs="Cambria Math"/>
                <w:sz w:val="24"/>
                <w:szCs w:val="24"/>
                <w:lang w:val="tg-Cyrl-TJ"/>
              </w:rPr>
              <w:t>агии коммуналию манзилї та</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й</w:t>
            </w:r>
            <w:r w:rsidRPr="00E56362">
              <w:rPr>
                <w:rFonts w:ascii="Times New Roman Tj" w:hAnsi="Times New Roman Tj" w:cs="Cambria Math"/>
                <w:sz w:val="24"/>
                <w:szCs w:val="24"/>
                <w:lang w:val="tg-Cyrl-TJ"/>
              </w:rPr>
              <w:t>ир ёфт, ки дар натиља аз мабла</w:t>
            </w:r>
            <w:r w:rsidRPr="00E56362">
              <w:rPr>
                <w:rFonts w:ascii="Times New Roman" w:hAnsi="Times New Roman"/>
                <w:sz w:val="24"/>
                <w:szCs w:val="24"/>
                <w:lang w:val="tg-Cyrl-TJ"/>
              </w:rPr>
              <w:t>ғ</w:t>
            </w:r>
            <w:r w:rsidRPr="00E56362">
              <w:rPr>
                <w:rFonts w:ascii="Times New Roman Tj" w:hAnsi="Times New Roman Tj" w:cs="Cambria Math"/>
                <w:sz w:val="24"/>
                <w:szCs w:val="24"/>
                <w:lang w:val="tg-Cyrl-TJ"/>
              </w:rPr>
              <w:t>гузории буљавї мањрум шуданд, ки ба ислоњоти ин соња оварда расонд.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Бунёд</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хадамоти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оид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w:t>
            </w:r>
            <w:r w:rsidRPr="00E56362">
              <w:rPr>
                <w:rFonts w:ascii="Times New Roman Tj" w:hAnsi="Times New Roman Tj"/>
                <w:sz w:val="24"/>
                <w:szCs w:val="24"/>
                <w:lang w:val="tg-Cyrl-TJ"/>
              </w:rPr>
              <w:t>.</w:t>
            </w:r>
          </w:p>
          <w:p w:rsidR="00713E47" w:rsidRPr="00E56362" w:rsidRDefault="00713E47" w:rsidP="00432BB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Исмоилова С.А.</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018" w:type="dxa"/>
            <w:tcBorders>
              <w:left w:val="single" w:sz="4" w:space="0" w:color="auto"/>
              <w:righ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432BB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Њокимияти иљроияи мањаллї (шањр, ноњия)</w:t>
            </w:r>
          </w:p>
        </w:tc>
        <w:tc>
          <w:tcPr>
            <w:tcW w:w="3507" w:type="dxa"/>
            <w:tcBorders>
              <w:left w:val="single" w:sz="4" w:space="0" w:color="auto"/>
            </w:tcBorders>
          </w:tcPr>
          <w:p w:rsidR="00713E47" w:rsidRPr="00E56362" w:rsidRDefault="00713E47" w:rsidP="000749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sz w:val="24"/>
                <w:szCs w:val="24"/>
                <w:lang w:val="tg-Cyrl-TJ"/>
              </w:rPr>
              <w:t>сади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 асосноккунии назариявї ва методологии асосњои танзими хољагии коммуналию манзилї ва пешнињоди </w:t>
            </w:r>
            <w:r w:rsidRPr="00E56362">
              <w:rPr>
                <w:rFonts w:ascii="Times New Roman Tj" w:hAnsi="Times New Roman Tj"/>
                <w:sz w:val="24"/>
                <w:szCs w:val="24"/>
                <w:lang w:val="tg-Cyrl-TJ"/>
              </w:rPr>
              <w:lastRenderedPageBreak/>
              <w:t>тавсияњои амалию таљрибавї бобати мукаммалгардонии сохтори идоракунии соња дар шароити гузариш ба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 бозорї ба њисоб меравад.</w:t>
            </w:r>
            <w:r w:rsidRPr="00E56362">
              <w:rPr>
                <w:rFonts w:ascii="Times New Roman Tj" w:hAnsi="Times New Roman Tj" w:cs="Cambria Math"/>
                <w:sz w:val="24"/>
                <w:szCs w:val="24"/>
                <w:lang w:val="tg-Cyrl-TJ"/>
              </w:rPr>
              <w:t xml:space="preserve"> 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Тамоюл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онунии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Исмоилова С.А.</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018" w:type="dxa"/>
            <w:tcBorders>
              <w:left w:val="single" w:sz="4" w:space="0" w:color="auto"/>
              <w:righ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432BB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Њокимияти иљроияи мањаллї (шањр, ноњия)</w:t>
            </w:r>
          </w:p>
        </w:tc>
        <w:tc>
          <w:tcPr>
            <w:tcW w:w="3507" w:type="dxa"/>
            <w:tcBorders>
              <w:lef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Арзёбии вазъи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ањои</w:t>
            </w:r>
            <w:r w:rsidRPr="00E56362">
              <w:rPr>
                <w:rFonts w:ascii="Times New Roman Tj" w:hAnsi="Times New Roman Tj"/>
                <w:sz w:val="24"/>
                <w:szCs w:val="24"/>
                <w:lang w:val="tg-Cyrl-TJ"/>
              </w:rPr>
              <w:t xml:space="preserve"> муосири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муайян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проблема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кор</w:t>
            </w:r>
            <w:r w:rsidRPr="00E56362">
              <w:rPr>
                <w:rFonts w:ascii="Times New Roman Tj" w:hAnsi="Times New Roman Tj"/>
                <w:sz w:val="24"/>
                <w:szCs w:val="24"/>
                <w:lang w:val="tg-Cyrl-TJ"/>
              </w:rPr>
              <w:t>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и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ї</w:t>
            </w:r>
            <w:r w:rsidRPr="00E56362">
              <w:rPr>
                <w:rFonts w:ascii="Times New Roman Tj" w:hAnsi="Times New Roman Tj" w:cs="Cambria Math"/>
                <w:sz w:val="24"/>
                <w:szCs w:val="24"/>
                <w:lang w:val="tg-Cyrl-TJ"/>
              </w:rPr>
              <w:t>. 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Хусусият ва мушкилоти иљ</w:t>
            </w:r>
            <w:r w:rsidRPr="00E56362">
              <w:rPr>
                <w:rFonts w:ascii="Times New Roman Tj" w:hAnsi="Times New Roman Tj" w:cs="Times New Roman Tj"/>
                <w:sz w:val="24"/>
                <w:szCs w:val="24"/>
                <w:lang w:val="tg-Cyrl-TJ"/>
              </w:rPr>
              <w:t>тимоию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Исмоилова С.А.</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432BB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Њокимияти иљроияи мањаллї (шањр, ноњия)</w:t>
            </w:r>
          </w:p>
        </w:tc>
        <w:tc>
          <w:tcPr>
            <w:tcW w:w="3507" w:type="dxa"/>
            <w:tcBorders>
              <w:lef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и </w:t>
            </w:r>
            <w:r w:rsidRPr="00E56362">
              <w:rPr>
                <w:rFonts w:ascii="Times New Roman Tj" w:hAnsi="Times New Roman Tj" w:cs="Times New Roman Tj"/>
                <w:sz w:val="24"/>
                <w:szCs w:val="24"/>
                <w:lang w:val="tg-Cyrl-TJ"/>
              </w:rPr>
              <w:t>шакли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ташкилї</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идоракунии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сохтори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пешнињоди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мукаммалгардонии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баланд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бардоштани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фонди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w:t>
            </w:r>
            <w:r w:rsidRPr="00E56362">
              <w:rPr>
                <w:rFonts w:ascii="Times New Roman Tj" w:hAnsi="Times New Roman Tj"/>
                <w:sz w:val="24"/>
                <w:szCs w:val="24"/>
                <w:lang w:val="tg-Cyrl-TJ"/>
              </w:rPr>
              <w:t xml:space="preserve"> - </w:t>
            </w:r>
            <w:r w:rsidRPr="00E56362">
              <w:rPr>
                <w:rFonts w:ascii="Times New Roman Tj" w:hAnsi="Times New Roman Tj" w:cs="Times New Roman Tj"/>
                <w:sz w:val="24"/>
                <w:szCs w:val="24"/>
                <w:lang w:val="tg-Cyrl-TJ"/>
              </w:rPr>
              <w:t>хизматрасонии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Исмоилова С.А.</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Њокимияти иљроияи мањаллї (шањр, ноњия)</w:t>
            </w:r>
          </w:p>
        </w:tc>
        <w:tc>
          <w:tcPr>
            <w:tcW w:w="3507" w:type="dxa"/>
            <w:tcBorders>
              <w:left w:val="single" w:sz="4" w:space="0" w:color="auto"/>
            </w:tcBorders>
          </w:tcPr>
          <w:p w:rsidR="00713E47" w:rsidRPr="00E56362" w:rsidRDefault="00713E47" w:rsidP="00B709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Асоснок намудани методологияи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мазмун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ошкор намудани моњияти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 xml:space="preserve">ии </w:t>
            </w:r>
            <w:r w:rsidRPr="00E56362">
              <w:rPr>
                <w:rFonts w:ascii="Times New Roman Tj" w:hAnsi="Times New Roman Tj" w:cs="Times New Roman Tj"/>
                <w:sz w:val="24"/>
                <w:szCs w:val="24"/>
                <w:lang w:val="tg-Cyrl-TJ"/>
              </w:rPr>
              <w:t>механизми 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w:t>
            </w:r>
            <w:r w:rsidRPr="00E56362">
              <w:rPr>
                <w:rFonts w:ascii="Times New Roman Tj" w:hAnsi="Times New Roman Tj" w:cs="Cambria Math"/>
                <w:sz w:val="24"/>
                <w:szCs w:val="24"/>
                <w:lang w:val="tg-Cyrl-TJ"/>
              </w:rPr>
              <w:t>идории ХМК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 шаклњои пардохти</w:t>
            </w:r>
            <w:r w:rsidRPr="00E56362">
              <w:rPr>
                <w:rFonts w:ascii="Times New Roman Tj" w:hAnsi="Times New Roman Tj"/>
                <w:sz w:val="24"/>
                <w:szCs w:val="24"/>
                <w:lang w:val="tg-Cyrl-TJ"/>
              </w:rPr>
              <w:t xml:space="preserve"> он.</w:t>
            </w:r>
            <w:r w:rsidRPr="00E56362">
              <w:rPr>
                <w:rFonts w:ascii="Times New Roman Tj" w:hAnsi="Times New Roman Tj" w:cs="Cambria Math"/>
                <w:sz w:val="24"/>
                <w:szCs w:val="24"/>
                <w:lang w:val="tg-Cyrl-TJ"/>
              </w:rPr>
              <w:t xml:space="preserve"> Аз рўи натиља </w:t>
            </w:r>
            <w:r w:rsidRPr="00E56362">
              <w:rPr>
                <w:rFonts w:ascii="Times New Roman Tj" w:hAnsi="Times New Roman Tj" w:cs="Cambria Math"/>
                <w:sz w:val="24"/>
                <w:szCs w:val="24"/>
                <w:lang w:val="tg-Cyrl-TJ"/>
              </w:rPr>
              <w:lastRenderedPageBreak/>
              <w:t>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sz w:val="24"/>
                <w:szCs w:val="24"/>
              </w:rPr>
              <w:t xml:space="preserve"> </w:t>
            </w:r>
            <w:r w:rsidRPr="00E56362">
              <w:rPr>
                <w:rFonts w:ascii="Times New Roman Tj" w:hAnsi="Times New Roman Tj"/>
                <w:sz w:val="24"/>
                <w:szCs w:val="24"/>
                <w:lang w:val="tg-Cyrl-TJ"/>
              </w:rPr>
              <w:t>Рушди инноватсионии хизматрасони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манзилию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коммунал</w:t>
            </w:r>
            <w:r w:rsidRPr="00E56362">
              <w:rPr>
                <w:rFonts w:ascii="Times New Roman Tj" w:hAnsi="Times New Roman Tj"/>
                <w:sz w:val="24"/>
                <w:szCs w:val="24"/>
                <w:lang w:val="tg-Cyrl-TJ"/>
              </w:rPr>
              <w:t>ї</w:t>
            </w:r>
          </w:p>
        </w:tc>
        <w:tc>
          <w:tcPr>
            <w:tcW w:w="2993" w:type="dxa"/>
          </w:tcPr>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54D4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Исмоилова С.А.</w:t>
            </w:r>
          </w:p>
          <w:p w:rsidR="00713E47" w:rsidRPr="00E56362" w:rsidRDefault="00713E47" w:rsidP="00154D48">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54D4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p w:rsidR="00713E47" w:rsidRPr="00E56362" w:rsidRDefault="00713E47" w:rsidP="00432BB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Њокимияти иљроияи мањаллї (шањр, ноњия) </w:t>
            </w:r>
          </w:p>
        </w:tc>
        <w:tc>
          <w:tcPr>
            <w:tcW w:w="3507" w:type="dxa"/>
            <w:tcBorders>
              <w:left w:val="single" w:sz="4" w:space="0" w:color="auto"/>
            </w:tcBorders>
          </w:tcPr>
          <w:p w:rsidR="00713E47" w:rsidRPr="00E56362" w:rsidRDefault="00713E47" w:rsidP="00432BB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Дарёфти роњњо ва имкониятњои нави кам намудани харољотњо ва бењтар гардонии сифати хизматрасонињо дар соњаи ХМК. </w:t>
            </w:r>
            <w:r w:rsidRPr="00E56362">
              <w:rPr>
                <w:rFonts w:ascii="Times New Roman Tj" w:hAnsi="Times New Roman Tj" w:cs="Cambria Math"/>
                <w:sz w:val="24"/>
                <w:szCs w:val="24"/>
                <w:lang w:val="tg-Cyrl-TJ"/>
              </w:rPr>
              <w:t>Аз рўи натиља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монографияи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w:t>
            </w:r>
            <w:r w:rsidRPr="00E56362">
              <w:rPr>
                <w:rFonts w:ascii="Times New Roman Tj" w:hAnsi="Times New Roman Tj"/>
                <w:bCs/>
                <w:iCs/>
                <w:sz w:val="24"/>
                <w:szCs w:val="24"/>
                <w:lang w:val="tg-Cyrl-TJ"/>
              </w:rPr>
              <w:t xml:space="preserve"> Хусусият</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бар</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ароршавї ва инкишофи дурнамои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дар минта</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кў</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ї (дар мисоли ВМКБ)</w:t>
            </w:r>
          </w:p>
        </w:tc>
        <w:tc>
          <w:tcPr>
            <w:tcW w:w="2993" w:type="dxa"/>
          </w:tcPr>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Балхов Д.Э.</w:t>
            </w:r>
          </w:p>
        </w:tc>
        <w:tc>
          <w:tcPr>
            <w:tcW w:w="1134" w:type="dxa"/>
            <w:gridSpan w:val="2"/>
            <w:tcBorders>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F10C5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bCs/>
                <w:iCs/>
                <w:sz w:val="24"/>
                <w:szCs w:val="24"/>
                <w:lang w:val="tg-Cyrl-TJ"/>
              </w:rPr>
              <w:t>Дар љараёни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 хусусият</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бар</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ароршавї ва инкишофи дурнамои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дар минта</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кў</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ї омўхта мешавад. Натиљаи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 xml:space="preserve">от </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ангоми омода намудани ма</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ола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илмї, монография ва рисолаи номзадї истифода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w:t>
            </w:r>
            <w:r w:rsidRPr="00E56362">
              <w:rPr>
                <w:rFonts w:ascii="Times New Roman Tj" w:hAnsi="Times New Roman Tj"/>
                <w:bCs/>
                <w:iCs/>
                <w:sz w:val="24"/>
                <w:szCs w:val="24"/>
                <w:lang w:val="tg-Cyrl-TJ"/>
              </w:rPr>
              <w:t xml:space="preserve"> Асос</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назариявию методологии амалинамоии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дар 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тисодиёт</w:t>
            </w:r>
          </w:p>
        </w:tc>
        <w:tc>
          <w:tcPr>
            <w:tcW w:w="2993" w:type="dxa"/>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Балхов </w:t>
            </w:r>
            <w:r w:rsidRPr="00E56362">
              <w:rPr>
                <w:rFonts w:ascii="Times New Roman Tj" w:hAnsi="Times New Roman Tj"/>
                <w:sz w:val="24"/>
                <w:szCs w:val="24"/>
              </w:rPr>
              <w:t>Д.Э.</w:t>
            </w:r>
          </w:p>
        </w:tc>
        <w:tc>
          <w:tcPr>
            <w:tcW w:w="1134" w:type="dxa"/>
            <w:gridSpan w:val="2"/>
            <w:tcBorders>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2D686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B709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рафти омўзиш асос</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методологию назариявии мавзўъ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илмї гузаронда шуда, аз рўи натиљаи бадастомада, баромад дар конфронс</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миз</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мудаввари кафедра ва муассисањои тањсилоти олии касбї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bCs/>
                <w:iCs/>
                <w:sz w:val="24"/>
                <w:szCs w:val="24"/>
                <w:lang w:val="tg-Cyrl-TJ"/>
              </w:rPr>
              <w:t xml:space="preserve"> Хусусият</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ташаккулёбии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 xml:space="preserve">олии </w:t>
            </w:r>
            <w:r w:rsidRPr="00E56362">
              <w:rPr>
                <w:rFonts w:ascii="Times New Roman Tj" w:hAnsi="Times New Roman Tj"/>
                <w:bCs/>
                <w:iCs/>
                <w:sz w:val="24"/>
                <w:szCs w:val="24"/>
                <w:lang w:val="tg-Cyrl-TJ"/>
              </w:rPr>
              <w:lastRenderedPageBreak/>
              <w:t>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дар шароити 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тисоди бозорї</w:t>
            </w:r>
          </w:p>
        </w:tc>
        <w:tc>
          <w:tcPr>
            <w:tcW w:w="2993" w:type="dxa"/>
          </w:tcPr>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Балхов Д.Э.</w:t>
            </w:r>
          </w:p>
        </w:tc>
        <w:tc>
          <w:tcPr>
            <w:tcW w:w="1134" w:type="dxa"/>
            <w:gridSpan w:val="2"/>
            <w:tcBorders>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1134" w:type="dxa"/>
            <w:gridSpan w:val="2"/>
            <w:tcBorders>
              <w:left w:val="single" w:sz="4" w:space="0" w:color="auto"/>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3018" w:type="dxa"/>
            <w:tcBorders>
              <w:left w:val="single" w:sz="4" w:space="0" w:color="auto"/>
              <w:right w:val="single" w:sz="4" w:space="0" w:color="auto"/>
            </w:tcBorders>
          </w:tcPr>
          <w:p w:rsidR="00713E47" w:rsidRPr="00E56362" w:rsidRDefault="00713E47" w:rsidP="00F10C5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зорати рушди иќтисод </w:t>
            </w:r>
            <w:r w:rsidRPr="00E56362">
              <w:rPr>
                <w:rFonts w:ascii="Times New Roman Tj" w:hAnsi="Times New Roman Tj"/>
                <w:sz w:val="24"/>
                <w:szCs w:val="24"/>
                <w:lang w:val="tg-Cyrl-TJ"/>
              </w:rPr>
              <w:lastRenderedPageBreak/>
              <w:t>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bCs/>
                <w:iCs/>
                <w:sz w:val="24"/>
                <w:szCs w:val="24"/>
                <w:lang w:val="tg-Cyrl-TJ"/>
              </w:rPr>
              <w:lastRenderedPageBreak/>
              <w:t>Самти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 барои муайян кардани ташаккулёбии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 xml:space="preserve">олии </w:t>
            </w:r>
            <w:r w:rsidRPr="00E56362">
              <w:rPr>
                <w:rFonts w:ascii="Times New Roman Tj" w:hAnsi="Times New Roman Tj"/>
                <w:bCs/>
                <w:iCs/>
                <w:sz w:val="24"/>
                <w:szCs w:val="24"/>
                <w:lang w:val="tg-Cyrl-TJ"/>
              </w:rPr>
              <w:lastRenderedPageBreak/>
              <w:t>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 xml:space="preserve">л дар давраи гузариши </w:t>
            </w:r>
            <w:r w:rsidRPr="00E56362">
              <w:rPr>
                <w:rFonts w:ascii="Times New Roman Tj" w:hAnsi="Times New Roman Tj"/>
                <w:sz w:val="24"/>
                <w:szCs w:val="24"/>
                <w:lang w:val="tg-Cyrl-TJ"/>
              </w:rPr>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ба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муносибат</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бозор</w:t>
            </w:r>
            <w:r w:rsidRPr="00E56362">
              <w:rPr>
                <w:rFonts w:ascii="Times New Roman Tj" w:hAnsi="Times New Roman Tj"/>
                <w:bCs/>
                <w:iCs/>
                <w:sz w:val="24"/>
                <w:szCs w:val="24"/>
                <w:lang w:val="tg-Cyrl-TJ"/>
              </w:rPr>
              <w:t>ї</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сафарбар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ка</w:t>
            </w:r>
            <w:r w:rsidRPr="00E56362">
              <w:rPr>
                <w:rFonts w:ascii="Times New Roman Tj" w:hAnsi="Times New Roman Tj" w:cs="Arial"/>
                <w:bCs/>
                <w:iCs/>
                <w:sz w:val="24"/>
                <w:szCs w:val="24"/>
                <w:lang w:val="tg-Cyrl-TJ"/>
              </w:rPr>
              <w:t>рда мешавад. Нати</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тад</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от</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б</w:t>
            </w:r>
            <w:r w:rsidRPr="00E56362">
              <w:rPr>
                <w:rFonts w:ascii="Times New Roman Tj" w:hAnsi="Times New Roman Tj" w:cs="Arial"/>
                <w:bCs/>
                <w:iCs/>
                <w:sz w:val="24"/>
                <w:szCs w:val="24"/>
                <w:lang w:val="tg-Cyrl-TJ"/>
              </w:rPr>
              <w:t>арои омода намудани ма</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олаи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илм</w:t>
            </w:r>
            <w:r w:rsidRPr="00E56362">
              <w:rPr>
                <w:rFonts w:ascii="Times New Roman Tj" w:hAnsi="Times New Roman Tj"/>
                <w:bCs/>
                <w:iCs/>
                <w:sz w:val="24"/>
                <w:szCs w:val="24"/>
                <w:lang w:val="tg-Cyrl-TJ"/>
              </w:rPr>
              <w:t>ї</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дар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ма</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алла</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та</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ризшавандаи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КОА</w:t>
            </w:r>
            <w:r w:rsidRPr="00E56362">
              <w:rPr>
                <w:rFonts w:ascii="Times New Roman Tj" w:hAnsi="Times New Roman Tj" w:cs="Arial"/>
                <w:bCs/>
                <w:iCs/>
                <w:sz w:val="24"/>
                <w:szCs w:val="24"/>
                <w:lang w:val="tg-Cyrl-TJ"/>
              </w:rPr>
              <w:t>-</w:t>
            </w:r>
            <w:r w:rsidRPr="00E56362">
              <w:rPr>
                <w:rFonts w:ascii="Times New Roman Tj" w:hAnsi="Times New Roman Tj" w:cs="Times New Roman Tj"/>
                <w:bCs/>
                <w:iCs/>
                <w:sz w:val="24"/>
                <w:szCs w:val="24"/>
                <w:lang w:val="tg-Cyrl-TJ"/>
              </w:rPr>
              <w:t>и</w:t>
            </w:r>
            <w:r w:rsidRPr="00E56362">
              <w:rPr>
                <w:rFonts w:ascii="Times New Roman Tj" w:hAnsi="Times New Roman Tj" w:cs="Arial"/>
                <w:bCs/>
                <w:iCs/>
                <w:sz w:val="24"/>
                <w:szCs w:val="24"/>
                <w:lang w:val="tg-Cyrl-TJ"/>
              </w:rPr>
              <w:t xml:space="preserve"> </w:t>
            </w:r>
            <w:r w:rsidRPr="00E56362">
              <w:rPr>
                <w:rFonts w:ascii="Times New Roman Tj" w:hAnsi="Times New Roman Tj"/>
                <w:sz w:val="24"/>
                <w:szCs w:val="24"/>
                <w:lang w:val="tg-Cyrl-TJ"/>
              </w:rPr>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ва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ФР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истифода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bCs/>
                <w:iCs/>
                <w:sz w:val="24"/>
                <w:szCs w:val="24"/>
                <w:lang w:val="tg-Cyrl-TJ"/>
              </w:rPr>
              <w:t xml:space="preserve"> Таснифоти шакли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w:t>
            </w:r>
            <w:r w:rsidRPr="00E56362">
              <w:rPr>
                <w:rFonts w:ascii="Times New Roman Tj" w:hAnsi="Times New Roman Tj" w:cs="Arial"/>
                <w:bCs/>
                <w:iCs/>
                <w:sz w:val="24"/>
                <w:szCs w:val="24"/>
                <w:lang w:val="tg-Cyrl-TJ"/>
              </w:rPr>
              <w:t>у</w:t>
            </w:r>
            <w:r w:rsidRPr="00E56362">
              <w:rPr>
                <w:rFonts w:ascii="Times New Roman" w:hAnsi="Times New Roman"/>
                <w:bCs/>
                <w:iCs/>
                <w:sz w:val="24"/>
                <w:szCs w:val="24"/>
                <w:lang w:val="tg-Cyrl-TJ"/>
              </w:rPr>
              <w:t>ғ</w:t>
            </w:r>
            <w:r w:rsidRPr="00E56362">
              <w:rPr>
                <w:rFonts w:ascii="Times New Roman Tj" w:hAnsi="Times New Roman Tj" w:cs="Arial"/>
                <w:bCs/>
                <w:iCs/>
                <w:sz w:val="24"/>
                <w:szCs w:val="24"/>
                <w:lang w:val="tg-Cyrl-TJ"/>
              </w:rPr>
              <w:t>л дар шароити и</w:t>
            </w:r>
            <w:r w:rsidRPr="00E56362">
              <w:rPr>
                <w:rFonts w:ascii="Times New Roman" w:hAnsi="Times New Roman"/>
                <w:bCs/>
                <w:iCs/>
                <w:sz w:val="24"/>
                <w:szCs w:val="24"/>
                <w:lang w:val="tg-Cyrl-TJ"/>
              </w:rPr>
              <w:t>қ</w:t>
            </w:r>
            <w:r w:rsidRPr="00E56362">
              <w:rPr>
                <w:rFonts w:ascii="Times New Roman Tj" w:hAnsi="Times New Roman Tj" w:cs="Arial"/>
                <w:bCs/>
                <w:iCs/>
                <w:sz w:val="24"/>
                <w:szCs w:val="24"/>
                <w:lang w:val="tg-Cyrl-TJ"/>
              </w:rPr>
              <w:t>тисоди бозор</w:t>
            </w:r>
            <w:r w:rsidRPr="00E56362">
              <w:rPr>
                <w:rFonts w:ascii="Times New Roman Tj" w:hAnsi="Times New Roman Tj"/>
                <w:bCs/>
                <w:iCs/>
                <w:sz w:val="24"/>
                <w:szCs w:val="24"/>
                <w:lang w:val="tg-Cyrl-TJ"/>
              </w:rPr>
              <w:t>ї</w:t>
            </w:r>
            <w:r w:rsidRPr="00E56362">
              <w:rPr>
                <w:rFonts w:ascii="Times New Roman Tj" w:hAnsi="Times New Roman Tj" w:cs="Arial"/>
                <w:bCs/>
                <w:iCs/>
                <w:sz w:val="24"/>
                <w:szCs w:val="24"/>
                <w:lang w:val="tg-Cyrl-TJ"/>
              </w:rPr>
              <w:t xml:space="preserve"> </w:t>
            </w:r>
          </w:p>
        </w:tc>
        <w:tc>
          <w:tcPr>
            <w:tcW w:w="2993" w:type="dxa"/>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Балхо</w:t>
            </w:r>
            <w:r w:rsidRPr="00E56362">
              <w:rPr>
                <w:rFonts w:ascii="Times New Roman Tj" w:hAnsi="Times New Roman Tj"/>
                <w:sz w:val="24"/>
                <w:szCs w:val="24"/>
              </w:rPr>
              <w:t>в Д.Э.</w:t>
            </w:r>
          </w:p>
        </w:tc>
        <w:tc>
          <w:tcPr>
            <w:tcW w:w="1134" w:type="dxa"/>
            <w:gridSpan w:val="2"/>
            <w:tcBorders>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 xml:space="preserve"> 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F10C5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bCs/>
                <w:iCs/>
                <w:sz w:val="24"/>
                <w:szCs w:val="24"/>
                <w:lang w:val="tg-Cyrl-TJ"/>
              </w:rPr>
              <w:t>Дар давраи омўзиш объекти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 таснифбандї шуда, аз рўи натиљаи бадастомада монографияи илмї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bCs/>
                <w:iCs/>
                <w:sz w:val="24"/>
                <w:szCs w:val="24"/>
                <w:lang w:val="tg-Cyrl-TJ"/>
              </w:rPr>
              <w:t xml:space="preserve"> Шакл</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ташаккулёбї ва мав</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еи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дар шароити кў</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ї</w:t>
            </w:r>
          </w:p>
        </w:tc>
        <w:tc>
          <w:tcPr>
            <w:tcW w:w="2993" w:type="dxa"/>
          </w:tcPr>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Балхов Д.Э.</w:t>
            </w:r>
          </w:p>
        </w:tc>
        <w:tc>
          <w:tcPr>
            <w:tcW w:w="1134" w:type="dxa"/>
            <w:gridSpan w:val="2"/>
            <w:tcBorders>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F10C5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B70934">
            <w:pPr>
              <w:spacing w:after="0" w:line="240" w:lineRule="auto"/>
              <w:jc w:val="both"/>
              <w:rPr>
                <w:rFonts w:ascii="Times New Roman Tj" w:hAnsi="Times New Roman Tj"/>
                <w:sz w:val="24"/>
                <w:szCs w:val="24"/>
                <w:lang w:val="tg-Cyrl-TJ"/>
              </w:rPr>
            </w:pPr>
            <w:r w:rsidRPr="00E56362">
              <w:rPr>
                <w:rFonts w:ascii="Times New Roman Tj" w:hAnsi="Times New Roman Tj"/>
                <w:bCs/>
                <w:iCs/>
                <w:sz w:val="24"/>
                <w:szCs w:val="24"/>
                <w:lang w:val="tg-Cyrl-TJ"/>
              </w:rPr>
              <w:t>Дар мар</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илаи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 мав</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еи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ва таъсири он ба бозори ме</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 xml:space="preserve">нати </w:t>
            </w:r>
            <w:r w:rsidRPr="00E56362">
              <w:rPr>
                <w:rFonts w:ascii="Times New Roman Tj" w:hAnsi="Times New Roman Tj"/>
                <w:sz w:val="24"/>
                <w:szCs w:val="24"/>
                <w:lang w:val="tg-Cyrl-TJ"/>
              </w:rPr>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bCs/>
                <w:iCs/>
                <w:sz w:val="24"/>
                <w:szCs w:val="24"/>
                <w:lang w:val="tg-Cyrl-TJ"/>
              </w:rPr>
              <w:t xml:space="preserve"> та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 xml:space="preserve">лили аналитикї гузаронида мешавад ва натиљаи бадастомада </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ангоми омода намудани рисолаи номзадї</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истифода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мешавад</w:t>
            </w:r>
            <w:r w:rsidRPr="00E56362">
              <w:rPr>
                <w:rFonts w:ascii="Times New Roman Tj" w:hAnsi="Times New Roman Tj" w:cs="Arial"/>
                <w:bCs/>
                <w:iCs/>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0C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bCs/>
                <w:iCs/>
                <w:sz w:val="24"/>
                <w:szCs w:val="24"/>
                <w:lang w:val="tg-Cyrl-TJ"/>
              </w:rPr>
              <w:t xml:space="preserve"> Дурнамои 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олии худшу</w:t>
            </w:r>
            <w:r w:rsidRPr="00E56362">
              <w:rPr>
                <w:rFonts w:ascii="Times New Roman" w:hAnsi="Times New Roman"/>
                <w:bCs/>
                <w:iCs/>
                <w:sz w:val="24"/>
                <w:szCs w:val="24"/>
                <w:lang w:val="tg-Cyrl-TJ"/>
              </w:rPr>
              <w:t>ғ</w:t>
            </w:r>
            <w:r w:rsidRPr="00E56362">
              <w:rPr>
                <w:rFonts w:ascii="Times New Roman Tj" w:hAnsi="Times New Roman Tj"/>
                <w:bCs/>
                <w:iCs/>
                <w:sz w:val="24"/>
                <w:szCs w:val="24"/>
                <w:lang w:val="tg-Cyrl-TJ"/>
              </w:rPr>
              <w:t>л дар шароити минта</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а</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ои кў</w:t>
            </w:r>
            <w:r w:rsidRPr="00E56362">
              <w:rPr>
                <w:rFonts w:ascii="Times New Roman" w:hAnsi="Times New Roman"/>
                <w:bCs/>
                <w:iCs/>
                <w:sz w:val="24"/>
                <w:szCs w:val="24"/>
                <w:lang w:val="tg-Cyrl-TJ"/>
              </w:rPr>
              <w:t>ҳ</w:t>
            </w:r>
            <w:r w:rsidRPr="00E56362">
              <w:rPr>
                <w:rFonts w:ascii="Times New Roman Tj" w:hAnsi="Times New Roman Tj" w:cs="Arial"/>
                <w:bCs/>
                <w:iCs/>
                <w:sz w:val="24"/>
                <w:szCs w:val="24"/>
                <w:lang w:val="tg-Cyrl-TJ"/>
              </w:rPr>
              <w:t xml:space="preserve">ии </w:t>
            </w:r>
            <w:r w:rsidRPr="00E56362">
              <w:rPr>
                <w:rFonts w:ascii="Times New Roman Tj" w:hAnsi="Times New Roman Tj"/>
                <w:sz w:val="24"/>
                <w:szCs w:val="24"/>
                <w:lang w:val="tg-Cyrl-TJ"/>
              </w:rPr>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2993" w:type="dxa"/>
          </w:tcPr>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10C57">
            <w:pPr>
              <w:spacing w:after="0" w:line="240" w:lineRule="auto"/>
              <w:jc w:val="center"/>
              <w:rPr>
                <w:rFonts w:ascii="Times New Roman Tj" w:hAnsi="Times New Roman Tj"/>
                <w:sz w:val="24"/>
                <w:szCs w:val="24"/>
              </w:rPr>
            </w:pPr>
            <w:r w:rsidRPr="00E56362">
              <w:rPr>
                <w:rFonts w:ascii="Times New Roman Tj" w:hAnsi="Times New Roman Tj"/>
                <w:sz w:val="24"/>
                <w:szCs w:val="24"/>
              </w:rPr>
              <w:t>Балхов Д.Э.</w:t>
            </w:r>
          </w:p>
        </w:tc>
        <w:tc>
          <w:tcPr>
            <w:tcW w:w="1134" w:type="dxa"/>
            <w:gridSpan w:val="2"/>
            <w:tcBorders>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F10C5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DE3191">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w:t>
            </w:r>
            <w:r w:rsidRPr="00E56362">
              <w:rPr>
                <w:rFonts w:ascii="Times New Roman Tj" w:hAnsi="Times New Roman Tj"/>
                <w:sz w:val="24"/>
                <w:szCs w:val="24"/>
                <w:lang w:val="tg-Cyrl-TJ"/>
              </w:rPr>
              <w:lastRenderedPageBreak/>
              <w:t>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B709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рафти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дурнамои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инкишофи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олии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худшу</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л</w:t>
            </w:r>
            <w:r w:rsidRPr="00E56362">
              <w:rPr>
                <w:rFonts w:ascii="Times New Roman Tj" w:hAnsi="Times New Roman Tj" w:cs="Arial"/>
                <w:sz w:val="24"/>
                <w:szCs w:val="24"/>
                <w:lang w:val="tg-Cyrl-TJ"/>
              </w:rPr>
              <w:t xml:space="preserve"> дар 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к</w:t>
            </w:r>
            <w:r w:rsidRPr="00E56362">
              <w:rPr>
                <w:rFonts w:ascii="Times New Roman Tj" w:hAnsi="Times New Roman Tj"/>
                <w:sz w:val="24"/>
                <w:szCs w:val="24"/>
                <w:lang w:val="tg-Cyrl-TJ"/>
              </w:rPr>
              <w:t>ў</w:t>
            </w:r>
            <w:r w:rsidRPr="00E56362">
              <w:rPr>
                <w:rFonts w:ascii="Times New Roman" w:hAnsi="Times New Roman"/>
                <w:sz w:val="24"/>
                <w:szCs w:val="24"/>
                <w:lang w:val="tg-Cyrl-TJ"/>
              </w:rPr>
              <w:t>ҳ</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хта мешавад. 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кори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дастури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таълим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w:t>
            </w:r>
            <w:r w:rsidRPr="00E56362">
              <w:rPr>
                <w:rFonts w:ascii="Times New Roman Tj" w:hAnsi="Times New Roman Tj" w:cs="Times New Roman Tj"/>
                <w:sz w:val="24"/>
                <w:szCs w:val="24"/>
                <w:lang w:val="tg-Cyrl-TJ"/>
              </w:rPr>
              <w:lastRenderedPageBreak/>
              <w:t>метод</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XIII. Асосњои методологии инкишофи минтаќањои озоди иќтисодї</w:t>
            </w:r>
          </w:p>
        </w:tc>
        <w:tc>
          <w:tcPr>
            <w:tcW w:w="2993" w:type="dxa"/>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Негматов Љ.С.</w:t>
            </w:r>
          </w:p>
        </w:tc>
        <w:tc>
          <w:tcPr>
            <w:tcW w:w="1134" w:type="dxa"/>
            <w:gridSpan w:val="2"/>
            <w:tcBorders>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3D50F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w:t>
            </w:r>
            <w:r w:rsidRPr="00E56362">
              <w:rPr>
                <w:rFonts w:ascii="Times New Roman Tj" w:hAnsi="Times New Roman Tj"/>
                <w:sz w:val="24"/>
                <w:szCs w:val="24"/>
                <w:lang w:val="tg-Cyrl-TJ"/>
              </w:rPr>
              <w:t>н, 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доираи самти илмї проблема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иљтимоию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тисодии шу</w:t>
            </w:r>
            <w:r w:rsidRPr="00E56362">
              <w:rPr>
                <w:rFonts w:ascii="Times New Roman" w:hAnsi="Times New Roman"/>
                <w:sz w:val="24"/>
                <w:szCs w:val="24"/>
                <w:lang w:val="tg-Cyrl-TJ"/>
              </w:rPr>
              <w:t>ғ</w:t>
            </w:r>
            <w:r w:rsidRPr="00E56362">
              <w:rPr>
                <w:rFonts w:ascii="Times New Roman Tj" w:hAnsi="Times New Roman Tj"/>
                <w:sz w:val="24"/>
                <w:szCs w:val="24"/>
                <w:lang w:val="tg-Cyrl-TJ"/>
              </w:rPr>
              <w:t xml:space="preserve">ли </w:t>
            </w:r>
            <w:r w:rsidRPr="00E56362">
              <w:rPr>
                <w:rFonts w:ascii="Times New Roman" w:hAnsi="Times New Roman"/>
                <w:sz w:val="24"/>
                <w:szCs w:val="24"/>
                <w:lang w:val="tg-Cyrl-TJ"/>
              </w:rPr>
              <w:t>ғ</w:t>
            </w:r>
            <w:r w:rsidRPr="00E56362">
              <w:rPr>
                <w:rFonts w:ascii="Times New Roman Tj" w:hAnsi="Times New Roman Tj"/>
                <w:sz w:val="24"/>
                <w:szCs w:val="24"/>
                <w:lang w:val="tg-Cyrl-TJ"/>
              </w:rPr>
              <w:t>айрирасмї дар шароити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 бозорї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илмї гузаронида шавад.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тезис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алла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ризшавандаи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КОА</w:t>
            </w:r>
            <w:r w:rsidRPr="00E56362">
              <w:rPr>
                <w:rFonts w:ascii="Times New Roman Tj" w:hAnsi="Times New Roman Tj"/>
                <w:sz w:val="24"/>
                <w:szCs w:val="24"/>
                <w:lang w:val="tg-Cyrl-TJ"/>
              </w:rPr>
              <w:t>-и ФР ва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r w:rsidRPr="00E56362">
              <w:rPr>
                <w:rFonts w:ascii="Times New Roman Tj" w:hAnsi="Times New Roman Tj" w:cs="Times New Roman Tj"/>
                <w:sz w:val="24"/>
                <w:szCs w:val="24"/>
                <w:lang w:val="tg-Cyrl-TJ"/>
              </w:rPr>
              <w:t>инчунин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рисолаи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номзади</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дошта 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Моњият, маќсад ва вазифањои таъсис додани минтаќањои озоди иќтисодї</w:t>
            </w:r>
          </w:p>
        </w:tc>
        <w:tc>
          <w:tcPr>
            <w:tcW w:w="2993" w:type="dxa"/>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Негматов Љ.С.</w:t>
            </w:r>
          </w:p>
        </w:tc>
        <w:tc>
          <w:tcPr>
            <w:tcW w:w="1134" w:type="dxa"/>
            <w:gridSpan w:val="2"/>
            <w:tcBorders>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018" w:type="dxa"/>
            <w:tcBorders>
              <w:left w:val="single" w:sz="4" w:space="0" w:color="auto"/>
              <w:right w:val="single" w:sz="4" w:space="0" w:color="auto"/>
            </w:tcBorders>
          </w:tcPr>
          <w:p w:rsidR="00713E47" w:rsidRPr="00E56362" w:rsidRDefault="00713E47" w:rsidP="00DE31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3507" w:type="dxa"/>
            <w:tcBorders>
              <w:left w:val="single" w:sz="4" w:space="0" w:color="auto"/>
            </w:tcBorders>
            <w:vAlign w:val="center"/>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анба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мавз</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ангоми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баромад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конфронсу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мудаввар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шудааст</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Шароити таърихии пайдоиш ва тараќќиёти минтаќањои озоди иќтисодї </w:t>
            </w:r>
          </w:p>
        </w:tc>
        <w:tc>
          <w:tcPr>
            <w:tcW w:w="2993" w:type="dxa"/>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Негматов Љ.С.</w:t>
            </w:r>
          </w:p>
        </w:tc>
        <w:tc>
          <w:tcPr>
            <w:tcW w:w="1134" w:type="dxa"/>
            <w:gridSpan w:val="2"/>
            <w:tcBorders>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DE31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A96EF4">
            <w:pPr>
              <w:spacing w:after="0" w:line="240" w:lineRule="auto"/>
              <w:jc w:val="both"/>
              <w:rPr>
                <w:rFonts w:ascii="Times New Roman Tj" w:hAnsi="Times New Roman Tj"/>
                <w:sz w:val="24"/>
                <w:szCs w:val="24"/>
                <w:lang w:val="tg-Cyrl-TJ"/>
              </w:rPr>
            </w:pP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ангоми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еъ</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w:hAnsi="Times New Roman"/>
                <w:sz w:val="24"/>
                <w:szCs w:val="24"/>
                <w:lang w:val="tg-Cyrl-TJ"/>
              </w:rPr>
              <w:t>ғ</w:t>
            </w:r>
            <w:r w:rsidRPr="00E56362">
              <w:rPr>
                <w:rFonts w:ascii="Times New Roman Tj" w:hAnsi="Times New Roman Tj"/>
                <w:sz w:val="24"/>
                <w:szCs w:val="24"/>
                <w:lang w:val="tg-Cyrl-TJ"/>
              </w:rPr>
              <w:t>л</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айрирасм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r w:rsidRPr="00E56362">
              <w:rPr>
                <w:rFonts w:ascii="Times New Roman Tj" w:hAnsi="Times New Roman Tj" w:cs="Times New Roman Tj"/>
                <w:sz w:val="24"/>
                <w:szCs w:val="24"/>
                <w:lang w:val="tg-Cyrl-TJ"/>
              </w:rPr>
              <w:t>муайян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Аз рўи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алла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ризшаванда</w:t>
            </w:r>
            <w:r w:rsidRPr="00E56362">
              <w:rPr>
                <w:rFonts w:ascii="Times New Roman Tj" w:hAnsi="Times New Roman Tj"/>
                <w:sz w:val="24"/>
                <w:szCs w:val="24"/>
                <w:lang w:val="tg-Cyrl-TJ"/>
              </w:rPr>
              <w:t xml:space="preserve">и </w:t>
            </w:r>
            <w:r w:rsidRPr="00E56362">
              <w:rPr>
                <w:rFonts w:ascii="Times New Roman Tj" w:hAnsi="Times New Roman Tj" w:cs="Times New Roman Tj"/>
                <w:sz w:val="24"/>
                <w:szCs w:val="24"/>
                <w:lang w:val="tg-Cyrl-TJ"/>
              </w:rPr>
              <w:t>КОА</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lang w:val="tg-Cyrl-TJ"/>
              </w:rPr>
              <w:t>III. Масъалањои ташкилию њуќуќии амалинамоии минтаќањои озоди иќтисодї</w:t>
            </w:r>
          </w:p>
        </w:tc>
        <w:tc>
          <w:tcPr>
            <w:tcW w:w="2993" w:type="dxa"/>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Негматов Љ.С.</w:t>
            </w:r>
          </w:p>
        </w:tc>
        <w:tc>
          <w:tcPr>
            <w:tcW w:w="1134" w:type="dxa"/>
            <w:gridSpan w:val="2"/>
            <w:tcBorders>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1134" w:type="dxa"/>
            <w:gridSpan w:val="2"/>
            <w:tcBorders>
              <w:left w:val="single" w:sz="4" w:space="0" w:color="auto"/>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018" w:type="dxa"/>
            <w:tcBorders>
              <w:left w:val="single" w:sz="4" w:space="0" w:color="auto"/>
              <w:right w:val="single" w:sz="4" w:space="0" w:color="auto"/>
            </w:tcBorders>
          </w:tcPr>
          <w:p w:rsidR="00713E47" w:rsidRPr="00E56362" w:rsidRDefault="00713E47" w:rsidP="00DE31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A96EF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иљ</w:t>
            </w:r>
            <w:r w:rsidRPr="00E56362">
              <w:rPr>
                <w:rFonts w:ascii="Times New Roman Tj" w:hAnsi="Times New Roman Tj" w:cs="Times New Roman Tj"/>
                <w:sz w:val="24"/>
                <w:szCs w:val="24"/>
                <w:lang w:val="tg-Cyrl-TJ"/>
              </w:rPr>
              <w:t>тимо</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ли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айрирасм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w:t>
            </w:r>
            <w:r w:rsidRPr="00E56362">
              <w:rPr>
                <w:rFonts w:ascii="Times New Roman Tj" w:hAnsi="Times New Roman Tj"/>
                <w:sz w:val="24"/>
                <w:szCs w:val="24"/>
                <w:lang w:val="tg-Cyrl-TJ"/>
              </w:rPr>
              <w:t>, аз рў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бадастомада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тавсия</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илман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кардашуда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Равияњои асосии ташаккулёбии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ањои озоди иќтисодї</w:t>
            </w:r>
          </w:p>
        </w:tc>
        <w:tc>
          <w:tcPr>
            <w:tcW w:w="2993" w:type="dxa"/>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Негматов Љ.С.</w:t>
            </w:r>
          </w:p>
        </w:tc>
        <w:tc>
          <w:tcPr>
            <w:tcW w:w="1134" w:type="dxa"/>
            <w:gridSpan w:val="2"/>
            <w:tcBorders>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DE31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3507" w:type="dxa"/>
            <w:tcBorders>
              <w:left w:val="single" w:sz="4" w:space="0" w:color="auto"/>
            </w:tcBorders>
            <w:vAlign w:val="center"/>
          </w:tcPr>
          <w:p w:rsidR="00713E47" w:rsidRPr="00E56362" w:rsidRDefault="00713E47" w:rsidP="00A96EF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шароити кунунї рушди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хурд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ишди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ли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айрирасм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шумор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меравад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w:t>
            </w:r>
            <w:r w:rsidRPr="00E56362">
              <w:rPr>
                <w:rFonts w:ascii="Times New Roman Tj" w:hAnsi="Times New Roman Tj"/>
                <w:sz w:val="24"/>
                <w:szCs w:val="24"/>
                <w:lang w:val="tg-Cyrl-TJ"/>
              </w:rPr>
              <w:t xml:space="preserve">ў, </w:t>
            </w:r>
            <w:r w:rsidRPr="00E56362">
              <w:rPr>
                <w:rFonts w:ascii="Times New Roman Tj" w:hAnsi="Times New Roman Tj" w:cs="Times New Roman Tj"/>
                <w:sz w:val="24"/>
                <w:szCs w:val="24"/>
                <w:lang w:val="tg-Cyrl-TJ"/>
              </w:rPr>
              <w:t>объекти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хтани</w:t>
            </w:r>
            <w:r w:rsidRPr="00E56362">
              <w:rPr>
                <w:rFonts w:ascii="Times New Roman Tj" w:hAnsi="Times New Roman Tj"/>
                <w:sz w:val="24"/>
                <w:szCs w:val="24"/>
                <w:lang w:val="tg-Cyrl-TJ"/>
              </w:rPr>
              <w:t xml:space="preserve">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ишди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ли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айрирасм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DC27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Масъалањои асосии тараќќиёти минтаќањои озоди иќтисодї дар Љумњурии Тољикистон</w:t>
            </w:r>
          </w:p>
        </w:tc>
        <w:tc>
          <w:tcPr>
            <w:tcW w:w="2993" w:type="dxa"/>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Негматов Љ.С.</w:t>
            </w:r>
          </w:p>
        </w:tc>
        <w:tc>
          <w:tcPr>
            <w:tcW w:w="1134" w:type="dxa"/>
            <w:gridSpan w:val="2"/>
            <w:tcBorders>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1134" w:type="dxa"/>
            <w:gridSpan w:val="2"/>
            <w:tcBorders>
              <w:left w:val="single" w:sz="4" w:space="0" w:color="auto"/>
              <w:right w:val="single" w:sz="4" w:space="0" w:color="auto"/>
            </w:tcBorders>
          </w:tcPr>
          <w:p w:rsidR="00713E47" w:rsidRPr="00E56362" w:rsidRDefault="00713E47" w:rsidP="00DC278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DE31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кишоварзии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vAlign w:val="center"/>
          </w:tcPr>
          <w:p w:rsidR="00713E47" w:rsidRPr="00E56362" w:rsidRDefault="00713E47" w:rsidP="00A96EF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механизми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танзим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ли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айрирасм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бадастомада</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ангоми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монография</w:t>
            </w:r>
            <w:r w:rsidRPr="00E56362">
              <w:rPr>
                <w:rFonts w:ascii="Times New Roman Tj" w:hAnsi="Times New Roman Tj"/>
                <w:sz w:val="24"/>
                <w:szCs w:val="24"/>
                <w:lang w:val="tg-Cyrl-TJ"/>
              </w:rPr>
              <w:t xml:space="preserve">и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w:t>
            </w:r>
            <w:r w:rsidRPr="00E56362">
              <w:rPr>
                <w:rFonts w:ascii="Times New Roman Tj" w:hAnsi="Times New Roman Tj"/>
                <w:sz w:val="24"/>
                <w:szCs w:val="24"/>
                <w:lang w:val="tg-Cyrl-TJ"/>
              </w:rPr>
              <w:t xml:space="preserve">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tabs>
                <w:tab w:val="left" w:pos="684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XIV.</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lang w:val="tg-Cyrl-TJ"/>
              </w:rPr>
              <w:t xml:space="preserve">Асосњои назариявї ва методологии арзёбии сатњи некуањволии Љумњурии Тољикистон дар шароити </w:t>
            </w:r>
            <w:r w:rsidRPr="00E56362">
              <w:rPr>
                <w:rFonts w:ascii="Times New Roman Tj" w:hAnsi="Times New Roman Tj"/>
                <w:sz w:val="24"/>
                <w:szCs w:val="24"/>
                <w:lang w:val="tg-Cyrl-TJ"/>
              </w:rPr>
              <w:lastRenderedPageBreak/>
              <w:t>љањонишавї</w:t>
            </w:r>
          </w:p>
          <w:p w:rsidR="00713E47" w:rsidRPr="00E56362" w:rsidRDefault="00713E47" w:rsidP="003B231D">
            <w:pPr>
              <w:spacing w:after="0" w:line="240" w:lineRule="auto"/>
              <w:jc w:val="both"/>
              <w:rPr>
                <w:rFonts w:ascii="Times New Roman Tj" w:hAnsi="Times New Roman Tj"/>
                <w:bCs/>
                <w:iCs/>
                <w:sz w:val="24"/>
                <w:szCs w:val="24"/>
                <w:lang w:val="tg-Cyrl-TJ"/>
              </w:rPr>
            </w:pPr>
          </w:p>
        </w:tc>
        <w:tc>
          <w:tcPr>
            <w:tcW w:w="2993" w:type="dxa"/>
          </w:tcPr>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Рофизода С.Њ.</w:t>
            </w:r>
          </w:p>
        </w:tc>
        <w:tc>
          <w:tcPr>
            <w:tcW w:w="1134" w:type="dxa"/>
            <w:gridSpan w:val="2"/>
            <w:tcBorders>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4012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w:t>
            </w:r>
            <w:r w:rsidRPr="00E56362">
              <w:rPr>
                <w:rFonts w:ascii="Times New Roman Tj" w:hAnsi="Times New Roman Tj"/>
                <w:sz w:val="24"/>
                <w:szCs w:val="24"/>
                <w:lang w:val="tg-Cyrl-TJ"/>
              </w:rPr>
              <w:lastRenderedPageBreak/>
              <w:t>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w:t>
            </w:r>
          </w:p>
        </w:tc>
        <w:tc>
          <w:tcPr>
            <w:tcW w:w="3507" w:type="dxa"/>
            <w:tcBorders>
              <w:left w:val="single" w:sz="4" w:space="0" w:color="auto"/>
            </w:tcBorders>
          </w:tcPr>
          <w:p w:rsidR="00713E47" w:rsidRPr="00E56362" w:rsidRDefault="00713E47" w:rsidP="00A96EF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љараёни тадќиќот масъалањои методологї-назариявї ва арзёбии дараљаи некуањволии Љумњурии Тољикистон дар шароити љањонишавї мавриди </w:t>
            </w:r>
            <w:r w:rsidRPr="00E56362">
              <w:rPr>
                <w:rFonts w:ascii="Times New Roman Tj" w:hAnsi="Times New Roman Tj"/>
                <w:sz w:val="24"/>
                <w:szCs w:val="24"/>
                <w:lang w:val="tg-Cyrl-TJ"/>
              </w:rPr>
              <w:lastRenderedPageBreak/>
              <w:t>тадќиќот ќарор мегирад. Самти тадќиќот барои муайян ва роњњои бартараф кардани нобаробарии таќсимоти даромадњо дар Љумњурии Тољикистон сафарбар карда мешавад. Натиљаи тадќиќот барои омода кардани тезис, баромадњо, маќолањои илмї ва, дар маљмўъ, рисолаи номзадї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bCs/>
                <w:iCs/>
                <w:sz w:val="24"/>
                <w:szCs w:val="24"/>
                <w:lang w:val="tg-Cyrl-TJ"/>
              </w:rPr>
            </w:pPr>
            <w:r w:rsidRPr="00E56362">
              <w:rPr>
                <w:rFonts w:ascii="Times New Roman Tj" w:hAnsi="Times New Roman Tj"/>
                <w:bCs/>
                <w:iCs/>
                <w:sz w:val="24"/>
                <w:szCs w:val="24"/>
                <w:lang w:val="tg-Cyrl-TJ"/>
              </w:rPr>
              <w:t>Марњилаи I.</w:t>
            </w:r>
            <w:r w:rsidRPr="00E56362">
              <w:rPr>
                <w:rFonts w:ascii="Times New Roman Tj" w:hAnsi="Times New Roman Tj"/>
                <w:sz w:val="24"/>
                <w:szCs w:val="24"/>
                <w:lang w:val="tg-Cyrl-TJ"/>
              </w:rPr>
              <w:t xml:space="preserve"> Асосњои методологии ченкунї ва бањодињии сатњи нобаробарии даромад ва дараљаи некуањволї дар шароитњои муосири хољагидорї.</w:t>
            </w:r>
          </w:p>
        </w:tc>
        <w:tc>
          <w:tcPr>
            <w:tcW w:w="2993" w:type="dxa"/>
          </w:tcPr>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Рофизода С.Њ.</w:t>
            </w:r>
          </w:p>
        </w:tc>
        <w:tc>
          <w:tcPr>
            <w:tcW w:w="1134" w:type="dxa"/>
            <w:gridSpan w:val="2"/>
            <w:tcBorders>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1134" w:type="dxa"/>
            <w:gridSpan w:val="2"/>
            <w:tcBorders>
              <w:left w:val="single" w:sz="4" w:space="0" w:color="auto"/>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w:t>
            </w:r>
            <w:r w:rsidRPr="00E56362">
              <w:rPr>
                <w:rFonts w:ascii="Times New Roman Tj" w:hAnsi="Times New Roman Tj"/>
                <w:sz w:val="24"/>
                <w:szCs w:val="24"/>
                <w:lang w:val="tg-Cyrl-TJ"/>
              </w:rPr>
              <w:t>кистон, 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Тадќиќот барои самаранок истифода бурдани даромадњои иловагии ањолї ва бањодињии он њамчун омили баландбардории сифати зиндагии ањолї сафарбар гардида, натиљаи тадќиќот њангоми омоданамоии маќолаи илмї ва воситаи таълимию методї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lang w:val="tg-Cyrl-TJ"/>
              </w:rPr>
              <w:t>Омилњои баланд бардоштани сатњи некуањволї дар Тољикистон зери таъсири љараёнњои муосири хољагии љањонї.</w:t>
            </w:r>
          </w:p>
        </w:tc>
        <w:tc>
          <w:tcPr>
            <w:tcW w:w="2993" w:type="dxa"/>
          </w:tcPr>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Рофизода С.Њ.</w:t>
            </w:r>
          </w:p>
        </w:tc>
        <w:tc>
          <w:tcPr>
            <w:tcW w:w="1134" w:type="dxa"/>
            <w:gridSpan w:val="2"/>
            <w:tcBorders>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1134" w:type="dxa"/>
            <w:gridSpan w:val="2"/>
            <w:tcBorders>
              <w:left w:val="single" w:sz="4" w:space="0" w:color="auto"/>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раванди омўзиш омилњои баландбардории дараљаи некуањволї дар зери таъсири љараёнњои хољагии љањонї мавриди тадќиќот ќарор мегирад. Натиљаи тадќиќоти илмї барои омода намудани маќолањои илмии таќризшаванда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lang w:val="tg-Cyrl-TJ"/>
              </w:rPr>
              <w:t>Стратегияи баланд бардоштани сатњи некуањволї дар Љумњурии Тољикистон.</w:t>
            </w:r>
          </w:p>
        </w:tc>
        <w:tc>
          <w:tcPr>
            <w:tcW w:w="2993" w:type="dxa"/>
          </w:tcPr>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Рофизода С.Њ.</w:t>
            </w:r>
          </w:p>
        </w:tc>
        <w:tc>
          <w:tcPr>
            <w:tcW w:w="1134" w:type="dxa"/>
            <w:gridSpan w:val="2"/>
            <w:tcBorders>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марњилаи мазкур оќилона истифода бурдани захирањои молиявии ањолї бо назардошти стратегияи амалкунанда мавриди омўзиш ќарор мегирад. Натиљаи тадќиќоти илмї дар омода намудани маќолаи илмї љамъбаст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lang w:val="tg-Cyrl-TJ"/>
              </w:rPr>
              <w:t>Омилњои асосї ва авлавияти сиёсати баланд бардоштани сатњи некуањволї дар Тољикистон.</w:t>
            </w:r>
          </w:p>
        </w:tc>
        <w:tc>
          <w:tcPr>
            <w:tcW w:w="2993" w:type="dxa"/>
          </w:tcPr>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Рофизода С.Њ.</w:t>
            </w:r>
          </w:p>
        </w:tc>
        <w:tc>
          <w:tcPr>
            <w:tcW w:w="1134" w:type="dxa"/>
            <w:gridSpan w:val="2"/>
            <w:tcBorders>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марњилаи навбатї омилњои асосї ва афзалиятњои сиёсати баландбардории дараљаи некуањволї дар Љумњурии Тољикистон коркард ва мавриди омўзиш ќарор мегирад. Натиљаи тадќиќот баромад дар конфронс ва омода намудани маќолаи илмї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F142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lang w:val="tg-Cyrl-TJ"/>
              </w:rPr>
              <w:t>Такмилдињии санадњои меъёрию њуќуќии баланд бардоштани сатњи некуањволии мардум.</w:t>
            </w:r>
          </w:p>
        </w:tc>
        <w:tc>
          <w:tcPr>
            <w:tcW w:w="2993" w:type="dxa"/>
          </w:tcPr>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B231D">
            <w:pPr>
              <w:spacing w:after="0" w:line="240" w:lineRule="auto"/>
              <w:jc w:val="center"/>
              <w:rPr>
                <w:rFonts w:ascii="Times New Roman Tj" w:hAnsi="Times New Roman Tj"/>
                <w:sz w:val="24"/>
                <w:szCs w:val="24"/>
              </w:rPr>
            </w:pPr>
            <w:r w:rsidRPr="00E56362">
              <w:rPr>
                <w:rFonts w:ascii="Times New Roman Tj" w:hAnsi="Times New Roman Tj"/>
                <w:sz w:val="24"/>
                <w:szCs w:val="24"/>
              </w:rPr>
              <w:t>Рофизода С.Њ.</w:t>
            </w:r>
          </w:p>
        </w:tc>
        <w:tc>
          <w:tcPr>
            <w:tcW w:w="1134" w:type="dxa"/>
            <w:gridSpan w:val="2"/>
            <w:tcBorders>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3B231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љараёни тадќиќот роњњои такмилдињии санадњои меъёрию њуќуќї оид ба баландбардории дараљаи некуањволї арзёбї мегардад. Натиљаи тадќиќот барои омода намудани монографияи илмї ва рисолаи номзадї љамъбаст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назариявии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инкишофи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туризм</w:t>
            </w:r>
            <w:r w:rsidRPr="00E56362">
              <w:rPr>
                <w:rFonts w:ascii="Times New Roman Tj" w:hAnsi="Times New Roman Tj"/>
                <w:sz w:val="24"/>
                <w:szCs w:val="24"/>
                <w:lang w:val="tg-Cyrl-TJ"/>
              </w:rPr>
              <w:t>.</w:t>
            </w:r>
          </w:p>
        </w:tc>
        <w:tc>
          <w:tcPr>
            <w:tcW w:w="2993" w:type="dxa"/>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Ассистент</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Алиева Л.И.</w:t>
            </w:r>
          </w:p>
          <w:p w:rsidR="00713E47" w:rsidRPr="00E56362" w:rsidRDefault="00713E47" w:rsidP="002423B9">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F1425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Тољикистон, Вазорати рушди иќтисод </w:t>
            </w:r>
            <w:r w:rsidRPr="00E56362">
              <w:rPr>
                <w:rFonts w:ascii="Times New Roman Tj" w:hAnsi="Times New Roman Tj"/>
                <w:sz w:val="24"/>
                <w:szCs w:val="24"/>
                <w:lang w:val="tg-Cyrl-TJ"/>
              </w:rPr>
              <w:lastRenderedPageBreak/>
              <w:t>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рушди сайёњии назди Њукумати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замони муосири њамгироии 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онї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Tj" w:hAnsi="Times New Roman Tj"/>
                <w:sz w:val="24"/>
                <w:szCs w:val="24"/>
                <w:lang w:val="tg-Cyrl-TJ"/>
              </w:rPr>
              <w:t xml:space="preserve">и туризм бартарї ва ањамияти </w:t>
            </w:r>
            <w:r w:rsidRPr="00E56362">
              <w:rPr>
                <w:rFonts w:ascii="Times New Roman Tj" w:hAnsi="Times New Roman Tj"/>
                <w:sz w:val="24"/>
                <w:szCs w:val="24"/>
                <w:lang w:val="tg-Cyrl-TJ"/>
              </w:rPr>
              <w:lastRenderedPageBreak/>
              <w:t>хеле бузург барои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дорад.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Љанба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методологї ва назариявии </w:t>
            </w:r>
            <w:r w:rsidRPr="00E56362">
              <w:rPr>
                <w:rFonts w:ascii="Times New Roman Tj" w:hAnsi="Times New Roman Tj" w:cs="Times New Roman Tj"/>
                <w:sz w:val="24"/>
                <w:szCs w:val="24"/>
                <w:lang w:val="tg-Cyrl-TJ"/>
              </w:rPr>
              <w:t>ташаккул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татби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ав</w:t>
            </w:r>
            <w:r w:rsidRPr="00E56362">
              <w:rPr>
                <w:rFonts w:ascii="Times New Roman Tj" w:hAnsi="Times New Roman Tj" w:cs="Arial"/>
                <w:sz w:val="24"/>
                <w:szCs w:val="24"/>
                <w:lang w:val="tg-Cyrl-TJ"/>
              </w:rPr>
              <w:t>ии турист</w:t>
            </w:r>
            <w:r w:rsidRPr="00E56362">
              <w:rPr>
                <w:rFonts w:ascii="Times New Roman Tj" w:hAnsi="Times New Roman Tj"/>
                <w:sz w:val="24"/>
                <w:szCs w:val="24"/>
                <w:lang w:val="tg-Cyrl-TJ"/>
              </w:rPr>
              <w:t>ї</w:t>
            </w:r>
          </w:p>
        </w:tc>
        <w:tc>
          <w:tcPr>
            <w:tcW w:w="2993" w:type="dxa"/>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Ассистент</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Алиева Л.И.</w:t>
            </w:r>
          </w:p>
          <w:p w:rsidR="00713E47" w:rsidRPr="00E56362" w:rsidRDefault="00713E47" w:rsidP="002423B9">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рушди сайёњии назди Њукумати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асосноксозии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w:t>
            </w:r>
            <w:r w:rsidRPr="00E56362">
              <w:rPr>
                <w:rFonts w:ascii="Times New Roman Tj" w:hAnsi="Times New Roman Tj"/>
                <w:sz w:val="24"/>
                <w:szCs w:val="24"/>
                <w:lang w:val="tg-Cyrl-TJ"/>
              </w:rPr>
              <w:t xml:space="preserve">ии </w:t>
            </w:r>
            <w:r w:rsidRPr="00E56362">
              <w:rPr>
                <w:rFonts w:ascii="Times New Roman Tj" w:hAnsi="Times New Roman Tj" w:cs="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туризм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w:t>
            </w:r>
            <w:r w:rsidRPr="00E56362">
              <w:rPr>
                <w:rFonts w:ascii="Times New Roman Tj" w:hAnsi="Times New Roman Tj" w:cs="Cambria Math"/>
                <w:sz w:val="24"/>
                <w:szCs w:val="24"/>
                <w:lang w:val="tg-Cyrl-TJ"/>
              </w:rPr>
              <w:t>ии</w:t>
            </w:r>
            <w:r w:rsidRPr="00E56362">
              <w:rPr>
                <w:rFonts w:ascii="Times New Roman Tj" w:hAnsi="Times New Roman Tj"/>
                <w:sz w:val="24"/>
                <w:szCs w:val="24"/>
                <w:lang w:val="tg-Cyrl-TJ"/>
              </w:rPr>
              <w:t xml:space="preserve"> туризм дар саноат мебошад. </w:t>
            </w:r>
            <w:r w:rsidRPr="00E56362">
              <w:rPr>
                <w:rFonts w:ascii="Times New Roman Tj" w:hAnsi="Times New Roman Tj" w:cs="Cambria Math"/>
                <w:sz w:val="24"/>
                <w:szCs w:val="24"/>
                <w:lang w:val="tg-Cyrl-TJ"/>
              </w:rPr>
              <w:t>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туристї ва а</w:t>
            </w:r>
            <w:r w:rsidRPr="00E56362">
              <w:rPr>
                <w:rFonts w:ascii="Times New Roman" w:hAnsi="Times New Roman"/>
                <w:sz w:val="24"/>
                <w:szCs w:val="24"/>
                <w:lang w:val="tg-Cyrl-TJ"/>
              </w:rPr>
              <w:t>ҳ</w:t>
            </w:r>
            <w:r w:rsidRPr="00E56362">
              <w:rPr>
                <w:rFonts w:ascii="Times New Roman Tj" w:hAnsi="Times New Roman Tj"/>
                <w:sz w:val="24"/>
                <w:szCs w:val="24"/>
                <w:lang w:val="tg-Cyrl-TJ"/>
              </w:rPr>
              <w:t>амияти он дар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 миллї.</w:t>
            </w:r>
          </w:p>
        </w:tc>
        <w:tc>
          <w:tcPr>
            <w:tcW w:w="2993" w:type="dxa"/>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Ассистент</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Алиева Л.И.</w:t>
            </w:r>
          </w:p>
          <w:p w:rsidR="00713E47" w:rsidRPr="00E56362" w:rsidRDefault="00713E47" w:rsidP="002423B9">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рушди сайёњии назди Њукумати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Тафтиши самаранокии истифодаи захирањои сайёњї, </w:t>
            </w:r>
            <w:r w:rsidRPr="00E56362">
              <w:rPr>
                <w:rFonts w:ascii="Times New Roman Tj" w:hAnsi="Times New Roman Tj" w:cs="Times New Roman Tj"/>
                <w:sz w:val="24"/>
                <w:szCs w:val="24"/>
                <w:lang w:val="tg-Cyrl-TJ"/>
              </w:rPr>
              <w:t>зерсохтор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принсип</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фазои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ягонаи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кадастрии</w:t>
            </w:r>
            <w:r w:rsidRPr="00E56362">
              <w:rPr>
                <w:rFonts w:ascii="Times New Roman Tj" w:hAnsi="Times New Roman Tj"/>
                <w:sz w:val="24"/>
                <w:szCs w:val="24"/>
                <w:lang w:val="tg-Cyrl-TJ"/>
              </w:rPr>
              <w:t xml:space="preserve"> сайёњї. </w:t>
            </w:r>
            <w:r w:rsidRPr="00E56362">
              <w:rPr>
                <w:rFonts w:ascii="Times New Roman Tj" w:hAnsi="Times New Roman Tj" w:cs="Cambria Math"/>
                <w:sz w:val="24"/>
                <w:szCs w:val="24"/>
                <w:lang w:val="tg-Cyrl-TJ"/>
              </w:rPr>
              <w:t>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тамоюл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туристї дар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w:t>
            </w:r>
          </w:p>
        </w:tc>
        <w:tc>
          <w:tcPr>
            <w:tcW w:w="2993" w:type="dxa"/>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Ассистент</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Алиева Л.И.</w:t>
            </w:r>
          </w:p>
          <w:p w:rsidR="00713E47" w:rsidRPr="00E56362" w:rsidRDefault="00713E47" w:rsidP="002423B9">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рушди сайёњии назди Њукумати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6E563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Гузаронидани санљ</w:t>
            </w:r>
            <w:r w:rsidRPr="00E56362">
              <w:rPr>
                <w:rFonts w:ascii="Times New Roman Tj" w:hAnsi="Times New Roman Tj" w:cs="Times New Roman Tj"/>
                <w:sz w:val="24"/>
                <w:szCs w:val="24"/>
                <w:lang w:val="tg-Cyrl-TJ"/>
              </w:rPr>
              <w:t>иши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комплексии соњањои хизматрасонї ва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и </w:t>
            </w:r>
            <w:r w:rsidRPr="00E56362">
              <w:rPr>
                <w:rFonts w:ascii="Times New Roman Tj" w:hAnsi="Times New Roman Tj" w:cs="Times New Roman Tj"/>
                <w:sz w:val="24"/>
                <w:szCs w:val="24"/>
                <w:lang w:val="tg-Cyrl-TJ"/>
              </w:rPr>
              <w:t>ташаккул</w:t>
            </w:r>
            <w:r w:rsidRPr="00E56362">
              <w:rPr>
                <w:rFonts w:ascii="Times New Roman Tj" w:hAnsi="Times New Roman Tj"/>
                <w:sz w:val="24"/>
                <w:szCs w:val="24"/>
                <w:lang w:val="tg-Cyrl-TJ"/>
              </w:rPr>
              <w:t xml:space="preserve">у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сайе</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cs="Times New Roman Tj"/>
                <w:sz w:val="24"/>
                <w:szCs w:val="24"/>
                <w:lang w:val="tg-Cyrl-TJ"/>
              </w:rPr>
              <w:t xml:space="preserve">. </w:t>
            </w:r>
            <w:r w:rsidRPr="00E56362">
              <w:rPr>
                <w:rFonts w:ascii="Times New Roman Tj" w:hAnsi="Times New Roman Tj" w:cs="Cambria Math"/>
                <w:sz w:val="24"/>
                <w:szCs w:val="24"/>
                <w:lang w:val="tg-Cyrl-TJ"/>
              </w:rPr>
              <w:t>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Экологикунонии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cs="Times New Roman Tj"/>
                <w:sz w:val="24"/>
                <w:szCs w:val="24"/>
                <w:lang w:val="tg-Cyrl-TJ"/>
              </w:rPr>
              <w:lastRenderedPageBreak/>
              <w:t>турист</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 xml:space="preserve"> 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амал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гардонидани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w:t>
            </w:r>
          </w:p>
        </w:tc>
        <w:tc>
          <w:tcPr>
            <w:tcW w:w="2993" w:type="dxa"/>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lastRenderedPageBreak/>
              <w:t>Ассистент</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Алиева Л.И.</w:t>
            </w:r>
          </w:p>
          <w:p w:rsidR="00713E47" w:rsidRPr="00E56362" w:rsidRDefault="00713E47" w:rsidP="002423B9">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w:t>
            </w:r>
            <w:r w:rsidRPr="00E56362">
              <w:rPr>
                <w:rFonts w:ascii="Times New Roman Tj" w:hAnsi="Times New Roman Tj"/>
                <w:sz w:val="24"/>
                <w:szCs w:val="24"/>
                <w:lang w:val="tg-Cyrl-TJ"/>
              </w:rPr>
              <w:lastRenderedPageBreak/>
              <w:t>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рушди сайёњии назди Њукумати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6E563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Асоснок намудани методи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моњият, мазмун ва на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ши туризм дар низоми </w:t>
            </w:r>
            <w:r w:rsidRPr="00E56362">
              <w:rPr>
                <w:rFonts w:ascii="Times New Roman Tj" w:hAnsi="Times New Roman Tj"/>
                <w:sz w:val="24"/>
                <w:szCs w:val="24"/>
                <w:lang w:val="tg-Cyrl-TJ"/>
              </w:rPr>
              <w:lastRenderedPageBreak/>
              <w:t>хизматрасонии иљтимої.</w:t>
            </w:r>
            <w:r w:rsidRPr="00E56362">
              <w:rPr>
                <w:rFonts w:ascii="Times New Roman Tj" w:hAnsi="Times New Roman Tj" w:cs="Cambria Math"/>
                <w:sz w:val="24"/>
                <w:szCs w:val="24"/>
                <w:lang w:val="tg-Cyrl-TJ"/>
              </w:rPr>
              <w:t xml:space="preserve"> 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Такмили механизми буљ</w:t>
            </w:r>
            <w:r w:rsidRPr="00E56362">
              <w:rPr>
                <w:rFonts w:ascii="Times New Roman Tj" w:hAnsi="Times New Roman Tj" w:cs="Times New Roman Tj"/>
                <w:sz w:val="24"/>
                <w:szCs w:val="24"/>
                <w:lang w:val="tg-Cyrl-TJ"/>
              </w:rPr>
              <w:t>авї-молияв</w:t>
            </w:r>
            <w:r w:rsidRPr="00E56362">
              <w:rPr>
                <w:rFonts w:ascii="Times New Roman Tj" w:hAnsi="Times New Roman Tj" w:cs="Arial"/>
                <w:sz w:val="24"/>
                <w:szCs w:val="24"/>
                <w:lang w:val="tg-Cyrl-TJ"/>
              </w:rPr>
              <w:t xml:space="preserve">ии </w:t>
            </w:r>
            <w:r w:rsidRPr="00E56362">
              <w:rPr>
                <w:rFonts w:ascii="Times New Roman Tj" w:hAnsi="Times New Roman Tj" w:cs="Times New Roman Tj"/>
                <w:sz w:val="24"/>
                <w:szCs w:val="24"/>
                <w:lang w:val="tg-Cyrl-TJ"/>
              </w:rPr>
              <w:t>дастгирии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турист</w:t>
            </w:r>
            <w:r w:rsidRPr="00E56362">
              <w:rPr>
                <w:rFonts w:ascii="Times New Roman Tj" w:hAnsi="Times New Roman Tj"/>
                <w:sz w:val="24"/>
                <w:szCs w:val="24"/>
                <w:lang w:val="tg-Cyrl-TJ"/>
              </w:rPr>
              <w:t>ї</w:t>
            </w:r>
          </w:p>
        </w:tc>
        <w:tc>
          <w:tcPr>
            <w:tcW w:w="2993" w:type="dxa"/>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Ассистент</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Алиева Л.И.</w:t>
            </w:r>
          </w:p>
          <w:p w:rsidR="00713E47" w:rsidRPr="00E56362" w:rsidRDefault="00713E47" w:rsidP="002423B9">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3B231D">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рушди иќтисод ва савдои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рушди сайёњии назди Њукумати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3B231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Тањия намудани механизми татби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дурнамои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туризм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cs="Times New Roman Tj"/>
                <w:sz w:val="24"/>
                <w:szCs w:val="24"/>
                <w:lang w:val="tg-Cyrl-TJ"/>
              </w:rPr>
              <w:t>. Аз рўи натиља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олаи илмї ва монографияи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XVI. Ташаккулёбии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сармоявї</w:t>
            </w:r>
            <w:r w:rsidRPr="00E56362">
              <w:rPr>
                <w:rFonts w:ascii="Times New Roman Tj" w:hAnsi="Times New Roman Tj" w:cs="Arial"/>
                <w:sz w:val="24"/>
                <w:szCs w:val="24"/>
                <w:lang w:val="tg-Cyrl-TJ"/>
              </w:rPr>
              <w:t xml:space="preserve"> дар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олати ма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дудияти пасандоз</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 (Дар мисоли </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урии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w:t>
            </w:r>
          </w:p>
        </w:tc>
        <w:tc>
          <w:tcPr>
            <w:tcW w:w="2993" w:type="dxa"/>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Муаллими калон </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Тил</w:t>
            </w:r>
            <w:r w:rsidRPr="00E56362">
              <w:rPr>
                <w:rFonts w:ascii="Times New Roman Tj" w:hAnsi="Times New Roman Tj"/>
                <w:sz w:val="24"/>
                <w:szCs w:val="24"/>
                <w:lang w:val="tg-Cyrl-TJ"/>
              </w:rPr>
              <w:t>абов Ё.Э.</w:t>
            </w: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сармоягузорї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амволи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методолог</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амалии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такашаккулёбии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захира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сармояв</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имояи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рисолаи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номзад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табъ</w:t>
            </w:r>
            <w:r w:rsidRPr="00E56362">
              <w:rPr>
                <w:rFonts w:ascii="Times New Roman Tj" w:hAnsi="Times New Roman Tj"/>
                <w:sz w:val="24"/>
                <w:szCs w:val="24"/>
                <w:lang w:val="tg-Cyrl-TJ"/>
              </w:rPr>
              <w:t xml:space="preserve"> расонидани монография ва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алла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w:t>
            </w:r>
            <w:r w:rsidRPr="00E56362">
              <w:rPr>
                <w:rFonts w:ascii="Times New Roman Tj" w:hAnsi="Times New Roman Tj"/>
                <w:sz w:val="24"/>
                <w:szCs w:val="24"/>
                <w:lang w:val="tg-Cyrl-TJ"/>
              </w:rPr>
              <w:t>Р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Асос</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назарияв</w:t>
            </w:r>
            <w:r w:rsidRPr="00E56362">
              <w:rPr>
                <w:rFonts w:ascii="Times New Roman Tj" w:hAnsi="Times New Roman Tj" w:cs="Arial"/>
                <w:sz w:val="24"/>
                <w:szCs w:val="24"/>
                <w:lang w:val="tg-Cyrl-TJ"/>
              </w:rPr>
              <w:t xml:space="preserve">ию </w:t>
            </w:r>
            <w:r w:rsidRPr="00E56362">
              <w:rPr>
                <w:rFonts w:ascii="Times New Roman Tj" w:hAnsi="Times New Roman Tj"/>
                <w:sz w:val="24"/>
                <w:szCs w:val="24"/>
                <w:lang w:val="tg-Cyrl-TJ"/>
              </w:rPr>
              <w:t>методологї, инкишоф ва истифодабарии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инвеститсионї дар Љ</w:t>
            </w:r>
            <w:r w:rsidR="00D16896">
              <w:rPr>
                <w:rFonts w:ascii="Times New Roman Tj" w:hAnsi="Times New Roman Tj"/>
                <w:sz w:val="24"/>
                <w:szCs w:val="24"/>
                <w:lang w:val="tg-Cyrl-TJ"/>
              </w:rPr>
              <w:t xml:space="preserve">умњурии </w:t>
            </w:r>
            <w:r w:rsidRPr="00E56362">
              <w:rPr>
                <w:rFonts w:ascii="Times New Roman Tj" w:hAnsi="Times New Roman Tj"/>
                <w:sz w:val="24"/>
                <w:szCs w:val="24"/>
                <w:lang w:val="tg-Cyrl-TJ"/>
              </w:rPr>
              <w:t>Т</w:t>
            </w:r>
            <w:r w:rsidR="00D16896">
              <w:rPr>
                <w:rFonts w:ascii="Times New Roman Tj" w:hAnsi="Times New Roman Tj"/>
                <w:sz w:val="24"/>
                <w:szCs w:val="24"/>
                <w:lang w:val="tg-Cyrl-TJ"/>
              </w:rPr>
              <w:t>ољикистон</w:t>
            </w:r>
          </w:p>
        </w:tc>
        <w:tc>
          <w:tcPr>
            <w:tcW w:w="2993" w:type="dxa"/>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Муаллими калон </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Тил</w:t>
            </w:r>
            <w:r w:rsidRPr="00E56362">
              <w:rPr>
                <w:rFonts w:ascii="Times New Roman Tj" w:hAnsi="Times New Roman Tj"/>
                <w:sz w:val="24"/>
                <w:szCs w:val="24"/>
                <w:lang w:val="tg-Cyrl-TJ"/>
              </w:rPr>
              <w:t>абов Ё.Э.</w:t>
            </w: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18</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3018" w:type="dxa"/>
            <w:tcBorders>
              <w:left w:val="single" w:sz="4" w:space="0" w:color="auto"/>
              <w:righ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сармоягузорї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идораи амволи давлатии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2423B9">
            <w:pPr>
              <w:spacing w:after="0" w:line="240" w:lineRule="auto"/>
              <w:ind w:firstLine="619"/>
              <w:jc w:val="both"/>
              <w:rPr>
                <w:rFonts w:ascii="Times New Roman Tj" w:hAnsi="Times New Roman Tj"/>
                <w:sz w:val="24"/>
                <w:szCs w:val="24"/>
                <w:lang w:val="tg-Cyrl-TJ"/>
              </w:rPr>
            </w:pPr>
            <w:r w:rsidRPr="00E56362">
              <w:rPr>
                <w:rFonts w:ascii="Times New Roman Tj" w:hAnsi="Times New Roman Tj"/>
                <w:sz w:val="24"/>
                <w:szCs w:val="24"/>
                <w:lang w:val="tg-Cyrl-TJ"/>
              </w:rPr>
              <w:t>Дар рафти омўзиш асос</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методологию назариявии мавзўъ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оти илмї гузаронда шуда, аз рўи натиљаи бадастомада, баромад дар конфронс</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миз</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мудаввари кафедра ва донишго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ив</w:t>
            </w:r>
            <w:r w:rsidRPr="00E56362">
              <w:rPr>
                <w:rFonts w:ascii="Times New Roman Tj" w:hAnsi="Times New Roman Tj"/>
                <w:sz w:val="24"/>
                <w:szCs w:val="24"/>
                <w:lang w:val="tg-Cyrl-TJ"/>
              </w:rPr>
              <w:t>у донишкадавї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Муайян намудани Таъминоти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сармояв</w:t>
            </w:r>
            <w:r w:rsidRPr="00E56362">
              <w:rPr>
                <w:rFonts w:ascii="Times New Roman Tj" w:hAnsi="Times New Roman Tj" w:cs="Arial"/>
                <w:sz w:val="24"/>
                <w:szCs w:val="24"/>
                <w:lang w:val="tg-Cyrl-TJ"/>
              </w:rPr>
              <w:t xml:space="preserve">ии </w:t>
            </w:r>
            <w:r w:rsidRPr="00E56362">
              <w:rPr>
                <w:rFonts w:ascii="Times New Roman Tj" w:hAnsi="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тисодии Тољикистон</w:t>
            </w:r>
          </w:p>
        </w:tc>
        <w:tc>
          <w:tcPr>
            <w:tcW w:w="2993" w:type="dxa"/>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Муаллими калон </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Тил</w:t>
            </w:r>
            <w:r w:rsidRPr="00E56362">
              <w:rPr>
                <w:rFonts w:ascii="Times New Roman Tj" w:hAnsi="Times New Roman Tj"/>
                <w:sz w:val="24"/>
                <w:szCs w:val="24"/>
                <w:lang w:val="tg-Cyrl-TJ"/>
              </w:rPr>
              <w:t>абов Ё.Э.</w:t>
            </w: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сармоягузорї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амволи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6E5632">
            <w:pPr>
              <w:spacing w:after="0" w:line="240" w:lineRule="auto"/>
              <w:ind w:firstLine="619"/>
              <w:jc w:val="both"/>
              <w:rPr>
                <w:rFonts w:ascii="Times New Roman Tj" w:hAnsi="Times New Roman Tj"/>
                <w:sz w:val="24"/>
                <w:szCs w:val="24"/>
                <w:lang w:val="tg-Cyrl-TJ"/>
              </w:rPr>
            </w:pPr>
            <w:r w:rsidRPr="00E56362">
              <w:rPr>
                <w:rFonts w:ascii="Times New Roman Tj" w:hAnsi="Times New Roman Tj"/>
                <w:bCs/>
                <w:iCs/>
                <w:sz w:val="24"/>
                <w:szCs w:val="24"/>
                <w:lang w:val="tg-Cyrl-TJ"/>
              </w:rPr>
              <w:t>Самти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 xml:space="preserve">от барои дарёфти </w:t>
            </w:r>
            <w:r w:rsidRPr="00E56362">
              <w:rPr>
                <w:rFonts w:ascii="Times New Roman Tj" w:hAnsi="Times New Roman Tj"/>
                <w:sz w:val="24"/>
                <w:szCs w:val="24"/>
                <w:lang w:val="tg-Cyrl-TJ"/>
              </w:rPr>
              <w:t>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сармоявї</w:t>
            </w:r>
            <w:r w:rsidRPr="00E56362">
              <w:rPr>
                <w:rFonts w:ascii="Times New Roman Tj" w:hAnsi="Times New Roman Tj" w:cs="Arial"/>
                <w:sz w:val="24"/>
                <w:szCs w:val="24"/>
                <w:lang w:val="tg-Cyrl-TJ"/>
              </w:rPr>
              <w:t xml:space="preserve"> ба со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афзалиятноки 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тисоди милл</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сафарбар карда мешавад.</w:t>
            </w:r>
            <w:r w:rsidRPr="00E56362">
              <w:rPr>
                <w:rFonts w:ascii="Times New Roman Tj" w:hAnsi="Times New Roman Tj" w:cs="Arial"/>
                <w:bCs/>
                <w:iCs/>
                <w:sz w:val="24"/>
                <w:szCs w:val="24"/>
                <w:lang w:val="tg-Cyrl-TJ"/>
              </w:rPr>
              <w:t xml:space="preserve"> Нати</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тад</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от</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б</w:t>
            </w:r>
            <w:r w:rsidRPr="00E56362">
              <w:rPr>
                <w:rFonts w:ascii="Times New Roman Tj" w:hAnsi="Times New Roman Tj" w:cs="Arial"/>
                <w:bCs/>
                <w:iCs/>
                <w:sz w:val="24"/>
                <w:szCs w:val="24"/>
                <w:lang w:val="tg-Cyrl-TJ"/>
              </w:rPr>
              <w:t>арои омода намудани ма</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олаи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илм</w:t>
            </w:r>
            <w:r w:rsidRPr="00E56362">
              <w:rPr>
                <w:rFonts w:ascii="Times New Roman Tj" w:hAnsi="Times New Roman Tj"/>
                <w:bCs/>
                <w:iCs/>
                <w:sz w:val="24"/>
                <w:szCs w:val="24"/>
                <w:lang w:val="tg-Cyrl-TJ"/>
              </w:rPr>
              <w:t>ї</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дар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ма</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алла</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та</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ризшавандаи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КОА</w:t>
            </w:r>
            <w:r w:rsidRPr="00E56362">
              <w:rPr>
                <w:rFonts w:ascii="Times New Roman Tj" w:hAnsi="Times New Roman Tj" w:cs="Arial"/>
                <w:bCs/>
                <w:iCs/>
                <w:sz w:val="24"/>
                <w:szCs w:val="24"/>
                <w:lang w:val="tg-Cyrl-TJ"/>
              </w:rPr>
              <w:t>-</w:t>
            </w:r>
            <w:r w:rsidRPr="00E56362">
              <w:rPr>
                <w:rFonts w:ascii="Times New Roman Tj" w:hAnsi="Times New Roman Tj" w:cs="Times New Roman Tj"/>
                <w:bCs/>
                <w:iCs/>
                <w:sz w:val="24"/>
                <w:szCs w:val="24"/>
                <w:lang w:val="tg-Cyrl-TJ"/>
              </w:rPr>
              <w:t>и</w:t>
            </w:r>
            <w:r w:rsidRPr="00E56362">
              <w:rPr>
                <w:rFonts w:ascii="Times New Roman Tj" w:hAnsi="Times New Roman Tj" w:cs="Arial"/>
                <w:bCs/>
                <w:iCs/>
                <w:sz w:val="24"/>
                <w:szCs w:val="24"/>
                <w:lang w:val="tg-Cyrl-TJ"/>
              </w:rPr>
              <w:t xml:space="preserve"> </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Т</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ва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ФР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истифода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мешавад</w:t>
            </w:r>
            <w:r w:rsidRPr="00E56362">
              <w:rPr>
                <w:rFonts w:ascii="Times New Roman Tj" w:hAnsi="Times New Roman Tj" w:cs="Arial"/>
                <w:bCs/>
                <w:iCs/>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На</w:t>
            </w:r>
            <w:r w:rsidRPr="00E56362">
              <w:rPr>
                <w:rFonts w:ascii="Times New Roman" w:hAnsi="Times New Roman"/>
                <w:sz w:val="24"/>
                <w:szCs w:val="24"/>
                <w:lang w:val="tg-Cyrl-TJ"/>
              </w:rPr>
              <w:t>қ</w:t>
            </w:r>
            <w:r w:rsidRPr="00E56362">
              <w:rPr>
                <w:rFonts w:ascii="Times New Roman Tj" w:hAnsi="Times New Roman Tj"/>
                <w:sz w:val="24"/>
                <w:szCs w:val="24"/>
                <w:lang w:val="tg-Cyrl-TJ"/>
              </w:rPr>
              <w:t>ши љубронкунии сармояи хориљї дар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Тољикистон</w:t>
            </w:r>
          </w:p>
        </w:tc>
        <w:tc>
          <w:tcPr>
            <w:tcW w:w="2993" w:type="dxa"/>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Муаллими калон </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Тил</w:t>
            </w:r>
            <w:r w:rsidRPr="00E56362">
              <w:rPr>
                <w:rFonts w:ascii="Times New Roman Tj" w:hAnsi="Times New Roman Tj"/>
                <w:sz w:val="24"/>
                <w:szCs w:val="24"/>
                <w:lang w:val="tg-Cyrl-TJ"/>
              </w:rPr>
              <w:t>абов Ё.Э.</w:t>
            </w: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сармоягузорї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амволи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давраи омўзиш объекти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таснифбандї шуда, аз рўи натиљаи бадастомада монографияи илмї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Замина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институтсионалии љалби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сармоявї ба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Муаллими калон </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Тил</w:t>
            </w:r>
            <w:r w:rsidRPr="00E56362">
              <w:rPr>
                <w:rFonts w:ascii="Times New Roman Tj" w:hAnsi="Times New Roman Tj"/>
                <w:sz w:val="24"/>
                <w:szCs w:val="24"/>
                <w:lang w:val="tg-Cyrl-TJ"/>
              </w:rPr>
              <w:t>абов Ё.Э.</w:t>
            </w: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сармоягузорї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амволи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6E5632">
            <w:pPr>
              <w:spacing w:after="0" w:line="240" w:lineRule="auto"/>
              <w:ind w:firstLine="619"/>
              <w:jc w:val="both"/>
              <w:rPr>
                <w:rFonts w:ascii="Times New Roman Tj" w:hAnsi="Times New Roman Tj"/>
                <w:sz w:val="24"/>
                <w:szCs w:val="24"/>
                <w:lang w:val="tg-Cyrl-TJ"/>
              </w:rPr>
            </w:pPr>
            <w:r w:rsidRPr="00E56362">
              <w:rPr>
                <w:rFonts w:ascii="Times New Roman Tj" w:hAnsi="Times New Roman Tj"/>
                <w:bCs/>
                <w:iCs/>
                <w:sz w:val="24"/>
                <w:szCs w:val="24"/>
                <w:lang w:val="tg-Cyrl-TJ"/>
              </w:rPr>
              <w:t>Мар</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илаи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 барои муайян намудани на</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ши институт</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 xml:space="preserve">о дар </w:t>
            </w:r>
            <w:r w:rsidRPr="00E56362">
              <w:rPr>
                <w:rFonts w:ascii="Times New Roman Tj" w:hAnsi="Times New Roman Tj"/>
                <w:sz w:val="24"/>
                <w:szCs w:val="24"/>
                <w:lang w:val="tg-Cyrl-TJ"/>
              </w:rPr>
              <w:t>љалби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сармоявї дар Љ</w:t>
            </w:r>
            <w:r w:rsidRPr="00E56362">
              <w:rPr>
                <w:rFonts w:ascii="Times New Roman Tj" w:hAnsi="Times New Roman Tj" w:cs="Arial"/>
                <w:sz w:val="24"/>
                <w:szCs w:val="24"/>
                <w:lang w:val="tg-Cyrl-TJ"/>
              </w:rPr>
              <w:t>Т</w:t>
            </w:r>
            <w:r w:rsidRPr="00E56362">
              <w:rPr>
                <w:rFonts w:ascii="Times New Roman Tj" w:hAnsi="Times New Roman Tj"/>
                <w:bCs/>
                <w:iCs/>
                <w:sz w:val="24"/>
                <w:szCs w:val="24"/>
                <w:lang w:val="tg-Cyrl-TJ"/>
              </w:rPr>
              <w:t xml:space="preserve"> омўхта мешавад ва натиљаи бадастомада </w:t>
            </w:r>
            <w:r w:rsidRPr="00E56362">
              <w:rPr>
                <w:rFonts w:ascii="Times New Roman" w:hAnsi="Times New Roman"/>
                <w:bCs/>
                <w:iCs/>
                <w:sz w:val="24"/>
                <w:szCs w:val="24"/>
                <w:lang w:val="tg-Cyrl-TJ"/>
              </w:rPr>
              <w:t>ҳ</w:t>
            </w:r>
            <w:r w:rsidRPr="00E56362">
              <w:rPr>
                <w:rFonts w:ascii="Times New Roman Tj" w:hAnsi="Times New Roman Tj"/>
                <w:bCs/>
                <w:iCs/>
                <w:sz w:val="24"/>
                <w:szCs w:val="24"/>
                <w:lang w:val="tg-Cyrl-TJ"/>
              </w:rPr>
              <w:t>ангоми омода намудани рисолаи номзадї</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истифода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мешавад</w:t>
            </w:r>
            <w:r w:rsidRPr="00E56362">
              <w:rPr>
                <w:rFonts w:ascii="Times New Roman Tj" w:hAnsi="Times New Roman Tj" w:cs="Arial"/>
                <w:bCs/>
                <w:iCs/>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V. Механизми мукаммалгардонии истифодаи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инвеститсионї дар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 бо назардошти сат</w:t>
            </w:r>
            <w:r w:rsidRPr="00E56362">
              <w:rPr>
                <w:rFonts w:ascii="Times New Roman" w:hAnsi="Times New Roman"/>
                <w:sz w:val="24"/>
                <w:szCs w:val="24"/>
                <w:lang w:val="tg-Cyrl-TJ"/>
              </w:rPr>
              <w:t>ҳ</w:t>
            </w:r>
            <w:r w:rsidRPr="00E56362">
              <w:rPr>
                <w:rFonts w:ascii="Times New Roman Tj" w:hAnsi="Times New Roman Tj"/>
                <w:sz w:val="24"/>
                <w:szCs w:val="24"/>
                <w:lang w:val="tg-Cyrl-TJ"/>
              </w:rPr>
              <w:t>и пасти пасандоз</w:t>
            </w:r>
          </w:p>
        </w:tc>
        <w:tc>
          <w:tcPr>
            <w:tcW w:w="2993" w:type="dxa"/>
          </w:tcPr>
          <w:p w:rsidR="00713E47" w:rsidRPr="00E56362" w:rsidRDefault="00713E47" w:rsidP="002423B9">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Муаллими калон </w:t>
            </w:r>
          </w:p>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Тил</w:t>
            </w:r>
            <w:r w:rsidRPr="00E56362">
              <w:rPr>
                <w:rFonts w:ascii="Times New Roman Tj" w:hAnsi="Times New Roman Tj"/>
                <w:sz w:val="24"/>
                <w:szCs w:val="24"/>
                <w:lang w:val="tg-Cyrl-TJ"/>
              </w:rPr>
              <w:t>абов Ё.Э.</w:t>
            </w:r>
          </w:p>
        </w:tc>
        <w:tc>
          <w:tcPr>
            <w:tcW w:w="1134" w:type="dxa"/>
            <w:gridSpan w:val="2"/>
            <w:tcBorders>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1134" w:type="dxa"/>
            <w:gridSpan w:val="2"/>
            <w:tcBorders>
              <w:left w:val="single" w:sz="4" w:space="0" w:color="auto"/>
              <w:right w:val="single" w:sz="4" w:space="0" w:color="auto"/>
            </w:tcBorders>
          </w:tcPr>
          <w:p w:rsidR="00713E47" w:rsidRPr="00E56362" w:rsidRDefault="00713E47" w:rsidP="002423B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2423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сармоягузорї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амволи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давлатии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5C491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рафти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cs="Arial"/>
                <w:sz w:val="24"/>
                <w:szCs w:val="24"/>
                <w:lang w:val="tg-Cyrl-TJ"/>
              </w:rPr>
              <w:t xml:space="preserve"> </w:t>
            </w:r>
            <w:r w:rsidRPr="00E56362">
              <w:rPr>
                <w:rFonts w:ascii="Times New Roman Tj" w:hAnsi="Times New Roman Tj"/>
                <w:sz w:val="24"/>
                <w:szCs w:val="24"/>
                <w:lang w:val="tg-Cyrl-TJ"/>
              </w:rPr>
              <w:t>механизми мукаммалгардонии истифодаи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инвеститсионї бо назардошти сат</w:t>
            </w:r>
            <w:r w:rsidRPr="00E56362">
              <w:rPr>
                <w:rFonts w:ascii="Times New Roman" w:hAnsi="Times New Roman"/>
                <w:sz w:val="24"/>
                <w:szCs w:val="24"/>
                <w:lang w:val="tg-Cyrl-TJ"/>
              </w:rPr>
              <w:t>ҳ</w:t>
            </w:r>
            <w:r w:rsidRPr="00E56362">
              <w:rPr>
                <w:rFonts w:ascii="Times New Roman Tj" w:hAnsi="Times New Roman Tj"/>
                <w:sz w:val="24"/>
                <w:szCs w:val="24"/>
                <w:lang w:val="tg-Cyrl-TJ"/>
              </w:rPr>
              <w:t>и пасти пасандоз</w:t>
            </w:r>
            <w:r w:rsidRPr="00E56362">
              <w:rPr>
                <w:rFonts w:ascii="Times New Roman Tj" w:hAnsi="Times New Roman Tj" w:cs="Arial"/>
                <w:sz w:val="24"/>
                <w:szCs w:val="24"/>
                <w:lang w:val="tg-Cyrl-TJ"/>
              </w:rPr>
              <w:t xml:space="preserve">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хта мешавад. 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кори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омода</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дастури</w:t>
            </w:r>
            <w:r w:rsidRPr="00E56362">
              <w:rPr>
                <w:rFonts w:ascii="Times New Roman Tj" w:hAnsi="Times New Roman Tj" w:cs="Arial"/>
                <w:sz w:val="24"/>
                <w:szCs w:val="24"/>
                <w:lang w:val="tg-Cyrl-TJ"/>
              </w:rPr>
              <w:t xml:space="preserve"> </w:t>
            </w:r>
            <w:r w:rsidRPr="00E56362">
              <w:rPr>
                <w:rFonts w:ascii="Times New Roman Tj" w:hAnsi="Times New Roman Tj" w:cs="Times New Roman Tj"/>
                <w:sz w:val="24"/>
                <w:szCs w:val="24"/>
                <w:lang w:val="tg-Cyrl-TJ"/>
              </w:rPr>
              <w:t>таълим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w:t>
            </w:r>
            <w:r w:rsidRPr="00E56362">
              <w:rPr>
                <w:rFonts w:ascii="Times New Roman Tj" w:hAnsi="Times New Roman Tj" w:cs="Times New Roman Tj"/>
                <w:sz w:val="24"/>
                <w:szCs w:val="24"/>
                <w:lang w:val="tg-Cyrl-TJ"/>
              </w:rPr>
              <w:t>метод</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назар </w:t>
            </w:r>
            <w:r w:rsidRPr="00E56362">
              <w:rPr>
                <w:rFonts w:ascii="Times New Roman Tj" w:hAnsi="Times New Roman Tj" w:cs="Arial"/>
                <w:sz w:val="24"/>
                <w:szCs w:val="24"/>
                <w:lang w:val="tg-Cyrl-TJ"/>
              </w:rPr>
              <w:lastRenderedPageBreak/>
              <w:t>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XVII. Му</w:t>
            </w:r>
            <w:r w:rsidRPr="00E56362">
              <w:rPr>
                <w:rFonts w:ascii="Times New Roman" w:hAnsi="Times New Roman"/>
                <w:sz w:val="24"/>
                <w:szCs w:val="24"/>
                <w:lang w:val="tg-Cyrl-TJ"/>
              </w:rPr>
              <w:t>ҳ</w:t>
            </w:r>
            <w:r w:rsidRPr="00E56362">
              <w:rPr>
                <w:rFonts w:ascii="Times New Roman Tj" w:hAnsi="Times New Roman Tj"/>
                <w:sz w:val="24"/>
                <w:szCs w:val="24"/>
                <w:lang w:val="tg-Cyrl-TJ"/>
              </w:rPr>
              <w:t>ољ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байналхал</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амчун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мисоли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w:t>
            </w:r>
          </w:p>
        </w:tc>
        <w:tc>
          <w:tcPr>
            <w:tcW w:w="2993" w:type="dxa"/>
          </w:tcPr>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Иброимзода Ш.И.</w:t>
            </w:r>
          </w:p>
        </w:tc>
        <w:tc>
          <w:tcPr>
            <w:tcW w:w="1134" w:type="dxa"/>
            <w:gridSpan w:val="2"/>
            <w:tcBorders>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 дигар маќомоту идорањои дахлдори давлатї пешнињод карда мешаванд.</w:t>
            </w:r>
          </w:p>
        </w:tc>
        <w:tc>
          <w:tcPr>
            <w:tcW w:w="3507" w:type="dxa"/>
            <w:tcBorders>
              <w:lef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байналхал</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w:t>
            </w:r>
            <w:r w:rsidRPr="00E56362">
              <w:rPr>
                <w:rFonts w:ascii="Times New Roman Tj" w:hAnsi="Times New Roman Tj"/>
                <w:sz w:val="24"/>
                <w:szCs w:val="24"/>
                <w:lang w:val="tg-Cyrl-TJ"/>
              </w:rPr>
              <w:t>ар мисоли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мавриди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ангоми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навишти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рисолаи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номзад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шудааст</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муаммои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байналхал</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p>
        </w:tc>
        <w:tc>
          <w:tcPr>
            <w:tcW w:w="2993" w:type="dxa"/>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Иброимзода Ш.И.</w:t>
            </w:r>
          </w:p>
          <w:p w:rsidR="00713E47" w:rsidRPr="00E56362" w:rsidRDefault="00713E47" w:rsidP="00C72344">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C7234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 дигар маќомоту идорањои дахлдори давлатї пешнињод карда мешаванд.</w:t>
            </w:r>
          </w:p>
        </w:tc>
        <w:tc>
          <w:tcPr>
            <w:tcW w:w="3507" w:type="dxa"/>
            <w:tcBorders>
              <w:lef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рафти омў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назариявию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мавзўъ</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мавриди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мегирад</w:t>
            </w:r>
            <w:r w:rsidRPr="00E56362">
              <w:rPr>
                <w:rFonts w:ascii="Times New Roman Tj" w:hAnsi="Times New Roman Tj"/>
                <w:sz w:val="24"/>
                <w:szCs w:val="24"/>
                <w:lang w:val="tg-Cyrl-TJ"/>
              </w:rPr>
              <w:t>.</w:t>
            </w:r>
          </w:p>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cs="Cambria Math"/>
                <w:sz w:val="24"/>
                <w:szCs w:val="24"/>
                <w:lang w:val="tg-Cyrl-TJ"/>
              </w:rPr>
              <w:t>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Инти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мабла</w:t>
            </w:r>
            <w:r w:rsidRPr="00E56362">
              <w:rPr>
                <w:rFonts w:ascii="Times New Roman" w:hAnsi="Times New Roman"/>
                <w:sz w:val="24"/>
                <w:szCs w:val="24"/>
                <w:lang w:val="tg-Cyrl-TJ"/>
              </w:rPr>
              <w:t>ғҳ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ї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амчун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Иброимзода Ш.И.</w:t>
            </w:r>
          </w:p>
          <w:p w:rsidR="00713E47" w:rsidRPr="00E56362" w:rsidRDefault="00713E47" w:rsidP="00C72344">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C7234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 дигар маќомоту идорањои дахлдори давлатї пешнињод карда мешаванд.</w:t>
            </w:r>
          </w:p>
        </w:tc>
        <w:tc>
          <w:tcPr>
            <w:tcW w:w="3507" w:type="dxa"/>
            <w:tcBorders>
              <w:lef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bCs/>
                <w:iCs/>
                <w:sz w:val="24"/>
                <w:szCs w:val="24"/>
                <w:lang w:val="tg-Cyrl-TJ"/>
              </w:rPr>
              <w:t>Дар мар</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илаи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тад</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от</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сарчашма</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ва</w:t>
            </w:r>
            <w:r w:rsidRPr="00E56362">
              <w:rPr>
                <w:rFonts w:ascii="Times New Roman Tj" w:hAnsi="Times New Roman Tj"/>
                <w:bCs/>
                <w:iCs/>
                <w:sz w:val="24"/>
                <w:szCs w:val="24"/>
                <w:lang w:val="tg-Cyrl-TJ"/>
              </w:rPr>
              <w:t xml:space="preserve"> </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иссаи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инти</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оли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мабла</w:t>
            </w:r>
            <w:r w:rsidRPr="00E56362">
              <w:rPr>
                <w:rFonts w:ascii="Times New Roman" w:hAnsi="Times New Roman"/>
                <w:bCs/>
                <w:iCs/>
                <w:sz w:val="24"/>
                <w:szCs w:val="24"/>
                <w:lang w:val="tg-Cyrl-TJ"/>
              </w:rPr>
              <w:t>ғҳ</w:t>
            </w:r>
            <w:r w:rsidRPr="00E56362">
              <w:rPr>
                <w:rFonts w:ascii="Times New Roman Tj" w:hAnsi="Times New Roman Tj" w:cs="Times New Roman Tj"/>
                <w:bCs/>
                <w:iCs/>
                <w:sz w:val="24"/>
                <w:szCs w:val="24"/>
                <w:lang w:val="tg-Cyrl-TJ"/>
              </w:rPr>
              <w:t>ои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му</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ирон</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муайян</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гардида</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нати</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тад</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от</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баромад</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дар</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семинар</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ва</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конфронс</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дар</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назар</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дошта</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шудааст</w:t>
            </w:r>
            <w:r w:rsidRPr="00E56362">
              <w:rPr>
                <w:rFonts w:ascii="Times New Roman Tj" w:hAnsi="Times New Roman Tj"/>
                <w:bCs/>
                <w:iCs/>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Тамоюл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инкишофи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байналхал</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Иброимзода Ш.И.</w:t>
            </w:r>
          </w:p>
          <w:p w:rsidR="00713E47" w:rsidRPr="00E56362" w:rsidRDefault="00713E47" w:rsidP="00C72344">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C7234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ва дигар маќомоту идорањои дахлдори давлатї </w:t>
            </w:r>
            <w:r w:rsidRPr="00E56362">
              <w:rPr>
                <w:rFonts w:ascii="Times New Roman Tj" w:hAnsi="Times New Roman Tj"/>
                <w:sz w:val="24"/>
                <w:szCs w:val="24"/>
                <w:lang w:val="tg-Cyrl-TJ"/>
              </w:rPr>
              <w:lastRenderedPageBreak/>
              <w:t>пешнињод карда мешаванд.</w:t>
            </w:r>
          </w:p>
        </w:tc>
        <w:tc>
          <w:tcPr>
            <w:tcW w:w="3507" w:type="dxa"/>
            <w:tcBorders>
              <w:left w:val="single" w:sz="4" w:space="0" w:color="auto"/>
            </w:tcBorders>
          </w:tcPr>
          <w:p w:rsidR="00713E47" w:rsidRPr="00E56362" w:rsidRDefault="00713E47" w:rsidP="00C72344">
            <w:pPr>
              <w:spacing w:after="0" w:line="240" w:lineRule="auto"/>
              <w:jc w:val="both"/>
              <w:rPr>
                <w:rFonts w:ascii="Times New Roman Tj" w:hAnsi="Times New Roman Tj"/>
                <w:bCs/>
                <w:iCs/>
                <w:sz w:val="24"/>
                <w:szCs w:val="24"/>
                <w:lang w:val="tg-Cyrl-TJ"/>
              </w:rPr>
            </w:pPr>
            <w:r w:rsidRPr="00E56362">
              <w:rPr>
                <w:rFonts w:ascii="Times New Roman Tj" w:hAnsi="Times New Roman Tj"/>
                <w:bCs/>
                <w:iCs/>
                <w:sz w:val="24"/>
                <w:szCs w:val="24"/>
                <w:lang w:val="tg-Cyrl-TJ"/>
              </w:rPr>
              <w:lastRenderedPageBreak/>
              <w:t>Самти тад</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bCs/>
                <w:iCs/>
                <w:sz w:val="24"/>
                <w:szCs w:val="24"/>
                <w:lang w:val="tg-Cyrl-TJ"/>
              </w:rPr>
              <w:t>от барои муайян кардани тамоюл</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инкишофи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му</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ирати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байналхал</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ии</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ме</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нат</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сафарбар</w:t>
            </w:r>
            <w:r w:rsidRPr="00E56362">
              <w:rPr>
                <w:rFonts w:ascii="Times New Roman Tj" w:hAnsi="Times New Roman Tj"/>
                <w:bCs/>
                <w:iCs/>
                <w:sz w:val="24"/>
                <w:szCs w:val="24"/>
                <w:lang w:val="tg-Cyrl-TJ"/>
              </w:rPr>
              <w:t xml:space="preserve"> </w:t>
            </w:r>
            <w:r w:rsidRPr="00E56362">
              <w:rPr>
                <w:rFonts w:ascii="Times New Roman Tj" w:hAnsi="Times New Roman Tj" w:cs="Times New Roman Tj"/>
                <w:bCs/>
                <w:iCs/>
                <w:sz w:val="24"/>
                <w:szCs w:val="24"/>
                <w:lang w:val="tg-Cyrl-TJ"/>
              </w:rPr>
              <w:t>мегардад</w:t>
            </w:r>
            <w:r w:rsidRPr="00E56362">
              <w:rPr>
                <w:rFonts w:ascii="Times New Roman Tj" w:hAnsi="Times New Roman Tj"/>
                <w:bCs/>
                <w:iCs/>
                <w:sz w:val="24"/>
                <w:szCs w:val="24"/>
                <w:lang w:val="tg-Cyrl-TJ"/>
              </w:rPr>
              <w:t>.</w:t>
            </w:r>
          </w:p>
          <w:p w:rsidR="00713E47" w:rsidRPr="00E56362" w:rsidRDefault="00713E47" w:rsidP="001F6F96">
            <w:pPr>
              <w:spacing w:after="0" w:line="240" w:lineRule="auto"/>
              <w:jc w:val="both"/>
              <w:rPr>
                <w:rFonts w:ascii="Times New Roman Tj" w:hAnsi="Times New Roman Tj"/>
                <w:sz w:val="24"/>
                <w:szCs w:val="24"/>
                <w:lang w:val="tg-Cyrl-TJ"/>
              </w:rPr>
            </w:pPr>
            <w:r w:rsidRPr="00E56362">
              <w:rPr>
                <w:rFonts w:ascii="Times New Roman Tj" w:hAnsi="Times New Roman Tj" w:cs="Arial"/>
                <w:bCs/>
                <w:iCs/>
                <w:sz w:val="24"/>
                <w:szCs w:val="24"/>
                <w:lang w:val="tg-Cyrl-TJ"/>
              </w:rPr>
              <w:t>Нати</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тад</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и</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от</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б</w:t>
            </w:r>
            <w:r w:rsidRPr="00E56362">
              <w:rPr>
                <w:rFonts w:ascii="Times New Roman Tj" w:hAnsi="Times New Roman Tj" w:cs="Arial"/>
                <w:bCs/>
                <w:iCs/>
                <w:sz w:val="24"/>
                <w:szCs w:val="24"/>
                <w:lang w:val="tg-Cyrl-TJ"/>
              </w:rPr>
              <w:t xml:space="preserve">арои </w:t>
            </w:r>
            <w:r w:rsidRPr="00E56362">
              <w:rPr>
                <w:rFonts w:ascii="Times New Roman Tj" w:hAnsi="Times New Roman Tj" w:cs="Arial"/>
                <w:bCs/>
                <w:iCs/>
                <w:sz w:val="24"/>
                <w:szCs w:val="24"/>
                <w:lang w:val="tg-Cyrl-TJ"/>
              </w:rPr>
              <w:lastRenderedPageBreak/>
              <w:t>омода намудани ма</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олаи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илм</w:t>
            </w:r>
            <w:r w:rsidRPr="00E56362">
              <w:rPr>
                <w:rFonts w:ascii="Times New Roman Tj" w:hAnsi="Times New Roman Tj"/>
                <w:bCs/>
                <w:iCs/>
                <w:sz w:val="24"/>
                <w:szCs w:val="24"/>
                <w:lang w:val="tg-Cyrl-TJ"/>
              </w:rPr>
              <w:t>ї</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дар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ма</w:t>
            </w:r>
            <w:r w:rsidRPr="00E56362">
              <w:rPr>
                <w:rFonts w:ascii="Times New Roman Tj" w:hAnsi="Times New Roman Tj"/>
                <w:bCs/>
                <w:iCs/>
                <w:sz w:val="24"/>
                <w:szCs w:val="24"/>
                <w:lang w:val="tg-Cyrl-TJ"/>
              </w:rPr>
              <w:t>љ</w:t>
            </w:r>
            <w:r w:rsidRPr="00E56362">
              <w:rPr>
                <w:rFonts w:ascii="Times New Roman Tj" w:hAnsi="Times New Roman Tj" w:cs="Times New Roman Tj"/>
                <w:bCs/>
                <w:iCs/>
                <w:sz w:val="24"/>
                <w:szCs w:val="24"/>
                <w:lang w:val="tg-Cyrl-TJ"/>
              </w:rPr>
              <w:t>алла</w:t>
            </w:r>
            <w:r w:rsidRPr="00E56362">
              <w:rPr>
                <w:rFonts w:ascii="Times New Roman" w:hAnsi="Times New Roman"/>
                <w:bCs/>
                <w:iCs/>
                <w:sz w:val="24"/>
                <w:szCs w:val="24"/>
                <w:lang w:val="tg-Cyrl-TJ"/>
              </w:rPr>
              <w:t>ҳ</w:t>
            </w:r>
            <w:r w:rsidRPr="00E56362">
              <w:rPr>
                <w:rFonts w:ascii="Times New Roman Tj" w:hAnsi="Times New Roman Tj" w:cs="Times New Roman Tj"/>
                <w:bCs/>
                <w:iCs/>
                <w:sz w:val="24"/>
                <w:szCs w:val="24"/>
                <w:lang w:val="tg-Cyrl-TJ"/>
              </w:rPr>
              <w:t>ои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та</w:t>
            </w:r>
            <w:r w:rsidRPr="00E56362">
              <w:rPr>
                <w:rFonts w:ascii="Times New Roman" w:hAnsi="Times New Roman"/>
                <w:bCs/>
                <w:iCs/>
                <w:sz w:val="24"/>
                <w:szCs w:val="24"/>
                <w:lang w:val="tg-Cyrl-TJ"/>
              </w:rPr>
              <w:t>қ</w:t>
            </w:r>
            <w:r w:rsidRPr="00E56362">
              <w:rPr>
                <w:rFonts w:ascii="Times New Roman Tj" w:hAnsi="Times New Roman Tj" w:cs="Times New Roman Tj"/>
                <w:bCs/>
                <w:iCs/>
                <w:sz w:val="24"/>
                <w:szCs w:val="24"/>
                <w:lang w:val="tg-Cyrl-TJ"/>
              </w:rPr>
              <w:t>ризшавандаи</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КОА</w:t>
            </w:r>
            <w:r w:rsidRPr="00E56362">
              <w:rPr>
                <w:rFonts w:ascii="Times New Roman Tj" w:hAnsi="Times New Roman Tj" w:cs="Arial"/>
                <w:bCs/>
                <w:iCs/>
                <w:sz w:val="24"/>
                <w:szCs w:val="24"/>
                <w:lang w:val="tg-Cyrl-TJ"/>
              </w:rPr>
              <w:t>-</w:t>
            </w:r>
            <w:r w:rsidRPr="00E56362">
              <w:rPr>
                <w:rFonts w:ascii="Times New Roman Tj" w:hAnsi="Times New Roman Tj" w:cs="Times New Roman Tj"/>
                <w:bCs/>
                <w:iCs/>
                <w:sz w:val="24"/>
                <w:szCs w:val="24"/>
                <w:lang w:val="tg-Cyrl-TJ"/>
              </w:rPr>
              <w:t>и</w:t>
            </w:r>
            <w:r w:rsidRPr="00E56362">
              <w:rPr>
                <w:rFonts w:ascii="Times New Roman Tj" w:hAnsi="Times New Roman Tj" w:cs="Arial"/>
                <w:bCs/>
                <w:iCs/>
                <w:sz w:val="24"/>
                <w:szCs w:val="24"/>
                <w:lang w:val="tg-Cyrl-TJ"/>
              </w:rPr>
              <w:t xml:space="preserve"> </w:t>
            </w:r>
            <w:r w:rsidRPr="00E56362">
              <w:rPr>
                <w:rFonts w:ascii="Times New Roman Tj" w:hAnsi="Times New Roman Tj"/>
                <w:sz w:val="24"/>
                <w:szCs w:val="24"/>
                <w:lang w:val="tg-Cyrl-TJ"/>
              </w:rPr>
              <w:t>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ва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ФР</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истифода</w:t>
            </w:r>
            <w:r w:rsidRPr="00E56362">
              <w:rPr>
                <w:rFonts w:ascii="Times New Roman Tj" w:hAnsi="Times New Roman Tj" w:cs="Arial"/>
                <w:bCs/>
                <w:iCs/>
                <w:sz w:val="24"/>
                <w:szCs w:val="24"/>
                <w:lang w:val="tg-Cyrl-TJ"/>
              </w:rPr>
              <w:t xml:space="preserve"> </w:t>
            </w:r>
            <w:r w:rsidRPr="00E56362">
              <w:rPr>
                <w:rFonts w:ascii="Times New Roman Tj" w:hAnsi="Times New Roman Tj" w:cs="Times New Roman Tj"/>
                <w:bCs/>
                <w:iCs/>
                <w:sz w:val="24"/>
                <w:szCs w:val="24"/>
                <w:lang w:val="tg-Cyrl-TJ"/>
              </w:rPr>
              <w:t>мешавад</w:t>
            </w:r>
            <w:r w:rsidRPr="00E56362">
              <w:rPr>
                <w:rFonts w:ascii="Times New Roman Tj" w:hAnsi="Times New Roman Tj" w:cs="Arial"/>
                <w:bCs/>
                <w:iCs/>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мабла</w:t>
            </w:r>
            <w:r w:rsidRPr="00E56362">
              <w:rPr>
                <w:rFonts w:ascii="Times New Roman" w:hAnsi="Times New Roman"/>
                <w:sz w:val="24"/>
                <w:szCs w:val="24"/>
                <w:lang w:val="tg-Cyrl-TJ"/>
              </w:rPr>
              <w:t>ғҳ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Иброимзода Ш.И.</w:t>
            </w:r>
          </w:p>
          <w:p w:rsidR="00713E47" w:rsidRPr="00E56362" w:rsidRDefault="00713E47" w:rsidP="00C72344">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 дигар маќомоту идорањои дахлдори давлатї пешнињод карда мешаванд.</w:t>
            </w:r>
          </w:p>
        </w:tc>
        <w:tc>
          <w:tcPr>
            <w:tcW w:w="3507" w:type="dxa"/>
            <w:tcBorders>
              <w:lef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Илман асоснок намудани 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инти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мабла</w:t>
            </w:r>
            <w:r w:rsidRPr="00E56362">
              <w:rPr>
                <w:rFonts w:ascii="Times New Roman" w:hAnsi="Times New Roman"/>
                <w:sz w:val="24"/>
                <w:szCs w:val="24"/>
                <w:lang w:val="tg-Cyrl-TJ"/>
              </w:rPr>
              <w:t>ғҳ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Cambria Math"/>
                <w:sz w:val="24"/>
                <w:szCs w:val="24"/>
                <w:lang w:val="tg-Cyrl-TJ"/>
              </w:rPr>
              <w:t>Аз рўи натиља тезис, баромад,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олаи илмї ва маводњои илмї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val="tg-Cyrl-TJ" w:eastAsia="en-US"/>
              </w:rPr>
            </w:pPr>
          </w:p>
        </w:tc>
        <w:tc>
          <w:tcPr>
            <w:tcW w:w="3020" w:type="dxa"/>
            <w:gridSpan w:val="3"/>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Механизм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таъсиррасонии инти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мабла</w:t>
            </w:r>
            <w:r w:rsidRPr="00E56362">
              <w:rPr>
                <w:rFonts w:ascii="Times New Roman" w:hAnsi="Times New Roman"/>
                <w:sz w:val="24"/>
                <w:szCs w:val="24"/>
                <w:lang w:val="tg-Cyrl-TJ"/>
              </w:rPr>
              <w:t>ғҳ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пулии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тимоии</w:t>
            </w:r>
            <w:r w:rsidRPr="00E56362">
              <w:rPr>
                <w:rFonts w:ascii="Times New Roman Tj" w:hAnsi="Times New Roman Tj"/>
                <w:sz w:val="24"/>
                <w:szCs w:val="24"/>
                <w:lang w:val="tg-Cyrl-TJ"/>
              </w:rPr>
              <w:t xml:space="preserve"> мамлакат</w:t>
            </w:r>
          </w:p>
        </w:tc>
        <w:tc>
          <w:tcPr>
            <w:tcW w:w="2993" w:type="dxa"/>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C7234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Иброимзода Ш.И.</w:t>
            </w:r>
          </w:p>
          <w:p w:rsidR="00713E47" w:rsidRPr="00E56362" w:rsidRDefault="00713E47" w:rsidP="00C72344">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C7234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C7234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мењнат, муњољират ва шуѓли ањолии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ва дигар маќомоту идорањои дахлдори давлатї пешнињод карда мешаванд.</w:t>
            </w:r>
          </w:p>
        </w:tc>
        <w:tc>
          <w:tcPr>
            <w:tcW w:w="3507" w:type="dxa"/>
            <w:tcBorders>
              <w:left w:val="single" w:sz="4" w:space="0" w:color="auto"/>
            </w:tcBorders>
          </w:tcPr>
          <w:p w:rsidR="00713E47" w:rsidRPr="00E56362" w:rsidRDefault="00713E47" w:rsidP="00C7234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Тањия намудани механизми татби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 ва таъсири инти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мабла</w:t>
            </w:r>
            <w:r w:rsidRPr="00E56362">
              <w:rPr>
                <w:rFonts w:ascii="Times New Roman" w:hAnsi="Times New Roman"/>
                <w:sz w:val="24"/>
                <w:szCs w:val="24"/>
                <w:lang w:val="tg-Cyrl-TJ"/>
              </w:rPr>
              <w:t>ғҳ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пулии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ирон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тимоию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мамлакат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Натиљаи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рисолаи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номзад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монография</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амъбаст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мегардад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96F88">
            <w:pPr>
              <w:spacing w:after="0" w:line="240" w:lineRule="auto"/>
              <w:jc w:val="center"/>
              <w:rPr>
                <w:rFonts w:ascii="Times New Roman Tj" w:hAnsi="Times New Roman Tj"/>
                <w:i/>
                <w:sz w:val="24"/>
                <w:szCs w:val="24"/>
                <w:lang w:val="tg-Cyrl-TJ"/>
              </w:rPr>
            </w:pPr>
            <w:r w:rsidRPr="00E56362">
              <w:rPr>
                <w:rFonts w:ascii="Times New Roman Tj" w:eastAsia="Calibri" w:hAnsi="Times New Roman Tj"/>
                <w:b/>
                <w:i/>
                <w:sz w:val="24"/>
                <w:szCs w:val="24"/>
                <w:lang w:eastAsia="en-US"/>
              </w:rPr>
              <w:t>ФАКУЛТЕТИ ИЌТИСОД ВА БИЗНЕС</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5053CD">
            <w:pPr>
              <w:spacing w:after="0" w:line="240" w:lineRule="auto"/>
              <w:jc w:val="both"/>
              <w:rPr>
                <w:rFonts w:ascii="Times New Roman Tj" w:eastAsia="Calibri" w:hAnsi="Times New Roman Tj"/>
                <w:i/>
                <w:sz w:val="24"/>
                <w:szCs w:val="24"/>
                <w:lang w:eastAsia="en-US"/>
              </w:rPr>
            </w:pPr>
            <w:r w:rsidRPr="00E56362">
              <w:rPr>
                <w:rFonts w:ascii="Times New Roman Tj" w:hAnsi="Times New Roman Tj"/>
                <w:b/>
                <w:i/>
                <w:sz w:val="28"/>
                <w:szCs w:val="32"/>
              </w:rPr>
              <w:t>Самт:</w:t>
            </w:r>
            <w:r w:rsidRPr="00E56362">
              <w:rPr>
                <w:rFonts w:ascii="Times New Roman Tj" w:hAnsi="Times New Roman Tj"/>
                <w:b/>
                <w:sz w:val="28"/>
                <w:szCs w:val="28"/>
              </w:rPr>
              <w:t xml:space="preserve"> </w:t>
            </w:r>
            <w:r w:rsidRPr="00E56362">
              <w:rPr>
                <w:rFonts w:ascii="Times New Roman Tj" w:hAnsi="Times New Roman Tj"/>
                <w:b/>
                <w:i/>
                <w:sz w:val="28"/>
                <w:szCs w:val="28"/>
              </w:rPr>
              <w:t>Хусусиятњо ва тамоили инкишофи муносибатњои молиявию иќтисодї дар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5053CD">
            <w:pPr>
              <w:spacing w:after="0" w:line="240" w:lineRule="auto"/>
              <w:rPr>
                <w:rFonts w:ascii="Times New Roman Tj" w:hAnsi="Times New Roman Tj"/>
                <w:i/>
                <w:sz w:val="28"/>
                <w:szCs w:val="32"/>
              </w:rPr>
            </w:pPr>
            <w:r w:rsidRPr="00E56362">
              <w:rPr>
                <w:rFonts w:ascii="Times New Roman Tj" w:hAnsi="Times New Roman Tj"/>
                <w:b/>
                <w:i/>
                <w:sz w:val="28"/>
                <w:szCs w:val="32"/>
              </w:rPr>
              <w:t>Муаммо:</w:t>
            </w:r>
            <w:r w:rsidRPr="00E56362">
              <w:rPr>
                <w:rFonts w:ascii="Times New Roman Tj" w:hAnsi="Times New Roman Tj"/>
                <w:b/>
                <w:sz w:val="28"/>
                <w:szCs w:val="28"/>
              </w:rPr>
              <w:t xml:space="preserve"> </w:t>
            </w:r>
            <w:r w:rsidRPr="00E56362">
              <w:rPr>
                <w:rFonts w:ascii="Times New Roman Tj" w:hAnsi="Times New Roman Tj"/>
                <w:b/>
                <w:i/>
                <w:sz w:val="28"/>
                <w:szCs w:val="28"/>
              </w:rPr>
              <w:t>Ташаккули низоми андозбандї, суѓурта ва сармоягузории Љумњурии Тољикистон дар шароити амалигардонии модели индустриалї-иноватсионї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83552F">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rPr>
              <w:t>КАФЕДРАИ АНДОЗ ВА АНДОЗБАНДЇ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b/>
                <w:sz w:val="24"/>
                <w:szCs w:val="24"/>
                <w:lang w:eastAsia="en-US"/>
              </w:rPr>
            </w:pPr>
          </w:p>
        </w:tc>
        <w:tc>
          <w:tcPr>
            <w:tcW w:w="3020" w:type="dxa"/>
            <w:gridSpan w:val="3"/>
          </w:tcPr>
          <w:p w:rsidR="00713E47" w:rsidRPr="00E56362" w:rsidRDefault="00713E47" w:rsidP="001F6F96">
            <w:pPr>
              <w:spacing w:after="0" w:line="240" w:lineRule="auto"/>
              <w:jc w:val="both"/>
              <w:rPr>
                <w:rFonts w:ascii="Times New Roman Tj" w:hAnsi="Times New Roman Tj"/>
                <w:b/>
                <w:sz w:val="24"/>
                <w:szCs w:val="24"/>
              </w:rPr>
            </w:pPr>
            <w:r w:rsidRPr="00E56362">
              <w:rPr>
                <w:rFonts w:ascii="Times New Roman Tj" w:hAnsi="Times New Roman Tj"/>
                <w:b/>
                <w:sz w:val="24"/>
                <w:szCs w:val="24"/>
              </w:rPr>
              <w:t>Мавзўъ: Такмил ва инкишофи системаи миллии андози Љумњурии Тољикистон</w:t>
            </w:r>
          </w:p>
        </w:tc>
        <w:tc>
          <w:tcPr>
            <w:tcW w:w="2993" w:type="dxa"/>
          </w:tcPr>
          <w:p w:rsidR="00713E47" w:rsidRPr="00E56362" w:rsidRDefault="00713E47" w:rsidP="00EF5478">
            <w:pPr>
              <w:spacing w:after="0" w:line="240" w:lineRule="auto"/>
              <w:jc w:val="center"/>
              <w:rPr>
                <w:rFonts w:ascii="Times New Roman Tj" w:hAnsi="Times New Roman Tj"/>
                <w:b/>
                <w:sz w:val="24"/>
                <w:szCs w:val="24"/>
              </w:rPr>
            </w:pPr>
            <w:r w:rsidRPr="00E56362">
              <w:rPr>
                <w:rFonts w:ascii="Times New Roman Tj" w:hAnsi="Times New Roman Tj"/>
                <w:b/>
                <w:sz w:val="24"/>
                <w:szCs w:val="24"/>
              </w:rPr>
              <w:t>Роњбари илмї:</w:t>
            </w:r>
          </w:p>
          <w:p w:rsidR="00713E47" w:rsidRPr="00E56362" w:rsidRDefault="00713E47" w:rsidP="00EF5478">
            <w:pPr>
              <w:spacing w:after="0" w:line="240" w:lineRule="auto"/>
              <w:jc w:val="center"/>
              <w:rPr>
                <w:rFonts w:ascii="Times New Roman Tj" w:hAnsi="Times New Roman Tj"/>
                <w:b/>
                <w:sz w:val="24"/>
                <w:szCs w:val="24"/>
              </w:rPr>
            </w:pPr>
            <w:r w:rsidRPr="00E56362">
              <w:rPr>
                <w:rFonts w:ascii="Times New Roman Tj" w:hAnsi="Times New Roman Tj"/>
                <w:b/>
                <w:sz w:val="24"/>
                <w:szCs w:val="24"/>
              </w:rPr>
              <w:t>н.и.и., дотсент</w:t>
            </w:r>
          </w:p>
          <w:p w:rsidR="00713E47" w:rsidRPr="00E56362" w:rsidRDefault="00713E47" w:rsidP="00EF5478">
            <w:pPr>
              <w:spacing w:after="0" w:line="240" w:lineRule="auto"/>
              <w:jc w:val="center"/>
              <w:rPr>
                <w:rFonts w:ascii="Times New Roman Tj" w:hAnsi="Times New Roman Tj"/>
                <w:b/>
                <w:sz w:val="24"/>
                <w:szCs w:val="24"/>
                <w:lang w:val="en-US"/>
              </w:rPr>
            </w:pPr>
            <w:r w:rsidRPr="00E56362">
              <w:rPr>
                <w:rFonts w:ascii="Times New Roman Tj" w:hAnsi="Times New Roman Tj"/>
                <w:b/>
                <w:sz w:val="24"/>
                <w:szCs w:val="24"/>
              </w:rPr>
              <w:t>Исломов Т.С.</w:t>
            </w:r>
          </w:p>
          <w:p w:rsidR="00713E47" w:rsidRPr="00E56362" w:rsidRDefault="00713E47" w:rsidP="00EF5478">
            <w:pPr>
              <w:spacing w:after="0" w:line="240" w:lineRule="auto"/>
              <w:jc w:val="center"/>
              <w:rPr>
                <w:rFonts w:ascii="Times New Roman Tj" w:hAnsi="Times New Roman Tj"/>
                <w:b/>
                <w:sz w:val="24"/>
                <w:szCs w:val="24"/>
              </w:rPr>
            </w:pPr>
          </w:p>
        </w:tc>
        <w:tc>
          <w:tcPr>
            <w:tcW w:w="1134" w:type="dxa"/>
            <w:gridSpan w:val="2"/>
            <w:tcBorders>
              <w:right w:val="single" w:sz="4" w:space="0" w:color="auto"/>
            </w:tcBorders>
          </w:tcPr>
          <w:p w:rsidR="00713E47" w:rsidRPr="00E56362" w:rsidRDefault="00713E47" w:rsidP="00EF5478">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1134" w:type="dxa"/>
            <w:gridSpan w:val="2"/>
            <w:tcBorders>
              <w:left w:val="single" w:sz="4" w:space="0" w:color="auto"/>
              <w:right w:val="single" w:sz="4" w:space="0" w:color="auto"/>
            </w:tcBorders>
          </w:tcPr>
          <w:p w:rsidR="00713E47" w:rsidRPr="00E56362" w:rsidRDefault="00713E47" w:rsidP="00EF5478">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Тавсияњо ба Вазорати молияи Љумњурии Тољикистон,</w:t>
            </w:r>
          </w:p>
          <w:p w:rsidR="00713E47" w:rsidRPr="00E56362" w:rsidRDefault="00713E47" w:rsidP="00104F91">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Кумитаи андози назди </w:t>
            </w:r>
            <w:r w:rsidRPr="00E56362">
              <w:rPr>
                <w:rFonts w:ascii="Times New Roman Tj" w:hAnsi="Times New Roman Tj"/>
                <w:b/>
                <w:sz w:val="24"/>
                <w:szCs w:val="24"/>
                <w:lang w:val="tg-Cyrl-TJ"/>
              </w:rPr>
              <w:lastRenderedPageBreak/>
              <w:t>Њукумати Љумњурии Тољикистон, Вазорати рушди иќтисод ва савдои Љумњурии Тољикистон, Вазорати маориф ва илми Љумњурии Тољикистон, Вазорати кишоварзї ва дигар маќомоту идорањои дахлдор пешнињод карда мешаванд.</w:t>
            </w:r>
          </w:p>
        </w:tc>
        <w:tc>
          <w:tcPr>
            <w:tcW w:w="3507" w:type="dxa"/>
            <w:tcBorders>
              <w:left w:val="single" w:sz="4" w:space="0" w:color="auto"/>
            </w:tcBorders>
            <w:vAlign w:val="center"/>
          </w:tcPr>
          <w:p w:rsidR="00713E47" w:rsidRPr="00E56362" w:rsidRDefault="00713E47" w:rsidP="001F6F96">
            <w:pPr>
              <w:spacing w:after="0" w:line="240" w:lineRule="auto"/>
              <w:jc w:val="both"/>
              <w:rPr>
                <w:rFonts w:ascii="Times New Roman Tj" w:eastAsia="Calibri" w:hAnsi="Times New Roman Tj"/>
                <w:b/>
                <w:sz w:val="24"/>
                <w:szCs w:val="24"/>
                <w:highlight w:val="yellow"/>
                <w:lang w:val="tg-Cyrl-TJ" w:eastAsia="en-US"/>
              </w:rPr>
            </w:pPr>
            <w:r w:rsidRPr="00E56362">
              <w:rPr>
                <w:rFonts w:ascii="Times New Roman Tj" w:hAnsi="Times New Roman Tj"/>
                <w:b/>
                <w:sz w:val="24"/>
                <w:szCs w:val="24"/>
                <w:lang w:val="tg-Cyrl-TJ"/>
              </w:rPr>
              <w:lastRenderedPageBreak/>
              <w:t xml:space="preserve">Тадќиќ намудани муаммоњои методологии муќоисашавандагии нишондињандањои андозбандї </w:t>
            </w:r>
            <w:r w:rsidRPr="00E56362">
              <w:rPr>
                <w:rFonts w:ascii="Times New Roman Tj" w:hAnsi="Times New Roman Tj"/>
                <w:b/>
                <w:sz w:val="24"/>
                <w:szCs w:val="24"/>
                <w:lang w:val="tg-Cyrl-TJ"/>
              </w:rPr>
              <w:lastRenderedPageBreak/>
              <w:t>дар шароити љањонишавии иќтисод. Диќќати махсус ба њамгироии Љумњурии Тољикистон дар самти муносибатњои иќтисодию молиявї дода шуда, ошкор намудани имкониятњо ба даст даровардани њамкорињои минбаъда тањлил карда баромада мешаванд. Аз рўи натиљањои ба даст даровардашуда тезис, баромад, маќолањои илмї, корњои илмї, дастурњои таълимї-медотї, рисолаи номзадї ва докторї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F6F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Таърихи ташаккулёбї ва рушди низоми андози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Исломов Т.</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андози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F6F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муаммоњои ташаккулёбї ва рушди (эволютсияи) низоми андоз ва андозбандї дар ќаламрави Љумњурии Тољикистон. Ошкор намудани хусусиятњои андоз ва андозбандї дар марњилањои гуногуни таъсисёбии давлати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Низоми андози давлатњои Осиёи Миёна аз оѓози феодализм то анљоми 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Исломов Т.</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андози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F6F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муаммохо ва хусусиятхои андоз ва андозбандї дар давраи феодализм. Аз рўи натиља тадќиќот тезис баромадњо, маќолаи илмї ва маводњои таълими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809"/>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Низоми андоз ва андозбандї дар давраи иќтисоди гузариш (солњои1917 то 1936)</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Исломов Т.</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андози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762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 ва хусусиятњои андоз ва андозбандї дар давраи иќтисоди гузариш (солњои 1917 то 1936). Диќќати махсус дода мешавад. Ошкор намудани имкониятњои истифодаи таљрибаи замони гузашта, барои самаранок, рушд ва таъмини низоми андози имрўза. Аз рўи натиљаи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7629C">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 Низоми андоз ва андозбандї дар давраи сотсиализм (солњои 1936 то 1991) .</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Исломов Т.</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андози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762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 ва хусусиятњои андоз ва андозбандї дар давраи сотсиализм (солњои 1936 то 1991). Диќќати махсус дода мешавад ва тањлили муќоисавии марњилањои ташаккулёбии андоз ва андозбандї. Аз рўи натиљаи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Оѓози табаддулоти андоз ва ташаккулёбии низоми андози Љумњурии Тољикистон</w:t>
            </w:r>
          </w:p>
          <w:p w:rsidR="00713E47" w:rsidRPr="00E56362" w:rsidRDefault="00713E47" w:rsidP="005762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(солњои 1992 то 1998).</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Исломов Т.</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Њукумати Љумњурии Тољикистон ва дигар маќомоту идорањои </w:t>
            </w:r>
            <w:r w:rsidRPr="00E56362">
              <w:rPr>
                <w:rFonts w:ascii="Times New Roman Tj" w:hAnsi="Times New Roman Tj"/>
                <w:sz w:val="24"/>
                <w:szCs w:val="24"/>
                <w:lang w:val="tg-Cyrl-TJ"/>
              </w:rPr>
              <w:lastRenderedPageBreak/>
              <w:t>дахлдор</w:t>
            </w:r>
          </w:p>
        </w:tc>
        <w:tc>
          <w:tcPr>
            <w:tcW w:w="3507" w:type="dxa"/>
            <w:tcBorders>
              <w:left w:val="single" w:sz="4" w:space="0" w:color="auto"/>
            </w:tcBorders>
          </w:tcPr>
          <w:p w:rsidR="00713E47" w:rsidRPr="00E56362" w:rsidRDefault="00713E47" w:rsidP="005762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Тадќиќ намудани муаммоњо ва хусусиятњои андоз ва андозбандї дар Тољикистони соњибистиќлол (солњои 1992 то 1998). Диќќати махсус дода мешавад ба тањлили </w:t>
            </w:r>
            <w:r w:rsidRPr="00E56362">
              <w:rPr>
                <w:rFonts w:ascii="Times New Roman Tj" w:hAnsi="Times New Roman Tj"/>
                <w:sz w:val="24"/>
                <w:szCs w:val="24"/>
                <w:lang w:val="tg-Cyrl-TJ"/>
              </w:rPr>
              <w:lastRenderedPageBreak/>
              <w:t>муќоисавии марњилањои ташаккулёбии андоз ва андозбандї бо низоми андози амалкунанда. Аз рўи натиљаи тадќиќот тезис, баромад,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Марњилаи V. Давоми табаддулоти андоз ва рушди низоми андози </w:t>
            </w:r>
            <w:r w:rsidRPr="00E56362">
              <w:rPr>
                <w:rFonts w:ascii="Times New Roman Tj" w:hAnsi="Times New Roman Tj"/>
                <w:sz w:val="24"/>
                <w:szCs w:val="24"/>
                <w:lang w:val="tg-Cyrl-TJ"/>
              </w:rPr>
              <w:t>Љумњурии Тољикистон</w:t>
            </w:r>
          </w:p>
          <w:p w:rsidR="00713E47" w:rsidRPr="00E56362" w:rsidRDefault="00713E47" w:rsidP="00104F91">
            <w:pPr>
              <w:spacing w:after="0" w:line="240" w:lineRule="auto"/>
              <w:jc w:val="both"/>
              <w:rPr>
                <w:rFonts w:ascii="Times New Roman Tj" w:hAnsi="Times New Roman Tj"/>
                <w:sz w:val="24"/>
                <w:szCs w:val="24"/>
              </w:rPr>
            </w:pP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Исломов Т.</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андози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7629C">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Тадќиќ намудани муаммоњо ва хусусиятњои андоз ва андозбандї дар давраи солњои 1998 то имрўз, диќќати махсус дода мешавад ба тањлили муќоисавии марњилањои ташаккулёбии андоз ва андозбандї бо низоми андози амалкунанда. </w:t>
            </w:r>
            <w:r w:rsidRPr="00E56362">
              <w:rPr>
                <w:rFonts w:ascii="Times New Roman Tj" w:hAnsi="Times New Roman Tj"/>
                <w:sz w:val="24"/>
                <w:szCs w:val="24"/>
              </w:rPr>
              <w:t>Дар ин замина истифодабарии хусусиятњои андоз ва андозбандии замони гузашта дар низоми андози амалкунанда. Аз рўи натиљањои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Механизми ташкилию иќтисодии таъмини инфрасохтори бозори озуќаворї дар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Љумабоев Х.Ќ.</w:t>
            </w:r>
          </w:p>
          <w:p w:rsidR="00713E47" w:rsidRPr="00E56362" w:rsidRDefault="00713E47" w:rsidP="00104F91">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lang w:val="tg-Cyrl-TJ"/>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p w:rsidR="00713E47" w:rsidRPr="00E56362" w:rsidRDefault="00713E47" w:rsidP="001176A9">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Омилњои инкишофи соњањои гуногуни комплекси агросаноатї, пеш аз њама истењсолї, озуќаворї омўхта шуда, бањодињии он муайян карда шавад. Аз рўи натиљањои ба даст даровардашуда тезис, </w:t>
            </w:r>
            <w:r w:rsidRPr="00E56362">
              <w:rPr>
                <w:rFonts w:ascii="Times New Roman Tj" w:hAnsi="Times New Roman Tj"/>
                <w:sz w:val="24"/>
                <w:szCs w:val="24"/>
                <w:lang w:val="tg-Cyrl-TJ"/>
              </w:rPr>
              <w:lastRenderedPageBreak/>
              <w:t>баромад, маќолањои илмї, корњои илмї, дастурњои таълимї-методї ва рисолаи докторї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3"/>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Љабњањои назариявї-методологии тараќќиёти инфрасохтори бозори озуќаворї дар шароити муносибатњои бозорї</w:t>
            </w:r>
          </w:p>
        </w:tc>
        <w:tc>
          <w:tcPr>
            <w:tcW w:w="2993" w:type="dxa"/>
          </w:tcPr>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Љумабоев Х.Ќ.</w:t>
            </w:r>
          </w:p>
          <w:p w:rsidR="00713E47" w:rsidRPr="00E56362" w:rsidRDefault="00713E47" w:rsidP="00104F91">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бањодињии инфрасохтори бозори озуќаворї ва пешнињоди мукаммали он оид ба талаботи иќтисоди бозорї љавобгўй будани он.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w:t>
            </w:r>
            <w:r w:rsidRPr="00E56362">
              <w:rPr>
                <w:rFonts w:ascii="Times New Roman Tj" w:hAnsi="Times New Roman Tj"/>
                <w:bCs/>
                <w:iCs/>
                <w:sz w:val="24"/>
                <w:szCs w:val="24"/>
                <w:lang w:val="tg-Cyrl-TJ"/>
              </w:rPr>
              <w:t>Усулњои методологї барои ташаккулёбї ва фаъолияти зерсистемаи алоњидаи инфрасохтор</w:t>
            </w:r>
          </w:p>
        </w:tc>
        <w:tc>
          <w:tcPr>
            <w:tcW w:w="2993" w:type="dxa"/>
          </w:tcPr>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Љумабоев Х.Ќ.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роњњои таъмини бехатарии озуќаворї дар Љумњурии Тољикистон ва бартараф намудани омилњои ногувор.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bCs/>
                <w:iCs/>
                <w:sz w:val="24"/>
                <w:szCs w:val="24"/>
                <w:lang w:val="tg-Cyrl-TJ"/>
              </w:rPr>
              <w:t xml:space="preserve"> Њолати муосири инфрасохторњои бозори озуќавории </w:t>
            </w:r>
            <w:r w:rsidRPr="00E56362">
              <w:rPr>
                <w:rFonts w:ascii="Times New Roman Tj" w:hAnsi="Times New Roman Tj"/>
                <w:sz w:val="24"/>
                <w:szCs w:val="24"/>
                <w:lang w:val="tg-Cyrl-TJ"/>
              </w:rPr>
              <w:t>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Љумабоев Х.Ќ.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Тањлили роњњои мукаммалгардонии маблаѓгузории дохилї ва хориљї оид ба инфрасохтори бозори озуќавории Љумњурии Тољикистон. Аз рўи натиљањои ба даст даровардашуда тезис, </w:t>
            </w:r>
            <w:r w:rsidRPr="00E56362">
              <w:rPr>
                <w:rFonts w:ascii="Times New Roman Tj" w:hAnsi="Times New Roman Tj"/>
                <w:sz w:val="24"/>
                <w:szCs w:val="24"/>
                <w:lang w:val="tg-Cyrl-TJ"/>
              </w:rPr>
              <w:lastRenderedPageBreak/>
              <w:t>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bCs/>
                <w:iCs/>
                <w:sz w:val="24"/>
                <w:szCs w:val="24"/>
                <w:lang w:val="tg-Cyrl-TJ"/>
              </w:rPr>
              <w:t xml:space="preserve"> Таќозо ва арза дар бозори озуќаворї</w:t>
            </w:r>
          </w:p>
        </w:tc>
        <w:tc>
          <w:tcPr>
            <w:tcW w:w="2993" w:type="dxa"/>
          </w:tcPr>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Љумабоев Х.Ќ.</w:t>
            </w:r>
          </w:p>
          <w:p w:rsidR="00713E47" w:rsidRPr="00E56362" w:rsidRDefault="00713E47" w:rsidP="00104F91">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низоми андозбандии соњаи кишоварзии Љумњурии ва роњњои мукаммалгардонии он дар инфрасохтори озуќавории Љумњурии Тољикистон.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bCs/>
                <w:iCs/>
                <w:sz w:val="24"/>
                <w:szCs w:val="24"/>
                <w:lang w:val="tg-Cyrl-TJ"/>
              </w:rPr>
              <w:t xml:space="preserve"> Самтњои асосии тараќќиёти инфрасохтори бозори озуќавории </w:t>
            </w:r>
            <w:r w:rsidRPr="00E56362">
              <w:rPr>
                <w:rFonts w:ascii="Times New Roman Tj" w:hAnsi="Times New Roman Tj"/>
                <w:sz w:val="24"/>
                <w:szCs w:val="24"/>
                <w:lang w:val="tg-Cyrl-TJ"/>
              </w:rPr>
              <w:t>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104F9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Љумабоев Х.Ќ.</w:t>
            </w:r>
          </w:p>
          <w:p w:rsidR="00713E47" w:rsidRPr="00E56362" w:rsidRDefault="00713E47" w:rsidP="00104F91">
            <w:pPr>
              <w:spacing w:after="0" w:line="240" w:lineRule="auto"/>
              <w:jc w:val="center"/>
              <w:rPr>
                <w:rFonts w:ascii="Times New Roman Tj" w:hAnsi="Times New Roman Tj"/>
                <w:sz w:val="24"/>
                <w:szCs w:val="24"/>
                <w:lang w:val="tg-Cyrl-TJ"/>
              </w:rPr>
            </w:pPr>
          </w:p>
          <w:p w:rsidR="00713E47" w:rsidRPr="00E56362" w:rsidRDefault="00713E47" w:rsidP="00104F91">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таљрибаи низоми андози давлатњои пешрафта бо назардошти хусусиятњои иќтисодї-иљтимоии Љумњурии Тољикистон пешнињоди таѓйиру иловањо ба ќонунгузории андози љорї.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16"/>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bCs/>
                <w:iCs/>
                <w:sz w:val="24"/>
                <w:szCs w:val="24"/>
                <w:lang w:val="tg-Cyrl-TJ"/>
              </w:rPr>
            </w:pPr>
            <w:r w:rsidRPr="00E56362">
              <w:rPr>
                <w:rFonts w:ascii="Times New Roman Tj" w:hAnsi="Times New Roman Tj"/>
                <w:sz w:val="24"/>
                <w:szCs w:val="24"/>
                <w:lang w:val="tg-Cyrl-TJ"/>
              </w:rPr>
              <w:t>Фасли III.</w:t>
            </w:r>
            <w:r w:rsidRPr="00E56362">
              <w:rPr>
                <w:rFonts w:ascii="Times New Roman Tj" w:hAnsi="Times New Roman Tj"/>
                <w:bCs/>
                <w:iCs/>
                <w:sz w:val="24"/>
                <w:szCs w:val="24"/>
                <w:lang w:val="tg-Cyrl-TJ"/>
              </w:rPr>
              <w:t xml:space="preserve"> Муаммоњои ташаккулёбии иќтисодиёти омехтаи типи минтаќавї дар шароити муносибатњои бозорї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Шукуров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Раванди таърихии тараќќиёти иљтимої-иќтисодии мамлакат. Тањлили таљрибаи љањонї нисбати</w:t>
            </w:r>
            <w:r w:rsidRPr="00E56362">
              <w:rPr>
                <w:rFonts w:ascii="Times New Roman Tj" w:hAnsi="Times New Roman Tj"/>
                <w:bCs/>
                <w:iCs/>
                <w:sz w:val="24"/>
                <w:szCs w:val="24"/>
                <w:lang w:val="tg-Cyrl-TJ"/>
              </w:rPr>
              <w:t xml:space="preserve"> ташаккулёбии иќтисодиёти омехтаи типи минтаќавї. </w:t>
            </w:r>
            <w:r w:rsidRPr="00E56362">
              <w:rPr>
                <w:rFonts w:ascii="Times New Roman Tj" w:hAnsi="Times New Roman Tj"/>
                <w:sz w:val="24"/>
                <w:szCs w:val="24"/>
                <w:lang w:val="tg-Cyrl-TJ"/>
              </w:rPr>
              <w:t>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Зарурати объективии ташаккулёбии иќтисодиёти омехта дар шароити муносибатњои бозорї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Шукуров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назариявии модели иќтисодиёти омехтаи миллї њамчун иќтисодиёти асри 21 пешнињод карда мешавад.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Асосњои ташкилёбии тараќќиёти иќтисодиёти омехта дар шароити муносибатњои бозорї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Шукуров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FC18BD">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ќонунии ташаккулёбї ва тараќќиёти бисёрљабњаи шаклњои моликият Аз рўи натиљањои ба даст даровардашуда тезис, баромад, маќолањои илмї, корњои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Омилњои асосии рушди иќтисодиёти омехта</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Шукуров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Вазорати рушди иќтисод </w:t>
            </w:r>
            <w:r w:rsidRPr="00E56362">
              <w:rPr>
                <w:rFonts w:ascii="Times New Roman Tj" w:hAnsi="Times New Roman Tj"/>
                <w:sz w:val="24"/>
                <w:szCs w:val="24"/>
                <w:lang w:val="tg-Cyrl-TJ"/>
              </w:rPr>
              <w:lastRenderedPageBreak/>
              <w:t>ва савдои Љумњурии Тољикистон</w:t>
            </w:r>
          </w:p>
          <w:p w:rsidR="00713E47" w:rsidRPr="00E56362" w:rsidRDefault="00713E47" w:rsidP="00FC18BD">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012FBC">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Раванди ташаккулёбии шакли нави хољагидорї дар мамлакат ва ноњияњои он. Аз </w:t>
            </w:r>
            <w:r w:rsidRPr="00E56362">
              <w:rPr>
                <w:rFonts w:ascii="Times New Roman Tj" w:hAnsi="Times New Roman Tj"/>
                <w:sz w:val="24"/>
                <w:szCs w:val="24"/>
              </w:rPr>
              <w:lastRenderedPageBreak/>
              <w:t>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Потенсиали захирањои табиии иќтисодиёти омехта</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Шукуров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A9285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тадќиќоти бурдашуда муайян намудани муаммоњои робитаи дутарафаи одам ва табиат, наќши мењнат ва оила дар бадастоварии тараќќиёт.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9285D">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Модели иќтисодиёти омехтаи типии минтаќавї ва механизми тадбиќи 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Шукуров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176A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FC18BD">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A9285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Тараќќиёти илм, маориф, тандурустї, фарњанг, тараќќиёти њамгироии муносибатњои байни давлатњо дар чамъияти имрўза. Аз рўи натиљањои ба даст даровардашуда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bCs/>
                <w:iCs/>
                <w:sz w:val="24"/>
                <w:szCs w:val="24"/>
                <w:lang w:val="tg-Cyrl-TJ"/>
              </w:rPr>
            </w:pPr>
            <w:r w:rsidRPr="00E56362">
              <w:rPr>
                <w:rFonts w:ascii="Times New Roman Tj" w:hAnsi="Times New Roman Tj"/>
                <w:sz w:val="24"/>
                <w:szCs w:val="24"/>
                <w:lang w:val="tg-Cyrl-TJ"/>
              </w:rPr>
              <w:t xml:space="preserve">Фасли IV. Дигаргунсозии бозори заминњои хусусї ва таъсири он ба самаранокии истифодаи захирањои замин дар хољагии ќишлоќи </w:t>
            </w:r>
            <w:r w:rsidRPr="00E56362">
              <w:rPr>
                <w:rFonts w:ascii="Times New Roman Tj" w:hAnsi="Times New Roman Tj"/>
                <w:sz w:val="24"/>
                <w:szCs w:val="24"/>
                <w:lang w:val="tg-Cyrl-TJ"/>
              </w:rPr>
              <w:lastRenderedPageBreak/>
              <w:t>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Бобоќулов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A9285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Роњњои мукаммалнамоии андозбандии захирањои замин дар Љумњурии Тољикистон ва пешнињоди самаранок истифода бурдани замин. Аз рўи натиљањои ба даст </w:t>
            </w:r>
            <w:r w:rsidRPr="00E56362">
              <w:rPr>
                <w:rFonts w:ascii="Times New Roman Tj" w:hAnsi="Times New Roman Tj"/>
                <w:sz w:val="24"/>
                <w:szCs w:val="24"/>
                <w:lang w:val="tg-Cyrl-TJ"/>
              </w:rPr>
              <w:lastRenderedPageBreak/>
              <w:t>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9285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w:t>
            </w:r>
            <w:r w:rsidRPr="00E56362">
              <w:rPr>
                <w:rFonts w:ascii="Times New Roman Tj" w:hAnsi="Times New Roman Tj"/>
                <w:bCs/>
                <w:iCs/>
                <w:sz w:val="24"/>
                <w:szCs w:val="24"/>
                <w:lang w:val="tg-Cyrl-TJ"/>
              </w:rPr>
              <w:t xml:space="preserve"> Заминњои хусусї ва эволютсияи он дар шароити иќтисоди бозорї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Бобоќулов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FC18B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A9285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бањодињии њолати имрўзаи истифодабарии захирањои замин ва пешнињоди мукаммали он оид ба талаботи иќтисоди бозорї љавобгўй будани он. Аз рўи натиљањои ба даст дароварда 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bCs/>
                <w:iCs/>
                <w:sz w:val="24"/>
                <w:szCs w:val="24"/>
                <w:lang w:val="tg-Cyrl-TJ"/>
              </w:rPr>
              <w:t xml:space="preserve"> Захирањои замин ва истифодаи он дар хољагии ќишлоќи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Бобоќулов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FC18B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роњњои таъмини баландбардории нафънокии истифодабарии захирањои замин дар Љумњурии Тољикистон ва бартараф намудани омилњои ногувор.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bCs/>
                <w:iCs/>
                <w:sz w:val="24"/>
                <w:szCs w:val="24"/>
                <w:lang w:val="tg-Cyrl-TJ"/>
              </w:rPr>
              <w:t xml:space="preserve"> Самтњои асосї ва роњњои баландбардории захирањои замин дар хољагии ќишлоќи </w:t>
            </w:r>
            <w:r w:rsidRPr="00E56362">
              <w:rPr>
                <w:rFonts w:ascii="Times New Roman Tj" w:hAnsi="Times New Roman Tj"/>
                <w:bCs/>
                <w:iCs/>
                <w:sz w:val="24"/>
                <w:szCs w:val="24"/>
                <w:lang w:val="tg-Cyrl-TJ"/>
              </w:rPr>
              <w:lastRenderedPageBreak/>
              <w:t>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Бобоќулов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FC18B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Тањлили роњњои мукаммалгардонии андозбандї ба самаранок истифодабарии захирањои замин дар Љумњурии </w:t>
            </w:r>
            <w:r w:rsidRPr="00E56362">
              <w:rPr>
                <w:rFonts w:ascii="Times New Roman Tj" w:hAnsi="Times New Roman Tj"/>
                <w:sz w:val="24"/>
                <w:szCs w:val="24"/>
                <w:lang w:val="tg-Cyrl-TJ"/>
              </w:rPr>
              <w:lastRenderedPageBreak/>
              <w:t>Тољикистон.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bCs/>
                <w:iCs/>
                <w:sz w:val="24"/>
                <w:szCs w:val="24"/>
                <w:lang w:val="tg-Cyrl-TJ"/>
              </w:rPr>
              <w:t xml:space="preserve"> Тараќќиёти муносибатњои заминњои хусусї ва ташаккули бозори замин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Бобоќулов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FC18B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андози ягона барои истењсолкунандагони мањсулоти кишоварзї ва роњњои мукаммалгардонии он дар хољагии ќишлоќ.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bCs/>
                <w:iCs/>
                <w:sz w:val="24"/>
                <w:szCs w:val="24"/>
                <w:lang w:val="tg-Cyrl-TJ"/>
              </w:rPr>
              <w:t xml:space="preserve"> Мукаммалнамоии андозбандии истењсолкунандагони мањсулоти кишоварзї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Бобоќулов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FC18B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таљрибаи низоми андози давлатњои пешрафта бо назардошти хусусиятњои иќтисодї-иљтимоии Љумњурии Тољикистон пешнињоди таѓйиру иловањо ба ќонунгузории андози љорї (дар мисоли андози ягона барои истењсолкунандагони мањсулоти кишоварзї). Аз рўи натиљањои ба даст даровардашуда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bCs/>
                <w:iCs/>
                <w:sz w:val="24"/>
                <w:szCs w:val="24"/>
                <w:lang w:val="tg-Cyrl-TJ"/>
              </w:rPr>
            </w:pPr>
            <w:r w:rsidRPr="00E56362">
              <w:rPr>
                <w:rFonts w:ascii="Times New Roman Tj" w:hAnsi="Times New Roman Tj"/>
                <w:sz w:val="24"/>
                <w:szCs w:val="24"/>
                <w:lang w:val="tg-Cyrl-TJ"/>
              </w:rPr>
              <w:t>Фасли V.</w:t>
            </w:r>
            <w:r w:rsidRPr="00E56362">
              <w:rPr>
                <w:rFonts w:ascii="Times New Roman Tj" w:hAnsi="Times New Roman Tj"/>
                <w:bCs/>
                <w:iCs/>
                <w:sz w:val="24"/>
                <w:szCs w:val="24"/>
                <w:lang w:val="tg-Cyrl-TJ"/>
              </w:rPr>
              <w:t xml:space="preserve"> </w:t>
            </w:r>
            <w:r w:rsidRPr="00E56362">
              <w:rPr>
                <w:rFonts w:ascii="Times New Roman Tj" w:hAnsi="Times New Roman Tj"/>
                <w:sz w:val="24"/>
                <w:szCs w:val="24"/>
              </w:rPr>
              <w:t>Сиёсати андози Љумњурии Тољикистон ва дурнамои 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Шомуродов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Њукумати Љумњурии Тољикистон </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тадќиќоти пешбурдашуда </w:t>
            </w:r>
            <w:r w:rsidRPr="00E56362">
              <w:rPr>
                <w:rFonts w:ascii="Times New Roman Tj" w:hAnsi="Times New Roman Tj"/>
                <w:bCs/>
                <w:iCs/>
                <w:sz w:val="24"/>
                <w:szCs w:val="24"/>
                <w:lang w:val="tg-Cyrl-TJ"/>
              </w:rPr>
              <w:t>механизмњои ташкилию иќтисодии андозї</w:t>
            </w:r>
            <w:r w:rsidRPr="00E56362">
              <w:rPr>
                <w:rFonts w:ascii="Times New Roman Tj" w:hAnsi="Times New Roman Tj"/>
                <w:sz w:val="24"/>
                <w:szCs w:val="24"/>
                <w:lang w:val="tg-Cyrl-TJ"/>
              </w:rPr>
              <w:t xml:space="preserve"> дар асоси омўзиши </w:t>
            </w:r>
            <w:r w:rsidRPr="00E56362">
              <w:rPr>
                <w:rFonts w:ascii="Times New Roman Tj" w:hAnsi="Times New Roman Tj"/>
                <w:bCs/>
                <w:iCs/>
                <w:sz w:val="24"/>
                <w:szCs w:val="24"/>
                <w:lang w:val="tg-Cyrl-TJ"/>
              </w:rPr>
              <w:t xml:space="preserve">низоми андози миллї </w:t>
            </w:r>
            <w:r w:rsidRPr="00E56362">
              <w:rPr>
                <w:rFonts w:ascii="Times New Roman Tj" w:hAnsi="Times New Roman Tj"/>
                <w:sz w:val="24"/>
                <w:szCs w:val="24"/>
                <w:lang w:val="tg-Cyrl-TJ"/>
              </w:rPr>
              <w:t>пешнињод карда мешавад. Аз рўи натиљањои ба даст даровардашуда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Марњилањои сиёсати андоз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Шомуродов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Њукумати Љумњурии Тољикистон </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умумї ва фарќкунандаи сиёсати андоз дар давлатњои пешрафтаи иќтисодї.</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Шомуродов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Њукумати Љумњурии Тољикистон </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омўзиши ваъзияти њозираи </w:t>
            </w:r>
            <w:r w:rsidRPr="00E56362">
              <w:rPr>
                <w:rFonts w:ascii="Times New Roman Tj" w:hAnsi="Times New Roman Tj"/>
                <w:bCs/>
                <w:iCs/>
                <w:sz w:val="24"/>
                <w:szCs w:val="24"/>
                <w:lang w:val="tg-Cyrl-TJ"/>
              </w:rPr>
              <w:t xml:space="preserve">низоми андози миллї </w:t>
            </w:r>
            <w:r w:rsidRPr="00E56362">
              <w:rPr>
                <w:rFonts w:ascii="Times New Roman Tj" w:hAnsi="Times New Roman Tj"/>
                <w:sz w:val="24"/>
                <w:szCs w:val="24"/>
                <w:lang w:val="tg-Cyrl-TJ"/>
              </w:rPr>
              <w:t>дар мамлакат амалкунанда. Аз рўи натиљањои ба даст даровардашуда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Сиёсати андоз њамчун фишанги идоракунии иќтисодиёт</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Шомуродов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Њукумати Љумњурии Тољикистон </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тадќиќот пешнињод намудани роњхои такмилдињии низоми андоз </w:t>
            </w:r>
            <w:r w:rsidRPr="00E56362">
              <w:rPr>
                <w:rFonts w:ascii="Times New Roman Tj" w:hAnsi="Times New Roman Tj"/>
                <w:bCs/>
                <w:iCs/>
                <w:sz w:val="24"/>
                <w:szCs w:val="24"/>
                <w:lang w:val="tg-Cyrl-TJ"/>
              </w:rPr>
              <w:t xml:space="preserve">дар </w:t>
            </w:r>
            <w:r w:rsidRPr="00E56362">
              <w:rPr>
                <w:rFonts w:ascii="Times New Roman Tj" w:hAnsi="Times New Roman Tj"/>
                <w:sz w:val="24"/>
                <w:szCs w:val="24"/>
                <w:lang w:val="tg-Cyrl-TJ"/>
              </w:rPr>
              <w:t>Љумњурии Тољикистон</w:t>
            </w:r>
            <w:r w:rsidRPr="00E56362">
              <w:rPr>
                <w:rFonts w:ascii="Times New Roman Tj" w:hAnsi="Times New Roman Tj"/>
                <w:bCs/>
                <w:iCs/>
                <w:sz w:val="24"/>
                <w:szCs w:val="24"/>
                <w:lang w:val="tg-Cyrl-TJ"/>
              </w:rPr>
              <w:t>.</w:t>
            </w:r>
            <w:r w:rsidRPr="00E56362">
              <w:rPr>
                <w:rFonts w:ascii="Times New Roman Tj" w:hAnsi="Times New Roman Tj"/>
                <w:sz w:val="24"/>
                <w:szCs w:val="24"/>
                <w:lang w:val="tg-Cyrl-TJ"/>
              </w:rPr>
              <w:t xml:space="preserve"> Аз рўи натиљањои ба даст даровардашуда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Хусусиятњои сиёсати андоз дар давлатњои </w:t>
            </w:r>
            <w:r w:rsidRPr="00E56362">
              <w:rPr>
                <w:rFonts w:ascii="Times New Roman Tj" w:hAnsi="Times New Roman Tj"/>
                <w:sz w:val="24"/>
                <w:szCs w:val="24"/>
                <w:lang w:val="tg-Cyrl-TJ"/>
              </w:rPr>
              <w:lastRenderedPageBreak/>
              <w:t>иќтисодиёти гузариш</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Шомуродов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w:t>
            </w:r>
            <w:r w:rsidRPr="00E56362">
              <w:rPr>
                <w:rFonts w:ascii="Times New Roman Tj" w:hAnsi="Times New Roman Tj"/>
                <w:sz w:val="24"/>
                <w:szCs w:val="24"/>
                <w:lang w:val="tg-Cyrl-TJ"/>
              </w:rPr>
              <w:lastRenderedPageBreak/>
              <w:t xml:space="preserve">Њукумати Љумњурии Тољикистон </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натиљањои ба даст даровардашуда тезис, баромад, маќолањои илмї, </w:t>
            </w:r>
            <w:r w:rsidRPr="00E56362">
              <w:rPr>
                <w:rFonts w:ascii="Times New Roman Tj" w:hAnsi="Times New Roman Tj"/>
                <w:sz w:val="24"/>
                <w:szCs w:val="24"/>
                <w:lang w:val="tg-Cyrl-TJ"/>
              </w:rPr>
              <w:lastRenderedPageBreak/>
              <w:t>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такмилдињии сиёсати андоз</w:t>
            </w:r>
            <w:r w:rsidRPr="00E56362">
              <w:rPr>
                <w:rFonts w:ascii="Times New Roman Tj" w:hAnsi="Times New Roman Tj"/>
                <w:bCs/>
                <w:iCs/>
                <w:sz w:val="24"/>
                <w:szCs w:val="24"/>
                <w:lang w:val="tg-Cyrl-TJ"/>
              </w:rPr>
              <w:t xml:space="preserve"> дар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Шомуродов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w:t>
            </w:r>
          </w:p>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андози назди Њукумати Љумњурии Тољикистон </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омўзиш ва тањќиќи кори илмї пешнињод намудани роњњои афзалиятноки </w:t>
            </w:r>
            <w:r w:rsidRPr="00E56362">
              <w:rPr>
                <w:rFonts w:ascii="Times New Roman Tj" w:hAnsi="Times New Roman Tj"/>
                <w:bCs/>
                <w:iCs/>
                <w:sz w:val="24"/>
                <w:szCs w:val="24"/>
                <w:lang w:val="tg-Cyrl-TJ"/>
              </w:rPr>
              <w:t xml:space="preserve">такмили низоми андозбандї дар </w:t>
            </w:r>
            <w:r w:rsidRPr="00E56362">
              <w:rPr>
                <w:rFonts w:ascii="Times New Roman Tj" w:hAnsi="Times New Roman Tj"/>
                <w:sz w:val="24"/>
                <w:szCs w:val="24"/>
                <w:lang w:val="tg-Cyrl-TJ"/>
              </w:rPr>
              <w:t>Љумњурии Тољикистон Аз рўи натиљањои ба даст даровардашуда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bCs/>
                <w:iCs/>
                <w:sz w:val="24"/>
                <w:szCs w:val="24"/>
                <w:lang w:val="tg-Cyrl-TJ"/>
              </w:rPr>
            </w:pPr>
            <w:r w:rsidRPr="00E56362">
              <w:rPr>
                <w:rFonts w:ascii="Times New Roman Tj" w:hAnsi="Times New Roman Tj"/>
                <w:sz w:val="24"/>
                <w:szCs w:val="24"/>
                <w:lang w:val="tg-Cyrl-TJ"/>
              </w:rPr>
              <w:t>Фасли VI.</w:t>
            </w:r>
            <w:r w:rsidRPr="00E56362">
              <w:rPr>
                <w:rFonts w:ascii="Times New Roman Tj" w:hAnsi="Times New Roman Tj"/>
                <w:bCs/>
                <w:iCs/>
                <w:sz w:val="24"/>
                <w:szCs w:val="24"/>
                <w:lang w:val="tg-Cyrl-TJ"/>
              </w:rPr>
              <w:t xml:space="preserve"> Асосњои раќобатпазирї дар низоми бонкии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Бонки миллии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низоми бонкии давлатњои хориљї пешнињод намудани роњњои нави раќобатпазирї дар низоми бонкии Љумњурии Тољикистон. Аз рўи натиљањои ба даст даровардашуда тезис, баромад, маќолањои илмї, корњои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hAnsi="Times New Roman Tj"/>
                <w:bCs/>
                <w:iCs/>
                <w:sz w:val="24"/>
                <w:szCs w:val="24"/>
                <w:lang w:val="tg-Cyrl-TJ"/>
              </w:rPr>
              <w:t xml:space="preserve">Асоси назариявии раќобатпазирї дар низоми бонкии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Бонки миллии Тољикистон</w:t>
            </w:r>
          </w:p>
          <w:p w:rsidR="00713E47" w:rsidRPr="00E56362" w:rsidRDefault="00713E47" w:rsidP="00104F91">
            <w:pPr>
              <w:spacing w:after="0" w:line="240" w:lineRule="auto"/>
              <w:jc w:val="both"/>
              <w:rPr>
                <w:rFonts w:ascii="Times New Roman Tj" w:eastAsia="TimesNewRomanPSMT" w:hAnsi="Times New Roman Tj"/>
                <w:sz w:val="24"/>
                <w:szCs w:val="24"/>
                <w:lang w:val="tg-Cyrl-TJ"/>
              </w:rPr>
            </w:pP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rPr>
            </w:pPr>
            <w:r w:rsidRPr="00E56362">
              <w:rPr>
                <w:rFonts w:ascii="Times New Roman Tj" w:hAnsi="Times New Roman Tj"/>
                <w:sz w:val="24"/>
                <w:szCs w:val="24"/>
              </w:rPr>
              <w:t>Мазмун, моњият ва методологияи раќобатпазирї дар низоми бонкї.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w:t>
            </w:r>
            <w:r w:rsidRPr="00E56362">
              <w:rPr>
                <w:rFonts w:ascii="Times New Roman Tj" w:hAnsi="Times New Roman Tj"/>
                <w:bCs/>
                <w:iCs/>
                <w:sz w:val="24"/>
                <w:szCs w:val="24"/>
                <w:lang w:val="tg-Cyrl-TJ"/>
              </w:rPr>
              <w:t xml:space="preserve">Тавсифи њолати љории раќобатпазирї дар низоми бонкии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Бонки миллии Тољикистон</w:t>
            </w:r>
          </w:p>
          <w:p w:rsidR="00713E47" w:rsidRPr="00E56362" w:rsidRDefault="00713E47" w:rsidP="00104F91">
            <w:pPr>
              <w:autoSpaceDE w:val="0"/>
              <w:autoSpaceDN w:val="0"/>
              <w:adjustRightInd w:val="0"/>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роњњои таъмини раќобатпазирї дар Љумњурии Тољикистон ва њолати љории бонкњо дар мамлакат.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Сармояи бонкњои хориљї дар бонкњои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Бонки миллии Тољикистон</w:t>
            </w:r>
          </w:p>
          <w:p w:rsidR="00713E47" w:rsidRPr="00E56362" w:rsidRDefault="00713E47" w:rsidP="00104F91">
            <w:pPr>
              <w:spacing w:after="0" w:line="240" w:lineRule="auto"/>
              <w:ind w:firstLine="364"/>
              <w:jc w:val="both"/>
              <w:rPr>
                <w:rFonts w:ascii="Times New Roman Tj" w:eastAsia="Times-Roman" w:hAnsi="Times New Roman Tj"/>
                <w:sz w:val="24"/>
                <w:szCs w:val="24"/>
                <w:lang w:val="tg-Cyrl-TJ"/>
              </w:rPr>
            </w:pPr>
          </w:p>
        </w:tc>
        <w:tc>
          <w:tcPr>
            <w:tcW w:w="3507" w:type="dxa"/>
            <w:tcBorders>
              <w:lef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Наќши сармояи хориљї дар пешрафти бонкњои мамлакат.</w:t>
            </w:r>
          </w:p>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маблаѓгузорињои бонкњои Тољикистон ба соњањои иќтисодиёт.</w:t>
            </w:r>
          </w:p>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 Танзими давлатии фаъолияти бонкњо ва низоми таваккалии бизнеси бонкї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Бонки миллии Тољикистон</w:t>
            </w:r>
          </w:p>
          <w:p w:rsidR="00713E47" w:rsidRPr="00E56362" w:rsidRDefault="00713E47" w:rsidP="00104F91">
            <w:pPr>
              <w:shd w:val="clear" w:color="auto" w:fill="FFFFFF"/>
              <w:spacing w:after="0" w:line="240" w:lineRule="auto"/>
              <w:ind w:firstLine="364"/>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Бонки миллии Љумњурии Тољикистон њамчун батанзимдарорандаи бонкњо ва бауњдагирии таваккалњо аз тарафи бонкњо.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Муаммоњои раќобатпазирии бонкї </w:t>
            </w:r>
            <w:r w:rsidRPr="00E56362">
              <w:rPr>
                <w:rFonts w:ascii="Times New Roman Tj" w:hAnsi="Times New Roman Tj"/>
                <w:sz w:val="24"/>
                <w:szCs w:val="24"/>
                <w:lang w:val="tg-Cyrl-TJ"/>
              </w:rPr>
              <w:lastRenderedPageBreak/>
              <w:t>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w:t>
            </w:r>
            <w:r w:rsidRPr="00E56362">
              <w:rPr>
                <w:rFonts w:ascii="Times New Roman Tj" w:hAnsi="Times New Roman Tj"/>
                <w:sz w:val="24"/>
                <w:szCs w:val="24"/>
                <w:lang w:val="tg-Cyrl-TJ"/>
              </w:rPr>
              <w:lastRenderedPageBreak/>
              <w:t>Вазорати рушди иќтисод ва савдои Љумњурии Тољикистон, Бонки миллии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Роњњои пеш бурдани раќобатпазирї дар низоми </w:t>
            </w:r>
            <w:r w:rsidRPr="00E56362">
              <w:rPr>
                <w:rFonts w:ascii="Times New Roman Tj" w:hAnsi="Times New Roman Tj"/>
                <w:sz w:val="24"/>
                <w:szCs w:val="24"/>
                <w:lang w:val="tg-Cyrl-TJ"/>
              </w:rPr>
              <w:lastRenderedPageBreak/>
              <w:t>бонкии Љумњурии Тољикистон ва пешнињод намудани њалли муаммоњои ба ин соња бавуљудомада. Аз рўи натиљањои ба даст даровардашуда тезис, баромад, маќолањои илмї, корњои илмї ва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Муаммоњои такмилдињии низоми андози Љумњурии Тољикистон</w:t>
            </w:r>
          </w:p>
          <w:p w:rsidR="00713E47" w:rsidRPr="00E56362" w:rsidRDefault="00713E47" w:rsidP="00104F9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Ањмадов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7A0FE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мавзўи мазкур ва бурдани тањќиќот муаммоњои такмилдињии низоми андози Љумњурии Тољикистон асоснок карда мешавад.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Таърихи пайдоиш ва моњияти андозњо</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Ањмадов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 тањќиќоти таърихи пайдоиши андоз ва андозбандї дар марзи имрўзаи Тољикистон муайян карда мешавад.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Тавсифи низоми андоз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Ањмадов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Сохтори низоми андози миллї аз рўи кодекси андози амалкунанда мавриди омўзиш ќарор мегирад. Аз рўи натиљањои ба даст </w:t>
            </w:r>
            <w:r w:rsidRPr="00E56362">
              <w:rPr>
                <w:rFonts w:ascii="Times New Roman Tj" w:hAnsi="Times New Roman Tj"/>
                <w:sz w:val="24"/>
                <w:szCs w:val="24"/>
                <w:lang w:val="tg-Cyrl-TJ"/>
              </w:rPr>
              <w:lastRenderedPageBreak/>
              <w:t>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Наќш ва мавќеи андозњо дар ѓанигардонии ќисми даромади буљет</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Ањмадов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CB79C0">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тањлили маълумотњои оморї аз рўи њамаи намудњои андоз бо назардошти вазни ќиёсї наќш ва мавќеи андозњо дар ѓанигардонии ќисми даромади буљети Љумњурии Тољикистон мавриди омўзиш ќарор мегирад.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0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Муаммоњои низоми андози миллї дар шароити имрўза</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Ањмадов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муаммоњои љойдоштаи низоми андози миллї дар асоси омўзиш ва тањќиќот.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V. Самтњои асосии такмил додани низоми андози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Ањмадов С.М.</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натиљаи корњои илмї-тадќиќотии анљомдодашуда самтњои асосии такмили низоми андози Љумњурии Тољикистон муайян ва пешнињод карда мешавад. Аз рўи натиљањои ба даст </w:t>
            </w:r>
            <w:r w:rsidRPr="00E56362">
              <w:rPr>
                <w:rFonts w:ascii="Times New Roman Tj" w:hAnsi="Times New Roman Tj"/>
                <w:sz w:val="24"/>
                <w:szCs w:val="24"/>
                <w:lang w:val="tg-Cyrl-TJ"/>
              </w:rPr>
              <w:lastRenderedPageBreak/>
              <w:t>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Самтњои асосии мукаммалнамоии андозбандии фаъолияти соњибкории инфиродї ва тамоюли рушди он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Ќурбоналиев Ш.А.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мавзўи мазкур самтњои асосии мукаммалнамоии андозбандии фаъолияти соњибкории инфиродї ва тамоюли рушди он дар Љумњурии Тољикистон муайян ва пешнињод карда мешавад.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Асосњои назариявию методологии андозбандии фаъолияти соњибкории инфиродї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Ќурбоналиев Ш.А.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 ва тањќиќоти олимони дохилию хориљї муайян намудани асосњои назариявию методологии андозбандии фаъолияти соњибкории инфиродї.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Њолати имрўза ва тараќќиёти фаъолияти соњибкорї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Ќурбоналиев Ш.А.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таљрибаи фаъолияти соњибкорї ва муайян намудани њолати имрўза ва тараќќиёти фаъолияти соњибкорї дар Љумњурии Тољикистон. Аз рўи натиљањои ба даст </w:t>
            </w:r>
            <w:r w:rsidRPr="00E56362">
              <w:rPr>
                <w:rFonts w:ascii="Times New Roman Tj" w:hAnsi="Times New Roman Tj"/>
                <w:sz w:val="24"/>
                <w:szCs w:val="24"/>
                <w:lang w:val="tg-Cyrl-TJ"/>
              </w:rPr>
              <w:lastRenderedPageBreak/>
              <w:t>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 Хусусияти андозбандии фаъолияти соњибкории инфиродї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Ќурбоналиев Ш.А.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390BA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ќонунгузории андоз ва муайян намудани хусусияти андозбандии фаъолияти соњибкории инфиродї ва пешнињод намудани усулњои нави њисоб ва пардохти андоз.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Муаммоњои андозбандии фаъолияти соњибкории инфиродї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Ќурбоналиев Ш.А.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 ва тањќиќот муайян намудани муаммоњои андозбандии фаъолияти соњибкории инфиродї дар Љумњурии Тољикистон ва роњњои њалли он.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Такмил ва рушди андозбандии фаъолияти соњибкории инфиродї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Ќурбоналиев Ш.А.</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натиљаи корњои илмї-тадќиќотии анљомдодашуда муайян намудани роњњои такмил ва рушди андозбандии фаъолияти соњибкории инфиродї дар Љумњурии Тољикистон пешнињод карда мешавад. Аз рўи натиљањои ба даст даровардашуда тезис, </w:t>
            </w:r>
            <w:r w:rsidRPr="00E56362">
              <w:rPr>
                <w:rFonts w:ascii="Times New Roman Tj" w:hAnsi="Times New Roman Tj"/>
                <w:sz w:val="24"/>
                <w:szCs w:val="24"/>
                <w:lang w:val="tg-Cyrl-TJ"/>
              </w:rPr>
              <w:lastRenderedPageBreak/>
              <w:t>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IX. </w:t>
            </w:r>
            <w:r w:rsidRPr="00E56362">
              <w:rPr>
                <w:rFonts w:ascii="Times New Roman Tj" w:hAnsi="Times New Roman Tj"/>
                <w:sz w:val="24"/>
                <w:szCs w:val="24"/>
              </w:rPr>
              <w:t>Идоранамоии андозбандї дар Чумњурии Тољикистон ва роњњои такмили 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Ќадриддини 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мавзўи мазкур самтњои асосии мукаммалнамоии низоми андозбандї ва тамоюли рушди он дар Љумњурии Тољикистон муайян ва пешнињод карда мешавад.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w:t>
            </w:r>
            <w:r w:rsidRPr="00E56362">
              <w:rPr>
                <w:rFonts w:ascii="Times New Roman Tj" w:hAnsi="Times New Roman Tj"/>
                <w:sz w:val="20"/>
                <w:szCs w:val="20"/>
                <w:lang w:val="tg-Cyrl-TJ"/>
              </w:rPr>
              <w:t xml:space="preserve"> </w:t>
            </w:r>
            <w:r w:rsidRPr="00E56362">
              <w:rPr>
                <w:rFonts w:ascii="Times New Roman Tj" w:hAnsi="Times New Roman Tj"/>
                <w:sz w:val="24"/>
                <w:szCs w:val="24"/>
                <w:lang w:val="tg-Cyrl-TJ"/>
              </w:rPr>
              <w:t>Муносибатњои байнибуљавї ва танзими он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Ќадриддини 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 ва тањќиќоти олимони дохилию хориљї муайян намудани асосњои назариявию методологии низоми андозбандии Љумњурии Тољикистон.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Равандњои асосии инкишофи системаи андози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Ќадриддини 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таљрибаи фаъолияти соњибкорї ва муайян намудани њолати имрўза ва тараќќиёти фаъолияти соњибкорї дар Љумњурии Тољикистон. Аз рўи натиљањои ба даст даровардашуда тезис, </w:t>
            </w:r>
            <w:r w:rsidRPr="00E56362">
              <w:rPr>
                <w:rFonts w:ascii="Times New Roman Tj" w:hAnsi="Times New Roman Tj"/>
                <w:sz w:val="24"/>
                <w:szCs w:val="24"/>
                <w:lang w:val="tg-Cyrl-TJ"/>
              </w:rPr>
              <w:lastRenderedPageBreak/>
              <w:t>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 Хусусияти андозбандии фаъолияти соњибкории инфиродї</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Ќадриддини 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ќонунгузории андоз ва муайян намудани хусусияти андозбандии фаъолияти соњибкории инфиродї ва пешнињод намудани усулњои нави њисоб ва пардохти андоз.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4F9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Муаммоњои низоми андозбандї дар Љумњурии Тољикистон ва роњњои њалли 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Ќадриддини 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Кумитаи андози назди Њукумати Љумњурии Тољикистон</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 ва тањќиќот муайян намудани муаммоњои андозбандї дар Љумњурии Тољикистон ва роњњои њалли он. Аз рўи натиљањои ба даст даровардашуда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Такмил ва рушди низоми андозбандї дар Љумњурии Тољикистон</w:t>
            </w:r>
          </w:p>
        </w:tc>
        <w:tc>
          <w:tcPr>
            <w:tcW w:w="2993" w:type="dxa"/>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Ќадриддини Ќ.</w:t>
            </w:r>
          </w:p>
        </w:tc>
        <w:tc>
          <w:tcPr>
            <w:tcW w:w="1134" w:type="dxa"/>
            <w:gridSpan w:val="2"/>
            <w:tcBorders>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04F9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104F91">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Кумитаи андози назди Њукумати Љумњурии Тољикистон</w:t>
            </w:r>
          </w:p>
        </w:tc>
        <w:tc>
          <w:tcPr>
            <w:tcW w:w="3507" w:type="dxa"/>
            <w:tcBorders>
              <w:left w:val="single" w:sz="4" w:space="0" w:color="auto"/>
            </w:tcBorders>
          </w:tcPr>
          <w:p w:rsidR="00713E47" w:rsidRDefault="00713E47" w:rsidP="00A30B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корњои илмї-тадќиќотии анљомдодашуда муайян намудани роњњои такмил ва рушди низоми андозбандї дар Љумњурии Тољикистон пешнињод карда мешавад. Аз рўи натиљањои ба даст даровардашуда тезис, баромад, маќолањои илмї пешнињод карда мешавад.</w:t>
            </w:r>
          </w:p>
          <w:p w:rsidR="00713E47" w:rsidRDefault="00713E47" w:rsidP="00A30BAE">
            <w:pPr>
              <w:spacing w:after="0" w:line="240" w:lineRule="auto"/>
              <w:jc w:val="both"/>
              <w:rPr>
                <w:rFonts w:ascii="Times New Roman Tj" w:hAnsi="Times New Roman Tj"/>
                <w:sz w:val="24"/>
                <w:szCs w:val="24"/>
                <w:lang w:val="tg-Cyrl-TJ"/>
              </w:rPr>
            </w:pPr>
          </w:p>
          <w:p w:rsidR="00713E47" w:rsidRPr="00E56362" w:rsidRDefault="00713E47" w:rsidP="00A30BAE">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745161">
            <w:pPr>
              <w:spacing w:after="0" w:line="240" w:lineRule="auto"/>
              <w:jc w:val="center"/>
              <w:rPr>
                <w:rFonts w:ascii="Times New Roman Tj" w:hAnsi="Times New Roman Tj"/>
                <w:i/>
                <w:sz w:val="24"/>
                <w:szCs w:val="24"/>
                <w:lang w:val="tg-Cyrl-TJ"/>
              </w:rPr>
            </w:pPr>
            <w:r w:rsidRPr="00E56362">
              <w:rPr>
                <w:rFonts w:ascii="Times New Roman Tj" w:hAnsi="Times New Roman Tj"/>
                <w:b/>
                <w:i/>
                <w:sz w:val="24"/>
                <w:szCs w:val="24"/>
                <w:lang w:val="tg-Cyrl-TJ"/>
              </w:rPr>
              <w:lastRenderedPageBreak/>
              <w:t>КАФЕДРАИ ИЌТИСОДИ КОРХОНАЊО ВА СОЊИБКОРЇ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eastAsia="en-US"/>
              </w:rPr>
            </w:pPr>
          </w:p>
        </w:tc>
        <w:tc>
          <w:tcPr>
            <w:tcW w:w="3020" w:type="dxa"/>
            <w:gridSpan w:val="3"/>
          </w:tcPr>
          <w:p w:rsidR="00713E47" w:rsidRPr="00E56362" w:rsidRDefault="00713E47" w:rsidP="001D3CFA">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Таъмини илмии рушди индустриалию инноватсионии иќтисодиёти Љумњурии Тољикистон</w:t>
            </w:r>
          </w:p>
          <w:p w:rsidR="00713E47" w:rsidRPr="00E56362" w:rsidRDefault="00713E47" w:rsidP="001D3CFA">
            <w:pPr>
              <w:spacing w:after="0" w:line="240" w:lineRule="auto"/>
              <w:jc w:val="both"/>
              <w:rPr>
                <w:rFonts w:ascii="Times New Roman Tj" w:hAnsi="Times New Roman Tj"/>
                <w:b/>
                <w:sz w:val="24"/>
                <w:szCs w:val="24"/>
                <w:lang w:val="tg-Cyrl-TJ"/>
              </w:rPr>
            </w:pPr>
          </w:p>
          <w:p w:rsidR="00713E47" w:rsidRPr="00E56362" w:rsidRDefault="00713E47" w:rsidP="001D3CFA">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1D3CFA">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1D3CFA">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н.и.и.</w:t>
            </w:r>
          </w:p>
          <w:p w:rsidR="00713E47" w:rsidRPr="00E56362" w:rsidRDefault="00713E47" w:rsidP="001D3CFA">
            <w:pPr>
              <w:spacing w:after="0" w:line="240" w:lineRule="auto"/>
              <w:jc w:val="center"/>
              <w:rPr>
                <w:rFonts w:ascii="Times New Roman Tj" w:hAnsi="Times New Roman Tj"/>
                <w:b/>
                <w:sz w:val="24"/>
                <w:szCs w:val="24"/>
              </w:rPr>
            </w:pPr>
            <w:r w:rsidRPr="00E56362">
              <w:rPr>
                <w:rFonts w:ascii="Times New Roman Tj" w:hAnsi="Times New Roman Tj"/>
                <w:b/>
                <w:sz w:val="24"/>
                <w:szCs w:val="24"/>
              </w:rPr>
              <w:t>Шомадова Н.С.</w:t>
            </w: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018" w:type="dxa"/>
            <w:tcBorders>
              <w:left w:val="single" w:sz="4" w:space="0" w:color="auto"/>
              <w:right w:val="single" w:sz="4" w:space="0" w:color="auto"/>
            </w:tcBorders>
          </w:tcPr>
          <w:p w:rsidR="00713E47" w:rsidRPr="00E56362" w:rsidRDefault="00713E47" w:rsidP="001D3CFA">
            <w:pPr>
              <w:spacing w:after="0" w:line="240" w:lineRule="auto"/>
              <w:jc w:val="both"/>
              <w:rPr>
                <w:rFonts w:ascii="Times New Roman Tj" w:hAnsi="Times New Roman Tj"/>
                <w:b/>
                <w:sz w:val="24"/>
                <w:szCs w:val="24"/>
              </w:rPr>
            </w:pPr>
            <w:r w:rsidRPr="00E56362">
              <w:rPr>
                <w:rFonts w:ascii="Times New Roman Tj" w:hAnsi="Times New Roman Tj"/>
                <w:b/>
                <w:sz w:val="24"/>
                <w:szCs w:val="24"/>
              </w:rPr>
              <w:t>Тавсияхо ба Вазорати рушди иќтисод ва савдои Љумњурии Тољикистон, Вазорати саноат ва технологияњои нави Љумњурии Тољикистон, Вазорати маориф ва илми Љумњурии Тољикистон, Вазорати кишоварзии Љумњурии Тољикистон ва дигар маќомоту идорањои дахлдор супорида мешаванд.</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b/>
                <w:sz w:val="24"/>
                <w:szCs w:val="24"/>
              </w:rPr>
            </w:pPr>
            <w:r w:rsidRPr="00E56362">
              <w:rPr>
                <w:rFonts w:ascii="Times New Roman Tj" w:hAnsi="Times New Roman Tj"/>
                <w:b/>
                <w:sz w:val="24"/>
                <w:szCs w:val="24"/>
              </w:rPr>
              <w:t xml:space="preserve">Дар асоси корњои илмию тадќиќотї асосњои назариявию методологии рушди индустриалию инноватсионии Љумњурии Тољикистон кор карда баромада мешаванд. Таљрибаи љањонии рушди индустриалию инноватсионии иќтисодиёт омўхта мешавад. Натиљањои КИТ дар шакли маќолањои илмї васоити таълимї, монография чоп карда шуда, дар љараёни навиштани рисолањои номзадї, докторї ва љараёни таълим истифода хоњанд шуд. Аз рўи натиљањои ба даст омада семинарњои илмї, конференсияњо ва мизњои мудаввар гузаронида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D3CF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I. Ташаккули низоми муосири идоракунии сармояи инсонї </w:t>
            </w:r>
          </w:p>
        </w:tc>
        <w:tc>
          <w:tcPr>
            <w:tcW w:w="2993" w:type="dxa"/>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Шомадова Н.С.</w:t>
            </w:r>
          </w:p>
          <w:p w:rsidR="00713E47" w:rsidRPr="00E56362" w:rsidRDefault="00713E47" w:rsidP="001D3CFA">
            <w:pPr>
              <w:spacing w:after="0" w:line="240" w:lineRule="auto"/>
              <w:rPr>
                <w:rFonts w:ascii="Times New Roman Tj" w:hAnsi="Times New Roman Tj"/>
                <w:sz w:val="24"/>
                <w:szCs w:val="24"/>
              </w:rPr>
            </w:pPr>
          </w:p>
          <w:p w:rsidR="00713E47" w:rsidRPr="00E56362" w:rsidRDefault="00713E47" w:rsidP="001D3CFA">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тандурустии Љумњурии Тољикистон, Вазорати мењнат, муњољират ва шуѓли ањолии Љумњурии Тољикистон</w:t>
            </w:r>
            <w:r w:rsidRPr="00E56362">
              <w:rPr>
                <w:rFonts w:ascii="Times New Roman Tj" w:hAnsi="Times New Roman Tj"/>
                <w:b/>
                <w:sz w:val="24"/>
                <w:szCs w:val="24"/>
              </w:rPr>
              <w:t xml:space="preserve"> </w:t>
            </w:r>
            <w:r w:rsidRPr="00E56362">
              <w:rPr>
                <w:rFonts w:ascii="Times New Roman Tj" w:hAnsi="Times New Roman Tj"/>
                <w:sz w:val="24"/>
                <w:szCs w:val="24"/>
              </w:rPr>
              <w:t xml:space="preserve">ва дигар маќомоту идорањои дахлдор </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корњои илмию тадќиќотї бо таваљљуњ ба тањќиќи асосњои назариявию методологии идоракунии сармояи инсонї, тањлили њолати муосир, механизми идоракунии сармояи инсонї дар Љумњурии Тољикистон маљмўи тавсияњо љињати таъмини раќобатпазирии он кор карда баромада мешавад. Натиљањои тадќиќот дар </w:t>
            </w:r>
            <w:r w:rsidRPr="00E56362">
              <w:rPr>
                <w:rFonts w:ascii="Times New Roman Tj" w:hAnsi="Times New Roman Tj"/>
                <w:sz w:val="24"/>
                <w:szCs w:val="24"/>
              </w:rPr>
              <w:lastRenderedPageBreak/>
              <w:t>шакли маќолањои илмї, монография васоити таълим, дастур ва барномањои таълимї ба чоп расонида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D3CFA">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Тадќиќи асосњои назариявии идоракунии сармояи инсонї</w:t>
            </w:r>
          </w:p>
        </w:tc>
        <w:tc>
          <w:tcPr>
            <w:tcW w:w="2993" w:type="dxa"/>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Шомадова Н.С.</w:t>
            </w: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маориф ва илми Љумњурии Тољикистон, Вазорати тандурустии Љумњурии Тољикистон, Вазорати мењнат, муњољират ва шуѓли ањолии Љумњурии Тољикистон</w:t>
            </w:r>
            <w:r w:rsidRPr="00E56362">
              <w:rPr>
                <w:rFonts w:ascii="Times New Roman Tj" w:hAnsi="Times New Roman Tj"/>
                <w:b/>
                <w:sz w:val="24"/>
                <w:szCs w:val="24"/>
              </w:rPr>
              <w:t xml:space="preserve"> </w:t>
            </w:r>
            <w:r w:rsidRPr="00E56362">
              <w:rPr>
                <w:rFonts w:ascii="Times New Roman Tj" w:hAnsi="Times New Roman Tj"/>
                <w:sz w:val="24"/>
                <w:szCs w:val="24"/>
              </w:rPr>
              <w:t>ва дигар маќомоту идорањои дахлдор</w:t>
            </w:r>
          </w:p>
        </w:tc>
        <w:tc>
          <w:tcPr>
            <w:tcW w:w="3507" w:type="dxa"/>
            <w:tcBorders>
              <w:left w:val="single" w:sz="4" w:space="0" w:color="auto"/>
            </w:tcBorders>
          </w:tcPr>
          <w:p w:rsidR="00713E47" w:rsidRPr="00E56362" w:rsidRDefault="00713E47" w:rsidP="001D3CFA">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оид ба асосњои назариявии идоракунии сармояи инсонї маводњои зарурї љамъоварї ва омўхта мешаванд. Дар робита ба ин муаммо асарњои олимони классики иќтисод ва олимони муосир истифода ва тањлил хоњанд шуд.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D3CFA">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 Тадќиќи асосњои методологии идоракунии сармояи инсонї</w:t>
            </w:r>
          </w:p>
        </w:tc>
        <w:tc>
          <w:tcPr>
            <w:tcW w:w="2993" w:type="dxa"/>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Шомадова Н.С.</w:t>
            </w: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маориф ва илми Љумњурии Тољикистон, Вазорати тандурустии Љумњурии Тољикистон, Вазорати мењнат, муњољират ва шуѓли ањолии Љумњурии Тољикистон</w:t>
            </w:r>
            <w:r w:rsidRPr="00E56362">
              <w:rPr>
                <w:rFonts w:ascii="Times New Roman Tj" w:hAnsi="Times New Roman Tj"/>
                <w:b/>
                <w:sz w:val="24"/>
                <w:szCs w:val="24"/>
              </w:rPr>
              <w:t xml:space="preserve"> </w:t>
            </w:r>
            <w:r w:rsidRPr="00E56362">
              <w:rPr>
                <w:rFonts w:ascii="Times New Roman Tj" w:hAnsi="Times New Roman Tj"/>
                <w:sz w:val="24"/>
                <w:szCs w:val="24"/>
              </w:rPr>
              <w:t>ва дигар маќомоту идорањои дахлдор</w:t>
            </w:r>
          </w:p>
        </w:tc>
        <w:tc>
          <w:tcPr>
            <w:tcW w:w="3507" w:type="dxa"/>
            <w:tcBorders>
              <w:left w:val="single" w:sz="4" w:space="0" w:color="auto"/>
            </w:tcBorders>
          </w:tcPr>
          <w:p w:rsidR="00713E47" w:rsidRPr="00E56362" w:rsidRDefault="00713E47" w:rsidP="001D3CFA">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оид ба асосњои методологии идоракунии сармояи инсонї маводњои зарурї љамъоварї ва омўхта мешаванд. Таљрибаи љањонии идоракунии сармояи инсонї тањлил карда шуда, равишњои дар шароити Тољикистон пиёда намудани он тањќиќ мегарданд.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D3CF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Тањлили њолати идоракунии сармояи инсонї дар Љумњурии Тољикистон.</w:t>
            </w:r>
          </w:p>
        </w:tc>
        <w:tc>
          <w:tcPr>
            <w:tcW w:w="2993" w:type="dxa"/>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Шомадова Н.С.</w:t>
            </w: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 xml:space="preserve">Вазорати маориф ва илми Љумњурии Тољикистон, Вазорати тандурустии Љумњурии Тољикистон, Вазорати мењнат, муњољират ва </w:t>
            </w:r>
            <w:r w:rsidRPr="00E56362">
              <w:rPr>
                <w:rFonts w:ascii="Times New Roman Tj" w:hAnsi="Times New Roman Tj"/>
                <w:sz w:val="24"/>
                <w:szCs w:val="24"/>
              </w:rPr>
              <w:lastRenderedPageBreak/>
              <w:t>шуѓли ањолии Љумњурии Тољикистон</w:t>
            </w:r>
            <w:r w:rsidRPr="00E56362">
              <w:rPr>
                <w:rFonts w:ascii="Times New Roman Tj" w:hAnsi="Times New Roman Tj"/>
                <w:b/>
                <w:sz w:val="24"/>
                <w:szCs w:val="24"/>
              </w:rPr>
              <w:t xml:space="preserve"> </w:t>
            </w:r>
            <w:r w:rsidRPr="00E56362">
              <w:rPr>
                <w:rFonts w:ascii="Times New Roman Tj" w:hAnsi="Times New Roman Tj"/>
                <w:sz w:val="24"/>
                <w:szCs w:val="24"/>
              </w:rPr>
              <w:t>ва дигар маќомоту идорањои дахлдор</w:t>
            </w:r>
          </w:p>
        </w:tc>
        <w:tc>
          <w:tcPr>
            <w:tcW w:w="3507" w:type="dxa"/>
            <w:tcBorders>
              <w:left w:val="single" w:sz="4" w:space="0" w:color="auto"/>
            </w:tcBorders>
          </w:tcPr>
          <w:p w:rsidR="00713E47" w:rsidRPr="00E56362" w:rsidRDefault="00713E47" w:rsidP="001D3CF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ин давра њолати идоракунии сармояи инсонї дар Љумњурии Тољикистон тањлил гардида, авомили муассир ба таъмини самтњои инкишофи он ошкор </w:t>
            </w:r>
            <w:r w:rsidRPr="00E56362">
              <w:rPr>
                <w:rFonts w:ascii="Times New Roman Tj" w:hAnsi="Times New Roman Tj"/>
                <w:sz w:val="24"/>
                <w:szCs w:val="24"/>
              </w:rPr>
              <w:lastRenderedPageBreak/>
              <w:t>мегардад.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D3CF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Идораи таъмини раќобатпазирии сармояи инсонї</w:t>
            </w:r>
          </w:p>
        </w:tc>
        <w:tc>
          <w:tcPr>
            <w:tcW w:w="2993" w:type="dxa"/>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Шомадова Н.С.</w:t>
            </w: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маориф ва илми Љумњурии Тољикистон, Вазорати тандурустии Љумњурии Тољикистон, Вазорати мењнат, муњољират ва шуѓли ањолии Љумњурии Тољикистон</w:t>
            </w:r>
            <w:r w:rsidRPr="00E56362">
              <w:rPr>
                <w:rFonts w:ascii="Times New Roman Tj" w:hAnsi="Times New Roman Tj"/>
                <w:b/>
                <w:sz w:val="24"/>
                <w:szCs w:val="24"/>
              </w:rPr>
              <w:t xml:space="preserve"> </w:t>
            </w:r>
            <w:r w:rsidRPr="00E56362">
              <w:rPr>
                <w:rFonts w:ascii="Times New Roman Tj" w:hAnsi="Times New Roman Tj"/>
                <w:sz w:val="24"/>
                <w:szCs w:val="24"/>
              </w:rPr>
              <w:t>ва дигар маќомоту идорањои дахлдор</w:t>
            </w:r>
          </w:p>
        </w:tc>
        <w:tc>
          <w:tcPr>
            <w:tcW w:w="3507" w:type="dxa"/>
            <w:tcBorders>
              <w:left w:val="single" w:sz="4" w:space="0" w:color="auto"/>
            </w:tcBorders>
          </w:tcPr>
          <w:p w:rsidR="00713E47" w:rsidRPr="00E56362" w:rsidRDefault="00713E47" w:rsidP="00A30BAE">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тадќиќоти илмї оид ба идоракунии раќобатпазирии сармояи инсонї маљмўи пешнињодњо кор карда баромада мешаванд. Усулњои амалан истифода шудани фишангњои алоњидаи давлатии таъсир ба раванди идоракунии кормандон омўхта мешавад. Натиљањо дар шакли маќолањои илмї ва монграфия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Ташаккули модели нави идоракунии сармояи инсонї дар Љумњурии Тољикистон</w:t>
            </w:r>
          </w:p>
        </w:tc>
        <w:tc>
          <w:tcPr>
            <w:tcW w:w="2993" w:type="dxa"/>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Шомадова Н.С.</w:t>
            </w:r>
          </w:p>
        </w:tc>
        <w:tc>
          <w:tcPr>
            <w:tcW w:w="1134" w:type="dxa"/>
            <w:gridSpan w:val="2"/>
            <w:tcBorders>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1D3CFA">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маориф ва илми Љумњурии Тољикистон, Вазорати тандурустии Љумњурии Тољикистон, Вазорати мењнат, муњољират ва шуѓли ањолии Љумњурии Тољикистон</w:t>
            </w:r>
            <w:r w:rsidRPr="00E56362">
              <w:rPr>
                <w:rFonts w:ascii="Times New Roman Tj" w:hAnsi="Times New Roman Tj"/>
                <w:b/>
                <w:sz w:val="24"/>
                <w:szCs w:val="24"/>
              </w:rPr>
              <w:t xml:space="preserve"> </w:t>
            </w:r>
            <w:r w:rsidRPr="00E56362">
              <w:rPr>
                <w:rFonts w:ascii="Times New Roman Tj" w:hAnsi="Times New Roman Tj"/>
                <w:sz w:val="24"/>
                <w:szCs w:val="24"/>
              </w:rPr>
              <w:t>ва дигар маќомоту идорањои дахлдор</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тадќиќоти илмї оид ба ташаккули модели нави идоракунии сармояи инсонї дар шароити љањонишавї маљмўи пешнињодњо кор карда баромада мешаванд. Натиљањои тадќиќот дар шакли маќолањои илмї, монография васоити таълим,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II. Саноатикунонии иќтисодиёти Љумњурии Тољикистон: назария, </w:t>
            </w:r>
            <w:r w:rsidRPr="00E56362">
              <w:rPr>
                <w:rFonts w:ascii="Times New Roman Tj" w:hAnsi="Times New Roman Tj"/>
                <w:sz w:val="24"/>
                <w:szCs w:val="24"/>
                <w:lang w:val="tg-Cyrl-TJ"/>
              </w:rPr>
              <w:lastRenderedPageBreak/>
              <w:t>методология ва амалия</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Ќодиров Ф.А. </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саноат ва технологияњои </w:t>
            </w:r>
            <w:r w:rsidRPr="00E56362">
              <w:rPr>
                <w:rFonts w:ascii="Times New Roman Tj" w:hAnsi="Times New Roman Tj"/>
                <w:sz w:val="24"/>
                <w:szCs w:val="24"/>
              </w:rPr>
              <w:lastRenderedPageBreak/>
              <w:t>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корњои илмию тадќиќотї ташаккул ва инкишофи стратегияи саноатикунонии иќтисодиёти </w:t>
            </w:r>
            <w:r w:rsidRPr="00E56362">
              <w:rPr>
                <w:rFonts w:ascii="Times New Roman Tj" w:hAnsi="Times New Roman Tj"/>
                <w:sz w:val="24"/>
                <w:szCs w:val="24"/>
              </w:rPr>
              <w:lastRenderedPageBreak/>
              <w:t xml:space="preserve">Љумњурии Тољикистон кор карда баромада мешавад. Натиљањои КИТ дар шакли маколањои илмї васоити таълимї, коркард шуда, дар љараёни навиштани маќолањо ва љараёни таълим истифода хоњанд шуд.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 Асосњои назариявии саноатикунонї </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Ф.А.</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0246A0">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корњои илмию тадќиќотї љанбањои назариявии саноатикунонии иќтисодиёти Љумњурии Тољикистон кор карда баромада мешаванд. Натиљањои тадќиќот дар шакли маќолањои илмї, монография васоити таълим, дастур ва барномањои таълимї ба чоп расонида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II. Асосњои методологии саноатикунонї </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Ф.А.</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асосњои методологии саноатикунонї кор карда баромада шуда, натиљањо дар шакли маърўза ва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Омўзиши таљрибаи хориљии саноатикунонї</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Ф.А.</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246A0">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ин давра таљрибаи хориљии саноатикунонии иќтисодиёт омўхта шуда, имконияти истифодаи он дар Љумњурии Тољикистон баррасї карда мешавад. Маводи зарурии љамъоваришуда дар корњои </w:t>
            </w:r>
            <w:r w:rsidRPr="00E56362">
              <w:rPr>
                <w:rFonts w:ascii="Times New Roman Tj" w:hAnsi="Times New Roman Tj"/>
                <w:sz w:val="24"/>
                <w:szCs w:val="24"/>
              </w:rPr>
              <w:lastRenderedPageBreak/>
              <w:t>илмї истифода ва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Такмили сиёсати саноатї ва саноатикунонии иќтисоди миллї </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Ф.А.</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Дар асоси тадќиќоти илмї имкониятњо ва самтњои афзалиятноки сиёсати саноатии давлат омўхта шуда, натиљањои он дар шакли маќолањои илмї чоп хоњанд шуд.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Самтњои асосии инкишофи равандњои саноатикунонии иќтисодиёти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Ф.А.</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246A0">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корњои илмию тадќиќотї маљмўи пешнињод ва тавсияњо дар самти инкишофи равандњои саноатикунонї кор карда баромада мешаванд. Натиљањои илмию тадќиќотї дар шакли маќолањои илмї, фишурдањо, дастур ва воситањои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Самтњои асосии рушди саноати сабук дар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Нурублоева М.М.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корњои илмию тадќиќотї самтњои афзалиятноки рушди саноати сабук дар Љумњурии Тољикистон кор карда баромада мешавад. Натиљаи КИТ дар шакли маќолањои илмї васоити таълимї, дастур ва барномањои таълимї ба чоп расонида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 Асосњои назариявию методологии </w:t>
            </w:r>
            <w:r w:rsidRPr="00E56362">
              <w:rPr>
                <w:rFonts w:ascii="Times New Roman Tj" w:hAnsi="Times New Roman Tj"/>
                <w:sz w:val="24"/>
                <w:szCs w:val="24"/>
              </w:rPr>
              <w:lastRenderedPageBreak/>
              <w:t>тадќиќи рушди саноати сабук</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Нурублоева М.М.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 xml:space="preserve">Вазорати рушди иќтисод ва савдои Љумњурии </w:t>
            </w:r>
            <w:r w:rsidRPr="00E56362">
              <w:rPr>
                <w:rFonts w:ascii="Times New Roman Tj" w:hAnsi="Times New Roman Tj"/>
                <w:sz w:val="24"/>
                <w:szCs w:val="24"/>
              </w:rPr>
              <w:lastRenderedPageBreak/>
              <w:t>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ин давра оид ба асосњои назариявию методологии </w:t>
            </w:r>
            <w:r w:rsidRPr="00E56362">
              <w:rPr>
                <w:rFonts w:ascii="Times New Roman Tj" w:hAnsi="Times New Roman Tj"/>
                <w:sz w:val="24"/>
                <w:szCs w:val="24"/>
              </w:rPr>
              <w:lastRenderedPageBreak/>
              <w:t>тадќиќотбарии маркетингї дар бозори молњои саноатї маводи зарурї љамъоварї ва омўхта мешаванд. Аз ин рў, асарњои олимони классики иќтисод ва олимони муосир мутолиа ва тањлил хоњанд шуд. Натиљањо дар шакли маќолаю тезисњои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њолати рушди саноати сабук дар шароити муосир</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Нурублоева М.М.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омўзиши њолати кунунии рушди саноати сабук дар Тољикистон ба роњ монда шуда, тањлили омилњои таъсиррасонандаи он муайян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246A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Љамъоварї ва тањлили омори рушди саноати сабук дар даврони истиќлолият</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Нурублоева М.М.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246A0">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омори рушди саноати сабук дар даврони истиќлолият љамъ оварда шуда, тањлилу коркарди он ба роњ монда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C51C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имкониятњои љалби сармояи хориљї ва наќши он дар рушди саноати сабуки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Нурублоева М.М.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имкониятњои љалби сармояи хориљї ва наќши он дар рушди саноати сабуки Љумњурии Тољикистон тадќиќ карда мешавад. Натиљањо дар шакли маќола ва тезисњои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Такмили дастгирии давлатии рушди саноати сабук дар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Нурублоева М.М.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марњила самтњои асосии такмили механизмњои давлатии рушди саноати сабук дар Љумњурии Тољикистон ошкор карда шуда, маљмўи тавсияњо доир ба рушди саноати сабук кор карда баромада мешавад. Натиљањои тадќиќот дар шакли маќолањои илмї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C7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Ташаккули шаклњои муосири сайёњї.</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Ќаландаров Р.Ш. </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Кумитаи рушди сайёњии назди Њукумати Љумњурии Тољикистон </w:t>
            </w:r>
          </w:p>
        </w:tc>
        <w:tc>
          <w:tcPr>
            <w:tcW w:w="3507" w:type="dxa"/>
            <w:tcBorders>
              <w:left w:val="single" w:sz="4" w:space="0" w:color="auto"/>
            </w:tcBorders>
          </w:tcPr>
          <w:p w:rsidR="00713E47" w:rsidRPr="00E56362" w:rsidRDefault="00713E47" w:rsidP="004C71C5">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хусусиятњои хоси шаклњои муосири сайёњї муайян карда хоњанд шуд. Натиљањои корњои илмию тадќиќотї дар шакли маќолањои илмї ба нашр расонида шуда, дар љараёни тартибдињии маљмўаи лексия, навиштани маќолањо ва рисолаи илмї истифода мегарданд.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Асосњои назариявии ташаккул ва инкишофи шаклњои муосири сайёњї дар шароити муосир. </w:t>
            </w:r>
          </w:p>
          <w:p w:rsidR="00713E47" w:rsidRPr="00E56362" w:rsidRDefault="00713E47" w:rsidP="0074516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Ќаландаров Р.Ш.</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B42BD6">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адабиёт ва маводњои зарурї оид ба фасли мазкур љамъоварї ва мавриди омўзиш ќарор хоњанд гирифт. Натиљањои бадастомада дар шакли маќолањои илмї ва фишурда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Ањамияти иќтисодию иљтимоии </w:t>
            </w:r>
            <w:r w:rsidRPr="00E56362">
              <w:rPr>
                <w:rFonts w:ascii="Times New Roman Tj" w:hAnsi="Times New Roman Tj"/>
                <w:sz w:val="24"/>
                <w:szCs w:val="24"/>
                <w:lang w:val="tg-Cyrl-TJ"/>
              </w:rPr>
              <w:lastRenderedPageBreak/>
              <w:t>рушди туризм дар шароити муосир.</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Ќаландаров Р.Ш.</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 xml:space="preserve">Вазорати рушди иќтисод ва савдои Љумњурии </w:t>
            </w:r>
            <w:r w:rsidRPr="00E56362">
              <w:rPr>
                <w:rFonts w:ascii="Times New Roman Tj" w:hAnsi="Times New Roman Tj"/>
                <w:sz w:val="24"/>
                <w:szCs w:val="24"/>
              </w:rPr>
              <w:lastRenderedPageBreak/>
              <w:t>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B42BD6">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ин марњила ањамияти иќтисодию иљтимоии </w:t>
            </w:r>
            <w:r w:rsidRPr="00E56362">
              <w:rPr>
                <w:rFonts w:ascii="Times New Roman Tj" w:hAnsi="Times New Roman Tj"/>
                <w:sz w:val="24"/>
                <w:szCs w:val="24"/>
              </w:rPr>
              <w:lastRenderedPageBreak/>
              <w:t xml:space="preserve">шаклњои муосири сайёњї тадќиќ карда мешаванд. Натиљањои бадастомада дар шакли маќолањои илмї ва фишурдањо чоп хоњанд шуд.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Ташаккули брендњои миллии туристї дар Љумњурии Тољикистон.</w:t>
            </w:r>
          </w:p>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Ќаландаров Р.Ш.</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гузаронидани тадќиќоти заминањо ва дурнамои ташаккули брендњои миллии туристї тадќиќ карда мешавад. Натиљањои бадастомада дар шакли маќолањои илмї ва фишурдањо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Ташкил ва идоракунии ширкатњои туристї дар шароити љањонишавї.</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Ќаландаров Р.Ш.</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шаклњои ташкил ва идоракунии ширкатњои туристї коркарда баромада мешаванд. Натиљањои бадастомада дар шакли маќолањои илмї ва фишурдањо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Такмили сиёсати давлатии дастгирии туризм дар Љумњурии Тољикистон.</w:t>
            </w:r>
          </w:p>
          <w:p w:rsidR="00713E47" w:rsidRPr="00E56362" w:rsidRDefault="00713E47" w:rsidP="00745161">
            <w:pPr>
              <w:spacing w:after="0" w:line="240" w:lineRule="auto"/>
              <w:jc w:val="both"/>
              <w:rPr>
                <w:rFonts w:ascii="Times New Roman Tj" w:hAnsi="Times New Roman Tj"/>
                <w:sz w:val="24"/>
                <w:szCs w:val="24"/>
              </w:rPr>
            </w:pP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Ќаландаров Р.Ш.</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марњила самтњои асосии такмили сиёсати давлатии дастгирии шаклњои муосири сайёњї дар Љумњурии Тољикистон баррасї карда мешавад. Натиљањои бадастомада дар шакли маќолањои илмї ва фишурдањо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Самтњои асосии рушди соњибкории истењсолї дар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Б.С.</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саноат ва технологияњои нави Љумњурии </w:t>
            </w:r>
            <w:r w:rsidRPr="00E56362">
              <w:rPr>
                <w:rFonts w:ascii="Times New Roman Tj" w:hAnsi="Times New Roman Tj"/>
                <w:sz w:val="24"/>
                <w:szCs w:val="24"/>
              </w:rPr>
              <w:lastRenderedPageBreak/>
              <w:t>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корњои илмию тадќиќотї роњњои асосии рушду нумуи соњибкории истењсолї дар минтаќањо омўхта шуда, тавсияњо бањри </w:t>
            </w:r>
            <w:r w:rsidRPr="00E56362">
              <w:rPr>
                <w:rFonts w:ascii="Times New Roman Tj" w:hAnsi="Times New Roman Tj"/>
                <w:sz w:val="24"/>
                <w:szCs w:val="24"/>
              </w:rPr>
              <w:lastRenderedPageBreak/>
              <w:t xml:space="preserve">пешрафти он пешнињод карда мешаванд. Натиљањои тадќиќот дар шакли маќолањо, дастурњо, монографияњо ва васоити таълимї ба чоп расонида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Асосњои назариявї ва методологии рушди соњибкории истењсолї.</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Б.С.</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корњои илмию тадќиќотї асосњои назариявї ва методологии рушди соњибкории истењсолї дар минтаќањо омўхта мешаванд. Натиљањои тадќиќот дар шакли маќолањо, дастурњо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минтаќавии рушди соњибкории истењсолї дар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Б.С.</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хусусиятњои хоси соњибкории истењсолї дар минтаќањои алоњидаи Љумњурии Тољикистон тањлил шуда роњњои тараќќї додани ин намуди соњибкорї дар манотиќи алоњидаи Љумњурии Тољикистон вобаста ба хусусиятњо љуѓрофї ва иќлимии минтаќањо тавсия карда мешавад. Натиљањои тадќиќ дар шакли маќолањо ва дастурњои методї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Самтњои асосии тараќќиёти соњибкории истењсолї дар Љумњурии </w:t>
            </w:r>
            <w:r w:rsidRPr="00E56362">
              <w:rPr>
                <w:rFonts w:ascii="Times New Roman Tj" w:hAnsi="Times New Roman Tj"/>
                <w:sz w:val="24"/>
                <w:szCs w:val="24"/>
                <w:lang w:val="tg-Cyrl-TJ"/>
              </w:rPr>
              <w:lastRenderedPageBreak/>
              <w:t>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Б.С.</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 xml:space="preserve">Вазорати рушди иќтисод ва савдои Љумњурии Тољикистон, Вазорати саноат ва технологияњои </w:t>
            </w:r>
            <w:r w:rsidRPr="00E56362">
              <w:rPr>
                <w:rFonts w:ascii="Times New Roman Tj" w:hAnsi="Times New Roman Tj"/>
                <w:sz w:val="24"/>
                <w:szCs w:val="24"/>
              </w:rPr>
              <w:lastRenderedPageBreak/>
              <w:t>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тадќиќотњои илмї самтњои асосии тараќќиёти соњибкории истењсолї муќаррар карда мешавад. </w:t>
            </w:r>
            <w:r w:rsidRPr="00E56362">
              <w:rPr>
                <w:rFonts w:ascii="Times New Roman Tj" w:hAnsi="Times New Roman Tj"/>
                <w:sz w:val="24"/>
                <w:szCs w:val="24"/>
              </w:rPr>
              <w:lastRenderedPageBreak/>
              <w:t xml:space="preserve">Дар ин ќисмат муайян карда мешавад, ки кадом самтро метавон барои рушди ояндаи ин намуди соњибкорї интихоб намуд. Барои рушди онњо тавсияњо дар шакли маќолањо ва дастурњои методї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Идоракунї ва танзими давлатии соњибкории истењсолї дар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Б.С.</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муќаррар карда мешавад, ки барои идоракунї ва танзими давлатии соњибкории истењсолї дар Љумњурии Тољикистон кадом маќомоти давлатї масъул карда мешавад ва кадом маќомот метавонад барои рушди ин намуди бизнес ваколатдор дониста шавад. Натиљаи тањќиќ дар шакли маќолањо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3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асосии такмили соњибкории истењсолї дар минтаќањои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Б.С.</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дар асоси корњои илмию татќиќотии гузаронидашуда роњњои асосии такмил додани соњибкории истењсолї дар минтаќањои алоњидаи Љумњурии Тољикистон коркард карда мешаванд. Натиљањо дар шакли монография ва маќолањои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Такмили механизмњои љалби сармоягузорињо ба иќтисодиёти Љумњурии Тољикистон.</w:t>
            </w:r>
          </w:p>
          <w:p w:rsidR="00713E47" w:rsidRPr="00E56362" w:rsidRDefault="00713E47" w:rsidP="0074516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С.О.</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корњои илмию тадќиќотї ташаккул ва инкишофи механизмњои љалби сармоягузорињо ба иќтисодиёти Љумњурии Тољикистон тадќиќ карда мешавад. Натиљањои КИТ дар шакли маколањои илмї васоити таълимї, коркард шуда, дар љараёни навиштани рисолаи номзадї ва љараёни таълим истифода хоњанд шуд.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Љанбањои назариявию методологии љалби сармоягузорињо дар шароити љањонишавї.</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С.О.</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корњои илмию тадќиќотї љанбањои назариявию методологии љалби сармоягузорињо ба иќтисодиёт кор карда баромада мешаванд. Натиљањои тадќиќот дар шакли маќолањои илмї, монография васоити таълим, дастур ва барномањои таълимї ба чоп расонида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Наќш ва мавќеи сармоягузорињо дар рушди иќтисодиёти кишвар.</w:t>
            </w:r>
          </w:p>
          <w:p w:rsidR="00713E47" w:rsidRPr="00E56362" w:rsidRDefault="00713E47" w:rsidP="0074516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С.О.</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оид ба наќш ва мавќеи сармоягузорињо дар рушди иќтисодиёти кишвар омўхта шуда, натиљањо дар шакли маърўза ва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Омўзиш ва тањлили барномањои давлатї оид ба љалби </w:t>
            </w:r>
            <w:r w:rsidRPr="00E56362">
              <w:rPr>
                <w:rFonts w:ascii="Times New Roman Tj" w:hAnsi="Times New Roman Tj"/>
                <w:sz w:val="24"/>
                <w:szCs w:val="24"/>
                <w:lang w:val="tg-Cyrl-TJ"/>
              </w:rPr>
              <w:lastRenderedPageBreak/>
              <w:t>сармоягузорињо ба иќтисодиёти Љумњурии Тољикистон.</w:t>
            </w:r>
          </w:p>
          <w:p w:rsidR="00713E47" w:rsidRPr="00E56362" w:rsidRDefault="00713E47" w:rsidP="0074516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С.О.</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Кумитаи </w:t>
            </w:r>
            <w:r w:rsidRPr="00E56362">
              <w:rPr>
                <w:rFonts w:ascii="Times New Roman Tj" w:hAnsi="Times New Roman Tj"/>
                <w:sz w:val="24"/>
                <w:szCs w:val="24"/>
              </w:rPr>
              <w:lastRenderedPageBreak/>
              <w:t>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ин давра оид ба омўзиш ва тањлили барномањои давлатї оид ба љалби </w:t>
            </w:r>
            <w:r w:rsidRPr="00E56362">
              <w:rPr>
                <w:rFonts w:ascii="Times New Roman Tj" w:hAnsi="Times New Roman Tj"/>
                <w:sz w:val="24"/>
                <w:szCs w:val="24"/>
              </w:rPr>
              <w:lastRenderedPageBreak/>
              <w:t>сармоягузорињо ба иќтисодиёти Љумњурии Тољикистон омўхта мешаванд. Маводњои зарурии љамъоваришуда дар кори илмї истифода ва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Имкониятњо ва самтњои афзалиятноки љалби сармоягузорињо ба иќтисодиёт дар шароити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С.О.</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тадќиќотњои илмї имкониятњо ва самтњои афзалиятноки љалби сармоягузорињо ба иќтисодиёт дар шароити Љумњурии Тољикистон коркард шуда,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Такмили низоми љалби сармоягузорињо ба иќтисодиёти Љумњурии Тољикистон.</w:t>
            </w:r>
          </w:p>
          <w:p w:rsidR="00713E47" w:rsidRPr="00E56362" w:rsidRDefault="00713E47" w:rsidP="0074516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Ќодиров С.О.</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8B33D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корњои илмию тадќиќотї маљмўи пешнињод ва тавсияњо рољеъ ба ташаккул ва рушди имконот дар самти љалби сармоягузорињо ба иќтисодиёти Љумњурии Тољикистон кор карда мешавад. Натиљањои илмию тадќиќотї дар шакли маќолањои илмї, фишурдањо, дастур ва воситањои таълимї ба чоп расонида шуда, тавсияњо ба Вазорати мењнат, муњољират ва шуѓли ањолии Љумњурии Тољикистон супорида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Такмили идоракунии сифати мањсулот дар корхонањои саноатии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Расулзода Њ.М. </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34D0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корњои илмию тадќиќотї бо таваљљуњ ба тањќиќи љанбањои назариявию методологии такмили низоми идоракунии сифати мањсулот маљмўи тавсияњо љињати таъмини раќобатпазирии он кор карда баромада мешаванд. Натиљањои тадќиќот дар шакли маќолањои илмї ба чоп расонида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илмии ташаккулёбї ва рушди низоми идоракунии сифат дар шароити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Расулзода Њ.М.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34D09">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оид ба асосњои назариявии ташаккулёбии рушди низоми идоракунии сифати мањсулот маводњои зарурї љамъоварї ва омўхта мешаванд. Дар робита ба ин муаммо асарњои олимони классикии иќтисод ва олимони муосир мутолиа ва тањлил хоњанд шуд.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Тадќиќи љанбањои методологии идоракунии сифати мањсулот.</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Расулзода Њ.М.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ин давра оид ба асосњои методологии низоми идоракунии сифати мањсулот маводњои зарурї љамъоварї ва омўхта мешаванд. Таљрибаи љањонии идоракунии сифати мањсулот тањлил карда шуда, равишњои дар шароити Тољикистон амалї намудани он тањќиќ </w:t>
            </w:r>
            <w:r w:rsidRPr="00E56362">
              <w:rPr>
                <w:rFonts w:ascii="Times New Roman Tj" w:hAnsi="Times New Roman Tj"/>
                <w:sz w:val="24"/>
                <w:szCs w:val="24"/>
              </w:rPr>
              <w:lastRenderedPageBreak/>
              <w:t>мегарданд.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 ва бањодињии низоми идоракунии сифати мањсулот дар корхонањои саноатии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Расулзода Њ.М.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њолати кунунии низоми идоракунии сифати мањсулот Љумњурии Тољикистон тањлилу таљзия гардида, авомили муассир бар рушди он ошкор мегарданд.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Механизми ташаккулдињии низоми идоракунии сифати мањсулот дар Љумњурии Тољикистон.</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Расулзода Њ.М.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тадќиќотњои илмї љињати ташаккулдињии низоми идоракунии сифати мањсулот дар Љумњурии Тољикистон маљмўи пешнињодњо кор карда баромада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4516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Самтњои перспективии рушди низоми идоракунии сифати мањсулот дар шароити љањонишавї.</w:t>
            </w:r>
          </w:p>
        </w:tc>
        <w:tc>
          <w:tcPr>
            <w:tcW w:w="2993" w:type="dxa"/>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Расулзода Њ.М.</w:t>
            </w:r>
          </w:p>
        </w:tc>
        <w:tc>
          <w:tcPr>
            <w:tcW w:w="1134" w:type="dxa"/>
            <w:gridSpan w:val="2"/>
            <w:tcBorders>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74516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34D09">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тадќиќотњои илмї ва тадќиќи самтњои асосии такмили низоми идоракунии сифати мањсулот љањонишавї маљмўи пешнињодњо кор карда баромада мешаванд. Натиљањои тадќиќот дар шакли маќолањои илмї васоити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VIII. Идоракунии стратегии рушди савдо.</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 Т.Р.</w:t>
            </w:r>
          </w:p>
        </w:tc>
        <w:tc>
          <w:tcPr>
            <w:tcW w:w="1134" w:type="dxa"/>
            <w:gridSpan w:val="2"/>
            <w:tcBorders>
              <w:right w:val="single" w:sz="4" w:space="0" w:color="auto"/>
            </w:tcBorders>
          </w:tcPr>
          <w:p w:rsidR="00713E47" w:rsidRPr="00E56362" w:rsidRDefault="00713E47" w:rsidP="000A5BD1">
            <w:pPr>
              <w:spacing w:after="0" w:line="240" w:lineRule="auto"/>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w:t>
            </w:r>
            <w:r w:rsidRPr="00E56362">
              <w:rPr>
                <w:rFonts w:ascii="Times New Roman Tj" w:hAnsi="Times New Roman Tj"/>
                <w:sz w:val="24"/>
                <w:szCs w:val="24"/>
              </w:rPr>
              <w:lastRenderedPageBreak/>
              <w:t>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Навиштан ва аз чоп баровардани тезисњо, </w:t>
            </w:r>
            <w:r w:rsidRPr="00E56362">
              <w:rPr>
                <w:rFonts w:ascii="Times New Roman Tj" w:hAnsi="Times New Roman Tj"/>
                <w:sz w:val="24"/>
                <w:szCs w:val="24"/>
              </w:rPr>
              <w:lastRenderedPageBreak/>
              <w:t>маќолањои илмї, фишурдањо ва воситањои таълимї-методї арзёбї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Тањќиќи асосњои назариявї-методологии идоракунии стратегии рушди савдо (дар мисоли вилояти Хатлон).</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 Т.Р.</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rPr>
            </w:pPr>
            <w:r w:rsidRPr="00E56362">
              <w:rPr>
                <w:rFonts w:ascii="Times New Roman Tj" w:hAnsi="Times New Roman Tj"/>
                <w:sz w:val="24"/>
                <w:szCs w:val="24"/>
              </w:rPr>
              <w:t>Марњилаи II. Омилњо ва принсипњои асосии идоракунии стратегии ба рушди савдо мусоидаткунанда.</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 Т.Р.</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 ва аз чоп баровардани тезисњо, маќолањои илмї, фишурдањо ва востањои таълимї-методї арзёбї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Марњилаи III. Омўзиши таљрибаи љањонии минтаќањои рушдёбандаи идоракунї ва рушди савдо.</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Назаров Т.Р.</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Марњилаи IV. Вазъи њозира, тањлили нишондињандањо ва тамоюли рушди идоракунї ва савдои вилояти Хатлон.</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Назаров Т.Р.</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 ва аз чоп баровардани тезисњо, маќолањои илмї, фишурдањо ва востањои таълимї-методї арзёбї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rPr>
            </w:pPr>
            <w:r w:rsidRPr="00E56362">
              <w:rPr>
                <w:rFonts w:ascii="Times New Roman Tj" w:hAnsi="Times New Roman Tj"/>
                <w:sz w:val="24"/>
                <w:szCs w:val="24"/>
              </w:rPr>
              <w:t>Марњилаи V. Самтњои асосии амалигаронии идоракунии стратегї ва рушди савдои вилояти Хатлон.</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 Т.Р.</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 ва аз чоп баровардани тезисњо, маќолањои илмї, фишурдањо ва востањои таълимї-методї, инчунин монографияњо арзёбї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tabs>
                <w:tab w:val="left" w:pos="195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IX. Таъмини бехатарии озуќаворї: љанбањои экологї-иќтисодї ва иљтимої</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Исайнова М.Њ.</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E3253F">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tabs>
                <w:tab w:val="left" w:pos="195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Тањќиќи љанбањои назариявию методологии таъмини бехатарии озуќаворї</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Исайнов</w:t>
            </w:r>
            <w:r w:rsidRPr="00E56362">
              <w:rPr>
                <w:rFonts w:ascii="Times New Roman Tj" w:hAnsi="Times New Roman Tj"/>
                <w:sz w:val="24"/>
                <w:szCs w:val="24"/>
              </w:rPr>
              <w:t>а М.Њ.</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 ва аз чоп баровардани тезисњо, маќолањои илмї, фишурдањо ва востањои таълимї-методї арзёбї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tabs>
                <w:tab w:val="left" w:pos="195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Вазъи њозира ва тамоюли таъмини бехатарии озуќавории љумњурї</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Исайнова М.Њ.</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tabs>
                <w:tab w:val="left" w:pos="195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Омилњои экологию иќтисодї ва иљтимоии таъмини бехатарии озуќаворї</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Исайнова М.Њ.</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tabs>
                <w:tab w:val="left" w:pos="195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Танзими давлатии таъмини бехатарї озуќаворї дар шароити муносибатњои нави иќтисодї </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Исайнова М.Њ.</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tabs>
                <w:tab w:val="left" w:pos="195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Фаъолгардонии љалби сармоягузорињо (дохилию хориљї) ба таъмини бехатарии озуќавории љумњурї</w:t>
            </w:r>
          </w:p>
        </w:tc>
        <w:tc>
          <w:tcPr>
            <w:tcW w:w="2993" w:type="dxa"/>
          </w:tcPr>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Исайнова М.Њ.</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 ва аз чоп баровардани тезисњо, маќолањои илмї, фишурдањо ва воситањои таълимї-методї, инчунин монографияњо арзёбї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4D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 Такмили механизми истифодаи об </w:t>
            </w:r>
            <w:r w:rsidRPr="00E56362">
              <w:rPr>
                <w:rFonts w:ascii="Times New Roman Tj" w:hAnsi="Times New Roman Tj"/>
                <w:sz w:val="24"/>
                <w:szCs w:val="24"/>
                <w:lang w:val="tg-Cyrl-TJ"/>
              </w:rPr>
              <w:lastRenderedPageBreak/>
              <w:t>дар дохили хољагї</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Урунбоева Н.А.</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Вазорати рушди иќтисод ва савдои Љумњурии </w:t>
            </w:r>
            <w:r w:rsidRPr="00E56362">
              <w:rPr>
                <w:rFonts w:ascii="Times New Roman Tj" w:hAnsi="Times New Roman Tj"/>
                <w:sz w:val="24"/>
                <w:szCs w:val="24"/>
                <w:lang w:val="tg-Cyrl-TJ"/>
              </w:rPr>
              <w:lastRenderedPageBreak/>
              <w:t xml:space="preserve">Тољикистон, Вазорати энергетика ва захирањои оби Љумњурии Тољикистон. </w:t>
            </w:r>
          </w:p>
        </w:tc>
        <w:tc>
          <w:tcPr>
            <w:tcW w:w="3507" w:type="dxa"/>
            <w:tcBorders>
              <w:left w:val="single" w:sz="4" w:space="0" w:color="auto"/>
            </w:tcBorders>
          </w:tcPr>
          <w:p w:rsidR="00713E47" w:rsidRPr="00E56362" w:rsidRDefault="00713E47" w:rsidP="00734D09">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Муайян намудани самтњои асосии истифодабарии оби </w:t>
            </w:r>
            <w:r w:rsidRPr="00E56362">
              <w:rPr>
                <w:rFonts w:ascii="Times New Roman Tj" w:hAnsi="Times New Roman Tj"/>
                <w:sz w:val="24"/>
                <w:szCs w:val="24"/>
              </w:rPr>
              <w:lastRenderedPageBreak/>
              <w:t xml:space="preserve">полизї дар кишоварзї. Дар давраи тадќиќоти илмї роњњои оќилона истифодабарии оби полизї дар соњањои алоњидаи хољагии ќишлоќ муайян карда мешавад. Аз рўи натиљањои бадастовардашуда тезис, баромад, маќолањои илмї дар назар 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Вазъи омўзиши муаммои истифодабарии оби полизї дар кишоварзї</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Урунбоева Н.А.</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энергетика ва захирањои оби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намудани механизми истифодабарии оби полизї дар кишоварзї. Ошкор намудани ќонуниятњои муносибатњои таъминкунандагон ва истифодабарандагони оби полизї. Аз рўи натиљањои тадќиќот фишурдаи тезис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истифодабарии оби полизї дар мамлакатњои тараќќикардаи љањон</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Урунбоева Н.А.</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энергетика ва захирањои оби Љумњурии Тољикистон.</w:t>
            </w:r>
          </w:p>
        </w:tc>
        <w:tc>
          <w:tcPr>
            <w:tcW w:w="3507" w:type="dxa"/>
            <w:tcBorders>
              <w:left w:val="single" w:sz="4" w:space="0" w:color="auto"/>
            </w:tcBorders>
          </w:tcPr>
          <w:p w:rsidR="00713E47" w:rsidRPr="00E56362" w:rsidRDefault="00713E47" w:rsidP="00734D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давраи тањлил таљрибаи истифодабарии об дар кишоварзии давлатњои хориљї омўхта шуда вариантњои дар Љумњурии Тољикистон истифодабаранда муайян карда мешавад. Аз рўи натиљаи тадќиќот тезис, баромад ва маќолањои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Ташкили муносибатњои иќтисодї дар истифодабарии обї </w:t>
            </w:r>
            <w:r w:rsidRPr="00E56362">
              <w:rPr>
                <w:rFonts w:ascii="Times New Roman Tj" w:hAnsi="Times New Roman Tj"/>
                <w:sz w:val="24"/>
                <w:szCs w:val="24"/>
                <w:lang w:val="tg-Cyrl-TJ"/>
              </w:rPr>
              <w:lastRenderedPageBreak/>
              <w:t>полизї</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Урунбоева Н.А.</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w:t>
            </w:r>
            <w:r w:rsidRPr="00E56362">
              <w:rPr>
                <w:rFonts w:ascii="Times New Roman Tj" w:hAnsi="Times New Roman Tj"/>
                <w:sz w:val="24"/>
                <w:szCs w:val="24"/>
                <w:lang w:val="tg-Cyrl-TJ"/>
              </w:rPr>
              <w:lastRenderedPageBreak/>
              <w:t>энергетика ва захирањои оби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Омўзиши муносибатњои иќтисодии байни таъминкунандагони оби </w:t>
            </w:r>
            <w:r w:rsidRPr="00E56362">
              <w:rPr>
                <w:rFonts w:ascii="Times New Roman Tj" w:hAnsi="Times New Roman Tj"/>
                <w:sz w:val="24"/>
                <w:szCs w:val="24"/>
              </w:rPr>
              <w:lastRenderedPageBreak/>
              <w:t>полизї. Роњњои такмилдињии ин муносибатњо. Аз натиљаи тадќиќот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5478">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 Такмилдињии механизми идоракунии истифодабарии оби полизї</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Урунбоева Н.А.</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энергетика ва захирањои оби Љумњурии Тољикистон.</w:t>
            </w:r>
          </w:p>
        </w:tc>
        <w:tc>
          <w:tcPr>
            <w:tcW w:w="3507" w:type="dxa"/>
            <w:tcBorders>
              <w:left w:val="single" w:sz="4" w:space="0" w:color="auto"/>
            </w:tcBorders>
          </w:tcPr>
          <w:p w:rsidR="00713E47" w:rsidRPr="00E56362" w:rsidRDefault="00713E47" w:rsidP="000A5B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давраи тадќиќот фаъолияти Ассотсиатсияњои истифодабарандагони об омўхта шуда, роњњои баландбардории самаранокии онњо пешнињод карда мешавад. Аз рўи натиљаи тадќиќот тањияи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5BD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Такмили механизми маблаѓгузорї дар истифодабарии об</w:t>
            </w:r>
          </w:p>
        </w:tc>
        <w:tc>
          <w:tcPr>
            <w:tcW w:w="2993" w:type="dxa"/>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A5BD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Урунбоева Н.А.</w:t>
            </w:r>
          </w:p>
        </w:tc>
        <w:tc>
          <w:tcPr>
            <w:tcW w:w="1134" w:type="dxa"/>
            <w:gridSpan w:val="2"/>
            <w:tcBorders>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1134" w:type="dxa"/>
            <w:gridSpan w:val="2"/>
            <w:tcBorders>
              <w:left w:val="single" w:sz="4" w:space="0" w:color="auto"/>
              <w:right w:val="single" w:sz="4" w:space="0" w:color="auto"/>
            </w:tcBorders>
          </w:tcPr>
          <w:p w:rsidR="00713E47" w:rsidRPr="00E56362" w:rsidRDefault="00713E47" w:rsidP="000A5BD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0A5BD1">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рушди иќтисод ва савдои Љумњурии Тољикистон, Вазорати энергетика ва захирањои оби Љумњурии Тољикистон.</w:t>
            </w:r>
          </w:p>
        </w:tc>
        <w:tc>
          <w:tcPr>
            <w:tcW w:w="3507" w:type="dxa"/>
            <w:tcBorders>
              <w:left w:val="single" w:sz="4" w:space="0" w:color="auto"/>
            </w:tcBorders>
          </w:tcPr>
          <w:p w:rsidR="00713E47" w:rsidRPr="00E56362" w:rsidRDefault="00713E47" w:rsidP="00734D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маблаѓгузорї дар истифодабарии об, аз љумла маблаѓгузории буљавї, ѓайрибуљавї ва истифодаи лоињањои инвеститсионї. Аз рўи натиљаи тадќиќот маќолаи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2637D">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СУЃУРТА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Хусусиятњо ва тамоилњои муносибатњои суѓуртавї дар шароити рушди устувор ва таъмини бехатарии иќтисоди миллї</w:t>
            </w:r>
          </w:p>
        </w:tc>
        <w:tc>
          <w:tcPr>
            <w:tcW w:w="2993" w:type="dxa"/>
          </w:tcPr>
          <w:p w:rsidR="00713E47" w:rsidRPr="00E56362" w:rsidRDefault="00713E47" w:rsidP="000B2200">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0B2200">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н.и.и., дотсент</w:t>
            </w:r>
          </w:p>
          <w:p w:rsidR="00713E47" w:rsidRPr="00E56362" w:rsidRDefault="00713E47" w:rsidP="000B2200">
            <w:pPr>
              <w:spacing w:after="0" w:line="240" w:lineRule="auto"/>
              <w:jc w:val="center"/>
              <w:rPr>
                <w:rFonts w:ascii="Times New Roman Tj" w:hAnsi="Times New Roman Tj"/>
                <w:b/>
                <w:sz w:val="24"/>
                <w:szCs w:val="24"/>
              </w:rPr>
            </w:pPr>
            <w:r w:rsidRPr="00E56362">
              <w:rPr>
                <w:rFonts w:ascii="Times New Roman Tj" w:hAnsi="Times New Roman Tj"/>
                <w:b/>
                <w:sz w:val="24"/>
                <w:szCs w:val="24"/>
              </w:rPr>
              <w:t>Маъдиев С.</w:t>
            </w:r>
          </w:p>
          <w:p w:rsidR="00713E47" w:rsidRPr="00E56362" w:rsidRDefault="00713E47" w:rsidP="00100592">
            <w:pPr>
              <w:spacing w:after="0" w:line="240" w:lineRule="auto"/>
              <w:jc w:val="center"/>
              <w:rPr>
                <w:rFonts w:ascii="Times New Roman Tj" w:hAnsi="Times New Roman Tj"/>
                <w:b/>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Тавсияњои мазкур ба Вазорати молияи </w:t>
            </w:r>
            <w:r w:rsidRPr="00E56362">
              <w:rPr>
                <w:rFonts w:ascii="Times New Roman Tj" w:hAnsi="Times New Roman Tj" w:cs="Courier New"/>
                <w:b/>
                <w:sz w:val="24"/>
                <w:szCs w:val="24"/>
                <w:lang w:val="tg-Cyrl-TJ"/>
              </w:rPr>
              <w:t xml:space="preserve">Љумњурии Тољикистон, Вазорати </w:t>
            </w:r>
            <w:r w:rsidRPr="00E56362">
              <w:rPr>
                <w:rFonts w:ascii="Times New Roman Tj" w:hAnsi="Times New Roman Tj"/>
                <w:b/>
                <w:sz w:val="24"/>
                <w:szCs w:val="24"/>
                <w:lang w:val="tg-Cyrl-TJ"/>
              </w:rPr>
              <w:t xml:space="preserve">рушди иќтисод ва савдои </w:t>
            </w:r>
            <w:r w:rsidRPr="00E56362">
              <w:rPr>
                <w:rFonts w:ascii="Times New Roman Tj" w:hAnsi="Times New Roman Tj" w:cs="Courier New"/>
                <w:b/>
                <w:sz w:val="24"/>
                <w:szCs w:val="24"/>
                <w:lang w:val="tg-Cyrl-TJ"/>
              </w:rPr>
              <w:t xml:space="preserve">Љумњурии Тољикистон, Вазорати </w:t>
            </w:r>
            <w:r w:rsidRPr="00E56362">
              <w:rPr>
                <w:rFonts w:ascii="Times New Roman Tj" w:hAnsi="Times New Roman Tj"/>
                <w:b/>
                <w:sz w:val="24"/>
                <w:szCs w:val="24"/>
                <w:lang w:val="tg-Cyrl-TJ"/>
              </w:rPr>
              <w:t xml:space="preserve">маориф ва илми </w:t>
            </w:r>
            <w:r w:rsidRPr="00E56362">
              <w:rPr>
                <w:rFonts w:ascii="Times New Roman Tj" w:hAnsi="Times New Roman Tj" w:cs="Courier New"/>
                <w:b/>
                <w:sz w:val="24"/>
                <w:szCs w:val="24"/>
                <w:lang w:val="tg-Cyrl-TJ"/>
              </w:rPr>
              <w:t>Љумњурии Тољикистон</w:t>
            </w:r>
            <w:r w:rsidRPr="00E56362">
              <w:rPr>
                <w:rFonts w:ascii="Times New Roman Tj" w:hAnsi="Times New Roman Tj"/>
                <w:b/>
                <w:sz w:val="24"/>
                <w:szCs w:val="24"/>
                <w:lang w:val="tg-Cyrl-TJ"/>
              </w:rPr>
              <w:t>,</w:t>
            </w:r>
          </w:p>
          <w:p w:rsidR="00713E47" w:rsidRPr="00E56362" w:rsidRDefault="00713E47" w:rsidP="00033296">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Вазорати мењнат, муњољират ва шуѓли ањолии </w:t>
            </w:r>
            <w:r w:rsidRPr="00E56362">
              <w:rPr>
                <w:rFonts w:ascii="Times New Roman Tj" w:hAnsi="Times New Roman Tj" w:cs="Courier New"/>
                <w:b/>
                <w:sz w:val="24"/>
                <w:szCs w:val="24"/>
                <w:lang w:val="tg-Cyrl-TJ"/>
              </w:rPr>
              <w:t xml:space="preserve">Љумњурии </w:t>
            </w:r>
            <w:r w:rsidRPr="00E56362">
              <w:rPr>
                <w:rFonts w:ascii="Times New Roman Tj" w:hAnsi="Times New Roman Tj" w:cs="Courier New"/>
                <w:b/>
                <w:sz w:val="24"/>
                <w:szCs w:val="24"/>
                <w:lang w:val="tg-Cyrl-TJ"/>
              </w:rPr>
              <w:lastRenderedPageBreak/>
              <w:t xml:space="preserve">Тољикистон, Вазорати </w:t>
            </w:r>
            <w:r w:rsidRPr="00E56362">
              <w:rPr>
                <w:rFonts w:ascii="Times New Roman Tj" w:hAnsi="Times New Roman Tj"/>
                <w:b/>
                <w:sz w:val="24"/>
                <w:szCs w:val="24"/>
                <w:lang w:val="tg-Cyrl-TJ"/>
              </w:rPr>
              <w:t xml:space="preserve">кишоварзии </w:t>
            </w:r>
            <w:r w:rsidRPr="00E56362">
              <w:rPr>
                <w:rFonts w:ascii="Times New Roman Tj" w:hAnsi="Times New Roman Tj" w:cs="Courier New"/>
                <w:b/>
                <w:sz w:val="24"/>
                <w:szCs w:val="24"/>
                <w:lang w:val="tg-Cyrl-TJ"/>
              </w:rPr>
              <w:t>Љумњурии Тољикистон</w:t>
            </w:r>
            <w:r w:rsidRPr="00E56362">
              <w:rPr>
                <w:rFonts w:ascii="Times New Roman Tj" w:hAnsi="Times New Roman Tj"/>
                <w:b/>
                <w:sz w:val="24"/>
                <w:szCs w:val="24"/>
                <w:lang w:val="tg-Cyrl-TJ"/>
              </w:rPr>
              <w:t xml:space="preserve">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eastAsia="Calibri" w:hAnsi="Times New Roman Tj"/>
                <w:b/>
                <w:sz w:val="24"/>
                <w:szCs w:val="24"/>
                <w:highlight w:val="yellow"/>
                <w:lang w:val="tg-Cyrl-TJ" w:eastAsia="en-US"/>
              </w:rPr>
            </w:pPr>
            <w:r w:rsidRPr="00E56362">
              <w:rPr>
                <w:rFonts w:ascii="Times New Roman Tj" w:hAnsi="Times New Roman Tj"/>
                <w:b/>
                <w:sz w:val="24"/>
                <w:szCs w:val="24"/>
                <w:lang w:val="tg-Cyrl-TJ"/>
              </w:rPr>
              <w:lastRenderedPageBreak/>
              <w:t xml:space="preserve">Ба роњ мондани тадќиќи муаммоњои методологии тамоилгирии муносибатњои суѓуртавї дар шароити рушди устувор ва бехатарии иќтисоди миллї. Муайян намудани имкониятњои самаранокї дар рушди устувор. Аз рўи натиљањои бадастдаровардашуда тезис, баромад, маќолањои илмї, </w:t>
            </w:r>
            <w:r w:rsidRPr="00E56362">
              <w:rPr>
                <w:rFonts w:ascii="Times New Roman Tj" w:hAnsi="Times New Roman Tj"/>
                <w:b/>
                <w:sz w:val="24"/>
                <w:szCs w:val="24"/>
                <w:lang w:val="tg-Cyrl-TJ"/>
              </w:rPr>
              <w:lastRenderedPageBreak/>
              <w:t>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Муаммоњои ташаккулёбї ва тамоилњои рушди муносибатњои суѓуртавї дар таъмини бехатарї ва рушди иќтисоди миллї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Маъдиев С.</w:t>
            </w: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ќонуниятњои ташаккулёбї ва муайян намудани майли ташкилотњои суѓуртавї дар таъмини муносибати самаранок ва рушди макроиќтисодї. Дар ин замина, фаъолияти суѓуртавї њамчун љузъи таркибии идоракунии молияи давлатї дар шароити љараёнгирии муносибатњои интеграсионї иборат аст. Аз рўи натиљањои тадќиќот фишурдаи тезисњои маќолањои илмї ва дастурњои таълимї-методї пешнињод гардонида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Заминањои таъсисёбии нишондињандањои фаъолияти ташкилотњои суѓуртавї њамчун низоми таъмини устувории молияи давлатї ва муќовимат дар шароити таъсисёбии раќобати бозорї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0B2200">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Маъдиев С.</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Амалї намудани нишондињандањои фаъолияти суѓуртавї дар робита ба устуворгардонии иќтисоди миллї ва муќовимат дар бозори иќтисодию молиявї. Аз рўи натиљањо тезис, баромадњо, маќолаи илмї ва маводњои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Њолат ва </w:t>
            </w:r>
            <w:r w:rsidRPr="00E56362">
              <w:rPr>
                <w:rFonts w:ascii="Times New Roman Tj" w:hAnsi="Times New Roman Tj"/>
                <w:sz w:val="24"/>
                <w:szCs w:val="24"/>
                <w:lang w:val="tg-Cyrl-TJ"/>
              </w:rPr>
              <w:lastRenderedPageBreak/>
              <w:t>стратегияи идоракунии фаъолияи ширкатњои суѓуртавї дар низоми идоракунии молияи давлатї.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н.и.и., дотсент</w:t>
            </w:r>
          </w:p>
          <w:p w:rsidR="00713E47" w:rsidRPr="00E56362" w:rsidRDefault="00713E47" w:rsidP="000B2200">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lastRenderedPageBreak/>
              <w:t>Маъдиев С.</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2019</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w:t>
            </w:r>
            <w:r w:rsidRPr="00E56362">
              <w:rPr>
                <w:rFonts w:ascii="Times New Roman Tj" w:hAnsi="Times New Roman Tj"/>
                <w:sz w:val="24"/>
                <w:szCs w:val="24"/>
                <w:lang w:val="tg-Cyrl-TJ"/>
              </w:rPr>
              <w:lastRenderedPageBreak/>
              <w:t xml:space="preserve">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 xml:space="preserve">Тадќиќи њолати </w:t>
            </w:r>
            <w:r w:rsidRPr="00E56362">
              <w:rPr>
                <w:rFonts w:ascii="Times New Roman Tj" w:hAnsi="Times New Roman Tj"/>
                <w:sz w:val="24"/>
                <w:szCs w:val="24"/>
                <w:lang w:val="tg-Cyrl-TJ"/>
              </w:rPr>
              <w:lastRenderedPageBreak/>
              <w:t xml:space="preserve">хизматрасонињои суѓуртавї. Аз тариќи истифодаи усулњои молиявию иктисодї ва актуария муайян намудани таъсири онхо ба љараёни макроиќтисодї. </w:t>
            </w:r>
            <w:r w:rsidRPr="00E56362">
              <w:rPr>
                <w:rFonts w:ascii="Times New Roman Tj" w:hAnsi="Times New Roman Tj"/>
                <w:sz w:val="24"/>
                <w:szCs w:val="24"/>
              </w:rPr>
              <w:t>Самаранок ба роњ мондани идоракунї, рушд ва таъмини бехатарии иќтисод. Аз рўи натиљаи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Њамгирои фаъолияти суѓуртавї њамчун омили таъмини устувории молияи давлатї ва муќовимат дар шароити таъсисёбии раќобати бозорї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rPr>
            </w:pPr>
            <w:r w:rsidRPr="00E56362">
              <w:rPr>
                <w:rFonts w:ascii="Times New Roman Tj" w:hAnsi="Times New Roman Tj"/>
                <w:sz w:val="24"/>
                <w:szCs w:val="24"/>
              </w:rPr>
              <w:t>Маъдиев С.</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фаъолияти суѓуртавї, тадќиќ намудани муаммоњои минтаќавии суѓуртавї, маќоми нишондињандањои актуарї дар шароити таъсисёбии раќобати бозорї. Муайян намудани сатњ ва дараљаи љараёнгирии њамгирої, сабабу натиљањои мавќеъгирї. Аз рўи тадќиќот тезис, баромад, маќолаи илмї ва маводњои таълими пешинињод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97B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Тањлили соњавии њамгироии фаъолияти суѓуртавї ва таъсири он ба дигаргуншавии модели рушд ва самаранокии идоракунии молияи </w:t>
            </w:r>
            <w:r w:rsidRPr="00E56362">
              <w:rPr>
                <w:rFonts w:ascii="Times New Roman Tj" w:hAnsi="Times New Roman Tj"/>
                <w:sz w:val="24"/>
                <w:szCs w:val="24"/>
                <w:lang w:val="tg-Cyrl-TJ"/>
              </w:rPr>
              <w:lastRenderedPageBreak/>
              <w:t>давлатї.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0B2200">
            <w:pPr>
              <w:spacing w:after="0" w:line="240" w:lineRule="auto"/>
              <w:jc w:val="center"/>
              <w:rPr>
                <w:rFonts w:ascii="Times New Roman Tj" w:hAnsi="Times New Roman Tj"/>
              </w:rPr>
            </w:pPr>
            <w:r w:rsidRPr="00E56362">
              <w:rPr>
                <w:rFonts w:ascii="Times New Roman Tj" w:hAnsi="Times New Roman Tj"/>
                <w:sz w:val="24"/>
                <w:szCs w:val="24"/>
              </w:rPr>
              <w:t>Маъдиев С.</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 ва тадќиќи муаммоњои њамгироии соњавии дар тањлили макроиќтисодї, рушди устувор ва таъмин намудани самаранокии идораи молияи давлатї. Аз рўи натиљањои </w:t>
            </w:r>
            <w:r w:rsidRPr="00E56362">
              <w:rPr>
                <w:rFonts w:ascii="Times New Roman Tj" w:hAnsi="Times New Roman Tj"/>
                <w:sz w:val="24"/>
                <w:szCs w:val="24"/>
                <w:lang w:val="tg-Cyrl-TJ"/>
              </w:rPr>
              <w:lastRenderedPageBreak/>
              <w:t>тадќиќот тезис, баромад,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97B5A">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Мукаммалгардонии рушди инноватсионии суѓуртавї дар муњити технологияи иттилоотию коммуникатсионї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rPr>
            </w:pPr>
            <w:r w:rsidRPr="00E56362">
              <w:rPr>
                <w:rFonts w:ascii="Times New Roman Tj" w:hAnsi="Times New Roman Tj"/>
                <w:sz w:val="24"/>
                <w:szCs w:val="24"/>
              </w:rPr>
              <w:t>Маъдиев С.</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F97B5A">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Тадбиќи мукаммалгардонии амалиётњои муњими таъмини дигаргунињои модели рушд. </w:t>
            </w:r>
            <w:r w:rsidRPr="00E56362">
              <w:rPr>
                <w:rFonts w:ascii="Times New Roman Tj" w:hAnsi="Times New Roman Tj"/>
                <w:sz w:val="24"/>
                <w:szCs w:val="24"/>
              </w:rPr>
              <w:t>Рушди инноватсионии муносибатњои суѓуртавї зимни систематикунонии технологияи иттилоотию коммуникатсионї ба роњ монда мешавад. Пешнињод гардонидани нишондињандањои муњими арзёбикунанда бобати таъмини рушд. Аз рўи натиљањои тадќиќот тезис, баромад, маќолаи илмї ва маводњои таълимї.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32"/>
                <w:szCs w:val="32"/>
                <w:lang w:val="tg-Cyrl-TJ"/>
              </w:rPr>
            </w:pPr>
            <w:r w:rsidRPr="00E56362">
              <w:rPr>
                <w:rFonts w:ascii="Times New Roman Tj" w:hAnsi="Times New Roman Tj"/>
                <w:sz w:val="24"/>
                <w:szCs w:val="24"/>
                <w:lang w:val="tg-Cyrl-TJ"/>
              </w:rPr>
              <w:t>Фасли II. Накши суѓурта дар таъмини рушди устувори иќтисодиёти кишоварзї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А.У.</w:t>
            </w:r>
          </w:p>
          <w:p w:rsidR="00713E47" w:rsidRPr="00E56362" w:rsidRDefault="00713E47" w:rsidP="000B2200">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Масъалањои муосири таъмини рушди устувори иќтисодиёти кишоварзї аз тариќи суѓурта мавриди омўзиш ќарор мегирад. </w:t>
            </w:r>
            <w:r w:rsidRPr="00E56362">
              <w:rPr>
                <w:rFonts w:ascii="Times New Roman Tj" w:hAnsi="Times New Roman Tj"/>
                <w:sz w:val="24"/>
                <w:szCs w:val="24"/>
              </w:rPr>
              <w:t xml:space="preserve">Пешнињодњо оид ба равияњои модернизатсия ва самаранок тадбиќ кардани онњо дар зерсохтори КАС тартиб дода мешаванд. </w:t>
            </w:r>
            <w:r w:rsidRPr="00E56362">
              <w:rPr>
                <w:rFonts w:ascii="Times New Roman Tj" w:hAnsi="Times New Roman Tj"/>
                <w:sz w:val="24"/>
                <w:szCs w:val="28"/>
              </w:rPr>
              <w:t>Дастовардњои илмї-тадќиќотї дар шакли маќолањо, маърўзањои илмї ба чоп пешнињод карда мешаванд</w:t>
            </w:r>
            <w:r w:rsidRPr="00E56362">
              <w:rPr>
                <w:rFonts w:ascii="Times New Roman Tj" w:hAnsi="Times New Roman Tj"/>
                <w:sz w:val="28"/>
                <w:szCs w:val="28"/>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Тањлили сатхи тараќќиёти кишоварзї дар </w:t>
            </w:r>
            <w:r w:rsidR="009D7868"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А.У.</w:t>
            </w:r>
          </w:p>
          <w:p w:rsidR="00713E47" w:rsidRPr="00E56362" w:rsidRDefault="00713E47" w:rsidP="000B2200">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Њолати тараќќиёти истењсолоти кишоварзї тањлил карда шуда, муаммоњои дар он мављудбуда аниќ карда мешаванд. Аз рўи натиљањои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суѓурта дар истењсолоти кишоварзї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А.У.</w:t>
            </w:r>
          </w:p>
          <w:p w:rsidR="00713E47" w:rsidRPr="00E56362" w:rsidRDefault="00713E47" w:rsidP="000B2200">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Сатњи рушди суѓуртаи хољагии ќишлоќ омўхта шуда, хусусиятњои он муайян карда мешаванд. Аз рўи натиљањои тадќиќот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Таљрибаи пешкадами љањонї дар суѓуртаи кишоварзї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А.У.</w:t>
            </w:r>
          </w:p>
          <w:p w:rsidR="00713E47" w:rsidRPr="00E56362" w:rsidRDefault="00713E47" w:rsidP="000B2200">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Таљрибаи љањонии суѓуртаи хољагии ќишлоќ аз нуќтаи назари истифодаи он дар хољагии ќишлоќи Љумњурии Тољикистон омўхта шуда, натиљааш дар шакли тезис, баромад, маќолаи илмї ва маводњои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Муайян кардани роњњои такмил додани суѓуртаи кишоварзї дар 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А.У.</w:t>
            </w:r>
          </w:p>
          <w:p w:rsidR="00713E47" w:rsidRPr="00E56362" w:rsidRDefault="00713E47" w:rsidP="000B2200">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Роњњо ва омилњои рушду такмилдињии суѓуртаи хољагии ќишлоќ муайян карда мешаванд. Натиљаи корњои илмї-тадќиќотї дар шакли маќола, фишурда ва баромад ба чоп пешнињод </w:t>
            </w:r>
            <w:r w:rsidRPr="00E56362">
              <w:rPr>
                <w:rFonts w:ascii="Times New Roman Tj" w:hAnsi="Times New Roman Tj"/>
                <w:sz w:val="24"/>
                <w:szCs w:val="24"/>
                <w:lang w:val="tg-Cyrl-TJ"/>
              </w:rPr>
              <w:lastRenderedPageBreak/>
              <w:t>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Масъалањои рушди суѓурта дар соњаи кишоварзии 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А.У.</w:t>
            </w:r>
          </w:p>
          <w:p w:rsidR="00713E47" w:rsidRPr="00E56362" w:rsidRDefault="00713E47" w:rsidP="000B2200">
            <w:pPr>
              <w:spacing w:after="0" w:line="240" w:lineRule="auto"/>
              <w:jc w:val="center"/>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sz w:val="24"/>
                <w:szCs w:val="24"/>
                <w:lang w:val="tg-Cyrl-TJ"/>
              </w:rPr>
              <w:t xml:space="preserve">молияи </w:t>
            </w:r>
            <w:r w:rsidRPr="00E56362">
              <w:rPr>
                <w:rFonts w:ascii="Times New Roman Tj" w:hAnsi="Times New Roman Tj" w:cs="Courier New"/>
                <w:sz w:val="24"/>
                <w:szCs w:val="24"/>
                <w:lang w:val="tg-Cyrl-TJ"/>
              </w:rPr>
              <w:t>Љумњурии Тољикистон, Бонки миллии Тољикистон</w:t>
            </w:r>
          </w:p>
        </w:tc>
        <w:tc>
          <w:tcPr>
            <w:tcW w:w="3507" w:type="dxa"/>
            <w:tcBorders>
              <w:left w:val="single" w:sz="4" w:space="0" w:color="auto"/>
            </w:tcBorders>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Љамъбасти натиљањои тадќиќот оид ба мавзўъ ва коркарди тавсияю пешнињодот оид ба рушди суѓурта дар соњаи кишоварзии Љумњурии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720F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Муаммоњо ва ояндабинии вазъи соњањои хизматрасонї дар шароити иќтисоди бозоргонї дар доираи муносибатњои суѓуртавї</w:t>
            </w:r>
          </w:p>
        </w:tc>
        <w:tc>
          <w:tcPr>
            <w:tcW w:w="2993" w:type="dxa"/>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Таѓоева Р.</w:t>
            </w: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Вазорати </w:t>
            </w:r>
            <w:r w:rsidRPr="00E56362">
              <w:rPr>
                <w:rFonts w:ascii="Times New Roman Tj" w:hAnsi="Times New Roman Tj"/>
                <w:sz w:val="24"/>
                <w:szCs w:val="24"/>
                <w:lang w:val="tg-Cyrl-TJ"/>
              </w:rPr>
              <w:t xml:space="preserve">кишоварзии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101C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муаммоњои низоми иљтимої-иќтисодии нишондињандањои соњаи хизматрасонї дар доираи муносибатњои суѓуртавї дар шароити иќтисоди бозоргонї. Аз рўи натиљањои бадастдаровардашуда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720F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Муаммоњои рушди соњаи хизматрасонии суѓуртавї дар Љумњурии Тољикистон</w:t>
            </w:r>
          </w:p>
        </w:tc>
        <w:tc>
          <w:tcPr>
            <w:tcW w:w="2993" w:type="dxa"/>
          </w:tcPr>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Таѓоева Р.</w:t>
            </w: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Вазорати </w:t>
            </w:r>
            <w:r w:rsidRPr="00E56362">
              <w:rPr>
                <w:rFonts w:ascii="Times New Roman Tj" w:hAnsi="Times New Roman Tj"/>
                <w:sz w:val="24"/>
                <w:szCs w:val="24"/>
                <w:lang w:val="tg-Cyrl-TJ"/>
              </w:rPr>
              <w:t xml:space="preserve">кишоварзии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Тадќиќ намудани муаммо оид ба методологияи муќоисашавандагии нишондињандањои соњаи хизматрасонии суѓуртавї дар доираи муносибатњои суѓуртавї дар шароити иќтисоди бозоргонї. Тадќиќ намудани нишондињандањои њайат ва таркиби хизматрасонии суѓуртавї дар шароитњои иќтисоди бозоргонї. Диќќати махсус дода мешавад ба вазъи имрўзаи соњаи хизматрасонии суѓуртавї дар ЉТ ба низоми </w:t>
            </w:r>
            <w:r w:rsidRPr="00E56362">
              <w:rPr>
                <w:rFonts w:ascii="Times New Roman Tj" w:hAnsi="Times New Roman Tj"/>
                <w:sz w:val="24"/>
                <w:szCs w:val="24"/>
                <w:lang w:val="tg-Cyrl-TJ"/>
              </w:rPr>
              <w:lastRenderedPageBreak/>
              <w:t>муносибатњои суѓуртавї иќтисодї. Аз рўи натиљаи тезис ва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720F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Омилњои таъсиррасон ба ташаккули механизми идоракунии соњаи хизматрасонии суѓуртавї</w:t>
            </w:r>
          </w:p>
        </w:tc>
        <w:tc>
          <w:tcPr>
            <w:tcW w:w="2993" w:type="dxa"/>
          </w:tcPr>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Таѓоева Р.</w:t>
            </w: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Вазорати </w:t>
            </w:r>
            <w:r w:rsidRPr="00E56362">
              <w:rPr>
                <w:rFonts w:ascii="Times New Roman Tj" w:hAnsi="Times New Roman Tj"/>
                <w:sz w:val="24"/>
                <w:szCs w:val="24"/>
                <w:lang w:val="tg-Cyrl-TJ"/>
              </w:rPr>
              <w:t xml:space="preserve">кишоварзии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2720F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Диќќати махсус ба афзоиши наќш ва ањамияти соњаи хизматрасонии суѓуртавї дар ЉТ дода шуда, ошкор намудани таъсиррасонии омилњои ба рушди соњаи хизматрасонии он ва доираи муносибатњои суѓуртавї тањлил карда баромада мешаванд. Натиљањои тањлил дар шакли маќолаи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Роњњои асосии такмилдињии механизми идоракунии соњаи хизматрасонии суѓуртавї дар шароити иќтисодї бозорї</w:t>
            </w:r>
          </w:p>
          <w:p w:rsidR="00713E47" w:rsidRPr="00E56362" w:rsidRDefault="00713E47" w:rsidP="000B22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Таѓоева Р.</w:t>
            </w:r>
          </w:p>
          <w:p w:rsidR="00713E47" w:rsidRPr="00E56362" w:rsidRDefault="00713E47" w:rsidP="000B2200">
            <w:pPr>
              <w:spacing w:after="0" w:line="240" w:lineRule="auto"/>
              <w:jc w:val="center"/>
              <w:rPr>
                <w:rFonts w:ascii="Times New Roman Tj" w:hAnsi="Times New Roman Tj"/>
                <w:sz w:val="24"/>
                <w:szCs w:val="24"/>
              </w:rPr>
            </w:pP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Вазорати </w:t>
            </w:r>
            <w:r w:rsidRPr="00E56362">
              <w:rPr>
                <w:rFonts w:ascii="Times New Roman Tj" w:hAnsi="Times New Roman Tj"/>
                <w:sz w:val="24"/>
                <w:szCs w:val="24"/>
                <w:lang w:val="tg-Cyrl-TJ"/>
              </w:rPr>
              <w:t xml:space="preserve">кишоварзии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Масъалањои муосири такмилдињии хизматрасонињои суѓуртавї мавриди омўзиш ќарор мегирад. </w:t>
            </w:r>
            <w:r w:rsidRPr="00E56362">
              <w:rPr>
                <w:rFonts w:ascii="Times New Roman Tj" w:hAnsi="Times New Roman Tj"/>
                <w:sz w:val="24"/>
                <w:szCs w:val="24"/>
              </w:rPr>
              <w:t>Пешнињодњо оид ба равияњои модернизатсия ва самаранок тадбиќ кардани онњо тартиб дода мешаванд. Натиља дар шакли тезис пешнињод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Хусусиятњо ва вазифањои асосии идоракунии соњаи хизматрасонии суѓуртавї дар соњаи хизматрасонї.</w:t>
            </w:r>
          </w:p>
        </w:tc>
        <w:tc>
          <w:tcPr>
            <w:tcW w:w="2993" w:type="dxa"/>
          </w:tcPr>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Таѓоева Р.</w:t>
            </w: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Вазорати </w:t>
            </w:r>
            <w:r w:rsidRPr="00E56362">
              <w:rPr>
                <w:rFonts w:ascii="Times New Roman Tj" w:hAnsi="Times New Roman Tj"/>
                <w:sz w:val="24"/>
                <w:szCs w:val="24"/>
                <w:lang w:val="tg-Cyrl-TJ"/>
              </w:rPr>
              <w:t xml:space="preserve">кишоварзии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2720F7">
            <w:pPr>
              <w:spacing w:after="0" w:line="240" w:lineRule="auto"/>
              <w:jc w:val="both"/>
              <w:rPr>
                <w:rFonts w:ascii="Times New Roman Tj" w:hAnsi="Times New Roman Tj"/>
                <w:sz w:val="24"/>
                <w:szCs w:val="24"/>
              </w:rPr>
            </w:pPr>
            <w:r w:rsidRPr="00E56362">
              <w:rPr>
                <w:rFonts w:ascii="Times New Roman Tj" w:hAnsi="Times New Roman Tj"/>
                <w:sz w:val="24"/>
                <w:szCs w:val="24"/>
              </w:rPr>
              <w:t>Асосњои назариявї ва хусусиятњои он тадќиќ карда мешаванд. Аз натиљааш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Марњилаи V. Тадќиќоти механизми танзими давлатии дастгирии </w:t>
            </w:r>
            <w:r w:rsidRPr="00E56362">
              <w:rPr>
                <w:rFonts w:ascii="Times New Roman Tj" w:hAnsi="Times New Roman Tj"/>
                <w:sz w:val="24"/>
                <w:szCs w:val="24"/>
              </w:rPr>
              <w:lastRenderedPageBreak/>
              <w:t>соњаи хизматрасонии минтаќавї</w:t>
            </w:r>
          </w:p>
        </w:tc>
        <w:tc>
          <w:tcPr>
            <w:tcW w:w="2993" w:type="dxa"/>
          </w:tcPr>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033296">
            <w:pPr>
              <w:spacing w:after="0" w:line="240" w:lineRule="auto"/>
              <w:jc w:val="center"/>
              <w:rPr>
                <w:rFonts w:ascii="Times New Roman Tj" w:hAnsi="Times New Roman Tj"/>
                <w:sz w:val="24"/>
                <w:szCs w:val="24"/>
              </w:rPr>
            </w:pPr>
            <w:r w:rsidRPr="00E56362">
              <w:rPr>
                <w:rFonts w:ascii="Times New Roman Tj" w:hAnsi="Times New Roman Tj"/>
                <w:sz w:val="24"/>
                <w:szCs w:val="24"/>
              </w:rPr>
              <w:t>Таѓоева Р.</w:t>
            </w:r>
          </w:p>
          <w:p w:rsidR="00713E47" w:rsidRPr="00E56362" w:rsidRDefault="00713E47" w:rsidP="000B2200">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Вазорати </w:t>
            </w:r>
            <w:r w:rsidRPr="00E56362">
              <w:rPr>
                <w:rFonts w:ascii="Times New Roman Tj" w:hAnsi="Times New Roman Tj"/>
                <w:sz w:val="24"/>
                <w:szCs w:val="24"/>
                <w:lang w:val="tg-Cyrl-TJ"/>
              </w:rPr>
              <w:t xml:space="preserve">кишоварзии </w:t>
            </w:r>
            <w:r w:rsidRPr="00E56362">
              <w:rPr>
                <w:rFonts w:ascii="Times New Roman Tj" w:hAnsi="Times New Roman Tj" w:cs="Courier New"/>
                <w:sz w:val="24"/>
                <w:szCs w:val="24"/>
                <w:lang w:val="tg-Cyrl-TJ"/>
              </w:rPr>
              <w:t xml:space="preserve">Љумњурии </w:t>
            </w:r>
            <w:r w:rsidRPr="00E56362">
              <w:rPr>
                <w:rFonts w:ascii="Times New Roman Tj" w:hAnsi="Times New Roman Tj" w:cs="Courier New"/>
                <w:sz w:val="24"/>
                <w:szCs w:val="24"/>
                <w:lang w:val="tg-Cyrl-TJ"/>
              </w:rPr>
              <w:lastRenderedPageBreak/>
              <w:t>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Асосњои механизми танзими давлатии дастгирии соњаи хизматрасонии минтаќавї. Аз </w:t>
            </w:r>
            <w:r w:rsidRPr="00E56362">
              <w:rPr>
                <w:rFonts w:ascii="Times New Roman Tj" w:hAnsi="Times New Roman Tj"/>
                <w:sz w:val="24"/>
                <w:szCs w:val="24"/>
                <w:lang w:val="tg-Cyrl-TJ"/>
              </w:rPr>
              <w:lastRenderedPageBreak/>
              <w:t>натиљаи тадќиќот маќола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Фасли IV. Наќши сармоягузорї дар рушди бозори суѓурта ва идора намудани хавфњои онњо</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Шарипов У.А.</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w:t>
            </w:r>
            <w:r w:rsidRPr="00E56362">
              <w:rPr>
                <w:rFonts w:ascii="Times New Roman Tj" w:hAnsi="Times New Roman Tj"/>
                <w:sz w:val="24"/>
                <w:szCs w:val="24"/>
              </w:rPr>
              <w:t>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2720F7">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Њар як сармоягузор, пеш аз он, ки сармояи худро дар ин ё он давлат гузоштан ў бо хавфњои гуногун дучор мешавад. Бинобар ин роњњои идора намудани хавфњо ва кам кардани зарар ба сармоягузор бо роњи суѓурта омўхта мешавад. Аз рўи натиља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w:t>
            </w:r>
            <w:r w:rsidRPr="00E56362">
              <w:rPr>
                <w:rFonts w:ascii="Times New Roman Tj" w:hAnsi="Times New Roman Tj"/>
                <w:sz w:val="24"/>
                <w:szCs w:val="20"/>
                <w:lang w:val="tg-Cyrl-TJ"/>
              </w:rPr>
              <w:t xml:space="preserve"> Наќши сармоягузорї дар рушди бозори хизматрасонии суѓуртавї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Шарипов У.А.</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w:t>
            </w:r>
            <w:r w:rsidRPr="00E56362">
              <w:rPr>
                <w:rFonts w:ascii="Times New Roman Tj" w:hAnsi="Times New Roman Tj"/>
                <w:sz w:val="24"/>
                <w:szCs w:val="24"/>
              </w:rPr>
              <w:t>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2720F7">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Омўзиши сатњи хизматрасонии суѓуртавї дар љумњурї. Хизматрасонии суѓуртавї, ки яке аз механизмњои кўмакњои пулию молии шањрвандон ба њисоб меравад. Аз рўи натиља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II.</w:t>
            </w:r>
            <w:r w:rsidRPr="00E56362">
              <w:rPr>
                <w:rFonts w:ascii="Times New Roman Tj" w:hAnsi="Times New Roman Tj"/>
                <w:sz w:val="24"/>
                <w:szCs w:val="20"/>
                <w:lang w:val="tg-Cyrl-TJ"/>
              </w:rPr>
              <w:t xml:space="preserve"> Муаммоњои идора намудани хавфњо дар рушди бозори сармоя</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Шарипов У.А.</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w:t>
            </w:r>
            <w:r w:rsidRPr="00E56362">
              <w:rPr>
                <w:rFonts w:ascii="Times New Roman Tj" w:hAnsi="Times New Roman Tj"/>
                <w:sz w:val="24"/>
                <w:szCs w:val="24"/>
              </w:rPr>
              <w:t>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2720F7">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 xml:space="preserve">Сармоягузор, пеш аз он, ки маблаѓи худро ба ин ё он иншоот сармоягузорї намояд, дар аввал хавфњои дарпешистодаро гурўњбандї менамояд. Дар ин марњилаи тадќиќот роњњои кам кардани хавф ё идора намудани он натиљагирї хоњад шуд. Аз рўи натиља тезис, баромадњо, </w:t>
            </w:r>
            <w:r w:rsidRPr="00E56362">
              <w:rPr>
                <w:rFonts w:ascii="Times New Roman Tj" w:hAnsi="Times New Roman Tj"/>
                <w:sz w:val="24"/>
                <w:szCs w:val="20"/>
                <w:lang w:val="tg-Cyrl-TJ"/>
              </w:rPr>
              <w:lastRenderedPageBreak/>
              <w:t>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III.</w:t>
            </w:r>
            <w:r w:rsidRPr="00E56362">
              <w:rPr>
                <w:rFonts w:ascii="Times New Roman Tj" w:hAnsi="Times New Roman Tj"/>
                <w:sz w:val="24"/>
                <w:szCs w:val="20"/>
                <w:lang w:val="tg-Cyrl-TJ"/>
              </w:rPr>
              <w:t xml:space="preserve"> Бозори суѓурта ва идора намудани хавфњои сармоягузорї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Шарипов У.А.</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w:t>
            </w:r>
            <w:r w:rsidRPr="00E56362">
              <w:rPr>
                <w:rFonts w:ascii="Times New Roman Tj" w:hAnsi="Times New Roman Tj"/>
                <w:sz w:val="24"/>
                <w:szCs w:val="24"/>
              </w:rPr>
              <w:t>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2720F7">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Ширкатњои суѓурта дар бозори хизматрасонї яке аз ширкатњое мебошанд, ки бо идоракунандаи хавф машѓул буда, дар бозор кадом намудњои хавф мављуд аст, тањти омўзиш ќарор дода мешавад. Аз рўи натиља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91919">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IV.</w:t>
            </w:r>
            <w:r w:rsidRPr="00E56362">
              <w:rPr>
                <w:rFonts w:ascii="Times New Roman Tj" w:hAnsi="Times New Roman Tj"/>
                <w:sz w:val="24"/>
                <w:szCs w:val="20"/>
                <w:lang w:val="tg-Cyrl-TJ"/>
              </w:rPr>
              <w:t xml:space="preserve"> Муаммоњои љалбнамої ва бехавф намудани суѓуртаи сармоягузорї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Шарипов У.А.</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w:t>
            </w:r>
            <w:r w:rsidRPr="00E56362">
              <w:rPr>
                <w:rFonts w:ascii="Times New Roman Tj" w:hAnsi="Times New Roman Tj"/>
                <w:sz w:val="24"/>
                <w:szCs w:val="24"/>
              </w:rPr>
              <w:t>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B91919">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Дар шароити муосир омўзиши муаммоњо дар соњаи суѓурта хеле муњим мебошад, зеро таъсирашонро бояд ба ќадри имкон бартараф карда, сармояи хориљиро ба мамлакат љалб намоем. Бинобар ин рушди сармоя ва идора намуда хавф наќши муњимро мебозад. Аз рўи натиља маќолаи илмї ва маводњои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91919">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V.</w:t>
            </w:r>
            <w:r w:rsidRPr="00E56362">
              <w:rPr>
                <w:rFonts w:ascii="Times New Roman Tj" w:hAnsi="Times New Roman Tj"/>
                <w:sz w:val="24"/>
                <w:szCs w:val="20"/>
                <w:lang w:val="tg-Cyrl-TJ"/>
              </w:rPr>
              <w:t xml:space="preserve"> Омилњои таъсиррасонї ва идора намудани хавфњои суѓуртавї дар љалбнамоии сармоягузорї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Шарипов У.А.</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w:t>
            </w:r>
            <w:r w:rsidRPr="00E56362">
              <w:rPr>
                <w:rFonts w:ascii="Times New Roman Tj" w:hAnsi="Times New Roman Tj"/>
                <w:sz w:val="24"/>
                <w:szCs w:val="24"/>
              </w:rPr>
              <w:t>Кумитаи давлатии сармоягузорї ва идораи амволи давлатии Љумњурии Тољикистон</w:t>
            </w:r>
          </w:p>
        </w:tc>
        <w:tc>
          <w:tcPr>
            <w:tcW w:w="3507" w:type="dxa"/>
            <w:tcBorders>
              <w:left w:val="single" w:sz="4" w:space="0" w:color="auto"/>
            </w:tcBorders>
          </w:tcPr>
          <w:p w:rsidR="00713E47" w:rsidRPr="00E56362" w:rsidRDefault="00713E47" w:rsidP="00B91919">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 xml:space="preserve">Дар иќтисоди бозорї ва рушди иќтисоди миллї наќши сармоя нињоят калон аст. Вале ќайд кардан бамаврид аст, ки сармояи дохилї барои рушди иќтисоди миллї басанда нест, бинобар ин барои устувор ва </w:t>
            </w:r>
            <w:r w:rsidRPr="00E56362">
              <w:rPr>
                <w:rFonts w:ascii="Times New Roman Tj" w:hAnsi="Times New Roman Tj"/>
                <w:sz w:val="24"/>
                <w:szCs w:val="20"/>
                <w:lang w:val="tg-Cyrl-TJ"/>
              </w:rPr>
              <w:lastRenderedPageBreak/>
              <w:t>раќобатнок будан бояд сармоягузорињои хориљиро љалб намоем. Натиљаи тањлил дар шакли маќола ва монография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Љабњањои назариявї ва амалии инкишофи суѓурта</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Њусайнов М.</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AA775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w:t>
            </w:r>
            <w:r w:rsidRPr="00E56362">
              <w:rPr>
                <w:rFonts w:ascii="Times New Roman Tj" w:hAnsi="Times New Roman Tj"/>
                <w:sz w:val="24"/>
                <w:szCs w:val="24"/>
                <w:lang w:val="tg-Cyrl-TJ"/>
              </w:rPr>
              <w:t xml:space="preserve"> </w:t>
            </w:r>
          </w:p>
        </w:tc>
        <w:tc>
          <w:tcPr>
            <w:tcW w:w="3507" w:type="dxa"/>
            <w:tcBorders>
              <w:left w:val="single" w:sz="4" w:space="0" w:color="auto"/>
            </w:tcBorders>
          </w:tcPr>
          <w:p w:rsidR="00713E47" w:rsidRPr="00E56362" w:rsidRDefault="00713E47" w:rsidP="00B9191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Н</w:t>
            </w:r>
            <w:r w:rsidRPr="00E56362">
              <w:rPr>
                <w:rFonts w:ascii="Times New Roman Tj" w:hAnsi="Times New Roman Tj"/>
                <w:sz w:val="24"/>
                <w:szCs w:val="24"/>
                <w:lang w:val="tg-Cyrl-TJ"/>
              </w:rPr>
              <w:t>азария яке аз илмњое мебошад, ки устувории амалия ба шумор меравад. Омўзиши љињати назариявї аз пањлуњои консепсияи назариявї барои рушди бозори суѓурта. Аз рўи натиљаи тезис баромадњо,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9191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Омўзиши љабњањои назариявии суѓурта дар шароити муосир</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Њусайнов М.</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w:t>
            </w:r>
            <w:r w:rsidRPr="00E56362">
              <w:rPr>
                <w:rFonts w:ascii="Times New Roman Tj" w:hAnsi="Times New Roman Tj"/>
                <w:sz w:val="24"/>
                <w:szCs w:val="24"/>
                <w:lang w:val="tg-Cyrl-TJ"/>
              </w:rPr>
              <w:t xml:space="preserve"> </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Натиљаи баланд гардидани сатњи фањмиши мардум нисбати хизматрасонињои суѓуртавї. Омўзиши соњаи хизматрасонї ва пешнињоди фикру аќидаи нав дар шакли маќолањои илмї, тезис, баромадњо.</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Мавќеи суѓурта дар низоми муносибатњои хољагидорї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Њусайнов М.</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намудани хизматрасонињои нави суѓуртавї дар соњаи хољагидорї. Натиљаи омўзиш дар шакли маќолањои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Љињатњои хоси суѓуртаи мањаллї дар таљрибаи љањонї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Њусайнов М.</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Истифода бурдани таљрибаи љањонї барои боз њам баланд бардоштани ин соњаи барои мардум ва давлат муњим. Аз рўи натиљањои омўзиш тезис, </w:t>
            </w:r>
            <w:r w:rsidRPr="00E56362">
              <w:rPr>
                <w:rFonts w:ascii="Times New Roman Tj" w:hAnsi="Times New Roman Tj"/>
                <w:sz w:val="24"/>
                <w:szCs w:val="24"/>
                <w:lang w:val="tg-Cyrl-TJ"/>
              </w:rPr>
              <w:lastRenderedPageBreak/>
              <w:t>баромадњо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Шароити муосир ва баъзе муаммоњои тараќќиёти суѓурта дар 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Њусайнов М.</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Омилњои рушд ва бунёди суѓурта дар асоси љамъиятњои мањаллии ташкилёфта</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Њусайнов М.</w:t>
            </w: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w:t>
            </w:r>
          </w:p>
        </w:tc>
        <w:tc>
          <w:tcPr>
            <w:tcW w:w="3507" w:type="dxa"/>
            <w:tcBorders>
              <w:left w:val="single" w:sz="4" w:space="0" w:color="auto"/>
            </w:tcBorders>
          </w:tcPr>
          <w:p w:rsidR="00713E47" w:rsidRPr="00E56362" w:rsidRDefault="00713E47" w:rsidP="00B9191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Яке аз омилњои рушди соњаи суѓурта дар Љумњурии Тољикистон ва љањон ин зиёд намудани реклама дар ВАО. Натиљаи тањлил </w:t>
            </w:r>
            <w:r w:rsidRPr="00E56362">
              <w:rPr>
                <w:rFonts w:ascii="Times New Roman Tj" w:hAnsi="Times New Roman Tj"/>
                <w:sz w:val="24"/>
                <w:szCs w:val="20"/>
                <w:lang w:val="tg-Cyrl-TJ"/>
              </w:rPr>
              <w:t>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Масоили рушди туризм ва истифодабарии фишангњои суѓуртавї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Ќурбонова Ш.</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8"/>
                <w:lang w:val="tg-Cyrl-TJ"/>
              </w:rPr>
              <w:t>Дар асоси корњои илмї-тад</w:t>
            </w:r>
            <w:r w:rsidRPr="00E56362">
              <w:rPr>
                <w:rFonts w:ascii="Times New Roman Tj" w:hAnsi="Times New Roman Tj" w:cs="Arial"/>
                <w:sz w:val="24"/>
                <w:szCs w:val="28"/>
                <w:lang w:val="tg-Cyrl-TJ"/>
              </w:rPr>
              <w:t>ќ</w:t>
            </w:r>
            <w:r w:rsidRPr="00E56362">
              <w:rPr>
                <w:rFonts w:ascii="Times New Roman Tj" w:hAnsi="Times New Roman Tj"/>
                <w:sz w:val="24"/>
                <w:szCs w:val="28"/>
                <w:lang w:val="tg-Cyrl-TJ"/>
              </w:rPr>
              <w:t>и</w:t>
            </w:r>
            <w:r w:rsidRPr="00E56362">
              <w:rPr>
                <w:rFonts w:ascii="Times New Roman Tj" w:hAnsi="Times New Roman Tj" w:cs="Arial"/>
                <w:sz w:val="24"/>
                <w:szCs w:val="28"/>
                <w:lang w:val="tg-Cyrl-TJ"/>
              </w:rPr>
              <w:t>ќ</w:t>
            </w:r>
            <w:r w:rsidRPr="00E56362">
              <w:rPr>
                <w:rFonts w:ascii="Times New Roman Tj" w:hAnsi="Times New Roman Tj"/>
                <w:sz w:val="24"/>
                <w:szCs w:val="28"/>
                <w:lang w:val="tg-Cyrl-TJ"/>
              </w:rPr>
              <w:t xml:space="preserve">отї хусусиятњои ташкилёби ва рушди туризм ва </w:t>
            </w:r>
            <w:r w:rsidRPr="00E56362">
              <w:rPr>
                <w:rFonts w:ascii="Times New Roman Tj" w:eastAsia="MS Mincho" w:hAnsi="Times New Roman Tj"/>
                <w:sz w:val="24"/>
                <w:szCs w:val="28"/>
                <w:lang w:val="tg-Cyrl-TJ"/>
              </w:rPr>
              <w:t>љ</w:t>
            </w:r>
            <w:r w:rsidRPr="00E56362">
              <w:rPr>
                <w:rFonts w:ascii="Times New Roman Tj" w:hAnsi="Times New Roman Tj"/>
                <w:sz w:val="24"/>
                <w:szCs w:val="28"/>
                <w:lang w:val="tg-Cyrl-TJ"/>
              </w:rPr>
              <w:t>албнамоии сайёњон ба и</w:t>
            </w:r>
            <w:r w:rsidRPr="00E56362">
              <w:rPr>
                <w:rFonts w:ascii="Times New Roman Tj" w:hAnsi="Times New Roman Tj" w:cs="Arial"/>
                <w:sz w:val="24"/>
                <w:szCs w:val="28"/>
                <w:lang w:val="tg-Cyrl-TJ"/>
              </w:rPr>
              <w:t>ќ</w:t>
            </w:r>
            <w:r w:rsidRPr="00E56362">
              <w:rPr>
                <w:rFonts w:ascii="Times New Roman Tj" w:hAnsi="Times New Roman Tj"/>
                <w:sz w:val="24"/>
                <w:szCs w:val="28"/>
                <w:lang w:val="tg-Cyrl-TJ"/>
              </w:rPr>
              <w:t>тисодиёти Љумњурии Тољикистон омўхта мешаванд, инчунин омил</w:t>
            </w:r>
            <w:r w:rsidRPr="00E56362">
              <w:rPr>
                <w:rFonts w:ascii="Times New Roman Tj" w:hAnsi="Times New Roman Tj" w:cs="Arial"/>
                <w:sz w:val="24"/>
                <w:szCs w:val="28"/>
                <w:lang w:val="tg-Cyrl-TJ"/>
              </w:rPr>
              <w:t>њ</w:t>
            </w:r>
            <w:r w:rsidRPr="00E56362">
              <w:rPr>
                <w:rFonts w:ascii="Times New Roman Tj" w:hAnsi="Times New Roman Tj"/>
                <w:sz w:val="24"/>
                <w:szCs w:val="28"/>
                <w:lang w:val="tg-Cyrl-TJ"/>
              </w:rPr>
              <w:t>ое муайян карда мешаванд, ки ба фаъолгардонии соњаи туризм дар Љумњурии Тољикистон таъсир мерасонанд. Дастовард</w:t>
            </w:r>
            <w:r w:rsidRPr="00E56362">
              <w:rPr>
                <w:rFonts w:ascii="Times New Roman Tj" w:hAnsi="Times New Roman Tj" w:cs="Arial"/>
                <w:sz w:val="24"/>
                <w:szCs w:val="28"/>
                <w:lang w:val="tg-Cyrl-TJ"/>
              </w:rPr>
              <w:t>њ</w:t>
            </w:r>
            <w:r w:rsidRPr="00E56362">
              <w:rPr>
                <w:rFonts w:ascii="Times New Roman Tj" w:hAnsi="Times New Roman Tj"/>
                <w:sz w:val="24"/>
                <w:szCs w:val="28"/>
                <w:lang w:val="tg-Cyrl-TJ"/>
              </w:rPr>
              <w:t>ои илмї-тад</w:t>
            </w:r>
            <w:r w:rsidRPr="00E56362">
              <w:rPr>
                <w:rFonts w:ascii="Times New Roman Tj" w:hAnsi="Times New Roman Tj" w:cs="Arial"/>
                <w:sz w:val="24"/>
                <w:szCs w:val="28"/>
                <w:lang w:val="tg-Cyrl-TJ"/>
              </w:rPr>
              <w:t>ќ</w:t>
            </w:r>
            <w:r w:rsidRPr="00E56362">
              <w:rPr>
                <w:rFonts w:ascii="Times New Roman Tj" w:hAnsi="Times New Roman Tj"/>
                <w:sz w:val="24"/>
                <w:szCs w:val="28"/>
                <w:lang w:val="tg-Cyrl-TJ"/>
              </w:rPr>
              <w:t>и</w:t>
            </w:r>
            <w:r w:rsidRPr="00E56362">
              <w:rPr>
                <w:rFonts w:ascii="Times New Roman Tj" w:hAnsi="Times New Roman Tj" w:cs="Arial"/>
                <w:sz w:val="24"/>
                <w:szCs w:val="28"/>
                <w:lang w:val="tg-Cyrl-TJ"/>
              </w:rPr>
              <w:t>ќ</w:t>
            </w:r>
            <w:r w:rsidRPr="00E56362">
              <w:rPr>
                <w:rFonts w:ascii="Times New Roman Tj" w:hAnsi="Times New Roman Tj"/>
                <w:sz w:val="24"/>
                <w:szCs w:val="28"/>
                <w:lang w:val="tg-Cyrl-TJ"/>
              </w:rPr>
              <w:t>отї дар шакли ма</w:t>
            </w:r>
            <w:r w:rsidRPr="00E56362">
              <w:rPr>
                <w:rFonts w:ascii="Times New Roman Tj" w:hAnsi="Times New Roman Tj" w:cs="Arial"/>
                <w:sz w:val="24"/>
                <w:szCs w:val="28"/>
                <w:lang w:val="tg-Cyrl-TJ"/>
              </w:rPr>
              <w:t>ќ</w:t>
            </w:r>
            <w:r w:rsidRPr="00E56362">
              <w:rPr>
                <w:rFonts w:ascii="Times New Roman Tj" w:hAnsi="Times New Roman Tj"/>
                <w:sz w:val="24"/>
                <w:szCs w:val="28"/>
                <w:lang w:val="tg-Cyrl-TJ"/>
              </w:rPr>
              <w:t>ола</w:t>
            </w:r>
            <w:r w:rsidRPr="00E56362">
              <w:rPr>
                <w:rFonts w:ascii="Times New Roman Tj" w:hAnsi="Times New Roman Tj" w:cs="Arial"/>
                <w:sz w:val="24"/>
                <w:szCs w:val="28"/>
                <w:lang w:val="tg-Cyrl-TJ"/>
              </w:rPr>
              <w:t>њ</w:t>
            </w:r>
            <w:r w:rsidRPr="00E56362">
              <w:rPr>
                <w:rFonts w:ascii="Times New Roman Tj" w:hAnsi="Times New Roman Tj"/>
                <w:sz w:val="24"/>
                <w:szCs w:val="28"/>
                <w:lang w:val="tg-Cyrl-TJ"/>
              </w:rPr>
              <w:t>о, маърўза</w:t>
            </w:r>
            <w:r w:rsidRPr="00E56362">
              <w:rPr>
                <w:rFonts w:ascii="Times New Roman Tj" w:hAnsi="Times New Roman Tj" w:cs="Arial"/>
                <w:sz w:val="24"/>
                <w:szCs w:val="28"/>
                <w:lang w:val="tg-Cyrl-TJ"/>
              </w:rPr>
              <w:t>њ</w:t>
            </w:r>
            <w:r w:rsidRPr="00E56362">
              <w:rPr>
                <w:rFonts w:ascii="Times New Roman Tj" w:hAnsi="Times New Roman Tj"/>
                <w:sz w:val="24"/>
                <w:szCs w:val="28"/>
                <w:lang w:val="tg-Cyrl-TJ"/>
              </w:rPr>
              <w:t>ои илмї ва монография ба чоп пешни</w:t>
            </w:r>
            <w:r w:rsidRPr="00E56362">
              <w:rPr>
                <w:rFonts w:ascii="Times New Roman Tj" w:hAnsi="Times New Roman Tj" w:cs="Arial"/>
                <w:sz w:val="24"/>
                <w:szCs w:val="28"/>
                <w:lang w:val="tg-Cyrl-TJ"/>
              </w:rPr>
              <w:t>њ</w:t>
            </w:r>
            <w:r w:rsidRPr="00E56362">
              <w:rPr>
                <w:rFonts w:ascii="Times New Roman Tj" w:hAnsi="Times New Roman Tj"/>
                <w:sz w:val="24"/>
                <w:szCs w:val="28"/>
                <w:lang w:val="tg-Cyrl-TJ"/>
              </w:rPr>
              <w:t>од карда мешаванд</w:t>
            </w:r>
            <w:r w:rsidRPr="00E56362">
              <w:rPr>
                <w:rFonts w:ascii="Times New Roman Tj" w:hAnsi="Times New Roman Tj"/>
                <w:sz w:val="28"/>
                <w:szCs w:val="28"/>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 xml:space="preserve">Марњилаи I. Масъалањои рушди туризм ва роњњои суѓурта намудани </w:t>
            </w:r>
            <w:r w:rsidRPr="00E56362">
              <w:rPr>
                <w:rFonts w:ascii="Times New Roman Tj" w:hAnsi="Times New Roman Tj"/>
                <w:sz w:val="24"/>
                <w:szCs w:val="20"/>
                <w:lang w:val="tg-Cyrl-TJ"/>
              </w:rPr>
              <w:lastRenderedPageBreak/>
              <w:t>сайёњон дар 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Ќурбонова Ш.</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Бонки миллии Тољикистон, Кумитаи рушди сайёњии назди </w:t>
            </w:r>
            <w:r w:rsidRPr="00E56362">
              <w:rPr>
                <w:rFonts w:ascii="Times New Roman Tj" w:hAnsi="Times New Roman Tj" w:cs="Courier New"/>
                <w:sz w:val="24"/>
                <w:szCs w:val="24"/>
                <w:lang w:val="tg-Cyrl-TJ"/>
              </w:rPr>
              <w:lastRenderedPageBreak/>
              <w:t>Њукумати Љумњурии Тољикистон</w:t>
            </w:r>
          </w:p>
        </w:tc>
        <w:tc>
          <w:tcPr>
            <w:tcW w:w="3507" w:type="dxa"/>
            <w:tcBorders>
              <w:left w:val="single" w:sz="4" w:space="0" w:color="auto"/>
            </w:tcBorders>
          </w:tcPr>
          <w:p w:rsidR="00713E47" w:rsidRPr="00E56362" w:rsidRDefault="00713E47" w:rsidP="000B2200">
            <w:pPr>
              <w:spacing w:after="0" w:line="240" w:lineRule="auto"/>
              <w:contextualSpacing/>
              <w:jc w:val="both"/>
              <w:rPr>
                <w:rFonts w:ascii="Times New Roman Tj" w:hAnsi="Times New Roman Tj"/>
                <w:sz w:val="24"/>
                <w:szCs w:val="20"/>
                <w:lang w:val="tg-Cyrl-TJ"/>
              </w:rPr>
            </w:pPr>
            <w:r w:rsidRPr="00E56362">
              <w:rPr>
                <w:rFonts w:ascii="Times New Roman Tj" w:hAnsi="Times New Roman Tj"/>
                <w:sz w:val="24"/>
                <w:szCs w:val="20"/>
                <w:lang w:val="tg-Cyrl-TJ"/>
              </w:rPr>
              <w:lastRenderedPageBreak/>
              <w:t xml:space="preserve">Тадќиќ намудани нишондињандањои њайат ва таркиби сайёњон дар </w:t>
            </w:r>
            <w:r w:rsidRPr="00E56362">
              <w:rPr>
                <w:rFonts w:ascii="Times New Roman Tj" w:hAnsi="Times New Roman Tj"/>
                <w:sz w:val="24"/>
                <w:szCs w:val="20"/>
                <w:lang w:val="tg-Cyrl-TJ"/>
              </w:rPr>
              <w:lastRenderedPageBreak/>
              <w:t>шароитњои љањонишавии иќтисодиёт. Диќќати махсус дода мешавад ба њамгироии ЉТ ба низоми байналхалќии туристї ва суѓурта намудани онњо. Аз рўи натиљаи тезис баромадњо, маќолаи илмї ва маводњои таълими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91919">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Марњилаи II. Роњњои суѓурта намудани сайёњон ва бехавф намудани саломатии онњо</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Ќурбонова Ш.</w:t>
            </w:r>
          </w:p>
          <w:p w:rsidR="00713E47" w:rsidRPr="00E56362" w:rsidRDefault="00713E47" w:rsidP="000B2200">
            <w:pPr>
              <w:spacing w:after="0" w:line="240" w:lineRule="auto"/>
              <w:jc w:val="center"/>
              <w:rPr>
                <w:rFonts w:ascii="Times New Roman Tj" w:hAnsi="Times New Roman Tj"/>
                <w:sz w:val="20"/>
                <w:szCs w:val="20"/>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Бонки миллии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B91919">
            <w:pPr>
              <w:spacing w:after="0" w:line="240" w:lineRule="auto"/>
              <w:contextualSpacing/>
              <w:jc w:val="both"/>
              <w:rPr>
                <w:rFonts w:ascii="Times New Roman Tj" w:hAnsi="Times New Roman Tj"/>
                <w:sz w:val="24"/>
                <w:szCs w:val="20"/>
                <w:lang w:val="tg-Cyrl-TJ"/>
              </w:rPr>
            </w:pPr>
            <w:r w:rsidRPr="00E56362">
              <w:rPr>
                <w:rFonts w:ascii="Times New Roman Tj" w:hAnsi="Times New Roman Tj"/>
                <w:sz w:val="24"/>
                <w:szCs w:val="20"/>
                <w:lang w:val="tg-Cyrl-TJ"/>
              </w:rPr>
              <w:t>Дида баромадани нишондињандањои суѓуртакунии сайёњон ва бехавф намудани саломатии онњо</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91919">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Марњилаи III. Идора намудани хавфњои сайёњон ва љалби онњо ба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Ќурбонова Ш.</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cs="Courier New"/>
                <w:sz w:val="24"/>
                <w:szCs w:val="24"/>
                <w:lang w:val="tg-Cyrl-TJ"/>
              </w:rPr>
              <w:t>Бонки миллии Тољикистон, Кумитаи рушди сайёњии назди Њукумати Љумњурии Тољикистон</w:t>
            </w:r>
          </w:p>
        </w:tc>
        <w:tc>
          <w:tcPr>
            <w:tcW w:w="3507" w:type="dxa"/>
            <w:tcBorders>
              <w:left w:val="single" w:sz="4" w:space="0" w:color="auto"/>
            </w:tcBorders>
          </w:tcPr>
          <w:p w:rsidR="00713E47" w:rsidRPr="00E56362" w:rsidRDefault="00713E47" w:rsidP="005124F8">
            <w:pPr>
              <w:spacing w:after="0" w:line="240" w:lineRule="auto"/>
              <w:contextualSpacing/>
              <w:jc w:val="both"/>
              <w:rPr>
                <w:rFonts w:ascii="Times New Roman Tj" w:hAnsi="Times New Roman Tj"/>
                <w:sz w:val="24"/>
                <w:szCs w:val="20"/>
                <w:lang w:val="tg-Cyrl-TJ"/>
              </w:rPr>
            </w:pPr>
            <w:r w:rsidRPr="00E56362">
              <w:rPr>
                <w:rFonts w:ascii="Times New Roman Tj" w:hAnsi="Times New Roman Tj"/>
                <w:sz w:val="24"/>
                <w:szCs w:val="20"/>
                <w:lang w:val="tg-Cyrl-TJ"/>
              </w:rPr>
              <w:t>Имрўзњо дар сиёсати пешгирифтаи Пешвои миллат оид ба рушди туризм дар Љумњурии Тољикистон ва Њукумати кишвар бисёр талошњо ва кўшишњои зиёд карда истодаанд. Аз ин рў, мо олимони љавонро, водор месозанд, ки нисбати ин масъала диќќати махсус дињем ва дар ин тадќиќот бояд роњњои идора намудани хавфњои сайёњон ва суѓурта намудани онњоро дар мадди назар гузорем. Аз рўи натиљаи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124F8">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 xml:space="preserve">Марњилаи IV. Роњњои љалби сайёњон ба </w:t>
            </w:r>
            <w:r w:rsidRPr="00E56362">
              <w:rPr>
                <w:rFonts w:ascii="Times New Roman Tj" w:hAnsi="Times New Roman Tj"/>
                <w:sz w:val="24"/>
                <w:szCs w:val="20"/>
                <w:lang w:val="tg-Cyrl-TJ"/>
              </w:rPr>
              <w:lastRenderedPageBreak/>
              <w:t>мањалњои туристї ва рушди иќтисоди миллї дар 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Ќурбонова Ш.</w:t>
            </w:r>
          </w:p>
          <w:p w:rsidR="00713E47" w:rsidRPr="00E56362" w:rsidRDefault="00713E47" w:rsidP="000B2200">
            <w:pPr>
              <w:spacing w:after="0" w:line="240" w:lineRule="auto"/>
              <w:jc w:val="center"/>
              <w:rPr>
                <w:rFonts w:ascii="Times New Roman Tj" w:hAnsi="Times New Roman 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cs="Courier New"/>
                <w:sz w:val="24"/>
                <w:szCs w:val="24"/>
                <w:lang w:val="tg-Cyrl-TJ"/>
              </w:rPr>
              <w:t xml:space="preserve">Бонки миллии Тољикистон, Кумитаи </w:t>
            </w:r>
            <w:r w:rsidRPr="00E56362">
              <w:rPr>
                <w:rFonts w:ascii="Times New Roman Tj" w:hAnsi="Times New Roman Tj" w:cs="Courier New"/>
                <w:sz w:val="24"/>
                <w:szCs w:val="24"/>
                <w:lang w:val="tg-Cyrl-TJ"/>
              </w:rPr>
              <w:lastRenderedPageBreak/>
              <w:t>рушди сайёњии назди Њукумати Љумњурии Тољикистон</w:t>
            </w:r>
          </w:p>
        </w:tc>
        <w:tc>
          <w:tcPr>
            <w:tcW w:w="3507" w:type="dxa"/>
            <w:tcBorders>
              <w:left w:val="single" w:sz="4" w:space="0" w:color="auto"/>
            </w:tcBorders>
          </w:tcPr>
          <w:p w:rsidR="00713E47" w:rsidRPr="00E56362" w:rsidRDefault="00713E47" w:rsidP="005124F8">
            <w:pPr>
              <w:spacing w:after="0" w:line="240" w:lineRule="auto"/>
              <w:contextualSpacing/>
              <w:jc w:val="both"/>
              <w:rPr>
                <w:rFonts w:ascii="Times New Roman Tj" w:hAnsi="Times New Roman Tj"/>
                <w:sz w:val="24"/>
                <w:szCs w:val="20"/>
                <w:lang w:val="tg-Cyrl-TJ"/>
              </w:rPr>
            </w:pPr>
            <w:r w:rsidRPr="00E56362">
              <w:rPr>
                <w:rFonts w:ascii="Times New Roman Tj" w:hAnsi="Times New Roman Tj"/>
                <w:sz w:val="24"/>
                <w:szCs w:val="20"/>
                <w:lang w:val="tg-Cyrl-TJ"/>
              </w:rPr>
              <w:lastRenderedPageBreak/>
              <w:t xml:space="preserve">Љалби сайёњон имрўзњо дар тамоми кишварњо яке аз </w:t>
            </w:r>
            <w:r w:rsidRPr="00E56362">
              <w:rPr>
                <w:rFonts w:ascii="Times New Roman Tj" w:hAnsi="Times New Roman Tj"/>
                <w:sz w:val="24"/>
                <w:szCs w:val="20"/>
                <w:lang w:val="tg-Cyrl-TJ"/>
              </w:rPr>
              <w:lastRenderedPageBreak/>
              <w:t>стратегияњои рушди иќтисоди миллї мебошад. Ва бояд давлат дар ин самт барои бехавф гардонидани сайёњон диќќати махсус дињад. Аз рўи натиљаи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124F8">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Марњилаи V. Рушди фарњанги миллї ва љашну маросимњои минтаќањо барои љалб намудани сайёњон ва суѓурта намудани онњо</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Ќурбонова Ш.</w:t>
            </w:r>
          </w:p>
          <w:p w:rsidR="00713E47" w:rsidRPr="00E56362" w:rsidRDefault="00713E47" w:rsidP="000B2200">
            <w:pPr>
              <w:spacing w:after="0" w:line="240" w:lineRule="auto"/>
              <w:jc w:val="center"/>
              <w:rPr>
                <w:rFonts w:ascii="Times New Roman Tj" w:hAnsi="Times New Roman 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cs="Courier New"/>
                <w:sz w:val="24"/>
                <w:szCs w:val="24"/>
                <w:lang w:val="tg-Cyrl-TJ"/>
              </w:rPr>
              <w:t>Бонки миллии Тољикистон, Кумитаи рушди сайёњии назди Њукумати Љумњурии Тољикистон</w:t>
            </w:r>
            <w:r w:rsidRPr="00E56362">
              <w:rPr>
                <w:rFonts w:ascii="Times New Roman Tj" w:hAnsi="Times New Roman Tj"/>
                <w:sz w:val="24"/>
                <w:szCs w:val="24"/>
                <w:highlight w:val="yellow"/>
                <w:lang w:val="tg-Cyrl-TJ"/>
              </w:rPr>
              <w:t xml:space="preserve"> </w:t>
            </w:r>
          </w:p>
        </w:tc>
        <w:tc>
          <w:tcPr>
            <w:tcW w:w="3507" w:type="dxa"/>
            <w:tcBorders>
              <w:left w:val="single" w:sz="4" w:space="0" w:color="auto"/>
            </w:tcBorders>
          </w:tcPr>
          <w:p w:rsidR="00713E47" w:rsidRPr="00E56362" w:rsidRDefault="00713E47" w:rsidP="005124F8">
            <w:pPr>
              <w:spacing w:after="0" w:line="240" w:lineRule="auto"/>
              <w:contextualSpacing/>
              <w:jc w:val="both"/>
              <w:rPr>
                <w:rFonts w:ascii="Times New Roman Tj" w:hAnsi="Times New Roman Tj"/>
                <w:sz w:val="24"/>
                <w:szCs w:val="20"/>
                <w:lang w:val="tg-Cyrl-TJ"/>
              </w:rPr>
            </w:pPr>
            <w:r w:rsidRPr="00E56362">
              <w:rPr>
                <w:rFonts w:ascii="Times New Roman Tj" w:hAnsi="Times New Roman Tj"/>
                <w:sz w:val="24"/>
                <w:szCs w:val="20"/>
                <w:lang w:val="tg-Cyrl-TJ"/>
              </w:rPr>
              <w:t>Барои љалби сайёњон давлат бисёр масъалањоро ба миён мемонад, ки яке аз ин масъалањо ин рушди фарњанги миллї ва таърихї мебошад. Аз рўи натиљаи тезис, баромадњо, маќолаи илмї ва маводњои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VII. Такмилдињии низоми суѓуртаи иљтимої дар </w:t>
            </w:r>
            <w:r w:rsidR="009D7868"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Ормонова М.</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p>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BD5EE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Агентии суѓуртаи иљтимої ва нафаќаи назди Њукумати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BD5EE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нишондињандањои низоми суѓуртаи иљтимої ва роњњои таъмини њифзи иљтимоии ањолї Аз рўи натиљањои бадастовардашуда тезис, баромад, маќолањо ва корњои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назариявї-методологии ташаккулёбї ва рушди суѓуртаи иљтимої дар шароити иќтисоди бозорї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Ормонова М.</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018" w:type="dxa"/>
            <w:tcBorders>
              <w:left w:val="single" w:sz="4" w:space="0" w:color="auto"/>
              <w:right w:val="single" w:sz="4" w:space="0" w:color="auto"/>
            </w:tcBorders>
          </w:tcPr>
          <w:p w:rsidR="00713E47" w:rsidRPr="00E56362" w:rsidRDefault="00713E47" w:rsidP="00AA775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Агентии суѓуртаи иљтимої ва нафаќаи назди Њукумати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0B2200">
            <w:pPr>
              <w:pStyle w:val="a4"/>
              <w:spacing w:before="0" w:beforeAutospacing="0" w:after="0" w:afterAutospacing="0"/>
              <w:jc w:val="both"/>
              <w:rPr>
                <w:rFonts w:ascii="Times New Roman Tj" w:hAnsi="Times New Roman Tj"/>
                <w:lang w:val="tg-Cyrl-TJ"/>
              </w:rPr>
            </w:pPr>
            <w:r w:rsidRPr="00E56362">
              <w:rPr>
                <w:rFonts w:ascii="Times New Roman Tj" w:hAnsi="Times New Roman Tj"/>
                <w:sz w:val="23"/>
                <w:szCs w:val="23"/>
                <w:lang w:val="tg-Cyrl-TJ"/>
              </w:rPr>
              <w:t xml:space="preserve">Суѓуртаи иљтимої якчанд намуди худро дорад:суѓуртаи аз ходисаи нохуш,суѓурта дар њолати беморї,суѓурта њангоми пиронсолї,суѓуртаи маъюбон,суѓуртаи њангомї бекорї ва ѓайра ки инњо шаклњои худро боранд:Њатмї ва ихтиёрї.Новобаста ба шаклњои гуногунашон якчанд </w:t>
            </w:r>
            <w:r w:rsidRPr="00E56362">
              <w:rPr>
                <w:rFonts w:ascii="Times New Roman Tj" w:hAnsi="Times New Roman Tj"/>
                <w:sz w:val="23"/>
                <w:szCs w:val="23"/>
                <w:lang w:val="tg-Cyrl-TJ"/>
              </w:rPr>
              <w:lastRenderedPageBreak/>
              <w:t xml:space="preserve">принсипњои суѓуртаи иљтимої нигоњ дошта мешавад. </w:t>
            </w:r>
            <w:r w:rsidRPr="00E56362">
              <w:rPr>
                <w:rFonts w:ascii="Times New Roman Tj" w:hAnsi="Times New Roman Tj"/>
                <w:lang w:val="tg-Cyrl-TJ"/>
              </w:rPr>
              <w:t>Натиљаи тањлил дар шакли маќолањо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D786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w:t>
            </w:r>
            <w:r w:rsidR="009D7868">
              <w:rPr>
                <w:rFonts w:ascii="Times New Roman Tj" w:hAnsi="Times New Roman Tj"/>
                <w:sz w:val="24"/>
                <w:szCs w:val="24"/>
                <w:lang w:val="tg-Cyrl-TJ"/>
              </w:rPr>
              <w:t xml:space="preserve"> </w:t>
            </w:r>
            <w:r w:rsidRPr="00E56362">
              <w:rPr>
                <w:rFonts w:ascii="Times New Roman Tj" w:hAnsi="Times New Roman Tj"/>
                <w:sz w:val="24"/>
                <w:szCs w:val="24"/>
                <w:lang w:val="tg-Cyrl-TJ"/>
              </w:rPr>
              <w:t>Рушди соњаи суѓуртаи иљтимої дар шароити иќтисоди муосир</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Ормонова М.</w:t>
            </w:r>
          </w:p>
          <w:p w:rsidR="00713E47" w:rsidRPr="009D7868"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9D7868" w:rsidRDefault="00713E47" w:rsidP="000B2200">
            <w:pPr>
              <w:spacing w:after="0" w:line="240" w:lineRule="auto"/>
              <w:jc w:val="center"/>
              <w:rPr>
                <w:rFonts w:ascii="Times New Roman Tj" w:hAnsi="Times New Roman Tj"/>
                <w:sz w:val="24"/>
                <w:szCs w:val="24"/>
                <w:lang w:val="tg-Cyrl-TJ"/>
              </w:rPr>
            </w:pPr>
            <w:r w:rsidRPr="009D7868">
              <w:rPr>
                <w:rFonts w:ascii="Times New Roman Tj" w:hAnsi="Times New Roman Tj"/>
                <w:sz w:val="24"/>
                <w:szCs w:val="24"/>
                <w:lang w:val="tg-Cyrl-TJ"/>
              </w:rPr>
              <w:t>2019</w:t>
            </w:r>
          </w:p>
        </w:tc>
        <w:tc>
          <w:tcPr>
            <w:tcW w:w="1134" w:type="dxa"/>
            <w:gridSpan w:val="2"/>
            <w:tcBorders>
              <w:left w:val="single" w:sz="4" w:space="0" w:color="auto"/>
              <w:right w:val="single" w:sz="4" w:space="0" w:color="auto"/>
            </w:tcBorders>
          </w:tcPr>
          <w:p w:rsidR="00713E47" w:rsidRPr="009D7868" w:rsidRDefault="00713E47" w:rsidP="000B2200">
            <w:pPr>
              <w:spacing w:after="0" w:line="240" w:lineRule="auto"/>
              <w:jc w:val="center"/>
              <w:rPr>
                <w:rFonts w:ascii="Times New Roman Tj" w:hAnsi="Times New Roman Tj"/>
                <w:sz w:val="24"/>
                <w:szCs w:val="24"/>
                <w:lang w:val="tg-Cyrl-TJ"/>
              </w:rPr>
            </w:pPr>
            <w:r w:rsidRPr="009D7868">
              <w:rPr>
                <w:rFonts w:ascii="Times New Roman Tj" w:hAnsi="Times New Roman Tj"/>
                <w:sz w:val="24"/>
                <w:szCs w:val="24"/>
                <w:lang w:val="tg-Cyrl-TJ"/>
              </w:rPr>
              <w:t>2019</w:t>
            </w:r>
          </w:p>
        </w:tc>
        <w:tc>
          <w:tcPr>
            <w:tcW w:w="3018" w:type="dxa"/>
            <w:tcBorders>
              <w:left w:val="single" w:sz="4" w:space="0" w:color="auto"/>
              <w:right w:val="single" w:sz="4" w:space="0" w:color="auto"/>
            </w:tcBorders>
          </w:tcPr>
          <w:p w:rsidR="00713E47" w:rsidRPr="00E56362" w:rsidRDefault="00713E47" w:rsidP="00AA775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Агентии суѓуртаи иљтимої ва нафаќаи назди Њукумати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BD5EEA">
            <w:pPr>
              <w:pStyle w:val="a4"/>
              <w:spacing w:before="0" w:beforeAutospacing="0" w:after="0" w:afterAutospacing="0"/>
              <w:jc w:val="both"/>
              <w:rPr>
                <w:rFonts w:ascii="Times New Roman Tj" w:hAnsi="Times New Roman Tj"/>
                <w:lang w:val="tg-Cyrl-TJ"/>
              </w:rPr>
            </w:pPr>
            <w:r w:rsidRPr="00E56362">
              <w:rPr>
                <w:rFonts w:ascii="Times New Roman Tj" w:hAnsi="Times New Roman Tj"/>
                <w:lang w:val="tg-Cyrl-TJ"/>
              </w:rPr>
              <w:t>Яке аз принсипњои муњими таъмин ва рушди низоми суѓуртаи иљтимої бояд масъулиятнокии њар як шањрванд бошад, ки худро њаматарафа њам аз љињати моддї ва маънавї таъмин намуда тавонад, ки ин чиз дар шароити иќтисоди бозорї муњим мебошад. Мувофиќи ин принсип њар як шахс худро мустаќиман таъмин намояд. Аз рўи натиљаи бадастдаровардашуда тезис,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Заминаи иљтимої–иќтисодии ташаккулёбї ва рушди суѓуртаи иљтимої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Ормонова М.</w:t>
            </w:r>
          </w:p>
          <w:p w:rsidR="00713E47" w:rsidRPr="00E56362" w:rsidRDefault="00713E47" w:rsidP="000B2200">
            <w:pPr>
              <w:spacing w:after="0" w:line="240" w:lineRule="auto"/>
              <w:jc w:val="center"/>
              <w:rPr>
                <w:rFonts w:ascii="Times New Roman Tj" w:hAnsi="Times New Roman Tj"/>
                <w:sz w:val="20"/>
                <w:szCs w:val="20"/>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AA775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Агентии суѓуртаи иљтимої ва нафаќаи назди Њукумати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0B2200">
            <w:pPr>
              <w:pStyle w:val="a4"/>
              <w:spacing w:before="0" w:beforeAutospacing="0" w:after="0" w:afterAutospacing="0"/>
              <w:jc w:val="both"/>
              <w:rPr>
                <w:rFonts w:ascii="Times New Roman Tj" w:hAnsi="Times New Roman Tj"/>
                <w:lang w:val="tg-Cyrl-TJ"/>
              </w:rPr>
            </w:pPr>
            <w:r w:rsidRPr="00E56362">
              <w:rPr>
                <w:rFonts w:ascii="Times New Roman Tj" w:hAnsi="Times New Roman Tj"/>
                <w:szCs w:val="28"/>
                <w:lang w:val="tg-Cyrl-TJ"/>
              </w:rPr>
              <w:t xml:space="preserve">Низоми суѓуртаи иљтимої дар ду шакл тадбиќ мегардад: таъмини иљтимої ва суѓуртаи иљтимої. Суѓуртаи иљтимої яке аз шакли умумии њифзи иљтимої ба њисоб меравад, ки он бояд шакли умумии худро барои субъектони асосї дошта бошад. </w:t>
            </w:r>
            <w:r w:rsidRPr="00E56362">
              <w:rPr>
                <w:rFonts w:ascii="Times New Roman Tj" w:hAnsi="Times New Roman Tj"/>
                <w:lang w:val="tg-Cyrl-TJ"/>
              </w:rPr>
              <w:t>Натиљаи тадќиќот дар шакли маќолањои илмї ва тезис, баромадњо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B22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Тањлили </w:t>
            </w:r>
            <w:r w:rsidRPr="00E56362">
              <w:rPr>
                <w:rFonts w:ascii="Times New Roman Tj" w:hAnsi="Times New Roman Tj"/>
                <w:sz w:val="24"/>
                <w:szCs w:val="24"/>
                <w:lang w:val="tg-Cyrl-TJ"/>
              </w:rPr>
              <w:lastRenderedPageBreak/>
              <w:t xml:space="preserve">таљрибаи хориљии рушди низоми суѓуртаи иљтимоии ањолї ва афзалияти он дар </w:t>
            </w:r>
            <w:r w:rsidR="009D7868" w:rsidRPr="00E56362">
              <w:rPr>
                <w:rFonts w:ascii="Times New Roman Tj" w:hAnsi="Times New Roman Tj" w:cs="Courier New"/>
                <w:sz w:val="24"/>
                <w:szCs w:val="24"/>
                <w:lang w:val="tg-Cyrl-TJ"/>
              </w:rPr>
              <w:t>Љумњурии Тољикистон</w:t>
            </w:r>
          </w:p>
          <w:p w:rsidR="00713E47" w:rsidRPr="00E56362" w:rsidRDefault="00713E47" w:rsidP="000B22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Ормонова М.</w:t>
            </w:r>
          </w:p>
          <w:p w:rsidR="00713E47" w:rsidRPr="00E56362" w:rsidRDefault="00713E47" w:rsidP="000B2200">
            <w:pPr>
              <w:spacing w:after="0" w:line="240" w:lineRule="auto"/>
              <w:jc w:val="center"/>
              <w:rPr>
                <w:rFonts w:ascii="Times New Roman Tj" w:hAnsi="Times New Roman 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w:t>
            </w:r>
            <w:r w:rsidRPr="00E56362">
              <w:rPr>
                <w:rFonts w:ascii="Times New Roman Tj" w:hAnsi="Times New Roman Tj"/>
                <w:sz w:val="24"/>
                <w:szCs w:val="24"/>
                <w:lang w:val="tg-Cyrl-TJ"/>
              </w:rPr>
              <w:lastRenderedPageBreak/>
              <w:t xml:space="preserve">муњољират ва шуѓли ањолии Љумњурии Тољикистон, Агентии суѓуртаи иљтимої ва нафаќаи назди Њукумати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AB5912">
            <w:pPr>
              <w:pStyle w:val="a4"/>
              <w:spacing w:before="0" w:beforeAutospacing="0" w:after="0" w:afterAutospacing="0"/>
              <w:jc w:val="both"/>
              <w:rPr>
                <w:rFonts w:ascii="Times New Roman Tj" w:hAnsi="Times New Roman Tj"/>
                <w:lang w:val="tg-Cyrl-TJ"/>
              </w:rPr>
            </w:pPr>
            <w:r w:rsidRPr="00E56362">
              <w:rPr>
                <w:rFonts w:ascii="Times New Roman Tj" w:hAnsi="Times New Roman Tj"/>
                <w:lang w:val="tg-Cyrl-TJ"/>
              </w:rPr>
              <w:lastRenderedPageBreak/>
              <w:t xml:space="preserve">Маќсади асосии сиёсати </w:t>
            </w:r>
            <w:r w:rsidRPr="00E56362">
              <w:rPr>
                <w:rFonts w:ascii="Times New Roman Tj" w:hAnsi="Times New Roman Tj"/>
                <w:lang w:val="tg-Cyrl-TJ"/>
              </w:rPr>
              <w:lastRenderedPageBreak/>
              <w:t>иљтимої-иќтисодии ЉТ ин бењтаркунонии сатњи зиндагии ањолї, паст намудани сатњи бекорї ва ѓ. ба њисоб меравад. Дар алоќамандї бо ин яке аз афзалият дар соњаи сиёсати иљтимої маблаѓгузории шахс мебошад.Бинобар ин даромад ва харољоти давлат дар назар дошта мешавад. Аз натиљаи тадќиќот тезис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547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Рушди суѓуртаи иљтимої дар асоси такмилёбии низоми пардохтњои бевоситаи таъмини суѓуртавї</w:t>
            </w:r>
          </w:p>
        </w:tc>
        <w:tc>
          <w:tcPr>
            <w:tcW w:w="2993" w:type="dxa"/>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Ормонова М.</w:t>
            </w:r>
          </w:p>
          <w:p w:rsidR="00713E47" w:rsidRPr="00E56362" w:rsidRDefault="00713E47" w:rsidP="000B2200">
            <w:pPr>
              <w:spacing w:after="0" w:line="240" w:lineRule="auto"/>
              <w:jc w:val="center"/>
              <w:rPr>
                <w:rFonts w:ascii="Times New Roman Tj" w:hAnsi="Times New Roman Tj"/>
                <w:lang w:val="tg-Cyrl-TJ"/>
              </w:rPr>
            </w:pPr>
          </w:p>
        </w:tc>
        <w:tc>
          <w:tcPr>
            <w:tcW w:w="1134" w:type="dxa"/>
            <w:gridSpan w:val="2"/>
            <w:tcBorders>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1134" w:type="dxa"/>
            <w:gridSpan w:val="2"/>
            <w:tcBorders>
              <w:left w:val="single" w:sz="4" w:space="0" w:color="auto"/>
              <w:right w:val="single" w:sz="4" w:space="0" w:color="auto"/>
            </w:tcBorders>
          </w:tcPr>
          <w:p w:rsidR="00713E47" w:rsidRPr="00E56362" w:rsidRDefault="00713E47" w:rsidP="000B220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018" w:type="dxa"/>
            <w:tcBorders>
              <w:left w:val="single" w:sz="4" w:space="0" w:color="auto"/>
              <w:right w:val="single" w:sz="4" w:space="0" w:color="auto"/>
            </w:tcBorders>
          </w:tcPr>
          <w:p w:rsidR="00713E47" w:rsidRPr="00E56362" w:rsidRDefault="00713E47" w:rsidP="0003329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Агентии суѓуртаи иљтимої ва нафаќаи назди Њукумати </w:t>
            </w:r>
            <w:r w:rsidRPr="00E56362">
              <w:rPr>
                <w:rFonts w:ascii="Times New Roman Tj" w:hAnsi="Times New Roman Tj" w:cs="Courier New"/>
                <w:sz w:val="24"/>
                <w:szCs w:val="24"/>
                <w:lang w:val="tg-Cyrl-TJ"/>
              </w:rPr>
              <w:t>Љумњурии Тољикистон</w:t>
            </w:r>
          </w:p>
        </w:tc>
        <w:tc>
          <w:tcPr>
            <w:tcW w:w="3507" w:type="dxa"/>
            <w:tcBorders>
              <w:left w:val="single" w:sz="4" w:space="0" w:color="auto"/>
            </w:tcBorders>
          </w:tcPr>
          <w:p w:rsidR="00713E47" w:rsidRPr="00E56362" w:rsidRDefault="00713E47" w:rsidP="00AB5912">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Суѓуртаи иљтимоии давлатї яке аз соњаи муњим ба њисоб рафта, дар марњилаи муайяни рушди љамъият шахсонеро, ки ќобилияти корї надоранд ва кор карда наметавонанд, њимоя менамояд. </w:t>
            </w:r>
            <w:r w:rsidRPr="00E56362">
              <w:rPr>
                <w:rFonts w:ascii="Times New Roman Tj" w:hAnsi="Times New Roman Tj" w:cs="Cambria Math"/>
                <w:sz w:val="24"/>
                <w:szCs w:val="28"/>
                <w:lang w:val="tg-Cyrl-TJ"/>
              </w:rPr>
              <w:t>Дастовардњои илмї-тадќиќотї дар шакли маќолањо, маърўзањои илмї ва монография ба чоп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2637D">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t>ФАКУЛТЕТИ МУНОСИБАТЊОИ ИЌТИСОДИИ БАЙНАЛМИЛАЛЇ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0835BD">
            <w:pPr>
              <w:spacing w:after="0" w:line="240" w:lineRule="auto"/>
              <w:jc w:val="both"/>
              <w:rPr>
                <w:rFonts w:ascii="Times New Roman Tj" w:eastAsia="Calibri" w:hAnsi="Times New Roman Tj"/>
                <w:i/>
                <w:sz w:val="24"/>
                <w:szCs w:val="24"/>
                <w:lang w:eastAsia="en-US"/>
              </w:rPr>
            </w:pPr>
            <w:r w:rsidRPr="00E56362">
              <w:rPr>
                <w:rFonts w:ascii="Times New Roman Tj" w:hAnsi="Times New Roman Tj"/>
                <w:b/>
                <w:i/>
                <w:sz w:val="28"/>
                <w:szCs w:val="32"/>
              </w:rPr>
              <w:t>Самт:</w:t>
            </w:r>
            <w:r w:rsidRPr="00E56362">
              <w:rPr>
                <w:rFonts w:ascii="Times New Roman Tj" w:hAnsi="Times New Roman Tj"/>
                <w:b/>
                <w:sz w:val="28"/>
                <w:szCs w:val="28"/>
              </w:rPr>
              <w:t xml:space="preserve"> </w:t>
            </w:r>
            <w:r w:rsidRPr="00E56362">
              <w:rPr>
                <w:rFonts w:ascii="Times New Roman Tj" w:hAnsi="Times New Roman Tj"/>
                <w:b/>
                <w:i/>
                <w:sz w:val="28"/>
                <w:szCs w:val="28"/>
              </w:rPr>
              <w:t>Ќонуниятњои инкишофи муносибатњои байналхалќии иќтисодиёти кушоди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both"/>
              <w:rPr>
                <w:rFonts w:ascii="Times New Roman Tj" w:hAnsi="Times New Roman Tj"/>
                <w:i/>
                <w:sz w:val="28"/>
                <w:szCs w:val="32"/>
              </w:rPr>
            </w:pPr>
            <w:r w:rsidRPr="00E56362">
              <w:rPr>
                <w:rFonts w:ascii="Times New Roman Tj" w:hAnsi="Times New Roman Tj"/>
                <w:b/>
                <w:i/>
                <w:sz w:val="28"/>
                <w:szCs w:val="32"/>
              </w:rPr>
              <w:t>Муаммо:</w:t>
            </w:r>
            <w:r w:rsidRPr="00E56362">
              <w:rPr>
                <w:rFonts w:ascii="Times New Roman Tj" w:hAnsi="Times New Roman Tj"/>
                <w:b/>
                <w:sz w:val="28"/>
                <w:szCs w:val="28"/>
              </w:rPr>
              <w:t xml:space="preserve"> </w:t>
            </w:r>
            <w:r w:rsidRPr="00E56362">
              <w:rPr>
                <w:rFonts w:ascii="Times New Roman Tj" w:hAnsi="Times New Roman Tj"/>
                <w:b/>
                <w:i/>
                <w:sz w:val="28"/>
                <w:szCs w:val="28"/>
              </w:rPr>
              <w:t>Мукаммалгардонии механизмњои рушди савдои хориљї ва муносибатњои берунаи молиявию ќарзии Љумњурии Тољикистон дар шароити татбиќи модели индустриалї-иноватсионии рушди кишвар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2637D">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ИЌТИСОДИ ЉАЊОН ВА ТИЉОРАТИ БАЙНАЛМИЛАЛЇ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592">
            <w:pPr>
              <w:spacing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Мавзўъ: Татбиќи имкониятњои содиротии </w:t>
            </w:r>
            <w:r w:rsidRPr="00E56362">
              <w:rPr>
                <w:rFonts w:ascii="Times New Roman Tj" w:hAnsi="Times New Roman Tj"/>
                <w:b/>
                <w:sz w:val="24"/>
                <w:szCs w:val="24"/>
                <w:lang w:val="tg-Cyrl-TJ"/>
              </w:rPr>
              <w:lastRenderedPageBreak/>
              <w:t xml:space="preserve">Љумњурии Тољикистон дар шароити љањонишавї </w:t>
            </w:r>
          </w:p>
        </w:tc>
        <w:tc>
          <w:tcPr>
            <w:tcW w:w="2993" w:type="dxa"/>
          </w:tcPr>
          <w:p w:rsidR="00713E47" w:rsidRPr="009806CF" w:rsidRDefault="00713E47" w:rsidP="005053CD">
            <w:pPr>
              <w:spacing w:after="0" w:line="240" w:lineRule="auto"/>
              <w:jc w:val="center"/>
              <w:rPr>
                <w:rFonts w:ascii="Times New Roman Tj" w:hAnsi="Times New Roman Tj"/>
                <w:b/>
                <w:sz w:val="24"/>
                <w:szCs w:val="24"/>
                <w:lang w:val="tg-Cyrl-TJ"/>
              </w:rPr>
            </w:pPr>
            <w:r w:rsidRPr="009806CF">
              <w:rPr>
                <w:rFonts w:ascii="Times New Roman Tj" w:hAnsi="Times New Roman Tj"/>
                <w:b/>
                <w:sz w:val="24"/>
                <w:szCs w:val="24"/>
                <w:lang w:val="tg-Cyrl-TJ"/>
              </w:rPr>
              <w:lastRenderedPageBreak/>
              <w:t xml:space="preserve">Роњбари илмї : </w:t>
            </w:r>
          </w:p>
          <w:p w:rsidR="00713E47" w:rsidRPr="009806CF" w:rsidRDefault="00713E47" w:rsidP="005053CD">
            <w:pPr>
              <w:spacing w:after="0" w:line="240" w:lineRule="auto"/>
              <w:ind w:left="-108" w:right="-124"/>
              <w:jc w:val="center"/>
              <w:rPr>
                <w:rFonts w:ascii="Times New Roman Tj" w:hAnsi="Times New Roman Tj"/>
                <w:b/>
                <w:sz w:val="24"/>
                <w:szCs w:val="24"/>
                <w:lang w:val="tg-Cyrl-TJ"/>
              </w:rPr>
            </w:pPr>
            <w:r w:rsidRPr="009806CF">
              <w:rPr>
                <w:rFonts w:ascii="Times New Roman Tj" w:hAnsi="Times New Roman Tj"/>
                <w:b/>
                <w:sz w:val="24"/>
                <w:szCs w:val="24"/>
                <w:lang w:val="tg-Cyrl-TJ"/>
              </w:rPr>
              <w:t xml:space="preserve">н.и.и., дотсент </w:t>
            </w:r>
            <w:r w:rsidRPr="009806CF">
              <w:rPr>
                <w:rFonts w:ascii="Times New Roman Tj" w:hAnsi="Times New Roman Tj"/>
                <w:b/>
                <w:sz w:val="24"/>
                <w:szCs w:val="24"/>
                <w:lang w:val="tg-Cyrl-TJ"/>
              </w:rPr>
              <w:lastRenderedPageBreak/>
              <w:t xml:space="preserve">Давлатшоева З.М. </w:t>
            </w:r>
          </w:p>
        </w:tc>
        <w:tc>
          <w:tcPr>
            <w:tcW w:w="1134" w:type="dxa"/>
            <w:gridSpan w:val="2"/>
            <w:tcBorders>
              <w:right w:val="single" w:sz="4" w:space="0" w:color="auto"/>
            </w:tcBorders>
          </w:tcPr>
          <w:p w:rsidR="00713E47" w:rsidRPr="009806CF" w:rsidRDefault="00713E47" w:rsidP="005053CD">
            <w:pPr>
              <w:spacing w:after="0" w:line="240" w:lineRule="auto"/>
              <w:jc w:val="center"/>
              <w:rPr>
                <w:rFonts w:ascii="Times New Roman Tj" w:hAnsi="Times New Roman Tj"/>
                <w:b/>
                <w:sz w:val="24"/>
                <w:szCs w:val="24"/>
                <w:lang w:val="tg-Cyrl-TJ"/>
              </w:rPr>
            </w:pPr>
          </w:p>
          <w:p w:rsidR="00713E47" w:rsidRPr="00E56362" w:rsidRDefault="00713E47" w:rsidP="005053CD">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b/>
                <w:sz w:val="24"/>
                <w:szCs w:val="24"/>
              </w:rPr>
            </w:pPr>
          </w:p>
          <w:p w:rsidR="00713E47" w:rsidRPr="00E56362" w:rsidRDefault="00713E47" w:rsidP="005053CD">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b/>
                <w:sz w:val="24"/>
                <w:szCs w:val="24"/>
              </w:rPr>
            </w:pPr>
            <w:r w:rsidRPr="00E56362">
              <w:rPr>
                <w:rFonts w:ascii="Times New Roman Tj" w:hAnsi="Times New Roman Tj"/>
                <w:b/>
                <w:sz w:val="24"/>
                <w:szCs w:val="24"/>
              </w:rPr>
              <w:t xml:space="preserve">Тавсияњо ба Вазорати молияи Љумњурии </w:t>
            </w:r>
            <w:r w:rsidRPr="00E56362">
              <w:rPr>
                <w:rFonts w:ascii="Times New Roman Tj" w:hAnsi="Times New Roman Tj"/>
                <w:b/>
                <w:sz w:val="24"/>
                <w:szCs w:val="24"/>
              </w:rPr>
              <w:lastRenderedPageBreak/>
              <w:t>Тољикистон, 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 Вазорати мењнат, муњољират ва шуѓли ањолии Љумњурии Тољикистон, Вазорати кишоварзии Љумњурии Тољикистон, Хадамоти гумруки назди Њукумати Љумњурии Тољикистон, Кумитаи давлатии сармоягузорї ва идораи амволи давлатии Љумњурии Тољикистон, Вазорати энергетика ва захирањои оби Љумњурии Тољикистон Кумитаи рушди сайёњии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BC4F24">
            <w:pPr>
              <w:tabs>
                <w:tab w:val="center" w:pos="2007"/>
              </w:tabs>
              <w:spacing w:after="0" w:line="240" w:lineRule="auto"/>
              <w:ind w:firstLine="34"/>
              <w:jc w:val="both"/>
              <w:rPr>
                <w:rFonts w:ascii="Times New Roman Tj" w:hAnsi="Times New Roman Tj"/>
                <w:b/>
                <w:sz w:val="24"/>
                <w:szCs w:val="24"/>
              </w:rPr>
            </w:pPr>
            <w:r w:rsidRPr="00E56362">
              <w:rPr>
                <w:rFonts w:ascii="Times New Roman Tj" w:hAnsi="Times New Roman Tj"/>
                <w:b/>
                <w:sz w:val="24"/>
                <w:szCs w:val="24"/>
              </w:rPr>
              <w:lastRenderedPageBreak/>
              <w:t xml:space="preserve">Дар натиљаи тањќиќот самтњои асосии такмили </w:t>
            </w:r>
            <w:r w:rsidRPr="00E56362">
              <w:rPr>
                <w:rFonts w:ascii="Times New Roman Tj" w:hAnsi="Times New Roman Tj"/>
                <w:b/>
                <w:sz w:val="24"/>
                <w:szCs w:val="24"/>
              </w:rPr>
              <w:lastRenderedPageBreak/>
              <w:t xml:space="preserve">механизми амалигардонии имкониятњои содиротии Љумњурии Тољикистон муайян карда шуда, зарурати истифодабарии имкониятњои содиротии Љумњурии Тољикистон барои рушди тиљорати байналмилалї асоснок карда мешаванд ва доир ба самтњои истифодабарии он пешнињодњо тањия мегарданд. Дар натиљаи тањќиќот сохтори соњавии содиротии Љумњурии Тољикистон муайян карда шуда, доир ба такмили он тавсияњои илман асоснок пешнињод карда мешаванд, зарурати гуногунсозии сохтори љуѓрофии содироти молии Љумњурии Тољикистон бо назардошти таъмини амнияти иќтисодии кишвар асоснок карда мешавад. Дар натиљаи тањќиќот омилњои асосии ба созмондињии минтаќањои озоди иќтисодї дар Љумњурии Тољикистон таъсиррасон муайян карда мешавад. Омўзиши таљрибаи ЉХЧ, Эрон, АМА, ИМА ва дигар кишварњо оид ба бунёди минтаќањои озоди иќтисодии ба содирот нигаронидашуда ва </w:t>
            </w:r>
            <w:r w:rsidRPr="00E56362">
              <w:rPr>
                <w:rFonts w:ascii="Times New Roman Tj" w:hAnsi="Times New Roman Tj"/>
                <w:b/>
                <w:sz w:val="24"/>
                <w:szCs w:val="24"/>
              </w:rPr>
              <w:lastRenderedPageBreak/>
              <w:t xml:space="preserve">тањияи тавсияњои мушаххас доир ба имкониятњои истифодабарии таљрибаи онњо дар кишвар. Дар натиљаи тањќиќот самтњои асосии такмили механизми иќтисодии истифодабарии минтаќавии захирањои обї њамчун самти асосии амалигардонии барнома ва консепсияи рушди устувори Љумњурии Тољикистон асоснок карда мешаванд. Доир ба бењтарсозии шароитњои нињодии инкишофи туризми байналхалќї, минтаќањои туристии рекреатсионї, рушди инфрасохтори туристї, имкониятњои рушди сайёњї ва љалби сайёњон ба Љумњурии Тољикистон пешнињодњо тањия карда мешаванд. Дар натиљаи тањќиќот аз сабаби мањдудияти сарчашмањои дохилии сармоягузорї зарурати љалби сармоягузории хориљї барои истифодабарии самараноки неруи содиротї илман асоснок карда мешавад. Усулњои асосии љалби сармоягузории хориљї ба иќтисоди миллї муайян карда шуда, барои такмили </w:t>
            </w:r>
            <w:r w:rsidRPr="00E56362">
              <w:rPr>
                <w:rFonts w:ascii="Times New Roman Tj" w:hAnsi="Times New Roman Tj"/>
                <w:b/>
                <w:sz w:val="24"/>
                <w:szCs w:val="24"/>
              </w:rPr>
              <w:lastRenderedPageBreak/>
              <w:t xml:space="preserve">онњо тавсияњо тањия карда мешаванд. Аз рўи натиљањои бадастовардашуда тањияи тезис, баромад, маќолањои илмї, корњои илмї ва дастурњои таълимї-методї дар назар 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Муносибатњои назариявии методологї оид ба арзёбии имкониятњои содиротии Љумњурии Тољикистон</w:t>
            </w:r>
          </w:p>
        </w:tc>
        <w:tc>
          <w:tcPr>
            <w:tcW w:w="2993" w:type="dxa"/>
          </w:tcPr>
          <w:p w:rsidR="00713E47" w:rsidRPr="00E56362" w:rsidRDefault="00713E47" w:rsidP="005053CD">
            <w:pPr>
              <w:spacing w:after="0" w:line="240" w:lineRule="auto"/>
              <w:ind w:left="-108" w:right="-124"/>
              <w:jc w:val="center"/>
              <w:rPr>
                <w:rFonts w:ascii="Times New Roman Tj" w:hAnsi="Times New Roman Tj"/>
                <w:sz w:val="24"/>
                <w:szCs w:val="24"/>
              </w:rPr>
            </w:pPr>
            <w:r w:rsidRPr="00E56362">
              <w:rPr>
                <w:rFonts w:ascii="Times New Roman Tj" w:hAnsi="Times New Roman Tj"/>
                <w:sz w:val="24"/>
                <w:szCs w:val="24"/>
              </w:rPr>
              <w:t>н.и.и., дотсент Давлатшоева З.М.</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BC4F2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 Вазорати кишоварзии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BC4F2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тањќиќот самтхои асосии такмили механизми амалигардонии имкониятњои содиротии Љумњурии Тољикистон муайян карда шуда, зарурати истифодабарии онњо барои рушди тиљорати байналмилалї асоснок карда мешаванд ва доир ба самтњои истифодабарии неруи содиротї пешнињодњо тањия мегарданд. Дар натиљаи тањќиќот механизми ташкилї-иќтисодии инкишофи соњибкории содиротї муайян карда шуда, тавсияњои илман асоснок доир ба мукаммалсозии он пешнињод карда мешавад. Воситањои танзими давлатии татбиќи имкониятњои содиротии Љумњурии Тољикистон муайян ва тавсияњои илман асоснок оид ба њавасмандсозии содирот тањия мегарданд. Аз рўи </w:t>
            </w:r>
            <w:r w:rsidRPr="00E56362">
              <w:rPr>
                <w:rFonts w:ascii="Times New Roman Tj" w:hAnsi="Times New Roman Tj"/>
                <w:sz w:val="24"/>
                <w:szCs w:val="24"/>
              </w:rPr>
              <w:lastRenderedPageBreak/>
              <w:t xml:space="preserve">натиљањои бадастомада семинарњои илмї, конференсияњо ва мизњои мудаввар гузаронида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методологии тањлили механизми амалигардонии имкониятњои содиротии Љумњурии Тољикистон</w:t>
            </w:r>
          </w:p>
        </w:tc>
        <w:tc>
          <w:tcPr>
            <w:tcW w:w="2993" w:type="dxa"/>
          </w:tcPr>
          <w:p w:rsidR="00713E47" w:rsidRPr="00E56362" w:rsidRDefault="00713E47" w:rsidP="005053CD">
            <w:pPr>
              <w:spacing w:after="0" w:line="240" w:lineRule="auto"/>
              <w:ind w:left="-108" w:right="-124"/>
              <w:jc w:val="center"/>
              <w:rPr>
                <w:rFonts w:ascii="Times New Roman Tj" w:hAnsi="Times New Roman Tj"/>
                <w:sz w:val="24"/>
                <w:szCs w:val="24"/>
              </w:rPr>
            </w:pPr>
            <w:r w:rsidRPr="00E56362">
              <w:rPr>
                <w:rFonts w:ascii="Times New Roman Tj" w:hAnsi="Times New Roman Tj"/>
                <w:sz w:val="24"/>
                <w:szCs w:val="24"/>
              </w:rPr>
              <w:t>н.и.и., дотсент Давлатшоева З.М.</w:t>
            </w:r>
          </w:p>
          <w:p w:rsidR="00713E47" w:rsidRPr="00E56362" w:rsidRDefault="00713E47" w:rsidP="005053CD">
            <w:pPr>
              <w:spacing w:after="0" w:line="240" w:lineRule="auto"/>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2018</w:t>
            </w: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саноат ва технологияњои нави Љумњурии Тољикистон, Вазорати кишоварзии Љумњурии Тољикистон ва дигар маќомоту идорањои дахлдор. </w:t>
            </w:r>
          </w:p>
          <w:p w:rsidR="00713E47" w:rsidRPr="00E56362" w:rsidRDefault="00713E47" w:rsidP="005053CD">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5053CD">
            <w:pPr>
              <w:spacing w:after="0" w:line="240" w:lineRule="auto"/>
              <w:ind w:firstLine="60"/>
              <w:jc w:val="both"/>
              <w:rPr>
                <w:rFonts w:ascii="Times New Roman Tj" w:hAnsi="Times New Roman Tj"/>
                <w:sz w:val="24"/>
                <w:szCs w:val="24"/>
              </w:rPr>
            </w:pPr>
            <w:r w:rsidRPr="00E56362">
              <w:rPr>
                <w:rFonts w:ascii="Times New Roman Tj" w:hAnsi="Times New Roman Tj"/>
                <w:sz w:val="24"/>
                <w:szCs w:val="24"/>
              </w:rPr>
              <w:t>Дар натиљаи тањќиќот самтњои асосии такмили механизми амалигардонии имкониятњои содиротии Љумњурии Тољикистон муайян карда мешаванд. Аз 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Арзёбии вазъи муосири истифодабарии имкониятњои содиротии Љумњурии Тољикистон</w:t>
            </w:r>
          </w:p>
        </w:tc>
        <w:tc>
          <w:tcPr>
            <w:tcW w:w="2993" w:type="dxa"/>
          </w:tcPr>
          <w:p w:rsidR="00713E47" w:rsidRPr="00E56362" w:rsidRDefault="00713E47" w:rsidP="005053CD">
            <w:pPr>
              <w:spacing w:after="0" w:line="240" w:lineRule="auto"/>
              <w:ind w:left="-108" w:right="-124"/>
              <w:jc w:val="center"/>
              <w:rPr>
                <w:rFonts w:ascii="Times New Roman Tj" w:hAnsi="Times New Roman Tj"/>
                <w:sz w:val="24"/>
                <w:szCs w:val="24"/>
              </w:rPr>
            </w:pPr>
            <w:r w:rsidRPr="00E56362">
              <w:rPr>
                <w:rFonts w:ascii="Times New Roman Tj" w:hAnsi="Times New Roman Tj"/>
                <w:sz w:val="24"/>
                <w:szCs w:val="24"/>
              </w:rPr>
              <w:t>н.и.и., дотсент Давлатшоева З.М.</w:t>
            </w:r>
          </w:p>
          <w:p w:rsidR="00713E47" w:rsidRPr="00E56362" w:rsidRDefault="00713E47" w:rsidP="005053CD">
            <w:pPr>
              <w:spacing w:after="0" w:line="240" w:lineRule="auto"/>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5053CD">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2019</w:t>
            </w:r>
          </w:p>
          <w:p w:rsidR="00713E47" w:rsidRPr="00E56362" w:rsidRDefault="00713E47" w:rsidP="005053CD">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BC4F24">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tc>
        <w:tc>
          <w:tcPr>
            <w:tcW w:w="3507" w:type="dxa"/>
            <w:tcBorders>
              <w:left w:val="single" w:sz="4" w:space="0" w:color="auto"/>
            </w:tcBorders>
          </w:tcPr>
          <w:p w:rsidR="00713E47" w:rsidRPr="00E56362" w:rsidRDefault="00713E47" w:rsidP="005053CD">
            <w:pPr>
              <w:spacing w:after="0" w:line="240" w:lineRule="auto"/>
              <w:ind w:left="2" w:hanging="2"/>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ченакњои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арзёбии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неруи</w:t>
            </w:r>
            <w:r w:rsidRPr="00E56362">
              <w:rPr>
                <w:rFonts w:ascii="Times New Roman Tj" w:hAnsi="Times New Roman Tj"/>
                <w:sz w:val="24"/>
                <w:szCs w:val="24"/>
                <w:lang w:val="en-US"/>
              </w:rPr>
              <w:t xml:space="preserve"> </w:t>
            </w:r>
            <w:r w:rsidRPr="00E56362">
              <w:rPr>
                <w:rFonts w:ascii="Times New Roman Tj" w:hAnsi="Times New Roman Tj"/>
                <w:sz w:val="24"/>
                <w:szCs w:val="24"/>
              </w:rPr>
              <w:t>содиротии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Истифодабарии имкониятњои содиротии Љумњурии Тољикистон барои рушди тиљорати байналмилалї</w:t>
            </w:r>
          </w:p>
          <w:p w:rsidR="00713E47" w:rsidRPr="00E56362" w:rsidRDefault="00713E47" w:rsidP="005053CD">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5053CD">
            <w:pPr>
              <w:spacing w:after="0" w:line="240" w:lineRule="auto"/>
              <w:ind w:left="-108" w:right="-124"/>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 Давлатшоева З.М.</w:t>
            </w:r>
          </w:p>
          <w:p w:rsidR="00713E47" w:rsidRPr="00E56362" w:rsidRDefault="00713E47" w:rsidP="005053CD">
            <w:pPr>
              <w:spacing w:after="0" w:line="240" w:lineRule="auto"/>
              <w:rPr>
                <w:rFonts w:ascii="Times New Roman Tj" w:hAnsi="Times New Roman Tj"/>
                <w:sz w:val="24"/>
                <w:szCs w:val="24"/>
                <w:lang w:val="tg-Cyrl-TJ"/>
              </w:rPr>
            </w:pP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5053CD">
            <w:pPr>
              <w:spacing w:after="0" w:line="240" w:lineRule="auto"/>
              <w:jc w:val="center"/>
              <w:rPr>
                <w:rFonts w:ascii="Times New Roman Tj" w:hAnsi="Times New Roman Tj"/>
                <w:sz w:val="24"/>
                <w:szCs w:val="24"/>
                <w:lang w:val="tg-Cyrl-TJ"/>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5053CD">
            <w:pPr>
              <w:spacing w:after="0" w:line="240" w:lineRule="auto"/>
              <w:jc w:val="center"/>
              <w:rPr>
                <w:rFonts w:ascii="Times New Roman Tj" w:hAnsi="Times New Roman Tj"/>
                <w:sz w:val="24"/>
                <w:szCs w:val="24"/>
                <w:lang w:val="tg-Cyrl-TJ"/>
              </w:rPr>
            </w:pPr>
          </w:p>
        </w:tc>
        <w:tc>
          <w:tcPr>
            <w:tcW w:w="3018" w:type="dxa"/>
            <w:tcBorders>
              <w:left w:val="single" w:sz="4" w:space="0" w:color="auto"/>
              <w:right w:val="single" w:sz="4" w:space="0" w:color="auto"/>
            </w:tcBorders>
          </w:tcPr>
          <w:p w:rsidR="00713E47" w:rsidRPr="00E56362" w:rsidRDefault="00713E47" w:rsidP="00BC4F2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саноат ва технологияњои нави Љумњурии Тољикистон, Вазорати кишоварзии Љумњурии Тољикистон ва дигар </w:t>
            </w:r>
            <w:r w:rsidRPr="00E56362">
              <w:rPr>
                <w:rFonts w:ascii="Times New Roman Tj" w:hAnsi="Times New Roman Tj"/>
                <w:sz w:val="24"/>
                <w:szCs w:val="24"/>
                <w:lang w:val="tg-Cyrl-TJ"/>
              </w:rPr>
              <w:lastRenderedPageBreak/>
              <w:t>маќомоту идорањои дахлдор</w:t>
            </w:r>
          </w:p>
        </w:tc>
        <w:tc>
          <w:tcPr>
            <w:tcW w:w="3507" w:type="dxa"/>
            <w:tcBorders>
              <w:left w:val="single" w:sz="4" w:space="0" w:color="auto"/>
            </w:tcBorders>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натиљаи тањќиќот зарурати истифодабарии имкониятњои содиротии Љумњурии Тољикистон барои рушди тиљорати байналмилалї асоснок карда шуда, доир ба самтњои истифодабарии он </w:t>
            </w:r>
            <w:r w:rsidRPr="00E56362">
              <w:rPr>
                <w:rFonts w:ascii="Times New Roman Tj" w:hAnsi="Times New Roman Tj"/>
                <w:sz w:val="24"/>
                <w:szCs w:val="24"/>
                <w:lang w:val="tg-Cyrl-TJ"/>
              </w:rPr>
              <w:lastRenderedPageBreak/>
              <w:t>пешнињодњо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Механизми ташкили иќтисодии инкишофи соњибкории содиротї дар Љумњурии Тољикистон</w:t>
            </w:r>
          </w:p>
        </w:tc>
        <w:tc>
          <w:tcPr>
            <w:tcW w:w="2993" w:type="dxa"/>
          </w:tcPr>
          <w:p w:rsidR="00713E47" w:rsidRPr="00E56362" w:rsidRDefault="00713E47" w:rsidP="005053CD">
            <w:pPr>
              <w:spacing w:after="0" w:line="240" w:lineRule="auto"/>
              <w:ind w:left="-108" w:right="-124"/>
              <w:jc w:val="center"/>
              <w:rPr>
                <w:rFonts w:ascii="Times New Roman Tj" w:hAnsi="Times New Roman Tj"/>
                <w:sz w:val="24"/>
                <w:szCs w:val="24"/>
              </w:rPr>
            </w:pPr>
            <w:r w:rsidRPr="00E56362">
              <w:rPr>
                <w:rFonts w:ascii="Times New Roman Tj" w:hAnsi="Times New Roman Tj"/>
                <w:sz w:val="24"/>
                <w:szCs w:val="24"/>
              </w:rPr>
              <w:t>н.и.и., дотсент Давлатшоева З.М.</w:t>
            </w:r>
          </w:p>
          <w:p w:rsidR="00713E47" w:rsidRPr="00E56362" w:rsidRDefault="00713E47" w:rsidP="005053CD">
            <w:pPr>
              <w:spacing w:after="0" w:line="240" w:lineRule="auto"/>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5053CD">
            <w:pPr>
              <w:spacing w:after="0" w:line="240" w:lineRule="auto"/>
              <w:ind w:left="-66"/>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ind w:left="-66" w:right="-150"/>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5053CD">
            <w:pPr>
              <w:spacing w:after="0" w:line="240" w:lineRule="auto"/>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BC4F2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саноат ва технологияњои нави Љумњурии Тољикистон, Вазорати кишоварзии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053CD">
            <w:pPr>
              <w:spacing w:after="0" w:line="240" w:lineRule="auto"/>
              <w:ind w:firstLine="60"/>
              <w:jc w:val="both"/>
              <w:rPr>
                <w:rFonts w:ascii="Times New Roman Tj" w:hAnsi="Times New Roman Tj"/>
                <w:sz w:val="24"/>
                <w:szCs w:val="24"/>
              </w:rPr>
            </w:pPr>
            <w:r w:rsidRPr="00E56362">
              <w:rPr>
                <w:rFonts w:ascii="Times New Roman Tj" w:hAnsi="Times New Roman Tj"/>
                <w:sz w:val="24"/>
                <w:szCs w:val="24"/>
              </w:rPr>
              <w:t>Дар натиљаи тањќиќот механизми ташкилї-иќтисодии инкишофи соњибкории содиротї муайян карда шуда, тавсияњои илман асоснок доир ба мукаммалсозии он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Танзими давлатии истифодабарии имкониятњои содиротии Љумњурии Тољикистон</w:t>
            </w:r>
          </w:p>
        </w:tc>
        <w:tc>
          <w:tcPr>
            <w:tcW w:w="2993" w:type="dxa"/>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н.и.и., дотсент Давлатшоева З.М.</w:t>
            </w:r>
          </w:p>
          <w:p w:rsidR="00713E47" w:rsidRPr="00E56362" w:rsidRDefault="00713E47" w:rsidP="005053CD">
            <w:pPr>
              <w:spacing w:after="0" w:line="240" w:lineRule="auto"/>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саноат ва технологияњои нави Љумњурии Тољикистон, Вазорати кишоварзии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воситањои танзими давлатии татбиќи имкониятњои содиротии Љумњурии Тољикистон муайян карда шуда, тавсияњои илман асоснок оид ба њавасмандсозии содирот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II. Мавќеи </w:t>
            </w:r>
            <w:r w:rsidRPr="00E56362">
              <w:rPr>
                <w:rFonts w:ascii="Times New Roman Tj" w:hAnsi="Times New Roman Tj"/>
                <w:sz w:val="24"/>
                <w:szCs w:val="24"/>
                <w:lang w:val="tg-Cyrl-TJ"/>
              </w:rPr>
              <w:lastRenderedPageBreak/>
              <w:t>минтаќањои озоди иќтисодї дар инкишофи неруи содиротии Љумњурии Тољикистон</w:t>
            </w:r>
          </w:p>
        </w:tc>
        <w:tc>
          <w:tcPr>
            <w:tcW w:w="2993" w:type="dxa"/>
          </w:tcPr>
          <w:p w:rsidR="00713E47" w:rsidRPr="00E56362" w:rsidRDefault="00713E47" w:rsidP="005053CD">
            <w:pPr>
              <w:spacing w:after="0" w:line="240" w:lineRule="auto"/>
              <w:ind w:left="-108" w:right="-137"/>
              <w:jc w:val="center"/>
              <w:rPr>
                <w:rFonts w:ascii="Times New Roman Tj" w:hAnsi="Times New Roman Tj"/>
                <w:sz w:val="24"/>
                <w:szCs w:val="24"/>
              </w:rPr>
            </w:pPr>
            <w:r w:rsidRPr="00E56362">
              <w:rPr>
                <w:rFonts w:ascii="Times New Roman Tj" w:hAnsi="Times New Roman Tj"/>
                <w:sz w:val="24"/>
                <w:szCs w:val="24"/>
              </w:rPr>
              <w:lastRenderedPageBreak/>
              <w:t xml:space="preserve">Муаллими калон </w:t>
            </w:r>
            <w:r w:rsidRPr="00E56362">
              <w:rPr>
                <w:rFonts w:ascii="Times New Roman Tj" w:hAnsi="Times New Roman Tj"/>
                <w:sz w:val="24"/>
                <w:szCs w:val="24"/>
              </w:rPr>
              <w:lastRenderedPageBreak/>
              <w:t xml:space="preserve">Файзуллоева С.Љ. </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Кумитаи давлатии </w:t>
            </w:r>
            <w:r w:rsidRPr="00E56362">
              <w:rPr>
                <w:rFonts w:ascii="Times New Roman Tj" w:hAnsi="Times New Roman Tj"/>
                <w:sz w:val="24"/>
                <w:szCs w:val="24"/>
              </w:rPr>
              <w:lastRenderedPageBreak/>
              <w:t xml:space="preserve">сармоягузорї ва идораи амволи давлатии Љумњурии Тољикистон, Хадамоти гумруки назди Њукумати Љумњурии Тољикистон ва дигар маќомоту идорањои дахлдор. </w:t>
            </w:r>
          </w:p>
          <w:p w:rsidR="00713E47" w:rsidRPr="00E56362" w:rsidRDefault="00713E47" w:rsidP="005053CD">
            <w:pPr>
              <w:spacing w:after="0" w:line="240" w:lineRule="auto"/>
              <w:jc w:val="both"/>
              <w:rPr>
                <w:rFonts w:ascii="Times New Roman Tj" w:hAnsi="Times New Roman Tj"/>
                <w:sz w:val="24"/>
                <w:szCs w:val="24"/>
              </w:rPr>
            </w:pPr>
          </w:p>
          <w:p w:rsidR="00713E47" w:rsidRPr="00E56362" w:rsidRDefault="00713E47" w:rsidP="005053CD">
            <w:pPr>
              <w:spacing w:after="0" w:line="240" w:lineRule="auto"/>
              <w:jc w:val="both"/>
              <w:rPr>
                <w:rFonts w:ascii="Times New Roman Tj" w:hAnsi="Times New Roman Tj"/>
                <w:sz w:val="24"/>
                <w:szCs w:val="24"/>
              </w:rPr>
            </w:pPr>
          </w:p>
          <w:p w:rsidR="00713E47" w:rsidRPr="00E56362" w:rsidRDefault="00713E47" w:rsidP="005053CD">
            <w:pPr>
              <w:spacing w:after="0" w:line="240" w:lineRule="auto"/>
              <w:jc w:val="both"/>
              <w:rPr>
                <w:rFonts w:ascii="Times New Roman Tj" w:hAnsi="Times New Roman Tj"/>
                <w:sz w:val="24"/>
                <w:szCs w:val="24"/>
              </w:rPr>
            </w:pPr>
          </w:p>
          <w:p w:rsidR="00713E47" w:rsidRPr="00E56362" w:rsidRDefault="00713E47" w:rsidP="005053CD">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5053CD">
            <w:pPr>
              <w:tabs>
                <w:tab w:val="center" w:pos="2007"/>
              </w:tabs>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w:t>
            </w:r>
            <w:r w:rsidRPr="00E56362">
              <w:rPr>
                <w:rFonts w:ascii="Times New Roman Tj" w:hAnsi="Times New Roman Tj"/>
                <w:sz w:val="24"/>
                <w:szCs w:val="24"/>
              </w:rPr>
              <w:lastRenderedPageBreak/>
              <w:t xml:space="preserve">омилњои асосии ба созмондињии минтаќањои озоди иќтисодї дар Љумњурии Тољикистон таъсиррасон муайян карда мешаванд. Дар асоси омўзиши таљрибаи ЉХЧ, Эрон, АМА, ИМА ва дигар кишварњо оид ба бунёди минтаќањои озоди иќтисодии ба содирот нигаронидашуда, тањияи тавсияњои мушаххас доир ба имкониятњои истифодабарии таљрибаи онњо дар кишвар дар назар аст. Дар натиљаи тањќиќот муаммоњо ва монеањои бунёди минтаќањои озоди иќтисодї дар кишвар муайян карда шуда, барои бартарафсозии онњо тавсияњо тањия мегарданд, самтњои дурнамои ташаккулёбї ва инкишофи минтаќањои озоди иќтисодии ба содирот нигаронидашуда дар Љумњурии Тољикистон бо назардошти гуногунии њудудї муайян карда мешаванд, пешнињодњо доир ба такмили танзими давлатии инкишофи минтаќањои озоди иќтисодї барои њавасмандсозии бунёди </w:t>
            </w:r>
            <w:r w:rsidRPr="00E56362">
              <w:rPr>
                <w:rFonts w:ascii="Times New Roman Tj" w:hAnsi="Times New Roman Tj"/>
                <w:sz w:val="24"/>
                <w:szCs w:val="24"/>
              </w:rPr>
              <w:lastRenderedPageBreak/>
              <w:t xml:space="preserve">минтаќањои озоди иќтисодии ба содирот нигаронидашуда тањия карда мешаванд. Аз рўи натиљањои бадастовардашуда омода намудани тезис, баромад, маќолањои илмї, корњои илмї ва дастурњои таълимї-методї дар назар 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Арзёбии њолати муосири инкишофи минтаќањои озоди иќтисодї дар Љумњурии Тољикистон</w:t>
            </w:r>
          </w:p>
        </w:tc>
        <w:tc>
          <w:tcPr>
            <w:tcW w:w="2993" w:type="dxa"/>
          </w:tcPr>
          <w:p w:rsidR="00713E47" w:rsidRPr="00E56362" w:rsidRDefault="00713E47" w:rsidP="005053CD">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Муаллими калон Файзуллоева С.Љ. </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5053CD">
            <w:pPr>
              <w:tabs>
                <w:tab w:val="center" w:pos="2007"/>
              </w:tabs>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омилњои асосии ба созмондињии минтаќањои озоди иќтисодї дар Љумњурии Тољикистон таъсиррасон муайян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таљрибаи љањонии бунёди минтаќањои озоди иќтисодии ба содирот нигаронидашуда ва имкониятњои истифодабарии он дар Љумњурии Тољикистон</w:t>
            </w:r>
          </w:p>
        </w:tc>
        <w:tc>
          <w:tcPr>
            <w:tcW w:w="2993" w:type="dxa"/>
          </w:tcPr>
          <w:p w:rsidR="00713E47" w:rsidRPr="00E56362" w:rsidRDefault="00713E47" w:rsidP="005053CD">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Муаллими калон Файзуллоева С.Љ. </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таљрибаи ЉМЧ, Эрон, АМА, ИМА ва дигар кишварњо оид ба бунёди минтаќањои озоди иќтисодии ба содирот нигаронидашуда тањияи тавсияњои мушаххас доир ба имкониятњои истифодабарии таљрибаи онњо дар кишвар.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Муаммоњо ва монеањои инкишофи минтаќањои озоди иќтисодї дар кишвар</w:t>
            </w:r>
          </w:p>
        </w:tc>
        <w:tc>
          <w:tcPr>
            <w:tcW w:w="2993" w:type="dxa"/>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 xml:space="preserve">Муаллими калон Файзуллоева С.Љ. </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ind w:left="-108" w:right="-108"/>
              <w:jc w:val="center"/>
              <w:rPr>
                <w:rFonts w:ascii="Times New Roman Tj" w:hAnsi="Times New Roman Tj"/>
                <w:sz w:val="24"/>
                <w:szCs w:val="24"/>
              </w:rPr>
            </w:pPr>
          </w:p>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муаммоњо ва монеањои бунёди минтаќањои озоди иќтисодї дар кишвар муайян карда шуда, барои бартарафсозии онњо тавсияњо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Самтњои дурнамои ташаккулёбї ва инкишофи минтаќањои озоди иќтисодии ба содирот нигаронидашуда дар Љумњурии Тољикистон</w:t>
            </w:r>
          </w:p>
        </w:tc>
        <w:tc>
          <w:tcPr>
            <w:tcW w:w="2993" w:type="dxa"/>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 xml:space="preserve">Муаллими калон Файзуллоева С.Љ. </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самтњои дурнамои ташаккулёбї ва инкишофи минтаќањои озоди иќтисодии ба содирот нигаронидашуда дар Љумњурии Тољикистон бо назардошти гуногунии њудудї муайян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53C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Танзими давлатии инкишофи минтаќањои озоди иќтисодї </w:t>
            </w:r>
          </w:p>
        </w:tc>
        <w:tc>
          <w:tcPr>
            <w:tcW w:w="2993" w:type="dxa"/>
          </w:tcPr>
          <w:p w:rsidR="00713E47" w:rsidRPr="00E56362" w:rsidRDefault="00713E47" w:rsidP="005053CD">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Муаллими калон Файзуллоева С.Љ. </w:t>
            </w:r>
          </w:p>
        </w:tc>
        <w:tc>
          <w:tcPr>
            <w:tcW w:w="1134" w:type="dxa"/>
            <w:gridSpan w:val="2"/>
            <w:tcBorders>
              <w:right w:val="single" w:sz="4" w:space="0" w:color="auto"/>
            </w:tcBorders>
          </w:tcPr>
          <w:p w:rsidR="00713E47" w:rsidRPr="00E56362" w:rsidRDefault="00713E47" w:rsidP="005053CD">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5053CD">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5053CD">
            <w:pPr>
              <w:spacing w:after="0" w:line="240" w:lineRule="auto"/>
              <w:jc w:val="center"/>
              <w:rPr>
                <w:rFonts w:ascii="Times New Roman Tj" w:hAnsi="Times New Roman Tj"/>
                <w:sz w:val="24"/>
                <w:szCs w:val="24"/>
              </w:rPr>
            </w:pPr>
          </w:p>
          <w:p w:rsidR="00713E47" w:rsidRPr="00E56362" w:rsidRDefault="00713E47" w:rsidP="005053CD">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5053CD">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тањќиќот пешнињодњо доир ба такмили танзими давлатии инкишофи минтаќањои озоди иќтисодї барои њавасмандсозии бунёди минтаќањои озоди иќтисодии ба содирот нигаронидашуда тањия карда мешаванд. Аз рўи натиљањои бадастомада </w:t>
            </w:r>
            <w:r w:rsidRPr="00E56362">
              <w:rPr>
                <w:rFonts w:ascii="Times New Roman Tj" w:hAnsi="Times New Roman Tj"/>
                <w:sz w:val="24"/>
                <w:szCs w:val="24"/>
              </w:rPr>
              <w:lastRenderedPageBreak/>
              <w:t>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Муаммоњои байналмилалии омўзиши захирањои обии Осиёи Миёна</w:t>
            </w:r>
          </w:p>
          <w:p w:rsidR="00713E47" w:rsidRPr="00E56362" w:rsidRDefault="00713E47" w:rsidP="00395AA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н.и.и. </w:t>
            </w:r>
          </w:p>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Одинаев Б.Љ. </w:t>
            </w:r>
          </w:p>
          <w:p w:rsidR="00713E47" w:rsidRPr="00E56362" w:rsidRDefault="00713E47" w:rsidP="00395AAB">
            <w:pPr>
              <w:spacing w:after="0" w:line="240" w:lineRule="auto"/>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F4506F">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энергетика</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самтњои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механизми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минтаќавии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њамчун</w:t>
            </w:r>
            <w:r w:rsidRPr="00E56362">
              <w:rPr>
                <w:rFonts w:ascii="Times New Roman Tj" w:hAnsi="Times New Roman Tj"/>
                <w:sz w:val="24"/>
                <w:szCs w:val="24"/>
                <w:lang w:val="en-US"/>
              </w:rPr>
              <w:t xml:space="preserve"> </w:t>
            </w:r>
            <w:r w:rsidRPr="00E56362">
              <w:rPr>
                <w:rFonts w:ascii="Times New Roman Tj" w:hAnsi="Times New Roman Tj"/>
                <w:sz w:val="24"/>
                <w:szCs w:val="24"/>
              </w:rPr>
              <w:t>самти</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асосии</w:t>
            </w:r>
            <w:r w:rsidRPr="00E56362">
              <w:rPr>
                <w:rFonts w:ascii="Times New Roman Tj" w:hAnsi="Times New Roman Tj"/>
                <w:sz w:val="24"/>
                <w:szCs w:val="24"/>
                <w:lang w:val="en-US"/>
              </w:rPr>
              <w:t xml:space="preserve"> </w:t>
            </w:r>
            <w:r w:rsidRPr="00E56362">
              <w:rPr>
                <w:rFonts w:ascii="Times New Roman Tj" w:hAnsi="Times New Roman Tj"/>
                <w:sz w:val="24"/>
                <w:szCs w:val="24"/>
              </w:rPr>
              <w:t>амалигардонии</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барнома</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консепсияи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устувори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асоснок</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Мавќеи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таъмини</w:t>
            </w:r>
            <w:r w:rsidRPr="00E56362">
              <w:rPr>
                <w:rFonts w:ascii="Times New Roman Tj" w:hAnsi="Times New Roman Tj"/>
                <w:sz w:val="24"/>
                <w:szCs w:val="24"/>
                <w:lang w:val="en-US"/>
              </w:rPr>
              <w:t xml:space="preserve"> </w:t>
            </w:r>
            <w:r w:rsidRPr="00E56362">
              <w:rPr>
                <w:rFonts w:ascii="Times New Roman Tj" w:hAnsi="Times New Roman Tj"/>
                <w:sz w:val="24"/>
                <w:szCs w:val="24"/>
              </w:rPr>
              <w:t>амнияти</w:t>
            </w:r>
            <w:r w:rsidRPr="00E56362">
              <w:rPr>
                <w:rFonts w:ascii="Times New Roman Tj" w:hAnsi="Times New Roman Tj"/>
                <w:sz w:val="24"/>
                <w:szCs w:val="24"/>
                <w:lang w:val="en-US"/>
              </w:rPr>
              <w:t xml:space="preserve"> </w:t>
            </w:r>
            <w:r w:rsidRPr="00E56362">
              <w:rPr>
                <w:rFonts w:ascii="Times New Roman Tj" w:hAnsi="Times New Roman Tj"/>
                <w:sz w:val="24"/>
                <w:szCs w:val="24"/>
              </w:rPr>
              <w:t>озуќаворї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таѓйири</w:t>
            </w:r>
            <w:r w:rsidRPr="00E56362">
              <w:rPr>
                <w:rFonts w:ascii="Times New Roman Tj" w:hAnsi="Times New Roman Tj"/>
                <w:sz w:val="24"/>
                <w:szCs w:val="24"/>
                <w:lang w:val="en-US"/>
              </w:rPr>
              <w:t xml:space="preserve"> </w:t>
            </w:r>
            <w:r w:rsidRPr="00E56362">
              <w:rPr>
                <w:rFonts w:ascii="Times New Roman Tj" w:hAnsi="Times New Roman Tj"/>
                <w:sz w:val="24"/>
                <w:szCs w:val="24"/>
              </w:rPr>
              <w:t>иќлим</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назариявї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услубии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механизми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химоя</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Осиёи</w:t>
            </w:r>
            <w:r w:rsidRPr="00E56362">
              <w:rPr>
                <w:rFonts w:ascii="Times New Roman Tj" w:hAnsi="Times New Roman Tj"/>
                <w:sz w:val="24"/>
                <w:szCs w:val="24"/>
                <w:lang w:val="en-US"/>
              </w:rPr>
              <w:t xml:space="preserve"> </w:t>
            </w:r>
            <w:r w:rsidRPr="00E56362">
              <w:rPr>
                <w:rFonts w:ascii="Times New Roman Tj" w:hAnsi="Times New Roman Tj"/>
                <w:sz w:val="24"/>
                <w:szCs w:val="24"/>
              </w:rPr>
              <w:t>Миёна</w:t>
            </w:r>
            <w:r w:rsidRPr="00E56362">
              <w:rPr>
                <w:rFonts w:ascii="Times New Roman Tj" w:hAnsi="Times New Roman Tj"/>
                <w:sz w:val="24"/>
                <w:szCs w:val="24"/>
                <w:lang w:val="en-US"/>
              </w:rPr>
              <w:t xml:space="preserve"> </w:t>
            </w:r>
            <w:r w:rsidRPr="00E56362">
              <w:rPr>
                <w:rFonts w:ascii="Times New Roman Tj" w:hAnsi="Times New Roman Tj"/>
                <w:sz w:val="24"/>
                <w:szCs w:val="24"/>
              </w:rPr>
              <w:t>тахия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Тањќиќотњое</w:t>
            </w:r>
            <w:r w:rsidRPr="00E56362">
              <w:rPr>
                <w:rFonts w:ascii="Times New Roman Tj" w:hAnsi="Times New Roman Tj"/>
                <w:sz w:val="24"/>
                <w:szCs w:val="24"/>
                <w:lang w:val="en-US"/>
              </w:rPr>
              <w:t xml:space="preserve"> </w:t>
            </w:r>
            <w:r w:rsidRPr="00E56362">
              <w:rPr>
                <w:rFonts w:ascii="Times New Roman Tj" w:hAnsi="Times New Roman Tj"/>
                <w:sz w:val="24"/>
                <w:szCs w:val="24"/>
              </w:rPr>
              <w:t>омўхта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ки</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муаммоњои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минтаќаи</w:t>
            </w:r>
            <w:r w:rsidRPr="00E56362">
              <w:rPr>
                <w:rFonts w:ascii="Times New Roman Tj" w:hAnsi="Times New Roman Tj"/>
                <w:sz w:val="24"/>
                <w:szCs w:val="24"/>
                <w:lang w:val="en-US"/>
              </w:rPr>
              <w:t xml:space="preserve"> </w:t>
            </w:r>
            <w:r w:rsidRPr="00E56362">
              <w:rPr>
                <w:rFonts w:ascii="Times New Roman Tj" w:hAnsi="Times New Roman Tj"/>
                <w:sz w:val="24"/>
                <w:szCs w:val="24"/>
              </w:rPr>
              <w:t>Осиёи</w:t>
            </w:r>
            <w:r w:rsidRPr="00E56362">
              <w:rPr>
                <w:rFonts w:ascii="Times New Roman Tj" w:hAnsi="Times New Roman Tj"/>
                <w:sz w:val="24"/>
                <w:szCs w:val="24"/>
                <w:lang w:val="en-US"/>
              </w:rPr>
              <w:t xml:space="preserve"> </w:t>
            </w:r>
            <w:r w:rsidRPr="00E56362">
              <w:rPr>
                <w:rFonts w:ascii="Times New Roman Tj" w:hAnsi="Times New Roman Tj"/>
                <w:sz w:val="24"/>
                <w:szCs w:val="24"/>
              </w:rPr>
              <w:t>Миёна</w:t>
            </w:r>
            <w:r w:rsidRPr="00E56362">
              <w:rPr>
                <w:rFonts w:ascii="Times New Roman Tj" w:hAnsi="Times New Roman Tj"/>
                <w:sz w:val="24"/>
                <w:szCs w:val="24"/>
                <w:lang w:val="en-US"/>
              </w:rPr>
              <w:t xml:space="preserve"> </w:t>
            </w:r>
            <w:r w:rsidRPr="00E56362">
              <w:rPr>
                <w:rFonts w:ascii="Times New Roman Tj" w:hAnsi="Times New Roman Tj"/>
                <w:sz w:val="24"/>
                <w:szCs w:val="24"/>
              </w:rPr>
              <w:t>бахшида</w:t>
            </w:r>
            <w:r w:rsidRPr="00E56362">
              <w:rPr>
                <w:rFonts w:ascii="Times New Roman Tj" w:hAnsi="Times New Roman Tj"/>
                <w:sz w:val="24"/>
                <w:szCs w:val="24"/>
                <w:lang w:val="en-US"/>
              </w:rPr>
              <w:t xml:space="preserve"> </w:t>
            </w:r>
            <w:r w:rsidRPr="00E56362">
              <w:rPr>
                <w:rFonts w:ascii="Times New Roman Tj" w:hAnsi="Times New Roman Tj"/>
                <w:sz w:val="24"/>
                <w:szCs w:val="24"/>
              </w:rPr>
              <w:t>шудаанд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ин</w:t>
            </w:r>
            <w:r w:rsidRPr="00E56362">
              <w:rPr>
                <w:rFonts w:ascii="Times New Roman Tj" w:hAnsi="Times New Roman Tj"/>
                <w:sz w:val="24"/>
                <w:szCs w:val="24"/>
                <w:lang w:val="en-US"/>
              </w:rPr>
              <w:t xml:space="preserve"> </w:t>
            </w:r>
            <w:r w:rsidRPr="00E56362">
              <w:rPr>
                <w:rFonts w:ascii="Times New Roman Tj" w:hAnsi="Times New Roman Tj"/>
                <w:sz w:val="24"/>
                <w:szCs w:val="24"/>
              </w:rPr>
              <w:t>давра</w:t>
            </w:r>
            <w:r w:rsidRPr="00E56362">
              <w:rPr>
                <w:rFonts w:ascii="Times New Roman Tj" w:hAnsi="Times New Roman Tj"/>
                <w:sz w:val="24"/>
                <w:szCs w:val="24"/>
                <w:lang w:val="en-US"/>
              </w:rPr>
              <w:t xml:space="preserve"> </w:t>
            </w:r>
            <w:r w:rsidRPr="00E56362">
              <w:rPr>
                <w:rFonts w:ascii="Times New Roman Tj" w:hAnsi="Times New Roman Tj"/>
                <w:sz w:val="24"/>
                <w:szCs w:val="24"/>
              </w:rPr>
              <w:t>хусусиятњои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хоси</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минтаќа</w:t>
            </w:r>
            <w:r w:rsidRPr="00E56362">
              <w:rPr>
                <w:rFonts w:ascii="Times New Roman Tj" w:hAnsi="Times New Roman Tj"/>
                <w:sz w:val="24"/>
                <w:szCs w:val="24"/>
                <w:lang w:val="en-US"/>
              </w:rPr>
              <w:t xml:space="preserve"> </w:t>
            </w:r>
            <w:r w:rsidRPr="00E56362">
              <w:rPr>
                <w:rFonts w:ascii="Times New Roman Tj" w:hAnsi="Times New Roman Tj"/>
                <w:sz w:val="24"/>
                <w:szCs w:val="24"/>
              </w:rPr>
              <w:t>омўхта</w:t>
            </w:r>
            <w:r w:rsidRPr="00E56362">
              <w:rPr>
                <w:rFonts w:ascii="Times New Roman Tj" w:hAnsi="Times New Roman Tj"/>
                <w:sz w:val="24"/>
                <w:szCs w:val="24"/>
                <w:lang w:val="en-US"/>
              </w:rPr>
              <w:t xml:space="preserve"> </w:t>
            </w:r>
            <w:r w:rsidRPr="00E56362">
              <w:rPr>
                <w:rFonts w:ascii="Times New Roman Tj" w:hAnsi="Times New Roman Tj"/>
                <w:sz w:val="24"/>
                <w:szCs w:val="24"/>
              </w:rPr>
              <w:t>шуда</w:t>
            </w:r>
            <w:r w:rsidRPr="00E56362">
              <w:rPr>
                <w:rFonts w:ascii="Times New Roman Tj" w:hAnsi="Times New Roman Tj"/>
                <w:sz w:val="24"/>
                <w:szCs w:val="24"/>
                <w:lang w:val="en-US"/>
              </w:rPr>
              <w:t xml:space="preserve">, </w:t>
            </w:r>
            <w:r w:rsidRPr="00E56362">
              <w:rPr>
                <w:rFonts w:ascii="Times New Roman Tj" w:hAnsi="Times New Roman Tj"/>
                <w:sz w:val="24"/>
                <w:szCs w:val="24"/>
              </w:rPr>
              <w:t>муносибатњои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омўзиши</w:t>
            </w:r>
            <w:r w:rsidRPr="00E56362">
              <w:rPr>
                <w:rFonts w:ascii="Times New Roman Tj" w:hAnsi="Times New Roman Tj"/>
                <w:sz w:val="24"/>
                <w:szCs w:val="24"/>
                <w:lang w:val="en-US"/>
              </w:rPr>
              <w:t xml:space="preserve"> </w:t>
            </w:r>
            <w:r w:rsidRPr="00E56362">
              <w:rPr>
                <w:rFonts w:ascii="Times New Roman Tj" w:hAnsi="Times New Roman Tj"/>
                <w:sz w:val="24"/>
                <w:szCs w:val="24"/>
              </w:rPr>
              <w:t>сиёсати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Осиёи</w:t>
            </w:r>
            <w:r w:rsidRPr="00E56362">
              <w:rPr>
                <w:rFonts w:ascii="Times New Roman Tj" w:hAnsi="Times New Roman Tj"/>
                <w:sz w:val="24"/>
                <w:szCs w:val="24"/>
                <w:lang w:val="en-US"/>
              </w:rPr>
              <w:t xml:space="preserve"> </w:t>
            </w:r>
            <w:r w:rsidRPr="00E56362">
              <w:rPr>
                <w:rFonts w:ascii="Times New Roman Tj" w:hAnsi="Times New Roman Tj"/>
                <w:sz w:val="24"/>
                <w:szCs w:val="24"/>
              </w:rPr>
              <w:t>Миёна</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w:t>
            </w:r>
            <w:r w:rsidRPr="00E56362">
              <w:rPr>
                <w:rFonts w:ascii="Times New Roman Tj" w:hAnsi="Times New Roman Tj"/>
                <w:sz w:val="24"/>
                <w:szCs w:val="24"/>
                <w:lang w:val="en-US"/>
              </w:rPr>
              <w:t xml:space="preserve"> </w:t>
            </w:r>
            <w:r w:rsidRPr="00E56362">
              <w:rPr>
                <w:rFonts w:ascii="Times New Roman Tj" w:hAnsi="Times New Roman Tj"/>
                <w:sz w:val="24"/>
                <w:szCs w:val="24"/>
              </w:rPr>
              <w:t>мегарданд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самтњои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механизми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намунањои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механизми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љубронї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шароити</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байнисарњадии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w:t>
            </w:r>
            <w:r w:rsidRPr="00E56362">
              <w:rPr>
                <w:rFonts w:ascii="Times New Roman Tj" w:hAnsi="Times New Roman Tj"/>
                <w:sz w:val="24"/>
                <w:szCs w:val="24"/>
                <w:lang w:val="en-US"/>
              </w:rPr>
              <w:t xml:space="preserve"> </w:t>
            </w:r>
            <w:r w:rsidRPr="00E56362">
              <w:rPr>
                <w:rFonts w:ascii="Times New Roman Tj" w:hAnsi="Times New Roman Tj"/>
                <w:sz w:val="24"/>
                <w:szCs w:val="24"/>
              </w:rPr>
              <w:t>моделњои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математикї</w:t>
            </w:r>
            <w:r w:rsidRPr="00E56362">
              <w:rPr>
                <w:rFonts w:ascii="Times New Roman Tj" w:hAnsi="Times New Roman Tj"/>
                <w:sz w:val="24"/>
                <w:szCs w:val="24"/>
                <w:lang w:val="en-US"/>
              </w:rPr>
              <w:t>-</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муносиб</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тањиягардида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модели</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консептуалї</w:t>
            </w:r>
            <w:r w:rsidRPr="00E56362">
              <w:rPr>
                <w:rFonts w:ascii="Times New Roman Tj" w:hAnsi="Times New Roman Tj"/>
                <w:sz w:val="24"/>
                <w:szCs w:val="24"/>
                <w:lang w:val="en-US"/>
              </w:rPr>
              <w:t xml:space="preserve">, </w:t>
            </w:r>
            <w:r w:rsidRPr="00E56362">
              <w:rPr>
                <w:rFonts w:ascii="Times New Roman Tj" w:hAnsi="Times New Roman Tj"/>
                <w:sz w:val="24"/>
                <w:szCs w:val="24"/>
              </w:rPr>
              <w:t>ки</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њисобнамоии</w:t>
            </w:r>
            <w:r w:rsidRPr="00E56362">
              <w:rPr>
                <w:rFonts w:ascii="Times New Roman Tj" w:hAnsi="Times New Roman Tj"/>
                <w:sz w:val="24"/>
                <w:szCs w:val="24"/>
                <w:lang w:val="en-US"/>
              </w:rPr>
              <w:t xml:space="preserve"> </w:t>
            </w:r>
            <w:r w:rsidRPr="00E56362">
              <w:rPr>
                <w:rFonts w:ascii="Times New Roman Tj" w:hAnsi="Times New Roman Tj"/>
                <w:sz w:val="24"/>
                <w:szCs w:val="24"/>
              </w:rPr>
              <w:t>љараёнњои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Осиёи</w:t>
            </w:r>
            <w:r w:rsidRPr="00E56362">
              <w:rPr>
                <w:rFonts w:ascii="Times New Roman Tj" w:hAnsi="Times New Roman Tj"/>
                <w:sz w:val="24"/>
                <w:szCs w:val="24"/>
                <w:lang w:val="en-US"/>
              </w:rPr>
              <w:t xml:space="preserve"> </w:t>
            </w:r>
            <w:r w:rsidRPr="00E56362">
              <w:rPr>
                <w:rFonts w:ascii="Times New Roman Tj" w:hAnsi="Times New Roman Tj"/>
                <w:sz w:val="24"/>
                <w:szCs w:val="24"/>
              </w:rPr>
              <w:t>Миёна</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w:t>
            </w:r>
            <w:r w:rsidRPr="00E56362">
              <w:rPr>
                <w:rFonts w:ascii="Times New Roman Tj" w:hAnsi="Times New Roman Tj"/>
                <w:sz w:val="24"/>
                <w:szCs w:val="24"/>
                <w:lang w:val="en-US"/>
              </w:rPr>
              <w:t xml:space="preserve"> </w:t>
            </w:r>
            <w:r w:rsidRPr="00E56362">
              <w:rPr>
                <w:rFonts w:ascii="Times New Roman Tj" w:hAnsi="Times New Roman Tj"/>
                <w:sz w:val="24"/>
                <w:szCs w:val="24"/>
              </w:rPr>
              <w:t>бурда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мегардад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бадастовардашуда</w:t>
            </w:r>
            <w:r w:rsidRPr="00E56362">
              <w:rPr>
                <w:rFonts w:ascii="Times New Roman Tj" w:hAnsi="Times New Roman Tj"/>
                <w:sz w:val="24"/>
                <w:szCs w:val="24"/>
                <w:lang w:val="en-US"/>
              </w:rPr>
              <w:t xml:space="preserve"> </w:t>
            </w:r>
            <w:r w:rsidRPr="00E56362">
              <w:rPr>
                <w:rFonts w:ascii="Times New Roman Tj" w:hAnsi="Times New Roman Tj"/>
                <w:sz w:val="24"/>
                <w:szCs w:val="24"/>
              </w:rPr>
              <w:t>омодасозии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тезис</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баромад</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маќолањои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дастурњои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таълимї</w:t>
            </w:r>
            <w:r w:rsidRPr="00E56362">
              <w:rPr>
                <w:rFonts w:ascii="Times New Roman Tj" w:hAnsi="Times New Roman Tj"/>
                <w:sz w:val="24"/>
                <w:szCs w:val="24"/>
                <w:lang w:val="en-US"/>
              </w:rPr>
              <w:t>-</w:t>
            </w:r>
            <w:r w:rsidRPr="00E56362">
              <w:rPr>
                <w:rFonts w:ascii="Times New Roman Tj" w:hAnsi="Times New Roman Tj"/>
                <w:sz w:val="24"/>
                <w:szCs w:val="24"/>
              </w:rPr>
              <w:t>методї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назар</w:t>
            </w:r>
            <w:r w:rsidRPr="00E56362">
              <w:rPr>
                <w:rFonts w:ascii="Times New Roman Tj" w:hAnsi="Times New Roman Tj"/>
                <w:sz w:val="24"/>
                <w:szCs w:val="24"/>
                <w:lang w:val="en-US"/>
              </w:rPr>
              <w:t xml:space="preserve"> </w:t>
            </w:r>
            <w:r w:rsidRPr="00E56362">
              <w:rPr>
                <w:rFonts w:ascii="Times New Roman Tj" w:hAnsi="Times New Roman Tj"/>
                <w:sz w:val="24"/>
                <w:szCs w:val="24"/>
              </w:rPr>
              <w:t>аст</w:t>
            </w:r>
            <w:r w:rsidRPr="00E56362">
              <w:rPr>
                <w:rFonts w:ascii="Times New Roman Tj" w:hAnsi="Times New Roman Tj"/>
                <w:sz w:val="24"/>
                <w:szCs w:val="24"/>
                <w:lang w:val="en-US"/>
              </w:rPr>
              <w:t xml:space="preserve">.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Љабњањои иќтисодии њимоя ва истифодабарии захирањои обї дар сатњи минтаќа</w:t>
            </w:r>
          </w:p>
        </w:tc>
        <w:tc>
          <w:tcPr>
            <w:tcW w:w="2993" w:type="dxa"/>
          </w:tcPr>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н.и.и. </w:t>
            </w:r>
          </w:p>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Одинаев Б.Љ. </w:t>
            </w:r>
          </w:p>
          <w:p w:rsidR="00713E47" w:rsidRPr="00E56362" w:rsidRDefault="00713E47" w:rsidP="00395AAB">
            <w:pPr>
              <w:spacing w:after="0" w:line="240" w:lineRule="auto"/>
              <w:ind w:left="-108"/>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ind w:left="-207" w:right="-150"/>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207" w:right="-108"/>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энергетика</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both"/>
              <w:rPr>
                <w:rFonts w:ascii="Times New Roman Tj" w:hAnsi="Times New Roman Tj"/>
                <w:sz w:val="24"/>
                <w:szCs w:val="24"/>
                <w:lang w:val="en-US"/>
              </w:rPr>
            </w:pPr>
          </w:p>
        </w:tc>
        <w:tc>
          <w:tcPr>
            <w:tcW w:w="3507" w:type="dxa"/>
            <w:tcBorders>
              <w:left w:val="single" w:sz="4" w:space="0" w:color="auto"/>
            </w:tcBorders>
          </w:tcPr>
          <w:p w:rsidR="00713E47" w:rsidRPr="00E56362" w:rsidRDefault="00713E47" w:rsidP="00395AAB">
            <w:pPr>
              <w:spacing w:after="0" w:line="240" w:lineRule="auto"/>
              <w:ind w:firstLine="60"/>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самтњои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механизми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минтаќавии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њамчун</w:t>
            </w:r>
            <w:r w:rsidRPr="00E56362">
              <w:rPr>
                <w:rFonts w:ascii="Times New Roman Tj" w:hAnsi="Times New Roman Tj"/>
                <w:sz w:val="24"/>
                <w:szCs w:val="24"/>
                <w:lang w:val="en-US"/>
              </w:rPr>
              <w:t xml:space="preserve"> </w:t>
            </w:r>
            <w:r w:rsidRPr="00E56362">
              <w:rPr>
                <w:rFonts w:ascii="Times New Roman Tj" w:hAnsi="Times New Roman Tj"/>
                <w:sz w:val="24"/>
                <w:szCs w:val="24"/>
              </w:rPr>
              <w:t>самти</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асосии</w:t>
            </w:r>
            <w:r w:rsidRPr="00E56362">
              <w:rPr>
                <w:rFonts w:ascii="Times New Roman Tj" w:hAnsi="Times New Roman Tj"/>
                <w:sz w:val="24"/>
                <w:szCs w:val="24"/>
                <w:lang w:val="en-US"/>
              </w:rPr>
              <w:t xml:space="preserve"> </w:t>
            </w:r>
            <w:r w:rsidRPr="00E56362">
              <w:rPr>
                <w:rFonts w:ascii="Times New Roman Tj" w:hAnsi="Times New Roman Tj"/>
                <w:sz w:val="24"/>
                <w:szCs w:val="24"/>
              </w:rPr>
              <w:t>амалигардонии</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барнома</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консепсияи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устувори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асоснок</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мешавад</w:t>
            </w:r>
            <w:r w:rsidRPr="00E56362">
              <w:rPr>
                <w:rFonts w:ascii="Times New Roman Tj" w:hAnsi="Times New Roman Tj"/>
                <w:sz w:val="24"/>
                <w:szCs w:val="24"/>
                <w:lang w:val="en-US"/>
              </w:rPr>
              <w:t xml:space="preserve">. </w:t>
            </w:r>
            <w:r w:rsidRPr="00E56362">
              <w:rPr>
                <w:rFonts w:ascii="Times New Roman Tj" w:hAnsi="Times New Roman Tj"/>
                <w:sz w:val="24"/>
                <w:szCs w:val="24"/>
              </w:rPr>
              <w:t>Мавќеи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таъмини</w:t>
            </w:r>
            <w:r w:rsidRPr="00E56362">
              <w:rPr>
                <w:rFonts w:ascii="Times New Roman Tj" w:hAnsi="Times New Roman Tj"/>
                <w:sz w:val="24"/>
                <w:szCs w:val="24"/>
                <w:lang w:val="en-US"/>
              </w:rPr>
              <w:t xml:space="preserve"> </w:t>
            </w:r>
            <w:r w:rsidRPr="00E56362">
              <w:rPr>
                <w:rFonts w:ascii="Times New Roman Tj" w:hAnsi="Times New Roman Tj"/>
                <w:sz w:val="24"/>
                <w:szCs w:val="24"/>
              </w:rPr>
              <w:t>амнияти</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озуќаворї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таѓйири</w:t>
            </w:r>
            <w:r w:rsidRPr="00E56362">
              <w:rPr>
                <w:rFonts w:ascii="Times New Roman Tj" w:hAnsi="Times New Roman Tj"/>
                <w:sz w:val="24"/>
                <w:szCs w:val="24"/>
                <w:lang w:val="en-US"/>
              </w:rPr>
              <w:t xml:space="preserve"> </w:t>
            </w:r>
            <w:r w:rsidRPr="00E56362">
              <w:rPr>
                <w:rFonts w:ascii="Times New Roman Tj" w:hAnsi="Times New Roman Tj"/>
                <w:sz w:val="24"/>
                <w:szCs w:val="24"/>
              </w:rPr>
              <w:t>иќлим</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Муносибатњои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w:t>
            </w:r>
            <w:r w:rsidRPr="00E56362">
              <w:rPr>
                <w:rFonts w:ascii="Times New Roman Tj" w:hAnsi="Times New Roman Tj"/>
                <w:sz w:val="24"/>
                <w:szCs w:val="24"/>
                <w:lang w:val="en-US"/>
              </w:rPr>
              <w:t xml:space="preserve">, </w:t>
            </w:r>
            <w:r w:rsidRPr="00E56362">
              <w:rPr>
                <w:rFonts w:ascii="Times New Roman Tj" w:hAnsi="Times New Roman Tj"/>
                <w:sz w:val="24"/>
                <w:szCs w:val="24"/>
              </w:rPr>
              <w:t>усулњои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w:t>
            </w:r>
            <w:r w:rsidRPr="00E56362">
              <w:rPr>
                <w:rFonts w:ascii="Times New Roman Tj" w:hAnsi="Times New Roman Tj"/>
                <w:sz w:val="24"/>
                <w:szCs w:val="24"/>
                <w:lang w:val="en-US"/>
              </w:rPr>
              <w:t xml:space="preserve"> </w:t>
            </w:r>
            <w:r w:rsidRPr="00E56362">
              <w:rPr>
                <w:rFonts w:ascii="Times New Roman Tj" w:hAnsi="Times New Roman Tj"/>
                <w:sz w:val="24"/>
                <w:szCs w:val="24"/>
              </w:rPr>
              <w:t>гардида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моделњои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инноватсионии</w:t>
            </w:r>
            <w:r w:rsidRPr="00E56362">
              <w:rPr>
                <w:rFonts w:ascii="Times New Roman Tj" w:hAnsi="Times New Roman Tj"/>
                <w:sz w:val="24"/>
                <w:szCs w:val="24"/>
                <w:lang w:val="en-US"/>
              </w:rPr>
              <w:t xml:space="preserve"> </w:t>
            </w:r>
            <w:r w:rsidRPr="00E56362">
              <w:rPr>
                <w:rFonts w:ascii="Times New Roman Tj" w:hAnsi="Times New Roman Tj"/>
                <w:sz w:val="24"/>
                <w:szCs w:val="24"/>
              </w:rPr>
              <w:t>инкишофи</w:t>
            </w:r>
            <w:r w:rsidRPr="00E56362">
              <w:rPr>
                <w:rFonts w:ascii="Times New Roman Tj" w:hAnsi="Times New Roman Tj"/>
                <w:sz w:val="24"/>
                <w:szCs w:val="24"/>
                <w:lang w:val="en-US"/>
              </w:rPr>
              <w:t xml:space="preserve"> </w:t>
            </w:r>
            <w:r w:rsidRPr="00E56362">
              <w:rPr>
                <w:rFonts w:ascii="Times New Roman Tj" w:hAnsi="Times New Roman Tj"/>
                <w:sz w:val="24"/>
                <w:szCs w:val="24"/>
              </w:rPr>
              <w:t>сиёсати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обї</w:t>
            </w:r>
            <w:r w:rsidRPr="00E56362">
              <w:rPr>
                <w:rFonts w:ascii="Times New Roman Tj" w:hAnsi="Times New Roman Tj"/>
                <w:sz w:val="24"/>
                <w:szCs w:val="24"/>
                <w:lang w:val="en-US"/>
              </w:rPr>
              <w:t xml:space="preserve"> </w:t>
            </w:r>
            <w:r w:rsidRPr="00E56362">
              <w:rPr>
                <w:rFonts w:ascii="Times New Roman Tj" w:hAnsi="Times New Roman Tj"/>
                <w:sz w:val="24"/>
                <w:szCs w:val="24"/>
              </w:rPr>
              <w:t>љорї</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Асосњои назариявї ва услубии механизми иќтисодии њимоя ва истифодабарии захирањои обї</w:t>
            </w:r>
          </w:p>
          <w:p w:rsidR="00713E47" w:rsidRPr="00E56362" w:rsidRDefault="00713E47" w:rsidP="00395AA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н.и.и. </w:t>
            </w:r>
          </w:p>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Одинаев Б.Љ.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2019</w:t>
            </w: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энергетика ва захирањои оби Љумњурии Тољикистон, Вазорати кишоварзии Љумњурии Тољикистон ва дигар маќомоту идорањои дахлдор. </w:t>
            </w:r>
          </w:p>
          <w:p w:rsidR="00713E47" w:rsidRPr="00E56362" w:rsidRDefault="00713E47" w:rsidP="00395AAB">
            <w:pPr>
              <w:spacing w:after="0" w:line="240" w:lineRule="auto"/>
              <w:jc w:val="both"/>
              <w:rPr>
                <w:rFonts w:ascii="Times New Roman Tj" w:hAnsi="Times New Roman Tj"/>
                <w:sz w:val="24"/>
                <w:szCs w:val="24"/>
              </w:rPr>
            </w:pPr>
          </w:p>
          <w:p w:rsidR="00713E47" w:rsidRPr="00E56362" w:rsidRDefault="00713E47" w:rsidP="00395AAB">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F4506F">
            <w:pPr>
              <w:spacing w:after="0" w:line="240" w:lineRule="auto"/>
              <w:ind w:firstLine="60"/>
              <w:jc w:val="both"/>
              <w:rPr>
                <w:rFonts w:ascii="Times New Roman Tj" w:hAnsi="Times New Roman Tj"/>
                <w:sz w:val="24"/>
                <w:szCs w:val="24"/>
              </w:rPr>
            </w:pPr>
            <w:r w:rsidRPr="00E56362">
              <w:rPr>
                <w:rFonts w:ascii="Times New Roman Tj" w:hAnsi="Times New Roman Tj"/>
                <w:sz w:val="24"/>
                <w:szCs w:val="24"/>
              </w:rPr>
              <w:t>Дар натиљаи тањќиќот асосњои назариявї ва услубии механизми иќтисодии њимоя ва истифодабарии захирањои обии Осиёи Миёна тањия карда мешаванд. Дар ин давра тањќиќотњое омўхта мешаванд, ки ба муаммоњои обии минтаќаи Осиёи Миёна бахшида шудаанд.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4506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Тањќиќоти хусусиятњои хоси истифодабарї ва њимояи захирањои обии Осиёи Миёна</w:t>
            </w:r>
          </w:p>
        </w:tc>
        <w:tc>
          <w:tcPr>
            <w:tcW w:w="2993" w:type="dxa"/>
          </w:tcPr>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Одинаев Б.Љ.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энергетика ва захирањои оби Љумњурии Тољикистон, Вазорати кишоварзии Љумњурии Тољикистон ва дигар маќомоту идорањои дахлдор. </w:t>
            </w:r>
          </w:p>
          <w:p w:rsidR="00713E47" w:rsidRPr="00E56362" w:rsidRDefault="00713E47" w:rsidP="00395AAB">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 Дар ин давра хусусиятњои хоси истифодабарии захирањои обии минтаќа омўхта мешавад ва муносибатњои нав барои омўзиши сиёсати обии Осиёи Миёна пешнињод мегарданд. </w:t>
            </w:r>
            <w:r w:rsidRPr="00E56362">
              <w:rPr>
                <w:rFonts w:ascii="Times New Roman Tj" w:hAnsi="Times New Roman Tj"/>
                <w:sz w:val="24"/>
                <w:szCs w:val="24"/>
              </w:rPr>
              <w:lastRenderedPageBreak/>
              <w:t>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Муайянсозии самтњои асосии такмили механизми иќтисодии њимоя ва истифодабарии захирањои обї</w:t>
            </w:r>
          </w:p>
          <w:p w:rsidR="00713E47" w:rsidRPr="00E56362" w:rsidRDefault="00713E47" w:rsidP="00395AA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н.и.и. </w:t>
            </w:r>
          </w:p>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Одинаев Б.Љ.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энергетика ва захирањои оби Љумњурии Тољикистон, Вазорати кишоварзии Љумњурии Тољикистон ва дигар маќомоту идорањои дахлдор. </w:t>
            </w:r>
          </w:p>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395AAB">
            <w:pPr>
              <w:spacing w:after="0" w:line="240" w:lineRule="auto"/>
              <w:ind w:firstLine="34"/>
              <w:jc w:val="both"/>
              <w:rPr>
                <w:rFonts w:ascii="Times New Roman Tj" w:hAnsi="Times New Roman Tj"/>
                <w:sz w:val="24"/>
                <w:szCs w:val="24"/>
              </w:rPr>
            </w:pPr>
            <w:r w:rsidRPr="00E56362">
              <w:rPr>
                <w:rFonts w:ascii="Times New Roman Tj" w:hAnsi="Times New Roman Tj"/>
                <w:sz w:val="24"/>
                <w:szCs w:val="24"/>
              </w:rPr>
              <w:t>Дар натиљаи тањќиќот самтњои асосии такмили механизми иќтисодии истифодабарии захирањои обї муайян карда мешаванд. Намунањои механизми љубронї дар шароити истифодабарии байнисарњадии захирањои обї дар асоси моделњои математикї-иќтисодии муносиб тањиягардида пешнињод карда мешаванд. Аз 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Тањияи дастгоњи математикї-иќтисодии амалнамої ва истифодабарии захирањои обї </w:t>
            </w:r>
          </w:p>
        </w:tc>
        <w:tc>
          <w:tcPr>
            <w:tcW w:w="2993" w:type="dxa"/>
          </w:tcPr>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н.и.и.</w:t>
            </w:r>
          </w:p>
          <w:p w:rsidR="00713E47" w:rsidRPr="00E56362" w:rsidRDefault="00713E47" w:rsidP="00395AAB">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Одинаев Б.Љ.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энергетика</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both"/>
              <w:rPr>
                <w:rFonts w:ascii="Times New Roman Tj" w:hAnsi="Times New Roman Tj"/>
                <w:sz w:val="24"/>
                <w:szCs w:val="24"/>
                <w:lang w:val="en-US"/>
              </w:rPr>
            </w:pPr>
          </w:p>
        </w:tc>
        <w:tc>
          <w:tcPr>
            <w:tcW w:w="3507" w:type="dxa"/>
            <w:tcBorders>
              <w:left w:val="single" w:sz="4" w:space="0" w:color="auto"/>
            </w:tcBorders>
          </w:tcPr>
          <w:p w:rsidR="00713E47" w:rsidRPr="00E56362" w:rsidRDefault="00713E47" w:rsidP="00395AAB">
            <w:pPr>
              <w:spacing w:after="0" w:line="240" w:lineRule="auto"/>
              <w:ind w:firstLine="34"/>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модели</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консептуалї</w:t>
            </w:r>
            <w:r w:rsidRPr="00E56362">
              <w:rPr>
                <w:rFonts w:ascii="Times New Roman Tj" w:hAnsi="Times New Roman Tj"/>
                <w:sz w:val="24"/>
                <w:szCs w:val="24"/>
                <w:lang w:val="en-US"/>
              </w:rPr>
              <w:t xml:space="preserve">, </w:t>
            </w:r>
            <w:r w:rsidRPr="00E56362">
              <w:rPr>
                <w:rFonts w:ascii="Times New Roman Tj" w:hAnsi="Times New Roman Tj"/>
                <w:sz w:val="24"/>
                <w:szCs w:val="24"/>
              </w:rPr>
              <w:t>ки</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њисобнамоии</w:t>
            </w:r>
            <w:r w:rsidRPr="00E56362">
              <w:rPr>
                <w:rFonts w:ascii="Times New Roman Tj" w:hAnsi="Times New Roman Tj"/>
                <w:sz w:val="24"/>
                <w:szCs w:val="24"/>
                <w:lang w:val="en-US"/>
              </w:rPr>
              <w:t xml:space="preserve"> </w:t>
            </w:r>
            <w:r w:rsidRPr="00E56362">
              <w:rPr>
                <w:rFonts w:ascii="Times New Roman Tj" w:hAnsi="Times New Roman Tj"/>
                <w:sz w:val="24"/>
                <w:szCs w:val="24"/>
              </w:rPr>
              <w:t>љараёнњои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захирањои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обии</w:t>
            </w:r>
            <w:r w:rsidRPr="00E56362">
              <w:rPr>
                <w:rFonts w:ascii="Times New Roman Tj" w:hAnsi="Times New Roman Tj"/>
                <w:sz w:val="24"/>
                <w:szCs w:val="24"/>
                <w:lang w:val="en-US"/>
              </w:rPr>
              <w:t xml:space="preserve"> </w:t>
            </w:r>
            <w:r w:rsidRPr="00E56362">
              <w:rPr>
                <w:rFonts w:ascii="Times New Roman Tj" w:hAnsi="Times New Roman Tj"/>
                <w:sz w:val="24"/>
                <w:szCs w:val="24"/>
              </w:rPr>
              <w:t>Осиёи</w:t>
            </w:r>
            <w:r w:rsidRPr="00E56362">
              <w:rPr>
                <w:rFonts w:ascii="Times New Roman Tj" w:hAnsi="Times New Roman Tj"/>
                <w:sz w:val="24"/>
                <w:szCs w:val="24"/>
                <w:lang w:val="en-US"/>
              </w:rPr>
              <w:t xml:space="preserve"> </w:t>
            </w:r>
            <w:r w:rsidRPr="00E56362">
              <w:rPr>
                <w:rFonts w:ascii="Times New Roman Tj" w:hAnsi="Times New Roman Tj"/>
                <w:sz w:val="24"/>
                <w:szCs w:val="24"/>
              </w:rPr>
              <w:t>Миёна</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w:t>
            </w:r>
            <w:r w:rsidRPr="00E56362">
              <w:rPr>
                <w:rFonts w:ascii="Times New Roman Tj" w:hAnsi="Times New Roman Tj"/>
                <w:sz w:val="24"/>
                <w:szCs w:val="24"/>
                <w:lang w:val="en-US"/>
              </w:rPr>
              <w:t xml:space="preserve"> </w:t>
            </w:r>
            <w:r w:rsidRPr="00E56362">
              <w:rPr>
                <w:rFonts w:ascii="Times New Roman Tj" w:hAnsi="Times New Roman Tj"/>
                <w:sz w:val="24"/>
                <w:szCs w:val="24"/>
              </w:rPr>
              <w:t>бурда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мешавад</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мегардад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Муаммоњо ва имкониятњои рушди туризми байналхалќї дар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Ассистент</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Сафарзода</w:t>
            </w:r>
            <w:r w:rsidRPr="00E56362">
              <w:rPr>
                <w:rFonts w:ascii="Times New Roman Tj" w:hAnsi="Times New Roman Tj"/>
                <w:sz w:val="24"/>
                <w:szCs w:val="24"/>
                <w:lang w:val="en-US"/>
              </w:rPr>
              <w:t xml:space="preserve"> </w:t>
            </w:r>
            <w:r w:rsidRPr="00E56362">
              <w:rPr>
                <w:rFonts w:ascii="Times New Roman Tj" w:hAnsi="Times New Roman Tj"/>
                <w:sz w:val="24"/>
                <w:szCs w:val="24"/>
              </w:rPr>
              <w:t>С</w:t>
            </w:r>
            <w:r w:rsidRPr="00E56362">
              <w:rPr>
                <w:rFonts w:ascii="Times New Roman Tj" w:hAnsi="Times New Roman Tj"/>
                <w:sz w:val="24"/>
                <w:szCs w:val="24"/>
                <w:lang w:val="en-US"/>
              </w:rPr>
              <w:t>.</w:t>
            </w:r>
            <w:r w:rsidRPr="00E56362">
              <w:rPr>
                <w:rFonts w:ascii="Times New Roman Tj" w:hAnsi="Times New Roman Tj"/>
                <w:sz w:val="24"/>
                <w:szCs w:val="24"/>
              </w:rPr>
              <w:t>С</w:t>
            </w:r>
            <w:r w:rsidRPr="00E56362">
              <w:rPr>
                <w:rFonts w:ascii="Times New Roman Tj" w:hAnsi="Times New Roman Tj"/>
                <w:sz w:val="24"/>
                <w:szCs w:val="24"/>
                <w:lang w:val="en-US"/>
              </w:rPr>
              <w:t>.</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2022</w:t>
            </w: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lang w:val="en-US"/>
              </w:rPr>
              <w:t xml:space="preserve"> </w:t>
            </w:r>
            <w:r w:rsidRPr="00E56362">
              <w:rPr>
                <w:rFonts w:ascii="Times New Roman Tj" w:hAnsi="Times New Roman Tj"/>
                <w:sz w:val="24"/>
                <w:szCs w:val="24"/>
              </w:rPr>
              <w:t>Кумитаи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сайёњии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w:t>
            </w:r>
          </w:p>
        </w:tc>
        <w:tc>
          <w:tcPr>
            <w:tcW w:w="3507" w:type="dxa"/>
            <w:tcBorders>
              <w:left w:val="single" w:sz="4" w:space="0" w:color="auto"/>
            </w:tcBorders>
          </w:tcPr>
          <w:p w:rsidR="00713E47" w:rsidRPr="00E56362" w:rsidRDefault="00713E47" w:rsidP="000F4E83">
            <w:pPr>
              <w:tabs>
                <w:tab w:val="center" w:pos="2007"/>
              </w:tabs>
              <w:spacing w:after="0" w:line="240" w:lineRule="auto"/>
              <w:ind w:firstLine="34"/>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заминањо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имкониятњои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туризми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байналхалќї</w:t>
            </w:r>
            <w:r w:rsidRPr="00E56362">
              <w:rPr>
                <w:rFonts w:ascii="Times New Roman Tj" w:hAnsi="Times New Roman Tj"/>
                <w:sz w:val="24"/>
                <w:szCs w:val="24"/>
                <w:lang w:val="en-US"/>
              </w:rPr>
              <w:t xml:space="preserve">, </w:t>
            </w:r>
            <w:r w:rsidRPr="00E56362">
              <w:rPr>
                <w:rFonts w:ascii="Times New Roman Tj" w:hAnsi="Times New Roman Tj"/>
                <w:sz w:val="24"/>
                <w:szCs w:val="24"/>
              </w:rPr>
              <w:t>шароитњои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нињодии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инкишофи</w:t>
            </w:r>
            <w:r w:rsidRPr="00E56362">
              <w:rPr>
                <w:rFonts w:ascii="Times New Roman Tj" w:hAnsi="Times New Roman Tj"/>
                <w:sz w:val="24"/>
                <w:szCs w:val="24"/>
                <w:lang w:val="en-US"/>
              </w:rPr>
              <w:t xml:space="preserve"> </w:t>
            </w:r>
            <w:r w:rsidRPr="00E56362">
              <w:rPr>
                <w:rFonts w:ascii="Times New Roman Tj" w:hAnsi="Times New Roman Tj"/>
                <w:sz w:val="24"/>
                <w:szCs w:val="24"/>
              </w:rPr>
              <w:t>туризми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байналхалќї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имкониятњои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инкишофи</w:t>
            </w:r>
            <w:r w:rsidRPr="00E56362">
              <w:rPr>
                <w:rFonts w:ascii="Times New Roman Tj" w:hAnsi="Times New Roman Tj"/>
                <w:sz w:val="24"/>
                <w:szCs w:val="24"/>
                <w:lang w:val="en-US"/>
              </w:rPr>
              <w:t xml:space="preserve"> </w:t>
            </w:r>
            <w:r w:rsidRPr="00E56362">
              <w:rPr>
                <w:rFonts w:ascii="Times New Roman Tj" w:hAnsi="Times New Roman Tj"/>
                <w:sz w:val="24"/>
                <w:szCs w:val="24"/>
              </w:rPr>
              <w:t>минтаќањои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туристии</w:t>
            </w:r>
            <w:r w:rsidRPr="00E56362">
              <w:rPr>
                <w:rFonts w:ascii="Times New Roman Tj" w:hAnsi="Times New Roman Tj"/>
                <w:sz w:val="24"/>
                <w:szCs w:val="24"/>
                <w:lang w:val="en-US"/>
              </w:rPr>
              <w:t xml:space="preserve"> </w:t>
            </w:r>
            <w:r w:rsidRPr="00E56362">
              <w:rPr>
                <w:rFonts w:ascii="Times New Roman Tj" w:hAnsi="Times New Roman Tj"/>
                <w:sz w:val="24"/>
                <w:szCs w:val="24"/>
              </w:rPr>
              <w:t>рекреатсионии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илман</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асоснок</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инфрасохтори</w:t>
            </w:r>
            <w:r w:rsidRPr="00E56362">
              <w:rPr>
                <w:rFonts w:ascii="Times New Roman Tj" w:hAnsi="Times New Roman Tj"/>
                <w:sz w:val="24"/>
                <w:szCs w:val="24"/>
                <w:lang w:val="en-US"/>
              </w:rPr>
              <w:t xml:space="preserve"> </w:t>
            </w:r>
            <w:r w:rsidRPr="00E56362">
              <w:rPr>
                <w:rFonts w:ascii="Times New Roman Tj" w:hAnsi="Times New Roman Tj"/>
                <w:sz w:val="24"/>
                <w:szCs w:val="24"/>
              </w:rPr>
              <w:t>туристї</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туризм</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љалби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сайёњон</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бадастовардашуда</w:t>
            </w:r>
            <w:r w:rsidRPr="00E56362">
              <w:rPr>
                <w:rFonts w:ascii="Times New Roman Tj" w:hAnsi="Times New Roman Tj"/>
                <w:sz w:val="24"/>
                <w:szCs w:val="24"/>
                <w:lang w:val="en-US"/>
              </w:rPr>
              <w:t xml:space="preserve"> </w:t>
            </w:r>
            <w:r w:rsidRPr="00E56362">
              <w:rPr>
                <w:rFonts w:ascii="Times New Roman Tj" w:hAnsi="Times New Roman Tj"/>
                <w:sz w:val="24"/>
                <w:szCs w:val="24"/>
              </w:rPr>
              <w:t>чопи</w:t>
            </w:r>
            <w:r w:rsidRPr="00E56362">
              <w:rPr>
                <w:rFonts w:ascii="Times New Roman Tj" w:hAnsi="Times New Roman Tj"/>
                <w:sz w:val="24"/>
                <w:szCs w:val="24"/>
                <w:lang w:val="en-US"/>
              </w:rPr>
              <w:t xml:space="preserve"> </w:t>
            </w:r>
            <w:r w:rsidRPr="00E56362">
              <w:rPr>
                <w:rFonts w:ascii="Times New Roman Tj" w:hAnsi="Times New Roman Tj"/>
                <w:sz w:val="24"/>
                <w:szCs w:val="24"/>
              </w:rPr>
              <w:t>тезис</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баромад</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маќолањои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дастурњои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таълимї</w:t>
            </w:r>
            <w:r w:rsidRPr="00E56362">
              <w:rPr>
                <w:rFonts w:ascii="Times New Roman Tj" w:hAnsi="Times New Roman Tj"/>
                <w:sz w:val="24"/>
                <w:szCs w:val="24"/>
                <w:lang w:val="en-US"/>
              </w:rPr>
              <w:t>-</w:t>
            </w:r>
            <w:r w:rsidRPr="00E56362">
              <w:rPr>
                <w:rFonts w:ascii="Times New Roman Tj" w:hAnsi="Times New Roman Tj"/>
                <w:sz w:val="24"/>
                <w:szCs w:val="24"/>
              </w:rPr>
              <w:t>методї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назар</w:t>
            </w:r>
            <w:r w:rsidRPr="00E56362">
              <w:rPr>
                <w:rFonts w:ascii="Times New Roman Tj" w:hAnsi="Times New Roman Tj"/>
                <w:sz w:val="24"/>
                <w:szCs w:val="24"/>
                <w:lang w:val="en-US"/>
              </w:rPr>
              <w:t xml:space="preserve"> </w:t>
            </w:r>
            <w:r w:rsidRPr="00E56362">
              <w:rPr>
                <w:rFonts w:ascii="Times New Roman Tj" w:hAnsi="Times New Roman Tj"/>
                <w:sz w:val="24"/>
                <w:szCs w:val="24"/>
              </w:rPr>
              <w:t>аст</w:t>
            </w:r>
            <w:r w:rsidRPr="00E56362">
              <w:rPr>
                <w:rFonts w:ascii="Times New Roman Tj" w:hAnsi="Times New Roman Tj"/>
                <w:sz w:val="24"/>
                <w:szCs w:val="24"/>
                <w:lang w:val="en-US"/>
              </w:rPr>
              <w:t xml:space="preserve">.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Сайёњии байналхалќї њамчун падидаи иљтимої-иќтисодии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С.С.</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Кумитаи рушди сайёњии назди Њукумати Љумњурии Тољикистон, Вазорати кишоварзии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tabs>
                <w:tab w:val="center" w:pos="2007"/>
              </w:tabs>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заминањо ва имкониятњои рушди туризми байналхалќї муайян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Шароитњои </w:t>
            </w:r>
            <w:r w:rsidRPr="00E56362">
              <w:rPr>
                <w:rFonts w:ascii="Times New Roman Tj" w:hAnsi="Times New Roman Tj"/>
                <w:sz w:val="24"/>
                <w:szCs w:val="24"/>
                <w:lang w:val="tg-Cyrl-TJ"/>
              </w:rPr>
              <w:lastRenderedPageBreak/>
              <w:t>нињодии инкишофи туризми байналхалќї дар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Сафарзода С.С.</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Кумитаи рушди сайёњии </w:t>
            </w:r>
            <w:r w:rsidRPr="00E56362">
              <w:rPr>
                <w:rFonts w:ascii="Times New Roman Tj" w:hAnsi="Times New Roman Tj"/>
                <w:sz w:val="24"/>
                <w:szCs w:val="24"/>
              </w:rPr>
              <w:lastRenderedPageBreak/>
              <w:t xml:space="preserve">назди Њукумати Љумњурии Тољикистон, Вазорати кишоварзии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w:t>
            </w:r>
            <w:r w:rsidRPr="00E56362">
              <w:rPr>
                <w:rFonts w:ascii="Times New Roman Tj" w:hAnsi="Times New Roman Tj"/>
                <w:sz w:val="24"/>
                <w:szCs w:val="24"/>
              </w:rPr>
              <w:lastRenderedPageBreak/>
              <w:t>шароитњои нињодии инкишофи туризми байналхалќї дар Љумњурии Тољикистон муайян карда мешавад.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Минтаќањои туристии рекреатсионии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С.С.</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рушди сайёњии назди Њукумати Љумњурии Тољикистон, Вазорати кишоварзии Љумњурии Тољикистон ва дигар маќомоту идорањои дахлдор. </w:t>
            </w:r>
          </w:p>
          <w:p w:rsidR="00713E47" w:rsidRPr="00E56362" w:rsidRDefault="00713E47" w:rsidP="00395AAB">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имкониятњои инкишофи минтаќањои туристии рекреатсионии Љумњурии Тољикистон илман асоснок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547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Рушди инфрасохтори туристї дар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С.С.</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рушди сайёњии назди Њукумати Љумњурии Тољикистон, Вазорати кишоварзии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барои такмили инфрасохтори туристии Љумњурии Тољикистон пешнињодњо тањия карда мешаванд. Аз 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Имкониятњои рушди сайёњї ва љалби сайёњон ба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С.С.</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Кумитаи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сайёњии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lastRenderedPageBreak/>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оид</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туризм</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љалби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сайёњон</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Манфиатњои иќтисодии иќтисодиёти давраи гузариш дар шароити љањонишавї (дар мисоли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Шодиев Ќ.С.</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тањќиќот асосњои назариявии тадќиќот категорияи «Манфиати иќтисодї» муайян карда шуда, оид ба ташаккулёбии манфиатњои иќтисодии дар муњити институтсионалї пешнињодњо тањия карда мешаванд, наќши манфиатњои иќтисодї дар пешбурди иќтисодиёти шакли бозорї муайян кардашуда, оид ба ташаккулёбии субъектњои нави барандагони манфиатњои иќтисодии Тољикистон ва роњњои самаранокии амалигардонии манфиатњои иќтисодии Љумњурии Тољикистон пешнињодњо тањия карда мешаванд. Аз рўи натиљањои бадастовардашуда омоданамоии тезис, баромад, маќолањои илмї, корњои илмї ва дастурњои таълимї-методї дар назар 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 Асосњои методологии тањќиќоти </w:t>
            </w:r>
            <w:r w:rsidRPr="00E56362">
              <w:rPr>
                <w:rFonts w:ascii="Times New Roman Tj" w:hAnsi="Times New Roman Tj"/>
                <w:sz w:val="24"/>
                <w:szCs w:val="24"/>
              </w:rPr>
              <w:lastRenderedPageBreak/>
              <w:t>категорияи «Манфиати иќтисодї»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Шодиев Ќ.С.</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рушди иќтисод ва савдои Љумњурии </w:t>
            </w:r>
            <w:r w:rsidRPr="00E56362">
              <w:rPr>
                <w:rFonts w:ascii="Times New Roman Tj" w:hAnsi="Times New Roman Tj"/>
                <w:sz w:val="24"/>
                <w:szCs w:val="24"/>
              </w:rPr>
              <w:lastRenderedPageBreak/>
              <w:t xml:space="preserve">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Тањќиќот ва тањлили категорияи манфиати </w:t>
            </w:r>
            <w:r w:rsidRPr="00E56362">
              <w:rPr>
                <w:rFonts w:ascii="Times New Roman Tj" w:hAnsi="Times New Roman Tj"/>
                <w:sz w:val="24"/>
                <w:szCs w:val="24"/>
              </w:rPr>
              <w:lastRenderedPageBreak/>
              <w:t>иќтисодї аз нигоњи назариявї, асосноксозии он њамчун муњаррики асосии муносибати љамъиятї, водорсозандаи шахсиятњои алоњида барои фаъолияти пурсамар љињати барпо намудани муносибатњои муфиди иќтисодї.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Ташаккулёбии манфиатњои иќтисодї дар муњити институтсионалї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Шодиев Ќ.С.</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0F4E83">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заминањо ва омилњои ташаккулёбии манфиатњои иќтисодї дар муњити институтсионалї муайян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Наќши манфиатњои иќтисодї дар инкишофи иќтисодиёти бозорї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Шодиев Ќ.С.</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w:t>
            </w:r>
            <w:r w:rsidRPr="00E56362">
              <w:rPr>
                <w:rFonts w:ascii="Times New Roman Tj" w:hAnsi="Times New Roman Tj"/>
                <w:sz w:val="24"/>
                <w:szCs w:val="24"/>
              </w:rPr>
              <w:lastRenderedPageBreak/>
              <w:t xml:space="preserve">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манфиати иќтисодии субъектњои бозор њамчун асоси инкишофи иќтисоди бозори асоснок карда мешавад. Аз рўи натиљањои бадастомада семинарњои илмї, конференсияњо ва мизњои мудаввар гузаронида </w:t>
            </w:r>
            <w:r w:rsidRPr="00E56362">
              <w:rPr>
                <w:rFonts w:ascii="Times New Roman Tj" w:hAnsi="Times New Roman Tj"/>
                <w:sz w:val="24"/>
                <w:szCs w:val="24"/>
              </w:rPr>
              <w:lastRenderedPageBreak/>
              <w:t>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Ташаккулёбии субъектњои нави барандагони манфиатњои иќтисодии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Шодиев Ќ.С.</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шароити љањонишавї ва байналмилалигардонии њаёти иќтисодии Љумњурии Тољикистон, инчунин таѓирёбии манфиатњои иќтисодї дар шароити давраи гузариш, пайдоиши субъектњои нави барандагони манфиатњои иќтисодї муайян карда мешаванд. Аз 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самараноки амалигардонии манфиатњои иќтисодии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Шодиев Ќ.С.</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роњњои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самараноки</w:t>
            </w:r>
            <w:r w:rsidRPr="00E56362">
              <w:rPr>
                <w:rFonts w:ascii="Times New Roman Tj" w:hAnsi="Times New Roman Tj"/>
                <w:sz w:val="24"/>
                <w:szCs w:val="24"/>
                <w:lang w:val="en-US"/>
              </w:rPr>
              <w:t xml:space="preserve"> </w:t>
            </w:r>
            <w:r w:rsidRPr="00E56362">
              <w:rPr>
                <w:rFonts w:ascii="Times New Roman Tj" w:hAnsi="Times New Roman Tj"/>
                <w:sz w:val="24"/>
                <w:szCs w:val="24"/>
              </w:rPr>
              <w:t>амалигардонии</w:t>
            </w:r>
            <w:r w:rsidRPr="00E56362">
              <w:rPr>
                <w:rFonts w:ascii="Times New Roman Tj" w:hAnsi="Times New Roman Tj"/>
                <w:sz w:val="24"/>
                <w:szCs w:val="24"/>
                <w:lang w:val="en-US"/>
              </w:rPr>
              <w:t xml:space="preserve"> </w:t>
            </w:r>
            <w:r w:rsidRPr="00E56362">
              <w:rPr>
                <w:rFonts w:ascii="Times New Roman Tj" w:hAnsi="Times New Roman Tj"/>
                <w:sz w:val="24"/>
                <w:szCs w:val="24"/>
              </w:rPr>
              <w:t>манфиатњои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шароити</w:t>
            </w:r>
            <w:r w:rsidRPr="00E56362">
              <w:rPr>
                <w:rFonts w:ascii="Times New Roman Tj" w:hAnsi="Times New Roman Tj"/>
                <w:sz w:val="24"/>
                <w:szCs w:val="24"/>
                <w:lang w:val="en-US"/>
              </w:rPr>
              <w:t xml:space="preserve"> </w:t>
            </w:r>
            <w:r w:rsidRPr="00E56362">
              <w:rPr>
                <w:rFonts w:ascii="Times New Roman Tj" w:hAnsi="Times New Roman Tj"/>
                <w:sz w:val="24"/>
                <w:szCs w:val="24"/>
              </w:rPr>
              <w:t>љањонишавї</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Танзими тарифї-гумрукии фаъолияти иќтисоди хориљии Љумњурии Тољикистон</w:t>
            </w:r>
          </w:p>
          <w:p w:rsidR="00713E47" w:rsidRPr="00E56362" w:rsidRDefault="00713E47" w:rsidP="00395AA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Ассистент</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Кенљаев</w:t>
            </w:r>
            <w:r w:rsidRPr="00E56362">
              <w:rPr>
                <w:rFonts w:ascii="Times New Roman Tj" w:hAnsi="Times New Roman Tj"/>
                <w:sz w:val="24"/>
                <w:szCs w:val="24"/>
                <w:lang w:val="en-US"/>
              </w:rPr>
              <w:t xml:space="preserve"> </w:t>
            </w:r>
            <w:r w:rsidRPr="00E56362">
              <w:rPr>
                <w:rFonts w:ascii="Times New Roman Tj" w:hAnsi="Times New Roman Tj"/>
                <w:sz w:val="24"/>
                <w:szCs w:val="24"/>
              </w:rPr>
              <w:t>Д</w:t>
            </w:r>
            <w:r w:rsidRPr="00E56362">
              <w:rPr>
                <w:rFonts w:ascii="Times New Roman Tj" w:hAnsi="Times New Roman Tj"/>
                <w:sz w:val="24"/>
                <w:szCs w:val="24"/>
                <w:lang w:val="en-US"/>
              </w:rPr>
              <w:t>.</w:t>
            </w:r>
            <w:r w:rsidRPr="00E56362">
              <w:rPr>
                <w:rFonts w:ascii="Times New Roman Tj" w:hAnsi="Times New Roman Tj"/>
                <w:sz w:val="24"/>
                <w:szCs w:val="24"/>
              </w:rPr>
              <w:t>Ш</w:t>
            </w:r>
            <w:r w:rsidRPr="00E56362">
              <w:rPr>
                <w:rFonts w:ascii="Times New Roman Tj" w:hAnsi="Times New Roman Tj"/>
                <w:sz w:val="24"/>
                <w:szCs w:val="24"/>
                <w:lang w:val="en-US"/>
              </w:rPr>
              <w:t>.</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lang w:val="en-US"/>
              </w:rPr>
              <w:t xml:space="preserve"> </w:t>
            </w:r>
            <w:r w:rsidRPr="00E56362">
              <w:rPr>
                <w:rFonts w:ascii="Times New Roman Tj" w:hAnsi="Times New Roman Tj"/>
                <w:sz w:val="24"/>
                <w:szCs w:val="24"/>
              </w:rPr>
              <w:t>ва дигар маќомоту идорањои дахлдор.</w:t>
            </w:r>
          </w:p>
        </w:tc>
        <w:tc>
          <w:tcPr>
            <w:tcW w:w="3507" w:type="dxa"/>
            <w:tcBorders>
              <w:left w:val="single" w:sz="4" w:space="0" w:color="auto"/>
            </w:tcBorders>
          </w:tcPr>
          <w:p w:rsidR="00713E47" w:rsidRPr="00E56362" w:rsidRDefault="00713E47" w:rsidP="00094EE5">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љабњањои асосии танзими тарифї-гумрукї ва сиёсати гумрукии Љумњурии Тољикистон муайян карда шуда, оид ба такмили он дар шароити аъзогии кишвар ба </w:t>
            </w:r>
            <w:r w:rsidRPr="00E56362">
              <w:rPr>
                <w:rFonts w:ascii="Times New Roman Tj" w:hAnsi="Times New Roman Tj"/>
                <w:sz w:val="24"/>
                <w:szCs w:val="24"/>
              </w:rPr>
              <w:lastRenderedPageBreak/>
              <w:t xml:space="preserve">Созмони умумиљањони савдо (СУС) пешнињодњо тањия карда мешаванд, оид ба такмили заминањои меъёрї-њуќуќии танзими тарифи гумрукї пешнињодњо тањия карда мешаванд, самтњои афзалиятноки сиёсати гумрукии Љумњурии Тољикистон ва мавќеи он дар пешбурди сиёсати гумрукї муайян карда мешаванд, самаранокии татбиќи њуљљатњои меъёрии Хадамоти гумруки назди Њукумати Љумњурии Тољикистон муайян карда шуда, оид ба бењтарсозии сифати онњо пешнињодњо тањия карда мешаванд. Мавќеи шартномањои байналхалќии Љумњурии Тољикистон дар ташаккули сиёсати гумрукии Љумњурии Тољикистон муайян карда шуда, оид ба њимояи манфиатњои миллї дар муносибатњои иќтисодии байналмилалї пешнињодњо тањия карда мешаванд. Аз рўи натиљањои бадастовардашуда тањияи тезис, баромад, маќолањои илмї, корњои илмї ва дастурњои таълимї-методї </w:t>
            </w:r>
            <w:r w:rsidRPr="00E56362">
              <w:rPr>
                <w:rFonts w:ascii="Times New Roman Tj" w:hAnsi="Times New Roman Tj"/>
                <w:sz w:val="24"/>
                <w:szCs w:val="24"/>
              </w:rPr>
              <w:lastRenderedPageBreak/>
              <w:t xml:space="preserve">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Танзими тарифи-гумрукї ва сиёсати гумрукии Љумњурии Тољикистон</w:t>
            </w:r>
          </w:p>
          <w:p w:rsidR="00713E47" w:rsidRPr="00E56362" w:rsidRDefault="00713E47" w:rsidP="00395AA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Кенљаев</w:t>
            </w:r>
            <w:r w:rsidRPr="00E56362">
              <w:rPr>
                <w:rFonts w:ascii="Times New Roman Tj" w:hAnsi="Times New Roman Tj"/>
                <w:sz w:val="24"/>
                <w:szCs w:val="24"/>
                <w:lang w:val="en-US"/>
              </w:rPr>
              <w:t xml:space="preserve"> </w:t>
            </w:r>
            <w:r w:rsidRPr="00E56362">
              <w:rPr>
                <w:rFonts w:ascii="Times New Roman Tj" w:hAnsi="Times New Roman Tj"/>
                <w:sz w:val="24"/>
                <w:szCs w:val="24"/>
              </w:rPr>
              <w:t>Д</w:t>
            </w:r>
            <w:r w:rsidRPr="00E56362">
              <w:rPr>
                <w:rFonts w:ascii="Times New Roman Tj" w:hAnsi="Times New Roman Tj"/>
                <w:sz w:val="24"/>
                <w:szCs w:val="24"/>
                <w:lang w:val="en-US"/>
              </w:rPr>
              <w:t>.</w:t>
            </w:r>
            <w:r w:rsidRPr="00E56362">
              <w:rPr>
                <w:rFonts w:ascii="Times New Roman Tj" w:hAnsi="Times New Roman Tj"/>
                <w:sz w:val="24"/>
                <w:szCs w:val="24"/>
              </w:rPr>
              <w:t>Ш</w:t>
            </w:r>
            <w:r w:rsidRPr="00E56362">
              <w:rPr>
                <w:rFonts w:ascii="Times New Roman Tj" w:hAnsi="Times New Roman Tj"/>
                <w:sz w:val="24"/>
                <w:szCs w:val="24"/>
                <w:lang w:val="en-US"/>
              </w:rPr>
              <w:t>.</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lang w:val="en-US"/>
              </w:rPr>
            </w:pPr>
            <w:r w:rsidRPr="00E56362">
              <w:rPr>
                <w:rFonts w:ascii="Times New Roman Tj" w:hAnsi="Times New Roman Tj"/>
                <w:sz w:val="24"/>
                <w:szCs w:val="24"/>
                <w:lang w:val="en-US"/>
              </w:rPr>
              <w:t>2018</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љабњањои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асосии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танзими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тарифї</w:t>
            </w:r>
            <w:r w:rsidRPr="00E56362">
              <w:rPr>
                <w:rFonts w:ascii="Times New Roman Tj" w:hAnsi="Times New Roman Tj"/>
                <w:sz w:val="24"/>
                <w:szCs w:val="24"/>
                <w:lang w:val="en-US"/>
              </w:rPr>
              <w:t>-</w:t>
            </w:r>
            <w:r w:rsidRPr="00E56362">
              <w:rPr>
                <w:rFonts w:ascii="Times New Roman Tj" w:hAnsi="Times New Roman Tj"/>
                <w:sz w:val="24"/>
                <w:szCs w:val="24"/>
              </w:rPr>
              <w:t>гумрукї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сиёсати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шуда</w:t>
            </w:r>
            <w:r w:rsidRPr="00E56362">
              <w:rPr>
                <w:rFonts w:ascii="Times New Roman Tj" w:hAnsi="Times New Roman Tj"/>
                <w:sz w:val="24"/>
                <w:szCs w:val="24"/>
                <w:lang w:val="en-US"/>
              </w:rPr>
              <w:t xml:space="preserve">, </w:t>
            </w:r>
            <w:r w:rsidRPr="00E56362">
              <w:rPr>
                <w:rFonts w:ascii="Times New Roman Tj" w:hAnsi="Times New Roman Tj"/>
                <w:sz w:val="24"/>
                <w:szCs w:val="24"/>
              </w:rPr>
              <w:t>оид</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он</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шароити</w:t>
            </w:r>
            <w:r w:rsidRPr="00E56362">
              <w:rPr>
                <w:rFonts w:ascii="Times New Roman Tj" w:hAnsi="Times New Roman Tj"/>
                <w:sz w:val="24"/>
                <w:szCs w:val="24"/>
                <w:lang w:val="en-US"/>
              </w:rPr>
              <w:t xml:space="preserve"> </w:t>
            </w:r>
            <w:r w:rsidRPr="00E56362">
              <w:rPr>
                <w:rFonts w:ascii="Times New Roman Tj" w:hAnsi="Times New Roman Tj"/>
                <w:sz w:val="24"/>
                <w:szCs w:val="24"/>
              </w:rPr>
              <w:t>дохилшавии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Созмони</w:t>
            </w:r>
            <w:r w:rsidRPr="00E56362">
              <w:rPr>
                <w:rFonts w:ascii="Times New Roman Tj" w:hAnsi="Times New Roman Tj"/>
                <w:sz w:val="24"/>
                <w:szCs w:val="24"/>
                <w:lang w:val="en-US"/>
              </w:rPr>
              <w:t xml:space="preserve"> </w:t>
            </w:r>
            <w:r w:rsidRPr="00E56362">
              <w:rPr>
                <w:rFonts w:ascii="Times New Roman Tj" w:hAnsi="Times New Roman Tj"/>
                <w:sz w:val="24"/>
                <w:szCs w:val="24"/>
              </w:rPr>
              <w:t>умумиљањонии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w:t>
            </w:r>
            <w:r w:rsidRPr="00E56362">
              <w:rPr>
                <w:rFonts w:ascii="Times New Roman Tj" w:hAnsi="Times New Roman Tj"/>
                <w:sz w:val="24"/>
                <w:szCs w:val="24"/>
                <w:lang w:val="en-US"/>
              </w:rPr>
              <w:t xml:space="preserve"> (</w:t>
            </w:r>
            <w:r w:rsidRPr="00E56362">
              <w:rPr>
                <w:rFonts w:ascii="Times New Roman Tj" w:hAnsi="Times New Roman Tj"/>
                <w:sz w:val="24"/>
                <w:szCs w:val="24"/>
              </w:rPr>
              <w:t>СУС</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94EE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Кодекси гумруки Љумњурии Тољикистон оид ба вазифањои маќомоти гумрук дар таъмини танзими тарифї-гумрукї</w:t>
            </w:r>
          </w:p>
        </w:tc>
        <w:tc>
          <w:tcPr>
            <w:tcW w:w="2993" w:type="dxa"/>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Ассистент</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Кенљаев</w:t>
            </w:r>
            <w:r w:rsidRPr="00E56362">
              <w:rPr>
                <w:rFonts w:ascii="Times New Roman Tj" w:hAnsi="Times New Roman Tj"/>
                <w:sz w:val="24"/>
                <w:szCs w:val="24"/>
                <w:lang w:val="en-US"/>
              </w:rPr>
              <w:t xml:space="preserve"> </w:t>
            </w:r>
            <w:r w:rsidRPr="00E56362">
              <w:rPr>
                <w:rFonts w:ascii="Times New Roman Tj" w:hAnsi="Times New Roman Tj"/>
                <w:sz w:val="24"/>
                <w:szCs w:val="24"/>
              </w:rPr>
              <w:t>Д</w:t>
            </w:r>
            <w:r w:rsidRPr="00E56362">
              <w:rPr>
                <w:rFonts w:ascii="Times New Roman Tj" w:hAnsi="Times New Roman Tj"/>
                <w:sz w:val="24"/>
                <w:szCs w:val="24"/>
                <w:lang w:val="en-US"/>
              </w:rPr>
              <w:t>.</w:t>
            </w:r>
            <w:r w:rsidRPr="00E56362">
              <w:rPr>
                <w:rFonts w:ascii="Times New Roman Tj" w:hAnsi="Times New Roman Tj"/>
                <w:sz w:val="24"/>
                <w:szCs w:val="24"/>
              </w:rPr>
              <w:t>Ш</w:t>
            </w:r>
            <w:r w:rsidRPr="00E56362">
              <w:rPr>
                <w:rFonts w:ascii="Times New Roman Tj" w:hAnsi="Times New Roman Tj"/>
                <w:sz w:val="24"/>
                <w:szCs w:val="24"/>
                <w:lang w:val="en-US"/>
              </w:rPr>
              <w:t>.</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2019</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lang w:val="en-US"/>
              </w:rPr>
            </w:pPr>
            <w:r w:rsidRPr="00E56362">
              <w:rPr>
                <w:rFonts w:ascii="Times New Roman Tj" w:hAnsi="Times New Roman Tj"/>
                <w:sz w:val="24"/>
                <w:szCs w:val="24"/>
                <w:lang w:val="en-US"/>
              </w:rPr>
              <w:t>2019</w:t>
            </w: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Вазорати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w:t>
            </w:r>
          </w:p>
        </w:tc>
        <w:tc>
          <w:tcPr>
            <w:tcW w:w="3507" w:type="dxa"/>
            <w:tcBorders>
              <w:left w:val="single" w:sz="4" w:space="0" w:color="auto"/>
            </w:tcBorders>
          </w:tcPr>
          <w:p w:rsidR="00713E47" w:rsidRPr="00E56362" w:rsidRDefault="00713E47" w:rsidP="008E7AF7">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оид</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заминањои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меъёрї</w:t>
            </w:r>
            <w:r w:rsidRPr="00E56362">
              <w:rPr>
                <w:rFonts w:ascii="Times New Roman Tj" w:hAnsi="Times New Roman Tj"/>
                <w:sz w:val="24"/>
                <w:szCs w:val="24"/>
                <w:lang w:val="en-US"/>
              </w:rPr>
              <w:t>-</w:t>
            </w:r>
            <w:r w:rsidRPr="00E56362">
              <w:rPr>
                <w:rFonts w:ascii="Times New Roman Tj" w:hAnsi="Times New Roman Tj"/>
                <w:sz w:val="24"/>
                <w:szCs w:val="24"/>
              </w:rPr>
              <w:t>њуќуќии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танзими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тарифи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гумрукї</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Тартиби тањия ва татбиќи сиёсати иќтисодии берунї ва гумрукї дар асоси меъёрњои амалкунанда</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Кенљаев Д.Ш.</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094EE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Хадамоти гумруки назди Њукумати Љумњурии Тољикистон, Вазорати рушди иќтисод ва савдои Љумњурии Тољикистон, Вазорати кишоварзии </w:t>
            </w:r>
            <w:r w:rsidRPr="00E56362">
              <w:rPr>
                <w:rFonts w:ascii="Times New Roman Tj" w:hAnsi="Times New Roman Tj"/>
                <w:sz w:val="24"/>
                <w:szCs w:val="24"/>
              </w:rPr>
              <w:lastRenderedPageBreak/>
              <w:t>Љумњурии Тољикистон, Вазорати саноат ва технологияњои нави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самтњои афзалиятноки сиёсати гумрукии Љумњурии Тољикистон ва мавќеи он дар пешбурди сиёсати гумрукї муайян карда мешаванд. Аз </w:t>
            </w:r>
            <w:r w:rsidRPr="00E56362">
              <w:rPr>
                <w:rFonts w:ascii="Times New Roman Tj" w:hAnsi="Times New Roman Tj"/>
                <w:sz w:val="24"/>
                <w:szCs w:val="24"/>
              </w:rPr>
              <w:lastRenderedPageBreak/>
              <w:t>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Њуљљатњои меъёрии Хадамоти гумруки назди Њукумати Љумњурии Тољикистон оид ба масъалањои танзими тарифї-гумрукї ва истифодабарии онњо дар амалияи маќомоти гумруки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Кенљаев</w:t>
            </w:r>
            <w:r w:rsidRPr="00E56362">
              <w:rPr>
                <w:rFonts w:ascii="Times New Roman Tj" w:hAnsi="Times New Roman Tj"/>
                <w:sz w:val="24"/>
                <w:szCs w:val="24"/>
                <w:lang w:val="en-US"/>
              </w:rPr>
              <w:t xml:space="preserve"> </w:t>
            </w:r>
            <w:r w:rsidRPr="00E56362">
              <w:rPr>
                <w:rFonts w:ascii="Times New Roman Tj" w:hAnsi="Times New Roman Tj"/>
                <w:sz w:val="24"/>
                <w:szCs w:val="24"/>
              </w:rPr>
              <w:t>Д</w:t>
            </w:r>
            <w:r w:rsidRPr="00E56362">
              <w:rPr>
                <w:rFonts w:ascii="Times New Roman Tj" w:hAnsi="Times New Roman Tj"/>
                <w:sz w:val="24"/>
                <w:szCs w:val="24"/>
                <w:lang w:val="en-US"/>
              </w:rPr>
              <w:t>.</w:t>
            </w:r>
            <w:r w:rsidRPr="00E56362">
              <w:rPr>
                <w:rFonts w:ascii="Times New Roman Tj" w:hAnsi="Times New Roman Tj"/>
                <w:sz w:val="24"/>
                <w:szCs w:val="24"/>
              </w:rPr>
              <w:t>Ш</w:t>
            </w:r>
            <w:r w:rsidRPr="00E56362">
              <w:rPr>
                <w:rFonts w:ascii="Times New Roman Tj" w:hAnsi="Times New Roman Tj"/>
                <w:sz w:val="24"/>
                <w:szCs w:val="24"/>
                <w:lang w:val="en-US"/>
              </w:rPr>
              <w:t>.</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2021</w:t>
            </w: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lang w:val="en-US"/>
              </w:rPr>
            </w:pPr>
            <w:r w:rsidRPr="00E56362">
              <w:rPr>
                <w:rFonts w:ascii="Times New Roman Tj" w:hAnsi="Times New Roman Tj"/>
                <w:sz w:val="24"/>
                <w:szCs w:val="24"/>
                <w:lang w:val="en-US"/>
              </w:rPr>
              <w:t>2021</w:t>
            </w: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самаранокии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татбиќи</w:t>
            </w:r>
            <w:r w:rsidRPr="00E56362">
              <w:rPr>
                <w:rFonts w:ascii="Times New Roman Tj" w:hAnsi="Times New Roman Tj"/>
                <w:sz w:val="24"/>
                <w:szCs w:val="24"/>
                <w:lang w:val="en-US"/>
              </w:rPr>
              <w:t xml:space="preserve"> </w:t>
            </w:r>
            <w:r w:rsidRPr="00E56362">
              <w:rPr>
                <w:rFonts w:ascii="Times New Roman Tj" w:hAnsi="Times New Roman Tj"/>
                <w:sz w:val="24"/>
                <w:szCs w:val="24"/>
              </w:rPr>
              <w:t>њуљљатњои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меъёрии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шуда</w:t>
            </w:r>
            <w:r w:rsidRPr="00E56362">
              <w:rPr>
                <w:rFonts w:ascii="Times New Roman Tj" w:hAnsi="Times New Roman Tj"/>
                <w:sz w:val="24"/>
                <w:szCs w:val="24"/>
                <w:lang w:val="en-US"/>
              </w:rPr>
              <w:t xml:space="preserve">, </w:t>
            </w:r>
            <w:r w:rsidRPr="00E56362">
              <w:rPr>
                <w:rFonts w:ascii="Times New Roman Tj" w:hAnsi="Times New Roman Tj"/>
                <w:sz w:val="24"/>
                <w:szCs w:val="24"/>
              </w:rPr>
              <w:t>оид</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бењтарсозии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сифати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онњо</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Шартномањои байналхалќии Љумњурии Тољикистон оид ба масъалањои танзими тарифї-гумрукии фаъолияти иќтисоди хориљї </w:t>
            </w:r>
          </w:p>
        </w:tc>
        <w:tc>
          <w:tcPr>
            <w:tcW w:w="2993" w:type="dxa"/>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Ассистент</w:t>
            </w:r>
            <w:r w:rsidRPr="00E56362">
              <w:rPr>
                <w:rFonts w:ascii="Times New Roman Tj" w:hAnsi="Times New Roman Tj"/>
                <w:sz w:val="24"/>
                <w:szCs w:val="24"/>
                <w:lang w:val="en-US"/>
              </w:rPr>
              <w:t xml:space="preserve"> </w:t>
            </w:r>
          </w:p>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Кенљаев</w:t>
            </w:r>
            <w:r w:rsidRPr="00E56362">
              <w:rPr>
                <w:rFonts w:ascii="Times New Roman Tj" w:hAnsi="Times New Roman Tj"/>
                <w:sz w:val="24"/>
                <w:szCs w:val="24"/>
                <w:lang w:val="en-US"/>
              </w:rPr>
              <w:t xml:space="preserve"> </w:t>
            </w:r>
            <w:r w:rsidRPr="00E56362">
              <w:rPr>
                <w:rFonts w:ascii="Times New Roman Tj" w:hAnsi="Times New Roman Tj"/>
                <w:sz w:val="24"/>
                <w:szCs w:val="24"/>
              </w:rPr>
              <w:t>Д</w:t>
            </w:r>
            <w:r w:rsidRPr="00E56362">
              <w:rPr>
                <w:rFonts w:ascii="Times New Roman Tj" w:hAnsi="Times New Roman Tj"/>
                <w:sz w:val="24"/>
                <w:szCs w:val="24"/>
                <w:lang w:val="en-US"/>
              </w:rPr>
              <w:t>.</w:t>
            </w:r>
            <w:r w:rsidRPr="00E56362">
              <w:rPr>
                <w:rFonts w:ascii="Times New Roman Tj" w:hAnsi="Times New Roman Tj"/>
                <w:sz w:val="24"/>
                <w:szCs w:val="24"/>
              </w:rPr>
              <w:t>Ш</w:t>
            </w:r>
            <w:r w:rsidRPr="00E56362">
              <w:rPr>
                <w:rFonts w:ascii="Times New Roman Tj" w:hAnsi="Times New Roman Tj"/>
                <w:sz w:val="24"/>
                <w:szCs w:val="24"/>
                <w:lang w:val="en-US"/>
              </w:rPr>
              <w:t>.</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lang w:val="en-US"/>
              </w:rPr>
            </w:pPr>
            <w:r w:rsidRPr="00E56362">
              <w:rPr>
                <w:rFonts w:ascii="Times New Roman Tj" w:hAnsi="Times New Roman Tj"/>
                <w:sz w:val="24"/>
                <w:szCs w:val="24"/>
                <w:lang w:val="en-US"/>
              </w:rPr>
              <w:t>2022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мавќеи</w:t>
            </w:r>
            <w:r w:rsidRPr="00E56362">
              <w:rPr>
                <w:rFonts w:ascii="Times New Roman Tj" w:hAnsi="Times New Roman Tj"/>
                <w:sz w:val="24"/>
                <w:szCs w:val="24"/>
                <w:lang w:val="en-US"/>
              </w:rPr>
              <w:t xml:space="preserve"> </w:t>
            </w:r>
            <w:r w:rsidRPr="00E56362">
              <w:rPr>
                <w:rFonts w:ascii="Times New Roman Tj" w:hAnsi="Times New Roman Tj"/>
                <w:sz w:val="24"/>
                <w:szCs w:val="24"/>
              </w:rPr>
              <w:t>шартномањои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байналхалќии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ташаккули</w:t>
            </w:r>
            <w:r w:rsidRPr="00E56362">
              <w:rPr>
                <w:rFonts w:ascii="Times New Roman Tj" w:hAnsi="Times New Roman Tj"/>
                <w:sz w:val="24"/>
                <w:szCs w:val="24"/>
                <w:lang w:val="en-US"/>
              </w:rPr>
              <w:t xml:space="preserve"> </w:t>
            </w:r>
            <w:r w:rsidRPr="00E56362">
              <w:rPr>
                <w:rFonts w:ascii="Times New Roman Tj" w:hAnsi="Times New Roman Tj"/>
                <w:sz w:val="24"/>
                <w:szCs w:val="24"/>
              </w:rPr>
              <w:t>сиёсати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шуда</w:t>
            </w:r>
            <w:r w:rsidRPr="00E56362">
              <w:rPr>
                <w:rFonts w:ascii="Times New Roman Tj" w:hAnsi="Times New Roman Tj"/>
                <w:sz w:val="24"/>
                <w:szCs w:val="24"/>
                <w:lang w:val="en-US"/>
              </w:rPr>
              <w:t xml:space="preserve">, </w:t>
            </w:r>
            <w:r w:rsidRPr="00E56362">
              <w:rPr>
                <w:rFonts w:ascii="Times New Roman Tj" w:hAnsi="Times New Roman Tj"/>
                <w:sz w:val="24"/>
                <w:szCs w:val="24"/>
              </w:rPr>
              <w:t>оид</w:t>
            </w:r>
            <w:r w:rsidRPr="00E56362">
              <w:rPr>
                <w:rFonts w:ascii="Times New Roman Tj" w:hAnsi="Times New Roman Tj"/>
                <w:sz w:val="24"/>
                <w:szCs w:val="24"/>
                <w:lang w:val="en-US"/>
              </w:rPr>
              <w:t xml:space="preserve"> </w:t>
            </w:r>
            <w:r w:rsidRPr="00E56362">
              <w:rPr>
                <w:rFonts w:ascii="Times New Roman Tj" w:hAnsi="Times New Roman Tj"/>
                <w:sz w:val="24"/>
                <w:szCs w:val="24"/>
              </w:rPr>
              <w:t>ба</w:t>
            </w:r>
            <w:r w:rsidRPr="00E56362">
              <w:rPr>
                <w:rFonts w:ascii="Times New Roman Tj" w:hAnsi="Times New Roman Tj"/>
                <w:sz w:val="24"/>
                <w:szCs w:val="24"/>
                <w:lang w:val="en-US"/>
              </w:rPr>
              <w:t xml:space="preserve"> </w:t>
            </w:r>
            <w:r w:rsidRPr="00E56362">
              <w:rPr>
                <w:rFonts w:ascii="Times New Roman Tj" w:hAnsi="Times New Roman Tj"/>
                <w:sz w:val="24"/>
                <w:szCs w:val="24"/>
              </w:rPr>
              <w:t>њимояи</w:t>
            </w:r>
            <w:r w:rsidRPr="00E56362">
              <w:rPr>
                <w:rFonts w:ascii="Times New Roman Tj" w:hAnsi="Times New Roman Tj"/>
                <w:sz w:val="24"/>
                <w:szCs w:val="24"/>
                <w:lang w:val="en-US"/>
              </w:rPr>
              <w:t xml:space="preserve"> </w:t>
            </w:r>
            <w:r w:rsidRPr="00E56362">
              <w:rPr>
                <w:rFonts w:ascii="Times New Roman Tj" w:hAnsi="Times New Roman Tj"/>
                <w:sz w:val="24"/>
                <w:szCs w:val="24"/>
              </w:rPr>
              <w:t>манфиатњои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миллї</w:t>
            </w:r>
            <w:r w:rsidRPr="00E56362">
              <w:rPr>
                <w:rFonts w:ascii="Times New Roman Tj" w:hAnsi="Times New Roman Tj"/>
                <w:sz w:val="24"/>
                <w:szCs w:val="24"/>
                <w:lang w:val="en-US"/>
              </w:rPr>
              <w:t xml:space="preserve"> </w:t>
            </w: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муносибатњои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иќтисодии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байналмилалї</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E7AF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Мавќеи сармоягузории хориљї дар истифодабарии самараноки неруи содиротии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Расулзода Ф.А.,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Кумитаи давлатии сармоягузорї ва идораи амволи давлатии Љумњурии Тољикистон, Кумитаи рушди сайёњии назди Њукумати Љумњурии Тољикистон, 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аз сабаби мањдудияти сарчашмањои дохилии сармоягузорї зарурати љалби сармоягузории хориљї барои истифодабарии самараноки неруи содиротї илман асоснок карда мешаванд. Усулњои асосии љалби сармоягузории хориљї ба иќтисоди миллї муайян карда шуда, барои такмили онњо тавсияњо тањия карда мешаванд. Дар натиљаи тањќиќот хусусиятњои хоси љалби сармоягузории хориљї ба бахши содиротии иќтисоди миллї муайян карда шуда, холати муосири он арзёбї мегардад. Барои бењтарсозии муњити нињодии љалби сармоягузории хориљї тавсияњо тањия мегарданд, самтњои дурнамои љалби сармоягузории хориљї барои самаранок истифодабарии неруи содиротии Љумњурии Тољикистон муайян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 Зарурати </w:t>
            </w:r>
            <w:r w:rsidRPr="00E56362">
              <w:rPr>
                <w:rFonts w:ascii="Times New Roman Tj" w:hAnsi="Times New Roman Tj"/>
                <w:sz w:val="24"/>
                <w:szCs w:val="24"/>
              </w:rPr>
              <w:lastRenderedPageBreak/>
              <w:t>љалби сармоягузории хориљї барои истифодабарии самараноки неруи содиротии иќтисоди миллї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Расулзода Ф.А.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p>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Кумитаи давлатии </w:t>
            </w:r>
            <w:r w:rsidRPr="00E56362">
              <w:rPr>
                <w:rFonts w:ascii="Times New Roman Tj" w:hAnsi="Times New Roman Tj"/>
                <w:sz w:val="24"/>
                <w:szCs w:val="24"/>
              </w:rPr>
              <w:lastRenderedPageBreak/>
              <w:t xml:space="preserve">сармоягузорї ва идораи амволи давлатии Љумњурии Тољикистон, Кумитаи рушди сайёњии назди Њукумати Љумњурии Тољикистон, 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аз </w:t>
            </w:r>
            <w:r w:rsidRPr="00E56362">
              <w:rPr>
                <w:rFonts w:ascii="Times New Roman Tj" w:hAnsi="Times New Roman Tj"/>
                <w:sz w:val="24"/>
                <w:szCs w:val="24"/>
              </w:rPr>
              <w:lastRenderedPageBreak/>
              <w:t>сабаби мањдудияти сарчашмањои дохилии сармоягузорї зарурати љалби сармоягузории хориљї барои истифодабарии самараноки неруи содиротї илман асоснок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Усулњои асосии љалби сармоягузории хориљї ба иќтисоди миллї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Расулзода Ф.А.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Кумитаи рушди сайёњии назди Њукумати Љумњурии Тољикистон, 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усулњои асосии љалби сармоягузории хориљї ба иќтисоди миллї муайян карда шуда, барои такмили онњо тавсияњо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Tj" w:hAnsi="Times New Roman Tj"/>
                <w:sz w:val="24"/>
                <w:szCs w:val="24"/>
                <w:lang w:val="tg-Cyrl-TJ"/>
              </w:rPr>
              <w:lastRenderedPageBreak/>
              <w:t>Хусусиятњои хос ва њолати муосири љалби сармоягузории хориљї ба бахши содиротии иќтисоди миллї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Расулзода Ф.А.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lastRenderedPageBreak/>
              <w:t>2020</w:t>
            </w: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w:t>
            </w:r>
            <w:r w:rsidRPr="00E56362">
              <w:rPr>
                <w:rFonts w:ascii="Times New Roman Tj" w:hAnsi="Times New Roman Tj"/>
                <w:sz w:val="24"/>
                <w:szCs w:val="24"/>
              </w:rPr>
              <w:lastRenderedPageBreak/>
              <w:t xml:space="preserve">сармоягузорї ва идораи амволи давлатии Љумњурии Тољикистон, Кумитаи рушди сайёњии назди Њукумати Љумњурии Тољикистон, 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тањќиќот </w:t>
            </w:r>
            <w:r w:rsidRPr="00E56362">
              <w:rPr>
                <w:rFonts w:ascii="Times New Roman Tj" w:hAnsi="Times New Roman Tj"/>
                <w:sz w:val="24"/>
                <w:szCs w:val="24"/>
              </w:rPr>
              <w:lastRenderedPageBreak/>
              <w:t>хусусиятњои хоси љалби сармоягузории хориљї ба бахши содиротии иќтисоди миллї муайян карда шуда, холати муосири он арзёбї мегардад.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Асосњои нињодии механизми љалби сармоягузории хориљї ба бахши содиротии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Расулзода Ф.А. </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Кумитаи давлатии сармоягузорї ва идораи амволи давлатии Љумњурии Тољикистон, Кумитаи рушди сайёњии назди Њукумати Љумњурии Тољикистон, Вазорати рушди иќтисод ва савдои Љумњурии Тољикистон, Вазорати кишоварзии Љумњурии Тољикистон, Вазорати саноат ва технологияњои нави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барои бењтарсозии муњити нињодии љалби сармоягузории хориљї тавсияњо тањия мегарданд. Аз 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Самтњои </w:t>
            </w:r>
            <w:r w:rsidRPr="00E56362">
              <w:rPr>
                <w:rFonts w:ascii="Times New Roman Tj" w:hAnsi="Times New Roman Tj"/>
                <w:sz w:val="24"/>
                <w:szCs w:val="24"/>
                <w:lang w:val="tg-Cyrl-TJ"/>
              </w:rPr>
              <w:lastRenderedPageBreak/>
              <w:t>дурнамои љалби сармоягузории хориљї барои истифодабарии самараноки неруи содиротии Љумњурии Тољикистон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Расулзода Ф.А.</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lang w:val="en-US"/>
              </w:rPr>
              <w:lastRenderedPageBreak/>
              <w:t>20</w:t>
            </w:r>
            <w:r w:rsidRPr="00E56362">
              <w:rPr>
                <w:rFonts w:ascii="Times New Roman Tj" w:hAnsi="Times New Roman Tj"/>
                <w:sz w:val="24"/>
                <w:szCs w:val="24"/>
              </w:rPr>
              <w:t>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414AF1">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lastRenderedPageBreak/>
              <w:t>Кумитаи</w:t>
            </w:r>
            <w:r w:rsidRPr="00E56362">
              <w:rPr>
                <w:rFonts w:ascii="Times New Roman Tj" w:hAnsi="Times New Roman Tj"/>
                <w:sz w:val="24"/>
                <w:szCs w:val="24"/>
                <w:lang w:val="en-US"/>
              </w:rPr>
              <w:t xml:space="preserve"> </w:t>
            </w:r>
            <w:r w:rsidRPr="00E56362">
              <w:rPr>
                <w:rFonts w:ascii="Times New Roman Tj" w:hAnsi="Times New Roman Tj"/>
                <w:sz w:val="24"/>
                <w:szCs w:val="24"/>
              </w:rPr>
              <w:t>давлатии</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сармоягузорї</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идораи</w:t>
            </w:r>
            <w:r w:rsidRPr="00E56362">
              <w:rPr>
                <w:rFonts w:ascii="Times New Roman Tj" w:hAnsi="Times New Roman Tj"/>
                <w:sz w:val="24"/>
                <w:szCs w:val="24"/>
                <w:lang w:val="en-US"/>
              </w:rPr>
              <w:t xml:space="preserve"> </w:t>
            </w:r>
            <w:r w:rsidRPr="00E56362">
              <w:rPr>
                <w:rFonts w:ascii="Times New Roman Tj" w:hAnsi="Times New Roman Tj"/>
                <w:sz w:val="24"/>
                <w:szCs w:val="24"/>
              </w:rPr>
              <w:t>амволи</w:t>
            </w:r>
            <w:r w:rsidRPr="00E56362">
              <w:rPr>
                <w:rFonts w:ascii="Times New Roman Tj" w:hAnsi="Times New Roman Tj"/>
                <w:sz w:val="24"/>
                <w:szCs w:val="24"/>
                <w:lang w:val="en-US"/>
              </w:rPr>
              <w:t xml:space="preserve"> </w:t>
            </w:r>
            <w:r w:rsidRPr="00E56362">
              <w:rPr>
                <w:rFonts w:ascii="Times New Roman Tj" w:hAnsi="Times New Roman Tj"/>
                <w:sz w:val="24"/>
                <w:szCs w:val="24"/>
              </w:rPr>
              <w:t>давлатии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Кумитаи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сайёњии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рушди</w:t>
            </w:r>
            <w:r w:rsidRPr="00E56362">
              <w:rPr>
                <w:rFonts w:ascii="Times New Roman Tj" w:hAnsi="Times New Roman Tj"/>
                <w:sz w:val="24"/>
                <w:szCs w:val="24"/>
                <w:lang w:val="en-US"/>
              </w:rPr>
              <w:t xml:space="preserve"> </w:t>
            </w:r>
            <w:r w:rsidRPr="00E56362">
              <w:rPr>
                <w:rFonts w:ascii="Times New Roman Tj" w:hAnsi="Times New Roman Tj"/>
                <w:sz w:val="24"/>
                <w:szCs w:val="24"/>
              </w:rPr>
              <w:t>иќтисод</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савдои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lastRenderedPageBreak/>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тањкиќот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lastRenderedPageBreak/>
              <w:t>самтњои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дурнамои</w:t>
            </w:r>
            <w:r w:rsidRPr="00E56362">
              <w:rPr>
                <w:rFonts w:ascii="Times New Roman Tj" w:hAnsi="Times New Roman Tj"/>
                <w:sz w:val="24"/>
                <w:szCs w:val="24"/>
                <w:lang w:val="en-US"/>
              </w:rPr>
              <w:t xml:space="preserve"> </w:t>
            </w:r>
            <w:r w:rsidRPr="00E56362">
              <w:rPr>
                <w:rFonts w:ascii="Times New Roman Tj" w:hAnsi="Times New Roman Tj"/>
                <w:sz w:val="24"/>
                <w:szCs w:val="24"/>
              </w:rPr>
              <w:t>љалби</w:t>
            </w:r>
            <w:r w:rsidRPr="00E56362">
              <w:rPr>
                <w:rFonts w:ascii="Times New Roman Tj" w:hAnsi="Times New Roman Tj"/>
                <w:sz w:val="24"/>
                <w:szCs w:val="24"/>
                <w:lang w:val="en-US"/>
              </w:rPr>
              <w:t xml:space="preserve"> </w:t>
            </w:r>
            <w:r w:rsidRPr="00E56362">
              <w:rPr>
                <w:rFonts w:ascii="Times New Roman Tj" w:hAnsi="Times New Roman Tj"/>
                <w:sz w:val="24"/>
                <w:szCs w:val="24"/>
              </w:rPr>
              <w:t>сармоягузории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хориљї</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самаранок</w:t>
            </w:r>
            <w:r w:rsidRPr="00E56362">
              <w:rPr>
                <w:rFonts w:ascii="Times New Roman Tj" w:hAnsi="Times New Roman Tj"/>
                <w:sz w:val="24"/>
                <w:szCs w:val="24"/>
                <w:lang w:val="en-US"/>
              </w:rPr>
              <w:t xml:space="preserve"> </w:t>
            </w:r>
            <w:r w:rsidRPr="00E56362">
              <w:rPr>
                <w:rFonts w:ascii="Times New Roman Tj" w:hAnsi="Times New Roman Tj"/>
                <w:sz w:val="24"/>
                <w:szCs w:val="24"/>
              </w:rPr>
              <w:t>истифодабарии</w:t>
            </w:r>
            <w:r w:rsidRPr="00E56362">
              <w:rPr>
                <w:rFonts w:ascii="Times New Roman Tj" w:hAnsi="Times New Roman Tj"/>
                <w:sz w:val="24"/>
                <w:szCs w:val="24"/>
                <w:lang w:val="en-US"/>
              </w:rPr>
              <w:t xml:space="preserve"> </w:t>
            </w:r>
            <w:r w:rsidRPr="00E56362">
              <w:rPr>
                <w:rFonts w:ascii="Times New Roman Tj" w:hAnsi="Times New Roman Tj"/>
                <w:sz w:val="24"/>
                <w:szCs w:val="24"/>
              </w:rPr>
              <w:t>неруи</w:t>
            </w:r>
            <w:r w:rsidRPr="00E56362">
              <w:rPr>
                <w:rFonts w:ascii="Times New Roman Tj" w:hAnsi="Times New Roman Tj"/>
                <w:sz w:val="24"/>
                <w:szCs w:val="24"/>
                <w:lang w:val="en-US"/>
              </w:rPr>
              <w:t xml:space="preserve"> </w:t>
            </w:r>
            <w:r w:rsidRPr="00E56362">
              <w:rPr>
                <w:rFonts w:ascii="Times New Roman Tj" w:hAnsi="Times New Roman Tj"/>
                <w:sz w:val="24"/>
                <w:szCs w:val="24"/>
              </w:rPr>
              <w:t>содиротии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муайян</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Такмили равандњои такрористењсолии соњаи кишоварзї барои васеънамоии имкониятњои содиротии 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Б.А.</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кишоварзии Љумњурии Тољикистон, Вазорати саноат ва технологияњои нави Љумњурии Тољикистон, Хадамоти гумруки назди Њукумати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414A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тањќиќот омилњои асосии инкишофи соњаи кишоварзї ва неруи содиротии он, хусусиятњои хос ва љараёни равандњои такрористењсолї дар соњаи кишоварзї муайян карда шуда, доир ба такмили онњо тавсияњо тањия карда мешаванд. Дар натиљаи тањќиќот наќши равандњои такрористењсолї дар васеънамоии имкониятњои содиротии соњаи кишоварзии кишвар ва самтњои дурнамои инкишофи неруи содиротии соњаи кишоварзї муайян карда шуда, барои такмили </w:t>
            </w:r>
            <w:r w:rsidRPr="00E56362">
              <w:rPr>
                <w:rFonts w:ascii="Times New Roman Tj" w:hAnsi="Times New Roman Tj"/>
                <w:sz w:val="24"/>
                <w:szCs w:val="24"/>
              </w:rPr>
              <w:lastRenderedPageBreak/>
              <w:t>усулњои танзими давлатии равандњои такрористењсол ба маќсади васеънамоии неруи содиротии соњаи кишоварзї пешнињодњо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42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Њолати муосири инкишофи соњаи кишоварзии Љумњурии Тољикистон ва неруи содиротии он</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Б.А.</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кишоварзии Љумњурии Тољикистон, Вазорати саноат ва технологияњои нави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9735DF">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омилњои асосии инкишофи соњаи кишоварзї ва неруи содиротии он муайян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42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хос ва љараёни инкишофи равандњои такрористењсолї дар соњаи кишоварзї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Б.А.</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кишоварзии Љумњурии Тољикистон, Вазорати саноат ва технологияњои нави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хусусиятњои хоси љараёни инкишофи равандњои такрористењсолї дар соњаи кишоварзї муайян карда шуда, доир ба такмили он тавсияњо тањия карда мешаванд. Аз рўи натиљањои бадастомада семинарњои илмї, конференсияњо ва мизњои мудаввар гузаронида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Наќши равандњои </w:t>
            </w:r>
            <w:r w:rsidRPr="00E56362">
              <w:rPr>
                <w:rFonts w:ascii="Times New Roman Tj" w:hAnsi="Times New Roman Tj"/>
                <w:sz w:val="24"/>
                <w:szCs w:val="24"/>
                <w:lang w:val="tg-Cyrl-TJ"/>
              </w:rPr>
              <w:lastRenderedPageBreak/>
              <w:t>такрористењсолї дар истифодабарии неруи содиротии соњаи кишоварзї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Б.А.</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кишоварзии Љумњурии Тољикистон, </w:t>
            </w:r>
            <w:r w:rsidRPr="00E56362">
              <w:rPr>
                <w:rFonts w:ascii="Times New Roman Tj" w:hAnsi="Times New Roman Tj"/>
                <w:sz w:val="24"/>
                <w:szCs w:val="24"/>
              </w:rPr>
              <w:lastRenderedPageBreak/>
              <w:t xml:space="preserve">Вазорати саноат ва технологияњои нави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Самтњои дурнамои инкишофи неруи содиротии соњаи кишоварзї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Б.А.</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jc w:val="center"/>
              <w:rPr>
                <w:rFonts w:ascii="Times New Roman Tj" w:hAnsi="Times New Roman Tj"/>
                <w:sz w:val="24"/>
                <w:szCs w:val="24"/>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кишоварзии Љумњурии Тољикистон, Вазорати саноат ва технологияњои нави Љумњурии Тољикистон, Хадамоти гумруки назди Њукумати Љумњурии Тољикистон ва дигар маќомоту идорањои дахлдор.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тањќиќот самтњои дурнамои инкишофи неруи содиротии соњаи кишоварзї муайян карда мешавад. Аз рўи натиљањои бадастомада семинарњои илмї, конференсияњо ва мизњои мудаввар гузаронида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Танзими давлатии равандњои такрористењсолї барои васеънамоии неруи содиротии соњаи кишоварзї</w:t>
            </w:r>
          </w:p>
        </w:tc>
        <w:tc>
          <w:tcPr>
            <w:tcW w:w="2993" w:type="dxa"/>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Б.А.</w:t>
            </w:r>
          </w:p>
        </w:tc>
        <w:tc>
          <w:tcPr>
            <w:tcW w:w="1134" w:type="dxa"/>
            <w:gridSpan w:val="2"/>
            <w:tcBorders>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jc w:val="center"/>
              <w:rPr>
                <w:rFonts w:ascii="Times New Roman Tj" w:hAnsi="Times New Roman Tj"/>
                <w:sz w:val="24"/>
                <w:szCs w:val="24"/>
              </w:rPr>
            </w:pPr>
          </w:p>
          <w:p w:rsidR="00713E47" w:rsidRPr="00E56362" w:rsidRDefault="00713E47" w:rsidP="00395AAB">
            <w:pPr>
              <w:spacing w:after="0" w:line="240" w:lineRule="auto"/>
              <w:jc w:val="center"/>
              <w:rPr>
                <w:rFonts w:ascii="Times New Roman Tj" w:hAnsi="Times New Roman Tj"/>
                <w:sz w:val="24"/>
                <w:szCs w:val="24"/>
              </w:rPr>
            </w:pPr>
          </w:p>
        </w:tc>
        <w:tc>
          <w:tcPr>
            <w:tcW w:w="1134" w:type="dxa"/>
            <w:gridSpan w:val="2"/>
            <w:tcBorders>
              <w:left w:val="single" w:sz="4" w:space="0" w:color="auto"/>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p w:rsidR="00713E47" w:rsidRPr="00E56362" w:rsidRDefault="00713E47" w:rsidP="00395AAB">
            <w:pPr>
              <w:spacing w:after="0" w:line="240" w:lineRule="auto"/>
              <w:jc w:val="center"/>
              <w:rPr>
                <w:rFonts w:ascii="Times New Roman Tj" w:hAnsi="Times New Roman Tj"/>
                <w:sz w:val="24"/>
                <w:szCs w:val="24"/>
                <w:lang w:val="en-US"/>
              </w:rPr>
            </w:pPr>
          </w:p>
          <w:p w:rsidR="00713E47" w:rsidRPr="00E56362" w:rsidRDefault="00713E47" w:rsidP="00395AAB">
            <w:pPr>
              <w:spacing w:after="0" w:line="240" w:lineRule="auto"/>
              <w:jc w:val="center"/>
              <w:rPr>
                <w:rFonts w:ascii="Times New Roman Tj" w:hAnsi="Times New Roman Tj"/>
                <w:sz w:val="24"/>
                <w:szCs w:val="24"/>
                <w:lang w:val="en-US"/>
              </w:rPr>
            </w:pPr>
          </w:p>
        </w:tc>
        <w:tc>
          <w:tcPr>
            <w:tcW w:w="3018" w:type="dxa"/>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кишоварзии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Вазорати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саноат</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технологияњои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нави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Хадамоти</w:t>
            </w:r>
            <w:r w:rsidRPr="00E56362">
              <w:rPr>
                <w:rFonts w:ascii="Times New Roman Tj" w:hAnsi="Times New Roman Tj"/>
                <w:sz w:val="24"/>
                <w:szCs w:val="24"/>
                <w:lang w:val="en-US"/>
              </w:rPr>
              <w:t xml:space="preserve"> </w:t>
            </w:r>
            <w:r w:rsidRPr="00E56362">
              <w:rPr>
                <w:rFonts w:ascii="Times New Roman Tj" w:hAnsi="Times New Roman Tj"/>
                <w:sz w:val="24"/>
                <w:szCs w:val="24"/>
              </w:rPr>
              <w:t>гумруки</w:t>
            </w:r>
            <w:r w:rsidRPr="00E56362">
              <w:rPr>
                <w:rFonts w:ascii="Times New Roman Tj" w:hAnsi="Times New Roman Tj"/>
                <w:sz w:val="24"/>
                <w:szCs w:val="24"/>
                <w:lang w:val="en-US"/>
              </w:rPr>
              <w:t xml:space="preserve"> </w:t>
            </w:r>
            <w:r w:rsidRPr="00E56362">
              <w:rPr>
                <w:rFonts w:ascii="Times New Roman Tj" w:hAnsi="Times New Roman Tj"/>
                <w:sz w:val="24"/>
                <w:szCs w:val="24"/>
              </w:rPr>
              <w:t>назди</w:t>
            </w:r>
            <w:r w:rsidRPr="00E56362">
              <w:rPr>
                <w:rFonts w:ascii="Times New Roman Tj" w:hAnsi="Times New Roman Tj"/>
                <w:sz w:val="24"/>
                <w:szCs w:val="24"/>
                <w:lang w:val="en-US"/>
              </w:rPr>
              <w:t xml:space="preserve"> </w:t>
            </w:r>
            <w:r w:rsidRPr="00E56362">
              <w:rPr>
                <w:rFonts w:ascii="Times New Roman Tj" w:hAnsi="Times New Roman Tj"/>
                <w:sz w:val="24"/>
                <w:szCs w:val="24"/>
              </w:rPr>
              <w:t>Њукумати</w:t>
            </w:r>
            <w:r w:rsidRPr="00E56362">
              <w:rPr>
                <w:rFonts w:ascii="Times New Roman Tj" w:hAnsi="Times New Roman Tj"/>
                <w:sz w:val="24"/>
                <w:szCs w:val="24"/>
                <w:lang w:val="en-US"/>
              </w:rPr>
              <w:t xml:space="preserve"> </w:t>
            </w:r>
            <w:r w:rsidRPr="00E56362">
              <w:rPr>
                <w:rFonts w:ascii="Times New Roman Tj" w:hAnsi="Times New Roman Tj"/>
                <w:sz w:val="24"/>
                <w:szCs w:val="24"/>
              </w:rPr>
              <w:t>Љумњурии</w:t>
            </w:r>
            <w:r w:rsidRPr="00E56362">
              <w:rPr>
                <w:rFonts w:ascii="Times New Roman Tj" w:hAnsi="Times New Roman Tj"/>
                <w:sz w:val="24"/>
                <w:szCs w:val="24"/>
                <w:lang w:val="en-US"/>
              </w:rPr>
              <w:t xml:space="preserve"> </w:t>
            </w:r>
            <w:r w:rsidRPr="00E56362">
              <w:rPr>
                <w:rFonts w:ascii="Times New Roman Tj" w:hAnsi="Times New Roman Tj"/>
                <w:sz w:val="24"/>
                <w:szCs w:val="24"/>
              </w:rPr>
              <w:t>Тољикистон</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дигар</w:t>
            </w:r>
            <w:r w:rsidRPr="00E56362">
              <w:rPr>
                <w:rFonts w:ascii="Times New Roman Tj" w:hAnsi="Times New Roman Tj"/>
                <w:sz w:val="24"/>
                <w:szCs w:val="24"/>
                <w:lang w:val="en-US"/>
              </w:rPr>
              <w:t xml:space="preserve"> </w:t>
            </w:r>
            <w:r w:rsidRPr="00E56362">
              <w:rPr>
                <w:rFonts w:ascii="Times New Roman Tj" w:hAnsi="Times New Roman Tj"/>
                <w:sz w:val="24"/>
                <w:szCs w:val="24"/>
              </w:rPr>
              <w:t>маќомоту</w:t>
            </w:r>
            <w:r w:rsidRPr="00E56362">
              <w:rPr>
                <w:rFonts w:ascii="Times New Roman Tj" w:hAnsi="Times New Roman Tj"/>
                <w:sz w:val="24"/>
                <w:szCs w:val="24"/>
                <w:lang w:val="en-US"/>
              </w:rPr>
              <w:t xml:space="preserve"> </w:t>
            </w:r>
            <w:r w:rsidRPr="00E56362">
              <w:rPr>
                <w:rFonts w:ascii="Times New Roman Tj" w:hAnsi="Times New Roman Tj"/>
                <w:sz w:val="24"/>
                <w:szCs w:val="24"/>
              </w:rPr>
              <w:t>идорањои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дахлдор</w:t>
            </w:r>
            <w:r w:rsidRPr="00E56362">
              <w:rPr>
                <w:rFonts w:ascii="Times New Roman Tj" w:hAnsi="Times New Roman Tj"/>
                <w:sz w:val="24"/>
                <w:szCs w:val="24"/>
                <w:lang w:val="en-US"/>
              </w:rPr>
              <w:t xml:space="preserve">. </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lang w:val="en-US"/>
              </w:rPr>
            </w:pPr>
            <w:r w:rsidRPr="00E56362">
              <w:rPr>
                <w:rFonts w:ascii="Times New Roman Tj" w:hAnsi="Times New Roman Tj"/>
                <w:sz w:val="24"/>
                <w:szCs w:val="24"/>
              </w:rPr>
              <w:t>Дар</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натиљаи</w:t>
            </w:r>
            <w:r w:rsidRPr="00E56362">
              <w:rPr>
                <w:rFonts w:ascii="Times New Roman Tj" w:hAnsi="Times New Roman Tj"/>
                <w:sz w:val="24"/>
                <w:szCs w:val="24"/>
                <w:lang w:val="en-US"/>
              </w:rPr>
              <w:t xml:space="preserve"> </w:t>
            </w:r>
            <w:r w:rsidRPr="00E56362">
              <w:rPr>
                <w:rFonts w:ascii="Times New Roman Tj" w:hAnsi="Times New Roman Tj"/>
                <w:sz w:val="24"/>
                <w:szCs w:val="24"/>
              </w:rPr>
              <w:t>тањќиќот</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такмили</w:t>
            </w:r>
            <w:r w:rsidRPr="00E56362">
              <w:rPr>
                <w:rFonts w:ascii="Times New Roman Tj" w:hAnsi="Times New Roman Tj"/>
                <w:sz w:val="24"/>
                <w:szCs w:val="24"/>
                <w:lang w:val="en-US"/>
              </w:rPr>
              <w:t xml:space="preserve"> </w:t>
            </w:r>
            <w:r w:rsidRPr="00E56362">
              <w:rPr>
                <w:rFonts w:ascii="Times New Roman Tj" w:hAnsi="Times New Roman Tj"/>
                <w:sz w:val="24"/>
                <w:szCs w:val="24"/>
              </w:rPr>
              <w:t>усулњои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танзими</w:t>
            </w:r>
            <w:r w:rsidRPr="00E56362">
              <w:rPr>
                <w:rFonts w:ascii="Times New Roman Tj" w:hAnsi="Times New Roman Tj"/>
                <w:sz w:val="24"/>
                <w:szCs w:val="24"/>
                <w:lang w:val="en-US"/>
              </w:rPr>
              <w:t xml:space="preserve"> </w:t>
            </w:r>
            <w:r w:rsidRPr="00E56362">
              <w:rPr>
                <w:rFonts w:ascii="Times New Roman Tj" w:hAnsi="Times New Roman Tj"/>
                <w:sz w:val="24"/>
                <w:szCs w:val="24"/>
              </w:rPr>
              <w:t>давлатии</w:t>
            </w:r>
            <w:r w:rsidRPr="00E56362">
              <w:rPr>
                <w:rFonts w:ascii="Times New Roman Tj" w:hAnsi="Times New Roman Tj"/>
                <w:sz w:val="24"/>
                <w:szCs w:val="24"/>
                <w:lang w:val="en-US"/>
              </w:rPr>
              <w:t xml:space="preserve"> </w:t>
            </w:r>
            <w:r w:rsidRPr="00E56362">
              <w:rPr>
                <w:rFonts w:ascii="Times New Roman Tj" w:hAnsi="Times New Roman Tj"/>
                <w:sz w:val="24"/>
                <w:szCs w:val="24"/>
              </w:rPr>
              <w:t>равандњои</w:t>
            </w:r>
            <w:r w:rsidRPr="00E56362">
              <w:rPr>
                <w:rFonts w:ascii="Times New Roman Tj" w:hAnsi="Times New Roman Tj"/>
                <w:sz w:val="24"/>
                <w:szCs w:val="24"/>
                <w:lang w:val="en-US"/>
              </w:rPr>
              <w:t xml:space="preserve"> </w:t>
            </w:r>
            <w:r w:rsidRPr="00E56362">
              <w:rPr>
                <w:rFonts w:ascii="Times New Roman Tj" w:hAnsi="Times New Roman Tj"/>
                <w:sz w:val="24"/>
                <w:szCs w:val="24"/>
              </w:rPr>
              <w:t>такрористењсолї</w:t>
            </w:r>
            <w:r w:rsidRPr="00E56362">
              <w:rPr>
                <w:rFonts w:ascii="Times New Roman Tj" w:hAnsi="Times New Roman Tj"/>
                <w:sz w:val="24"/>
                <w:szCs w:val="24"/>
                <w:lang w:val="en-US"/>
              </w:rPr>
              <w:t xml:space="preserve"> </w:t>
            </w:r>
            <w:r w:rsidRPr="00E56362">
              <w:rPr>
                <w:rFonts w:ascii="Times New Roman Tj" w:hAnsi="Times New Roman Tj"/>
                <w:sz w:val="24"/>
                <w:szCs w:val="24"/>
              </w:rPr>
              <w:t>барои</w:t>
            </w:r>
            <w:r w:rsidRPr="00E56362">
              <w:rPr>
                <w:rFonts w:ascii="Times New Roman Tj" w:hAnsi="Times New Roman Tj"/>
                <w:sz w:val="24"/>
                <w:szCs w:val="24"/>
                <w:lang w:val="en-US"/>
              </w:rPr>
              <w:t xml:space="preserve"> </w:t>
            </w:r>
            <w:r w:rsidRPr="00E56362">
              <w:rPr>
                <w:rFonts w:ascii="Times New Roman Tj" w:hAnsi="Times New Roman Tj"/>
                <w:sz w:val="24"/>
                <w:szCs w:val="24"/>
              </w:rPr>
              <w:t>васеънамоии</w:t>
            </w:r>
            <w:r w:rsidRPr="00E56362">
              <w:rPr>
                <w:rFonts w:ascii="Times New Roman Tj" w:hAnsi="Times New Roman Tj"/>
                <w:sz w:val="24"/>
                <w:szCs w:val="24"/>
                <w:lang w:val="en-US"/>
              </w:rPr>
              <w:t xml:space="preserve"> </w:t>
            </w:r>
            <w:r w:rsidRPr="00E56362">
              <w:rPr>
                <w:rFonts w:ascii="Times New Roman Tj" w:hAnsi="Times New Roman Tj"/>
                <w:sz w:val="24"/>
                <w:szCs w:val="24"/>
              </w:rPr>
              <w:t>неруи</w:t>
            </w:r>
            <w:r w:rsidRPr="00E56362">
              <w:rPr>
                <w:rFonts w:ascii="Times New Roman Tj" w:hAnsi="Times New Roman Tj"/>
                <w:sz w:val="24"/>
                <w:szCs w:val="24"/>
                <w:lang w:val="en-US"/>
              </w:rPr>
              <w:t xml:space="preserve"> </w:t>
            </w:r>
            <w:r w:rsidRPr="00E56362">
              <w:rPr>
                <w:rFonts w:ascii="Times New Roman Tj" w:hAnsi="Times New Roman Tj"/>
                <w:sz w:val="24"/>
                <w:szCs w:val="24"/>
              </w:rPr>
              <w:t>содиротии</w:t>
            </w:r>
            <w:r w:rsidRPr="00E56362">
              <w:rPr>
                <w:rFonts w:ascii="Times New Roman Tj" w:hAnsi="Times New Roman Tj"/>
                <w:sz w:val="24"/>
                <w:szCs w:val="24"/>
                <w:lang w:val="en-US"/>
              </w:rPr>
              <w:t xml:space="preserve"> </w:t>
            </w:r>
            <w:r w:rsidRPr="00E56362">
              <w:rPr>
                <w:rFonts w:ascii="Times New Roman Tj" w:hAnsi="Times New Roman Tj"/>
                <w:sz w:val="24"/>
                <w:szCs w:val="24"/>
              </w:rPr>
              <w:t>соњаи</w:t>
            </w:r>
            <w:r w:rsidRPr="00E56362">
              <w:rPr>
                <w:rFonts w:ascii="Times New Roman Tj" w:hAnsi="Times New Roman Tj"/>
                <w:sz w:val="24"/>
                <w:szCs w:val="24"/>
                <w:lang w:val="en-US"/>
              </w:rPr>
              <w:t xml:space="preserve"> </w:t>
            </w:r>
            <w:r w:rsidRPr="00E56362">
              <w:rPr>
                <w:rFonts w:ascii="Times New Roman Tj" w:hAnsi="Times New Roman Tj"/>
                <w:sz w:val="24"/>
                <w:szCs w:val="24"/>
              </w:rPr>
              <w:t>кишоварзї</w:t>
            </w:r>
            <w:r w:rsidRPr="00E56362">
              <w:rPr>
                <w:rFonts w:ascii="Times New Roman Tj" w:hAnsi="Times New Roman Tj"/>
                <w:sz w:val="24"/>
                <w:szCs w:val="24"/>
                <w:lang w:val="en-US"/>
              </w:rPr>
              <w:t xml:space="preserve"> </w:t>
            </w:r>
            <w:r w:rsidRPr="00E56362">
              <w:rPr>
                <w:rFonts w:ascii="Times New Roman Tj" w:hAnsi="Times New Roman Tj"/>
                <w:sz w:val="24"/>
                <w:szCs w:val="24"/>
              </w:rPr>
              <w:t>пешнињодњо</w:t>
            </w:r>
            <w:r w:rsidRPr="00E56362">
              <w:rPr>
                <w:rFonts w:ascii="Times New Roman Tj" w:hAnsi="Times New Roman Tj"/>
                <w:sz w:val="24"/>
                <w:szCs w:val="24"/>
                <w:lang w:val="en-US"/>
              </w:rPr>
              <w:t xml:space="preserve"> </w:t>
            </w:r>
            <w:r w:rsidRPr="00E56362">
              <w:rPr>
                <w:rFonts w:ascii="Times New Roman Tj" w:hAnsi="Times New Roman Tj"/>
                <w:sz w:val="24"/>
                <w:szCs w:val="24"/>
              </w:rPr>
              <w:t>тањия</w:t>
            </w:r>
            <w:r w:rsidRPr="00E56362">
              <w:rPr>
                <w:rFonts w:ascii="Times New Roman Tj" w:hAnsi="Times New Roman Tj"/>
                <w:sz w:val="24"/>
                <w:szCs w:val="24"/>
                <w:lang w:val="en-US"/>
              </w:rPr>
              <w:t xml:space="preserve"> </w:t>
            </w:r>
            <w:r w:rsidRPr="00E56362">
              <w:rPr>
                <w:rFonts w:ascii="Times New Roman Tj" w:hAnsi="Times New Roman Tj"/>
                <w:sz w:val="24"/>
                <w:szCs w:val="24"/>
              </w:rPr>
              <w:t>карда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 xml:space="preserve">. </w:t>
            </w:r>
            <w:r w:rsidRPr="00E56362">
              <w:rPr>
                <w:rFonts w:ascii="Times New Roman Tj" w:hAnsi="Times New Roman Tj"/>
                <w:sz w:val="24"/>
                <w:szCs w:val="24"/>
              </w:rPr>
              <w:t>Аз</w:t>
            </w:r>
            <w:r w:rsidRPr="00E56362">
              <w:rPr>
                <w:rFonts w:ascii="Times New Roman Tj" w:hAnsi="Times New Roman Tj"/>
                <w:sz w:val="24"/>
                <w:szCs w:val="24"/>
                <w:lang w:val="en-US"/>
              </w:rPr>
              <w:t xml:space="preserve"> </w:t>
            </w:r>
            <w:r w:rsidRPr="00E56362">
              <w:rPr>
                <w:rFonts w:ascii="Times New Roman Tj" w:hAnsi="Times New Roman Tj"/>
                <w:sz w:val="24"/>
                <w:szCs w:val="24"/>
              </w:rPr>
              <w:t>рўи</w:t>
            </w:r>
            <w:r w:rsidRPr="00E56362">
              <w:rPr>
                <w:rFonts w:ascii="Times New Roman Tj" w:hAnsi="Times New Roman Tj"/>
                <w:sz w:val="24"/>
                <w:szCs w:val="24"/>
                <w:lang w:val="en-US"/>
              </w:rPr>
              <w:t xml:space="preserve"> </w:t>
            </w:r>
            <w:r w:rsidRPr="00E56362">
              <w:rPr>
                <w:rFonts w:ascii="Times New Roman Tj" w:hAnsi="Times New Roman Tj"/>
                <w:sz w:val="24"/>
                <w:szCs w:val="24"/>
              </w:rPr>
              <w:t>натиљањои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бадастомада</w:t>
            </w:r>
            <w:r w:rsidRPr="00E56362">
              <w:rPr>
                <w:rFonts w:ascii="Times New Roman Tj" w:hAnsi="Times New Roman Tj"/>
                <w:sz w:val="24"/>
                <w:szCs w:val="24"/>
                <w:lang w:val="en-US"/>
              </w:rPr>
              <w:t xml:space="preserve"> </w:t>
            </w:r>
            <w:r w:rsidRPr="00E56362">
              <w:rPr>
                <w:rFonts w:ascii="Times New Roman Tj" w:hAnsi="Times New Roman Tj"/>
                <w:sz w:val="24"/>
                <w:szCs w:val="24"/>
              </w:rPr>
              <w:t>семинарњои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илмї</w:t>
            </w:r>
            <w:r w:rsidRPr="00E56362">
              <w:rPr>
                <w:rFonts w:ascii="Times New Roman Tj" w:hAnsi="Times New Roman Tj"/>
                <w:sz w:val="24"/>
                <w:szCs w:val="24"/>
                <w:lang w:val="en-US"/>
              </w:rPr>
              <w:t xml:space="preserve">, </w:t>
            </w:r>
            <w:r w:rsidRPr="00E56362">
              <w:rPr>
                <w:rFonts w:ascii="Times New Roman Tj" w:hAnsi="Times New Roman Tj"/>
                <w:sz w:val="24"/>
                <w:szCs w:val="24"/>
              </w:rPr>
              <w:t>конференсияњо</w:t>
            </w:r>
            <w:r w:rsidRPr="00E56362">
              <w:rPr>
                <w:rFonts w:ascii="Times New Roman Tj" w:hAnsi="Times New Roman Tj"/>
                <w:sz w:val="24"/>
                <w:szCs w:val="24"/>
                <w:lang w:val="en-US"/>
              </w:rPr>
              <w:t xml:space="preserve"> </w:t>
            </w:r>
            <w:r w:rsidRPr="00E56362">
              <w:rPr>
                <w:rFonts w:ascii="Times New Roman Tj" w:hAnsi="Times New Roman Tj"/>
                <w:sz w:val="24"/>
                <w:szCs w:val="24"/>
              </w:rPr>
              <w:t>ва</w:t>
            </w:r>
            <w:r w:rsidRPr="00E56362">
              <w:rPr>
                <w:rFonts w:ascii="Times New Roman Tj" w:hAnsi="Times New Roman Tj"/>
                <w:sz w:val="24"/>
                <w:szCs w:val="24"/>
                <w:lang w:val="en-US"/>
              </w:rPr>
              <w:t xml:space="preserve"> </w:t>
            </w:r>
            <w:r w:rsidRPr="00E56362">
              <w:rPr>
                <w:rFonts w:ascii="Times New Roman Tj" w:hAnsi="Times New Roman Tj"/>
                <w:sz w:val="24"/>
                <w:szCs w:val="24"/>
              </w:rPr>
              <w:t>мизњои</w:t>
            </w:r>
            <w:r w:rsidRPr="00E56362">
              <w:rPr>
                <w:rFonts w:ascii="Times New Roman Tj" w:hAnsi="Times New Roman Tj"/>
                <w:sz w:val="24"/>
                <w:szCs w:val="24"/>
                <w:lang w:val="en-US"/>
              </w:rPr>
              <w:t xml:space="preserve"> </w:t>
            </w:r>
            <w:r w:rsidRPr="00E56362">
              <w:rPr>
                <w:rFonts w:ascii="Times New Roman Tj" w:hAnsi="Times New Roman Tj"/>
                <w:sz w:val="24"/>
                <w:szCs w:val="24"/>
              </w:rPr>
              <w:t>мудаввар</w:t>
            </w:r>
            <w:r w:rsidRPr="00E56362">
              <w:rPr>
                <w:rFonts w:ascii="Times New Roman Tj" w:hAnsi="Times New Roman Tj"/>
                <w:sz w:val="24"/>
                <w:szCs w:val="24"/>
                <w:lang w:val="en-US"/>
              </w:rPr>
              <w:t xml:space="preserve"> </w:t>
            </w:r>
            <w:r w:rsidRPr="00E56362">
              <w:rPr>
                <w:rFonts w:ascii="Times New Roman Tj" w:hAnsi="Times New Roman Tj"/>
                <w:sz w:val="24"/>
                <w:szCs w:val="24"/>
              </w:rPr>
              <w:t>гузаронида</w:t>
            </w:r>
            <w:r w:rsidRPr="00E56362">
              <w:rPr>
                <w:rFonts w:ascii="Times New Roman Tj" w:hAnsi="Times New Roman Tj"/>
                <w:sz w:val="24"/>
                <w:szCs w:val="24"/>
                <w:lang w:val="en-US"/>
              </w:rPr>
              <w:t xml:space="preserve"> </w:t>
            </w:r>
            <w:r w:rsidRPr="00E56362">
              <w:rPr>
                <w:rFonts w:ascii="Times New Roman Tj" w:hAnsi="Times New Roman Tj"/>
                <w:sz w:val="24"/>
                <w:szCs w:val="24"/>
              </w:rPr>
              <w:t>мешаванд</w:t>
            </w:r>
            <w:r w:rsidRPr="00E56362">
              <w:rPr>
                <w:rFonts w:ascii="Times New Roman Tj" w:hAnsi="Times New Roman Tj"/>
                <w:sz w:val="24"/>
                <w:szCs w:val="24"/>
                <w:lang w:val="en-US"/>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7342E8">
            <w:pPr>
              <w:spacing w:after="0" w:line="240" w:lineRule="auto"/>
              <w:ind w:firstLine="619"/>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МУНОСИБАТЊОИ МОЛИЯВЇ-ЌАРЗИИ БАЙНАЛХАЛЌЇ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42E8">
            <w:pPr>
              <w:spacing w:after="0" w:line="240" w:lineRule="auto"/>
              <w:jc w:val="both"/>
              <w:rPr>
                <w:rFonts w:ascii="Times New Roman Tj" w:hAnsi="Times New Roman Tj"/>
                <w:b/>
                <w:sz w:val="24"/>
                <w:szCs w:val="24"/>
                <w:lang w:val="tg-Cyrl-TJ"/>
              </w:rPr>
            </w:pPr>
            <w:r w:rsidRPr="00E56362">
              <w:rPr>
                <w:rFonts w:ascii="Times New Roman Tj" w:hAnsi="Times New Roman Tj"/>
                <w:b/>
                <w:sz w:val="24"/>
                <w:lang w:val="tg-Cyrl-TJ"/>
              </w:rPr>
              <w:t xml:space="preserve">Мавзўъ: Иктисоди љањон ва молияи байналхалќї дар шароити рушти </w:t>
            </w:r>
            <w:r w:rsidRPr="00E56362">
              <w:rPr>
                <w:rFonts w:ascii="Times New Roman Tj" w:hAnsi="Times New Roman Tj"/>
                <w:b/>
                <w:sz w:val="24"/>
                <w:lang w:val="tg-Cyrl-TJ"/>
              </w:rPr>
              <w:lastRenderedPageBreak/>
              <w:t>устувор ва тараќќиёт: тањаввули аќидањо ва стратегияњои муосир</w:t>
            </w:r>
          </w:p>
        </w:tc>
        <w:tc>
          <w:tcPr>
            <w:tcW w:w="2993" w:type="dxa"/>
          </w:tcPr>
          <w:p w:rsidR="00713E47" w:rsidRPr="00E56362" w:rsidRDefault="00713E47" w:rsidP="00395AA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lastRenderedPageBreak/>
              <w:t xml:space="preserve">Роњбари илмї: </w:t>
            </w:r>
          </w:p>
          <w:p w:rsidR="00713E47" w:rsidRPr="00E56362" w:rsidRDefault="00713E47" w:rsidP="00395AA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 xml:space="preserve">н.и.и., дотсент </w:t>
            </w:r>
          </w:p>
          <w:p w:rsidR="00713E47" w:rsidRPr="00E56362" w:rsidRDefault="00713E47" w:rsidP="00395AA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Аламшоев А.Ќ.</w:t>
            </w: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b/>
                <w:sz w:val="24"/>
                <w:szCs w:val="24"/>
              </w:rPr>
            </w:pPr>
            <w:r w:rsidRPr="00E56362">
              <w:rPr>
                <w:rFonts w:ascii="Times New Roman Tj" w:hAnsi="Times New Roman Tj"/>
                <w:b/>
                <w:sz w:val="24"/>
                <w:szCs w:val="24"/>
              </w:rPr>
              <w:t>2018</w:t>
            </w:r>
          </w:p>
          <w:p w:rsidR="00713E47" w:rsidRPr="00E56362" w:rsidRDefault="00713E47" w:rsidP="00395AAB">
            <w:pPr>
              <w:spacing w:after="0" w:line="240" w:lineRule="auto"/>
              <w:ind w:left="-108" w:right="-108"/>
              <w:jc w:val="center"/>
              <w:rPr>
                <w:rFonts w:ascii="Times New Roman Tj" w:hAnsi="Times New Roman Tj"/>
                <w:b/>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p w:rsidR="00713E47" w:rsidRPr="00E56362" w:rsidRDefault="00713E47" w:rsidP="00395AAB">
            <w:pPr>
              <w:spacing w:after="0" w:line="240" w:lineRule="auto"/>
              <w:ind w:left="-108" w:right="-108"/>
              <w:jc w:val="center"/>
              <w:rPr>
                <w:rFonts w:ascii="Times New Roman Tj" w:hAnsi="Times New Roman Tj"/>
                <w:b/>
                <w:sz w:val="24"/>
                <w:szCs w:val="24"/>
              </w:rPr>
            </w:pPr>
          </w:p>
        </w:tc>
        <w:tc>
          <w:tcPr>
            <w:tcW w:w="3297" w:type="dxa"/>
            <w:gridSpan w:val="2"/>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b/>
                <w:sz w:val="24"/>
                <w:szCs w:val="24"/>
              </w:rPr>
            </w:pPr>
            <w:r w:rsidRPr="00E56362">
              <w:rPr>
                <w:rFonts w:ascii="Times New Roman Tj" w:hAnsi="Times New Roman Tj"/>
                <w:b/>
                <w:sz w:val="24"/>
                <w:szCs w:val="24"/>
              </w:rPr>
              <w:t>Вазорати рушди иќтисод ва савдои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Тољикистон</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Вазорати</w:t>
            </w:r>
            <w:r w:rsidRPr="00E56362">
              <w:rPr>
                <w:rFonts w:ascii="Times New Roman Tj" w:hAnsi="Times New Roman Tj"/>
                <w:b/>
                <w:sz w:val="24"/>
                <w:szCs w:val="24"/>
              </w:rPr>
              <w:t xml:space="preserve"> </w:t>
            </w:r>
            <w:r w:rsidRPr="00E56362">
              <w:rPr>
                <w:rFonts w:ascii="Times New Roman Tj" w:hAnsi="Times New Roman Tj"/>
                <w:b/>
                <w:sz w:val="24"/>
                <w:szCs w:val="24"/>
              </w:rPr>
              <w:lastRenderedPageBreak/>
              <w:t>молияи Љум</w:t>
            </w:r>
            <w:r w:rsidRPr="00E56362">
              <w:rPr>
                <w:rFonts w:ascii="Times New Roman" w:hAnsi="Times New Roman"/>
                <w:b/>
                <w:sz w:val="24"/>
                <w:szCs w:val="24"/>
              </w:rPr>
              <w:t>ҳ</w:t>
            </w:r>
            <w:r w:rsidRPr="00E56362">
              <w:rPr>
                <w:rFonts w:ascii="Times New Roman Tj" w:hAnsi="Times New Roman Tj" w:cs="Times New Roman Tj"/>
                <w:b/>
                <w:sz w:val="24"/>
                <w:szCs w:val="24"/>
              </w:rPr>
              <w:t xml:space="preserve">урии </w:t>
            </w:r>
            <w:r w:rsidRPr="00E56362">
              <w:rPr>
                <w:rFonts w:ascii="Times New Roman Tj" w:hAnsi="Times New Roman Tj"/>
                <w:b/>
                <w:sz w:val="24"/>
                <w:szCs w:val="24"/>
              </w:rPr>
              <w:t>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Кумитаи давлатии сармоягузорї ва идораи амволи давлатии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w:t>
            </w:r>
          </w:p>
          <w:p w:rsidR="00713E47" w:rsidRPr="00E56362" w:rsidRDefault="00713E47" w:rsidP="00395AAB">
            <w:pPr>
              <w:spacing w:after="0" w:line="240" w:lineRule="auto"/>
              <w:jc w:val="both"/>
              <w:rPr>
                <w:rFonts w:ascii="Times New Roman Tj" w:hAnsi="Times New Roman Tj"/>
                <w:b/>
                <w:sz w:val="24"/>
                <w:szCs w:val="24"/>
              </w:rPr>
            </w:pPr>
          </w:p>
        </w:tc>
        <w:tc>
          <w:tcPr>
            <w:tcW w:w="3507" w:type="dxa"/>
            <w:tcBorders>
              <w:left w:val="single" w:sz="4" w:space="0" w:color="auto"/>
            </w:tcBorders>
          </w:tcPr>
          <w:p w:rsidR="00713E47" w:rsidRPr="00E56362" w:rsidRDefault="00713E47" w:rsidP="00F158FF">
            <w:pPr>
              <w:spacing w:after="0" w:line="240" w:lineRule="auto"/>
              <w:jc w:val="both"/>
              <w:rPr>
                <w:rFonts w:ascii="Times New Roman Tj" w:hAnsi="Times New Roman Tj"/>
                <w:b/>
                <w:sz w:val="24"/>
                <w:szCs w:val="24"/>
              </w:rPr>
            </w:pPr>
            <w:r w:rsidRPr="00E56362">
              <w:rPr>
                <w:rFonts w:ascii="Times New Roman Tj" w:hAnsi="Times New Roman Tj"/>
                <w:b/>
                <w:sz w:val="24"/>
                <w:szCs w:val="24"/>
              </w:rPr>
              <w:lastRenderedPageBreak/>
              <w:t xml:space="preserve">Аз рўи натиљањои КИТ асосњои назариявї ва рушди механизми идоракунии </w:t>
            </w:r>
            <w:r w:rsidRPr="00E56362">
              <w:rPr>
                <w:rFonts w:ascii="Times New Roman Tj" w:hAnsi="Times New Roman Tj"/>
                <w:b/>
                <w:sz w:val="24"/>
                <w:szCs w:val="24"/>
              </w:rPr>
              <w:lastRenderedPageBreak/>
              <w:t>молияи байналхалќї, аз он љумла наќш ва маќоми молияи байналхалќї дар иќтисоди љањон, инчунин таъмини рушди устувор ва тараќќиёти минтаќањо асоснок карда мешаванд. Дар ин љо зарурат ва самтњои самараноки рушду тањаввули аќидањо вобаста ба њамгироии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xml:space="preserve"> ба низоми молиявию минтаќавии љањонї ба назар гирифта мешавад: наќш ва маќоми маљрои сармоягузорї барои таъмини рушди устувори минтаќањо асоснок карда шуда, аќидањо доир ба бањодињии миќдорї ва сифатии рушди иќтисодиву иљтимоии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w:t>
            </w:r>
            <w:r w:rsidRPr="00E56362">
              <w:rPr>
                <w:rFonts w:ascii="Times New Roman Tj" w:hAnsi="Times New Roman Tj"/>
                <w:b/>
                <w:sz w:val="24"/>
                <w:szCs w:val="24"/>
              </w:rPr>
              <w:t>истон, аз он љумла баромадани он ба арсаи молиявии љањонї пешнињод мегардад. Натиљањои тадќиќотњо дар маќолањои илмї, монографияњо, конфронсу семинарњо ва мизи мудаввар татбиќ карда шуда, барои навиштани китобу корњои таълимиву методї истифода бурда мешаванд. Аз рўи натиљањои кор</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илмии та</w:t>
            </w:r>
            <w:r w:rsidRPr="00E56362">
              <w:rPr>
                <w:rFonts w:ascii="Times New Roman" w:hAnsi="Times New Roman"/>
                <w:b/>
                <w:sz w:val="24"/>
                <w:szCs w:val="24"/>
              </w:rPr>
              <w:t>ҳқ</w:t>
            </w:r>
            <w:r w:rsidRPr="00E56362">
              <w:rPr>
                <w:rFonts w:ascii="Times New Roman Tj" w:hAnsi="Times New Roman Tj" w:cs="Times New Roman Tj"/>
                <w:b/>
                <w:sz w:val="24"/>
                <w:szCs w:val="24"/>
              </w:rPr>
              <w:t>и</w:t>
            </w:r>
            <w:r w:rsidRPr="00E56362">
              <w:rPr>
                <w:rFonts w:ascii="Times New Roman" w:hAnsi="Times New Roman"/>
                <w:b/>
                <w:sz w:val="24"/>
                <w:szCs w:val="24"/>
              </w:rPr>
              <w:t>қ</w:t>
            </w:r>
            <w:r w:rsidRPr="00E56362">
              <w:rPr>
                <w:rFonts w:ascii="Times New Roman Tj" w:hAnsi="Times New Roman Tj" w:cs="Times New Roman Tj"/>
                <w:b/>
                <w:sz w:val="24"/>
                <w:szCs w:val="24"/>
              </w:rPr>
              <w:t>отї</w:t>
            </w:r>
            <w:r w:rsidRPr="00E56362">
              <w:rPr>
                <w:rFonts w:ascii="Times New Roman Tj" w:hAnsi="Times New Roman Tj"/>
                <w:b/>
                <w:sz w:val="24"/>
                <w:szCs w:val="24"/>
              </w:rPr>
              <w:t xml:space="preserve"> ба вазорату </w:t>
            </w:r>
            <w:r w:rsidRPr="00E56362">
              <w:rPr>
                <w:rFonts w:ascii="Times New Roman Tj" w:hAnsi="Times New Roman Tj"/>
                <w:b/>
                <w:sz w:val="24"/>
                <w:szCs w:val="24"/>
              </w:rPr>
              <w:lastRenderedPageBreak/>
              <w:t>муассисањои соњавии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xml:space="preserve">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Cs w:val="24"/>
                <w:lang w:val="tg-Cyrl-TJ"/>
              </w:rPr>
            </w:pPr>
            <w:r w:rsidRPr="00E56362">
              <w:rPr>
                <w:rFonts w:ascii="Times New Roman Tj" w:hAnsi="Times New Roman Tj"/>
                <w:sz w:val="24"/>
                <w:lang w:val="tg-Cyrl-TJ"/>
              </w:rPr>
              <w:t xml:space="preserve">Фасли I. Масъалањои муњими рушди муносибатњои молиявию ќарзии байналхалќї дар шароити љањоннишавї ва минтаќавї. </w:t>
            </w:r>
          </w:p>
          <w:p w:rsidR="00713E47" w:rsidRPr="00E56362" w:rsidRDefault="00713E47" w:rsidP="00395AA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t>Аламшоев А.Ќ.</w:t>
            </w:r>
          </w:p>
          <w:p w:rsidR="00713E47" w:rsidRPr="00E56362" w:rsidRDefault="00713E47" w:rsidP="00395AAB">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w:t>
            </w:r>
          </w:p>
          <w:p w:rsidR="00713E47" w:rsidRPr="00E56362" w:rsidRDefault="00713E47" w:rsidP="00395AAB">
            <w:pPr>
              <w:spacing w:after="0" w:line="240" w:lineRule="auto"/>
              <w:jc w:val="both"/>
              <w:rPr>
                <w:rFonts w:ascii="Times New Roman Tj" w:hAnsi="Times New Roman Tj"/>
                <w:sz w:val="24"/>
                <w:szCs w:val="24"/>
              </w:rPr>
            </w:pPr>
          </w:p>
          <w:p w:rsidR="00713E47" w:rsidRPr="00E56362" w:rsidRDefault="00713E47" w:rsidP="00395AAB">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F158FF">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КИТ чорањо оид ба инкишофи муносибатњои байналхалќии молиявї дар шароити рушди устувор дар сатњи њамгироии минтаќавї коркард шуда, пешнињод мегарданд. Натиљањои тадќиќотњо дар маќолањои илмї, монографияњо, конфронсу семинарњо ва мизи мудаввар асоснок карда шуда, як ќисмати маводњо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Љанбањои назариявию методологии молияи љањонї ва низомњои муосири молиявї. </w:t>
            </w:r>
          </w:p>
        </w:tc>
        <w:tc>
          <w:tcPr>
            <w:tcW w:w="2993" w:type="dxa"/>
          </w:tcPr>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395AA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Аламшоев А.Ќ.</w:t>
            </w: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395AAB">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љињатњои назариявию методологї ва самтњои асосии рушди молияи љањонї ва низомњои муосири молиявї асоснок карда мешаванд.</w:t>
            </w:r>
          </w:p>
          <w:p w:rsidR="00713E47" w:rsidRPr="00E56362" w:rsidRDefault="00713E47" w:rsidP="00395AAB">
            <w:pPr>
              <w:spacing w:after="0" w:line="240" w:lineRule="auto"/>
              <w:jc w:val="both"/>
              <w:rPr>
                <w:rFonts w:ascii="Times New Roman Tj" w:hAnsi="Times New Roman Tj"/>
                <w:sz w:val="24"/>
                <w:szCs w:val="24"/>
                <w:highlight w:val="yellow"/>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5AAB">
            <w:pPr>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Шароитњои ташкилї-методии </w:t>
            </w:r>
            <w:r w:rsidRPr="00E56362">
              <w:rPr>
                <w:rFonts w:ascii="Times New Roman Tj" w:hAnsi="Times New Roman Tj"/>
                <w:sz w:val="24"/>
                <w:szCs w:val="24"/>
                <w:lang w:val="tg-Cyrl-TJ"/>
              </w:rPr>
              <w:lastRenderedPageBreak/>
              <w:t xml:space="preserve">омўзиши буњронњои молиявї. </w:t>
            </w:r>
          </w:p>
        </w:tc>
        <w:tc>
          <w:tcPr>
            <w:tcW w:w="2993" w:type="dxa"/>
          </w:tcPr>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н.и.и., дотсент </w:t>
            </w:r>
          </w:p>
          <w:p w:rsidR="00713E47" w:rsidRPr="00E56362" w:rsidRDefault="00713E47" w:rsidP="00395AA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Аламшоев А.Ќ.</w:t>
            </w: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C17E8D">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 xml:space="preserve">Дар асоси КИТ шароитњои ташкили-методии омўзиши </w:t>
            </w:r>
            <w:r w:rsidRPr="00E56362">
              <w:rPr>
                <w:rFonts w:ascii="Times New Roman Tj" w:hAnsi="Times New Roman Tj"/>
                <w:sz w:val="24"/>
                <w:szCs w:val="24"/>
              </w:rPr>
              <w:lastRenderedPageBreak/>
              <w:t xml:space="preserve">буњронњои молиявї њамчун воситањои асосии рушди устувор мавриди омўзиш ќарор мегиранд. Натиљањои тадќиќотњо дар маќолањои илмї, конфронсу семинарњо ва мизи мудаввар истифода бурда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17E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Мукаммалгардонии механизми идоракунии байналхалќии шаклњои назорат ва танзимкунии муносибатњои молиявї дар шароити љањонишавї</w:t>
            </w:r>
          </w:p>
        </w:tc>
        <w:tc>
          <w:tcPr>
            <w:tcW w:w="2993" w:type="dxa"/>
          </w:tcPr>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395AA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Аламшоев А.Ќ.</w:t>
            </w: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F158FF">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Роњњои мукаммалгардонии механизми идоракунии байналхалќии шаклњои назорат ва танзимкунии муносибатњои молиявї дар шароити љањонишавї асоснок карда шуда, пешнињод мешаванд. Натиљањои тадќиќотњо дар маќолањои илмї, монографияњо, конфронсу семинарњо татбиќ карда шуда, ба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пешнињод мегарданд.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17E8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Љумњурии Тољикистон дар низоми молияи љањонї</w:t>
            </w:r>
          </w:p>
        </w:tc>
        <w:tc>
          <w:tcPr>
            <w:tcW w:w="2993" w:type="dxa"/>
          </w:tcPr>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395AA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Аламшоев А.Ќ.</w:t>
            </w: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w:t>
            </w:r>
            <w:r w:rsidRPr="00E56362">
              <w:rPr>
                <w:rFonts w:ascii="Times New Roman Tj" w:hAnsi="Times New Roman Tj"/>
                <w:sz w:val="24"/>
                <w:szCs w:val="24"/>
              </w:rPr>
              <w:t>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Кор карда баромадани пешнињодњо оид ба механизми идоракунии молияи љањонї, тањќиќи наќши Љумњурии Тољикистон дар низоми молияи љањонї. Натиљањои тадќиќот дар маќолањои илмї, монографияњо, конфронсу семинарњо татбиќ карда шуда, ба вазоратњои </w:t>
            </w:r>
            <w:r w:rsidRPr="00E56362">
              <w:rPr>
                <w:rFonts w:ascii="Times New Roman Tj" w:hAnsi="Times New Roman Tj"/>
                <w:sz w:val="24"/>
                <w:szCs w:val="24"/>
              </w:rPr>
              <w:lastRenderedPageBreak/>
              <w:t>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пешнињод мегардад.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D0BD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Самтњои асосї ва роњњои бењтарнамоии механизми идоракунии муносибатњои байналхалќии молиявию ќарзї дар шароити љањонишавї ва минтаќавишавї </w:t>
            </w:r>
          </w:p>
        </w:tc>
        <w:tc>
          <w:tcPr>
            <w:tcW w:w="2993" w:type="dxa"/>
          </w:tcPr>
          <w:p w:rsidR="00713E47" w:rsidRPr="00E56362" w:rsidRDefault="00713E47" w:rsidP="00395AAB">
            <w:pPr>
              <w:tabs>
                <w:tab w:val="left" w:pos="100"/>
                <w:tab w:val="center" w:pos="1062"/>
              </w:tabs>
              <w:spacing w:after="0" w:line="240" w:lineRule="auto"/>
              <w:ind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Аламшоев А.Ќ.</w:t>
            </w:r>
          </w:p>
        </w:tc>
        <w:tc>
          <w:tcPr>
            <w:tcW w:w="994" w:type="dxa"/>
            <w:tcBorders>
              <w:right w:val="single" w:sz="4" w:space="0" w:color="auto"/>
            </w:tcBorders>
          </w:tcPr>
          <w:p w:rsidR="00713E47" w:rsidRPr="00E56362" w:rsidRDefault="00713E47" w:rsidP="00395AAB">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95AA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95AAB">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D0BDE">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Кор карда баромадани пешнињодњо оид ба самтњои асосї ва роњњои бењтарнамоии механизми идоракунии муносибатњои байналхалќии молиявию ќарзї дар шароити чањонишавї ва минтаќавишавї. Натиљањои тадќиќот дар маќолањои илмї, монографияњо, конфронсу семинарњо ва мизи мудаввар татбиќ карда шуда, як ќисмати мавод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D0BD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II. Њисоббаробаркунињо бо асъори миллї: таљрибаи муосир ва имкониятњои Љумњурии Тољикистон </w:t>
            </w:r>
          </w:p>
        </w:tc>
        <w:tc>
          <w:tcPr>
            <w:tcW w:w="2993" w:type="dxa"/>
          </w:tcPr>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Усмонов П.Н.</w:t>
            </w:r>
          </w:p>
          <w:p w:rsidR="00713E47" w:rsidRPr="00E56362" w:rsidRDefault="00713E47" w:rsidP="007623CC">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F158FF">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маљмўи њисоббаробаркунињо бо асъори миллї тањия шуда, таљрибаи давлатњои дигар оиди дар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истифода намудани он омўхта мешавад. Натиљањои тадќиќот дар маќолањои илмї, монографияњо, конфронсу </w:t>
            </w:r>
            <w:r w:rsidRPr="00E56362">
              <w:rPr>
                <w:rFonts w:ascii="Times New Roman Tj" w:hAnsi="Times New Roman Tj"/>
                <w:sz w:val="24"/>
                <w:szCs w:val="24"/>
              </w:rPr>
              <w:lastRenderedPageBreak/>
              <w:t>семинарњо ва мизњои мудаввар татбиќ карда шуда, як ќисмати мавод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w:t>
            </w:r>
            <w:r w:rsidRPr="00E56362">
              <w:rPr>
                <w:rFonts w:ascii="Times New Roman Tj" w:hAnsi="Times New Roman Tj"/>
                <w:sz w:val="24"/>
                <w:szCs w:val="24"/>
              </w:rPr>
              <w:t xml:space="preserve">тон тавсияњо пешнињод карда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D0BD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Таъсири низомњои мубодилавии ќурбњои асъори миллї нисбат ба мавќеи хориљии кишварњои аъзои муносибатњои хољагии љањонї ва љараёни рушди сектори вокеии иќтисодиёт </w:t>
            </w:r>
          </w:p>
        </w:tc>
        <w:tc>
          <w:tcPr>
            <w:tcW w:w="2993" w:type="dxa"/>
          </w:tcPr>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Усмонов П.Н.</w:t>
            </w: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 xml:space="preserve"> </w:t>
            </w: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D0BDE">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Љињатњои назариявию методологии таъсири низомњои мубодилавии ќурбњои асъори миллї нисбат ба мавќеи хориљии кишварњои аъзои муносибатњои хољагии љањонї ва љараёни рушди сектори воќеии иќтисодиёт асоснок карда мешаванд. Натиљањои тадќиќот дар маќолањои илмї, монографияњо, конфронсу семинарњо ва мизњои мудаввар татбиќ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D0BD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Тањлили вазъи рушди устувори асъори миллї дар муносибатњои хољагии љањонии минтаќањо </w:t>
            </w:r>
          </w:p>
        </w:tc>
        <w:tc>
          <w:tcPr>
            <w:tcW w:w="2993" w:type="dxa"/>
          </w:tcPr>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Усмонов П.Н.</w:t>
            </w: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 xml:space="preserve"> </w:t>
            </w: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1D6932" w:rsidRDefault="00713E47" w:rsidP="007623CC">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КИТ маљмўан тањлили вазъи рушди устувори асъори миллї дар муносибатњои хољагии љањонии минтаќањо гузаронида мешавад. Натиљањои тадќиќот дар маќолањои илмї, </w:t>
            </w:r>
            <w:r w:rsidRPr="00E56362">
              <w:rPr>
                <w:rFonts w:ascii="Times New Roman Tj" w:hAnsi="Times New Roman Tj"/>
                <w:sz w:val="24"/>
                <w:szCs w:val="24"/>
              </w:rPr>
              <w:lastRenderedPageBreak/>
              <w:t>монографияњо, конфронсу семинарњо ва мизњои мудаввар татбиќ карда шуда, як ќисмати мавод дар лексияхо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w:t>
            </w:r>
            <w:r>
              <w:rPr>
                <w:rFonts w:ascii="Times New Roman Tj" w:hAnsi="Times New Roman Tj"/>
                <w:sz w:val="24"/>
                <w:szCs w:val="24"/>
              </w:rPr>
              <w:t xml:space="preserve">всияњо пешнињод карда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D0BD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Мархилаи III. Рушди механизми идоракунї ва танзими давлатии тартиботи ќурбњои таѓйирёбандаи асъор дар шароити љањонишавї ва минтаќавишавї </w:t>
            </w:r>
          </w:p>
        </w:tc>
        <w:tc>
          <w:tcPr>
            <w:tcW w:w="2993" w:type="dxa"/>
          </w:tcPr>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Усмонов П.Н.</w:t>
            </w:r>
          </w:p>
          <w:p w:rsidR="00713E47" w:rsidRPr="00E56362" w:rsidRDefault="00713E47" w:rsidP="007623CC">
            <w:pPr>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D0BD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1D6932" w:rsidRDefault="00713E47" w:rsidP="007623CC">
            <w:pPr>
              <w:spacing w:after="0" w:line="240" w:lineRule="auto"/>
              <w:jc w:val="both"/>
              <w:rPr>
                <w:rFonts w:ascii="Times New Roman Tj" w:hAnsi="Times New Roman Tj"/>
                <w:sz w:val="24"/>
                <w:szCs w:val="24"/>
              </w:rPr>
            </w:pPr>
            <w:r w:rsidRPr="00E56362">
              <w:rPr>
                <w:rFonts w:ascii="Times New Roman Tj" w:hAnsi="Times New Roman Tj"/>
                <w:sz w:val="24"/>
                <w:szCs w:val="24"/>
              </w:rPr>
              <w:t>Мутобиќи КИТ механизми идоракунї ва танзими давлатии тартиботи ќурбњои таѓйирёбандаи асъор дар шароити љањонишавї ва минтаќавишавї асоснок карда мешавад. Натиљањои тадќиќот дар маќолањои илмї, монографияњо, конфронсу семинарњо ва мизњои мудаввар татбиќ карда шуда, як ќисмати мавод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тавсияњо пешнињод карда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623C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Самаранокии иќтисодии рушди устувори амалигардонии сиёсати </w:t>
            </w:r>
            <w:r w:rsidRPr="00E56362">
              <w:rPr>
                <w:rFonts w:ascii="Times New Roman Tj" w:hAnsi="Times New Roman Tj"/>
                <w:sz w:val="24"/>
                <w:szCs w:val="24"/>
                <w:lang w:val="tg-Cyrl-TJ"/>
              </w:rPr>
              <w:lastRenderedPageBreak/>
              <w:t>милликунонии низоми асъории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w:t>
            </w:r>
            <w:r w:rsidRPr="00E56362">
              <w:rPr>
                <w:rFonts w:ascii="Times New Roman Tj" w:hAnsi="Times New Roman Tj"/>
                <w:sz w:val="24"/>
                <w:szCs w:val="24"/>
                <w:lang w:val="tg-Cyrl-TJ"/>
              </w:rPr>
              <w:t>истон</w:t>
            </w:r>
          </w:p>
        </w:tc>
        <w:tc>
          <w:tcPr>
            <w:tcW w:w="2993" w:type="dxa"/>
          </w:tcPr>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н.и.и., дотсент </w:t>
            </w:r>
          </w:p>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Усмонов П.Н.</w:t>
            </w:r>
            <w:r w:rsidRPr="00E56362">
              <w:rPr>
                <w:rFonts w:ascii="Times New Roman Tj" w:hAnsi="Times New Roman Tj"/>
                <w:sz w:val="24"/>
                <w:szCs w:val="24"/>
              </w:rPr>
              <w:t xml:space="preserve"> </w:t>
            </w: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w:t>
            </w:r>
            <w:r w:rsidRPr="00E56362">
              <w:rPr>
                <w:rFonts w:ascii="Times New Roman Tj" w:hAnsi="Times New Roman Tj"/>
                <w:sz w:val="24"/>
                <w:szCs w:val="24"/>
              </w:rPr>
              <w:t>истон</w:t>
            </w:r>
          </w:p>
        </w:tc>
        <w:tc>
          <w:tcPr>
            <w:tcW w:w="3507" w:type="dxa"/>
            <w:tcBorders>
              <w:left w:val="single" w:sz="4" w:space="0" w:color="auto"/>
            </w:tcBorders>
          </w:tcPr>
          <w:p w:rsidR="00713E47" w:rsidRPr="001D6932" w:rsidRDefault="00713E47" w:rsidP="007623CC">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Мутобиќи КИТ механизми иќтисодии рушди устувор ва амалигардонии сиёсати милликунонии низоми </w:t>
            </w:r>
            <w:r w:rsidRPr="00E56362">
              <w:rPr>
                <w:rFonts w:ascii="Times New Roman Tj" w:hAnsi="Times New Roman Tj"/>
                <w:sz w:val="24"/>
                <w:szCs w:val="24"/>
              </w:rPr>
              <w:lastRenderedPageBreak/>
              <w:t>асъории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пешнињод карда мешавад. Натиљањои тадќиќот дар маќолањои илмї, монографияњо, конфронсу семинарњо ва мизњои м</w:t>
            </w:r>
            <w:r>
              <w:rPr>
                <w:rFonts w:ascii="Times New Roman Tj" w:hAnsi="Times New Roman Tj"/>
                <w:sz w:val="24"/>
                <w:szCs w:val="24"/>
              </w:rPr>
              <w:t xml:space="preserve">удаввар татбиќ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156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Чорабинињои асосї доир ба амалигардонии сиёсати њисоббаробаркунињо бо асъори миллї </w:t>
            </w:r>
          </w:p>
        </w:tc>
        <w:tc>
          <w:tcPr>
            <w:tcW w:w="2993" w:type="dxa"/>
          </w:tcPr>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7623C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Усмонов П.Н. </w:t>
            </w: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Мутобиќи КИТ пешнињодњои асосноккардашуда ва чорањо доир ба амалигардонии сиёсати хисоббаробаркунињо бо асъори миллї коркард карда мешаванд. Натиљањои тадќиќот дар маќолањои илмї, монографияњо, конфронсу семинарњо ва мизњои мудаввар татбиќ карда шуда, як ќисмати мавод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156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Бозорњои љањонии амалиёти мубодилавии асъор ва хусусиятњои амалї гаштани онњо дар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w:t>
            </w:r>
            <w:r w:rsidRPr="00E56362">
              <w:rPr>
                <w:rFonts w:ascii="Times New Roman Tj" w:hAnsi="Times New Roman Tj"/>
                <w:sz w:val="24"/>
                <w:szCs w:val="24"/>
                <w:lang w:val="tg-Cyrl-TJ"/>
              </w:rPr>
              <w:t xml:space="preserve">истон </w:t>
            </w:r>
          </w:p>
        </w:tc>
        <w:tc>
          <w:tcPr>
            <w:tcW w:w="2993" w:type="dxa"/>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Яќубова К.Г.</w:t>
            </w:r>
          </w:p>
          <w:p w:rsidR="00713E47" w:rsidRPr="00E56362" w:rsidRDefault="00713E47" w:rsidP="007623CC">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КИТ бозорњои љањонии амалиёти мубодилавии асъор ва хусусиятњои амалї гаштани онњо дар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мавриди омўзиш ќарор мегиранд. Натиљањои тадќиќот дар маќолањои </w:t>
            </w:r>
            <w:r w:rsidRPr="00E56362">
              <w:rPr>
                <w:rFonts w:ascii="Times New Roman Tj" w:hAnsi="Times New Roman Tj"/>
                <w:sz w:val="24"/>
                <w:szCs w:val="24"/>
              </w:rPr>
              <w:lastRenderedPageBreak/>
              <w:t>илмї, монографияњо, конфронсу семинарњо ва мизњои мудаввар татбиќ карда шуда, як ќисмати мавод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156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Мархилаи I. Асосњои иќтисодиву ташкилотчигии низомњои пардохтие, ки ба тиљорати асъори асосии љахонї ва инфрасохторњои институтњои бозорї хизмат мерасонанд. </w:t>
            </w:r>
          </w:p>
        </w:tc>
        <w:tc>
          <w:tcPr>
            <w:tcW w:w="2993" w:type="dxa"/>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 </w:t>
            </w:r>
            <w:r w:rsidRPr="00E56362">
              <w:rPr>
                <w:rFonts w:ascii="Times New Roman Tj" w:hAnsi="Times New Roman Tj"/>
                <w:sz w:val="24"/>
                <w:szCs w:val="24"/>
              </w:rPr>
              <w:t>Муаллими калон Яќубова К.Г.</w:t>
            </w:r>
          </w:p>
          <w:p w:rsidR="00713E47" w:rsidRPr="00E56362" w:rsidRDefault="00713E47" w:rsidP="007623CC">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w:t>
            </w:r>
            <w:r w:rsidRPr="00E56362">
              <w:rPr>
                <w:rFonts w:ascii="Times New Roman Tj" w:hAnsi="Times New Roman Tj"/>
                <w:sz w:val="24"/>
                <w:szCs w:val="24"/>
              </w:rPr>
              <w:t>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F15609">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асосњои иќтисодиву ташкилотчигии низоми пардохтие, ки ба тиљорати асъори асосии љањонї ва инфрасохторњои институтњои бозорї хизмат мерасонанд, асоснок карда мешаванд. Натиљањои тадќиќот дар маќолањои илмї, монографияњо, конфронсу семинарњо ва мизњои мудаввар татбиќ карда шуда, як ќисмати мавод дар лексияњо ва навиштани китобњо истифода мешаванд. Аз рўи натиљањои КИТ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96A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Усулњо, вазифањо, хусусиятњои барќароршавї ва рушди </w:t>
            </w:r>
            <w:r w:rsidRPr="00E56362">
              <w:rPr>
                <w:rFonts w:ascii="Times New Roman Tj" w:hAnsi="Times New Roman Tj"/>
                <w:sz w:val="24"/>
                <w:szCs w:val="24"/>
                <w:lang w:val="tg-Cyrl-TJ"/>
              </w:rPr>
              <w:lastRenderedPageBreak/>
              <w:t xml:space="preserve">низомњои пардохтї ва инфрасохтори молиявї дар </w:t>
            </w:r>
            <w:r w:rsidR="009C4B52"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 Яќубова К.Г.</w:t>
            </w:r>
          </w:p>
          <w:p w:rsidR="00713E47" w:rsidRPr="00E56362" w:rsidRDefault="00713E47" w:rsidP="007623CC">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996A55">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996A55">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 xml:space="preserve">Мутобиќи КИТ усулњо вазифањо, хусусиятњои барќароршавї ва рушди </w:t>
            </w:r>
            <w:r w:rsidRPr="00E56362">
              <w:rPr>
                <w:rFonts w:ascii="Times New Roman Tj" w:hAnsi="Times New Roman Tj"/>
                <w:sz w:val="24"/>
                <w:szCs w:val="24"/>
              </w:rPr>
              <w:lastRenderedPageBreak/>
              <w:t>низомњои пардохтї ва инфрасохтори молиявї дар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асоснок карда мешаванд. Натиљањои тадќиќот дар маќолањои илмї, монографияњо, конфронсу семинарњо ва мизњои мудаввар татбиќ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623C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Самтњои асосии рушди бозори чањонии асъор</w:t>
            </w:r>
          </w:p>
        </w:tc>
        <w:tc>
          <w:tcPr>
            <w:tcW w:w="2993" w:type="dxa"/>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Яќубова К.Г.</w:t>
            </w:r>
          </w:p>
          <w:p w:rsidR="00713E47" w:rsidRPr="00E56362" w:rsidRDefault="00713E47" w:rsidP="007623CC">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996A55">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996A55">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Дар асоси КИТ самтњои асосии рушди бозори љањонии асъор муайян карда мешавад. Натиљањои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дар маќолањои илмї асоснок карда шуда, ба конфронсњо пешнињод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96A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Рушди самараноки бозори асъорї дар шароити њамгирої, минтаќашавї ва љањонишавї</w:t>
            </w:r>
          </w:p>
        </w:tc>
        <w:tc>
          <w:tcPr>
            <w:tcW w:w="2993" w:type="dxa"/>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Яќубова К.Г.</w:t>
            </w:r>
          </w:p>
          <w:p w:rsidR="00713E47" w:rsidRPr="00E56362" w:rsidRDefault="00713E47" w:rsidP="007623CC">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996A55">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7623CC">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рушди муассири бозори асъорї дар шароити њамгирої, минтаќашавї ва љањонишавї асоснок карда мешавад.</w:t>
            </w:r>
          </w:p>
          <w:p w:rsidR="00713E47" w:rsidRPr="00E56362" w:rsidRDefault="00713E47" w:rsidP="00996A55">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Натиљањои тањќиќот дар маќолањои илмї, дар конференсияњо ва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623C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Сарчашмањои нави рушди молияи љањонї: дурнамои рушд. </w:t>
            </w:r>
          </w:p>
        </w:tc>
        <w:tc>
          <w:tcPr>
            <w:tcW w:w="2993" w:type="dxa"/>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Яќубова К.Г.</w:t>
            </w:r>
          </w:p>
          <w:p w:rsidR="00713E47" w:rsidRPr="00E56362" w:rsidRDefault="00713E47" w:rsidP="007623CC">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7623CC">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623C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7623CC">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996A5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7623CC">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КИТ сарчашмањои нави рушди молияи љањонї: дурнамои рушди онњо асоснок карда мешаванд. </w:t>
            </w:r>
          </w:p>
          <w:p w:rsidR="00713E47" w:rsidRPr="00E56362" w:rsidRDefault="00713E47" w:rsidP="00996A55">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Натиљањои тањќиќот дар маќолањои илмї, дар конференсияњо, семинарњо љойгир карда мешаванд. Инчунин, ба шакли монография дароварда шуда,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C566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Номувозинатињои молиявии љањонї: мафњум, роњњои мактабњои гуногун, тамоюлњои муосири тањаввулот</w:t>
            </w:r>
          </w:p>
        </w:tc>
        <w:tc>
          <w:tcPr>
            <w:tcW w:w="2993" w:type="dxa"/>
          </w:tcPr>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Суруши А.Д.</w:t>
            </w:r>
          </w:p>
          <w:p w:rsidR="00713E47" w:rsidRPr="00E56362" w:rsidRDefault="00713E47" w:rsidP="00F9422C">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C5666">
            <w:pPr>
              <w:spacing w:after="0" w:line="240" w:lineRule="auto"/>
              <w:ind w:left="-108" w:right="-108"/>
              <w:jc w:val="center"/>
              <w:rPr>
                <w:rFonts w:ascii="Times New Roman Tj" w:hAnsi="Times New Roman Tj"/>
                <w:sz w:val="24"/>
                <w:szCs w:val="24"/>
              </w:rPr>
            </w:pPr>
          </w:p>
          <w:p w:rsidR="00713E47" w:rsidRPr="00E56362" w:rsidRDefault="00713E47" w:rsidP="00BC5666">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BC5666">
            <w:pPr>
              <w:spacing w:after="0" w:line="240" w:lineRule="auto"/>
              <w:jc w:val="center"/>
              <w:rPr>
                <w:rFonts w:ascii="Times New Roman Tj" w:hAnsi="Times New Roman Tj"/>
                <w:sz w:val="24"/>
                <w:szCs w:val="24"/>
              </w:rPr>
            </w:pPr>
          </w:p>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BC5666">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КИТ пояњои бунёдї ва машваратњои амалї оид ба номувозинатињои молиявии љањонї ва тамоюли рушди онњо дар Љумњурии Тољикистон тадќиќ карда мешаванд. </w:t>
            </w:r>
          </w:p>
          <w:p w:rsidR="00713E47" w:rsidRPr="00E56362" w:rsidRDefault="00713E47" w:rsidP="00BC5666">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Натиљањои тањќиќот дар маќолањои илмї, дар конференсияњо, семинарњо љойгир карда мешаванд. Инчунин, ба шакли монография дароварда шуда,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Таълимоти назариявї-методологии номувозинатињои молиявї</w:t>
            </w:r>
          </w:p>
        </w:tc>
        <w:tc>
          <w:tcPr>
            <w:tcW w:w="2993" w:type="dxa"/>
          </w:tcPr>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Суруши А.Д.</w:t>
            </w:r>
          </w:p>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p w:rsidR="00713E47" w:rsidRPr="00E56362" w:rsidRDefault="00713E47" w:rsidP="00BC5666">
            <w:pPr>
              <w:spacing w:after="0" w:line="240" w:lineRule="auto"/>
              <w:ind w:left="-36"/>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C5666">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Кумитаи давлатии сармоягузорї ва </w:t>
            </w:r>
            <w:r w:rsidRPr="00E56362">
              <w:rPr>
                <w:rFonts w:ascii="Times New Roman Tj" w:hAnsi="Times New Roman Tj"/>
                <w:sz w:val="24"/>
                <w:szCs w:val="24"/>
              </w:rPr>
              <w:lastRenderedPageBreak/>
              <w:t>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BC5666">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КИТ пањлуњои таълимоти назариявї-методологии номувозинатињои молиявї дар Љумњурии Тољикистон тадќик карда мешаванд. </w:t>
            </w:r>
          </w:p>
          <w:p w:rsidR="00713E47" w:rsidRPr="00E56362" w:rsidRDefault="00713E47" w:rsidP="0067369F">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Натиљањои тањќиќот дар маќолањои илмї,  конференсияњо, семинарњо љойгир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C566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Омилњои таъсиррасон ба мавќеъгирии хориљии кишварњо ва субъектњои хољагидоришуда, ки дар љараёнњои хољагидории љањонї ширкат меварзанд.</w:t>
            </w:r>
          </w:p>
        </w:tc>
        <w:tc>
          <w:tcPr>
            <w:tcW w:w="2993" w:type="dxa"/>
          </w:tcPr>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Суруши А.Д.</w:t>
            </w:r>
          </w:p>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p w:rsidR="00713E47" w:rsidRPr="00E56362" w:rsidRDefault="00713E47" w:rsidP="00BC5666">
            <w:pPr>
              <w:spacing w:after="0" w:line="240" w:lineRule="auto"/>
              <w:ind w:left="-36"/>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C5666">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w:t>
            </w:r>
            <w:r w:rsidRPr="00E56362">
              <w:rPr>
                <w:rFonts w:ascii="Times New Roman Tj" w:hAnsi="Times New Roman Tj"/>
                <w:sz w:val="24"/>
                <w:szCs w:val="24"/>
              </w:rPr>
              <w:t xml:space="preserve">истон </w:t>
            </w:r>
          </w:p>
        </w:tc>
        <w:tc>
          <w:tcPr>
            <w:tcW w:w="3507" w:type="dxa"/>
            <w:tcBorders>
              <w:left w:val="single" w:sz="4" w:space="0" w:color="auto"/>
            </w:tcBorders>
          </w:tcPr>
          <w:p w:rsidR="00713E47" w:rsidRPr="00E56362" w:rsidRDefault="00713E47" w:rsidP="00BC5666">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КИТ омилњои таъсиррасон ба мавќеъгирии хориљии кишварњо ва субъектњои хољагидоришуда, ки дар љараёнњои хољагидории љањонї ширкат меварзанд, тањќиќ ва муайян карда мешаванд. </w:t>
            </w:r>
          </w:p>
          <w:p w:rsidR="00713E47" w:rsidRPr="00E56362" w:rsidRDefault="00713E47" w:rsidP="0067369F">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Натиљањои тањќиќот дар маќолањои илмї, конференсияњо, семинарњо љойгир карда мешаванд ва инчунин дар навиштани рисолањо истифода бурда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C566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Низоми идораи номувозинатињои молиявї: усулњои нави њалли мушкилот</w:t>
            </w:r>
          </w:p>
        </w:tc>
        <w:tc>
          <w:tcPr>
            <w:tcW w:w="2993" w:type="dxa"/>
          </w:tcPr>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Суруши А.Д.</w:t>
            </w:r>
          </w:p>
          <w:p w:rsidR="00713E47" w:rsidRPr="00E56362" w:rsidRDefault="00713E47" w:rsidP="00BC5666">
            <w:pPr>
              <w:spacing w:after="0" w:line="240" w:lineRule="auto"/>
              <w:jc w:val="center"/>
              <w:rPr>
                <w:rFonts w:ascii="Times New Roman Tj" w:hAnsi="Times New Roman Tj"/>
                <w:sz w:val="24"/>
                <w:szCs w:val="24"/>
              </w:rPr>
            </w:pPr>
          </w:p>
          <w:p w:rsidR="00713E47" w:rsidRPr="00E56362" w:rsidRDefault="00713E47" w:rsidP="00BC5666">
            <w:pPr>
              <w:spacing w:after="0" w:line="240" w:lineRule="auto"/>
              <w:ind w:left="-36"/>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C5666">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F9422C">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Дар асоси КИТ низоми идораи номувозинатињои молиявї тавсиф дода шуда, усулњои нави њалли ин мушкилот пешнињод мешаванд. Натиљањои тањќиќот дар маќолањои илмї, дар конференсияњо, семинарњо љойгир карда шуда, дар навиштани рисолањои илмї истифода бурда мешаванд. Инчунин,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w:t>
            </w:r>
            <w:r w:rsidRPr="00E56362">
              <w:rPr>
                <w:rFonts w:ascii="Times New Roman Tj" w:hAnsi="Times New Roman Tj"/>
                <w:sz w:val="24"/>
                <w:szCs w:val="24"/>
              </w:rPr>
              <w:lastRenderedPageBreak/>
              <w:t>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C566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w:t>
            </w:r>
          </w:p>
          <w:p w:rsidR="00713E47" w:rsidRPr="00E56362" w:rsidRDefault="00713E47" w:rsidP="006736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Механизмњои ташкилї-иќтисодї ва омўзиши воситањои молиявии сиёсати молиявии Љумњурии Тољикистон</w:t>
            </w:r>
          </w:p>
        </w:tc>
        <w:tc>
          <w:tcPr>
            <w:tcW w:w="2993" w:type="dxa"/>
          </w:tcPr>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Суруши А.Д.</w:t>
            </w:r>
          </w:p>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p w:rsidR="00713E47" w:rsidRPr="00E56362" w:rsidRDefault="00713E47" w:rsidP="00BC5666">
            <w:pPr>
              <w:spacing w:after="0" w:line="240" w:lineRule="auto"/>
              <w:ind w:left="-36"/>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C5666">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BC5666">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BC5666">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w:t>
            </w:r>
            <w:r w:rsidRPr="00E56362">
              <w:rPr>
                <w:rFonts w:ascii="Times New Roman Tj" w:hAnsi="Times New Roman Tj"/>
                <w:sz w:val="24"/>
                <w:szCs w:val="24"/>
              </w:rPr>
              <w:t>он,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BC5666">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КИТ вазифањои асосї, принсипњо, усулњо ва роњњои мукаммалгардонии механизмњои иќтисодии воситањои молиявї асоснок карда мешаванд. Инчунин, сиёсати молиявии Љумњурии Тољикистон омўхта мешавад. </w:t>
            </w:r>
          </w:p>
          <w:p w:rsidR="00713E47" w:rsidRPr="00E56362" w:rsidRDefault="00713E47" w:rsidP="00BC5666">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Натиљањои тањќиќот дар маќолањои илмї, дар конференсияњо, семинарњо љойгир карда шуда, дар навиштани рисолањои илмї истифода бурда мешаванд. Инчунин,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736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Рушди усулии муайянкунии самаранокии татбиќи сиёсати молиявї дар Љумњурии Тољикистон</w:t>
            </w:r>
          </w:p>
        </w:tc>
        <w:tc>
          <w:tcPr>
            <w:tcW w:w="2993" w:type="dxa"/>
          </w:tcPr>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F9422C">
            <w:pPr>
              <w:spacing w:after="0" w:line="240" w:lineRule="auto"/>
              <w:jc w:val="center"/>
              <w:rPr>
                <w:rFonts w:ascii="Times New Roman Tj" w:hAnsi="Times New Roman Tj"/>
                <w:sz w:val="24"/>
                <w:szCs w:val="24"/>
              </w:rPr>
            </w:pPr>
            <w:r w:rsidRPr="00E56362">
              <w:rPr>
                <w:rFonts w:ascii="Times New Roman Tj" w:hAnsi="Times New Roman Tj"/>
                <w:sz w:val="24"/>
                <w:szCs w:val="24"/>
              </w:rPr>
              <w:t>Суруши А.Д.</w:t>
            </w:r>
          </w:p>
          <w:p w:rsidR="00713E47" w:rsidRPr="00E56362" w:rsidRDefault="00713E47" w:rsidP="0035735E">
            <w:pPr>
              <w:spacing w:after="0" w:line="240" w:lineRule="auto"/>
              <w:jc w:val="center"/>
              <w:rPr>
                <w:rFonts w:ascii="Times New Roman Tj" w:hAnsi="Times New Roman Tj"/>
                <w:sz w:val="24"/>
                <w:szCs w:val="24"/>
              </w:rPr>
            </w:pPr>
          </w:p>
          <w:p w:rsidR="00713E47" w:rsidRPr="00E56362" w:rsidRDefault="00713E47" w:rsidP="0035735E">
            <w:pPr>
              <w:spacing w:after="0" w:line="240" w:lineRule="auto"/>
              <w:ind w:left="-36"/>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35735E">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рушди усули муайянкунии самаранокии татбиќи сиёсати молиявї дар Љумњурии Тољикистон асоснок карда мешавад.</w:t>
            </w:r>
          </w:p>
          <w:p w:rsidR="00713E47" w:rsidRPr="00E56362" w:rsidRDefault="00713E47" w:rsidP="0035735E">
            <w:pPr>
              <w:spacing w:after="0" w:line="240" w:lineRule="auto"/>
              <w:jc w:val="both"/>
              <w:rPr>
                <w:rFonts w:ascii="Times New Roman Tj" w:hAnsi="Times New Roman Tj"/>
                <w:sz w:val="24"/>
                <w:szCs w:val="24"/>
              </w:rPr>
            </w:pPr>
            <w:r w:rsidRPr="00E56362">
              <w:rPr>
                <w:rFonts w:ascii="Times New Roman Tj" w:hAnsi="Times New Roman Tj"/>
                <w:sz w:val="24"/>
                <w:szCs w:val="24"/>
              </w:rPr>
              <w:t>Натиљањои тањќиќот дар маќолањои илмї, васоити таълимї, дар конференсияњо, семинарњо љойгир карда шуда,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736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IV. Амалиёти асъорї-ќарзии </w:t>
            </w:r>
            <w:r w:rsidRPr="00E56362">
              <w:rPr>
                <w:rFonts w:ascii="Times New Roman Tj" w:hAnsi="Times New Roman Tj"/>
                <w:sz w:val="24"/>
                <w:szCs w:val="24"/>
                <w:lang w:val="tg-Cyrl-TJ"/>
              </w:rPr>
              <w:lastRenderedPageBreak/>
              <w:t>байналхалќї: марњилањои муосири рушд</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Ассистент </w:t>
            </w:r>
          </w:p>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Саидова К.Х.</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 </w:t>
            </w: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натиљањои КИТ пояњои бунёдї ва </w:t>
            </w:r>
            <w:r w:rsidRPr="00E56362">
              <w:rPr>
                <w:rFonts w:ascii="Times New Roman Tj" w:hAnsi="Times New Roman Tj"/>
                <w:sz w:val="24"/>
                <w:szCs w:val="24"/>
              </w:rPr>
              <w:lastRenderedPageBreak/>
              <w:t>машваратњои амалї оид ба амалиёти асъорї-ќарзии байналхалќї тањия шуда, марњилањои муосири рушди он омўхта мешаванд.</w:t>
            </w:r>
          </w:p>
          <w:p w:rsidR="00713E47" w:rsidRPr="00E56362" w:rsidRDefault="00713E47" w:rsidP="0067369F">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Натиљањои тањќиќот дар маќолањои илмї, дар конференсияњо, семинарњо љойгир карда мешаванд. Инчунин, ба шакли монография дароварда шуда,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24FC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Љанбањои назариявї-метедологии ташкил ва рушди амалиёти асъорї-ќарзї</w:t>
            </w:r>
          </w:p>
          <w:p w:rsidR="00713E47" w:rsidRPr="00E56362" w:rsidRDefault="00713E47" w:rsidP="00424FC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Саидова К.Х.</w:t>
            </w: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67369F">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w:t>
            </w:r>
            <w:r w:rsidRPr="00E56362">
              <w:rPr>
                <w:rFonts w:ascii="Times New Roman Tj" w:hAnsi="Times New Roman Tj"/>
                <w:sz w:val="24"/>
                <w:szCs w:val="24"/>
              </w:rPr>
              <w:t>стон,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асосї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љанбањои назариявї-метедологии ташкил ва рушди амалиёти асъорї-ќарзї асоснок карда мешаванд.</w:t>
            </w:r>
          </w:p>
          <w:p w:rsidR="00713E47" w:rsidRPr="00E56362" w:rsidRDefault="00713E47" w:rsidP="00DB66B8">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Натиљањои тањќиќот дар маќолањои илмї, маърўзањои конфронсњо, семинарњо љойгир карда мешаванд. Инчунин, њангоми навиштани барномањои таълимї ва васоити таълимї оид ба ин масъала истифода бурда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B66B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Бањодињии вазъи муосир ва сатњи истифодабарии амалиёти асъорї-ќарзї дар </w:t>
            </w:r>
            <w:r w:rsidRPr="00E56362">
              <w:rPr>
                <w:rFonts w:ascii="Times New Roman Tj" w:hAnsi="Times New Roman Tj"/>
                <w:sz w:val="24"/>
                <w:szCs w:val="24"/>
                <w:lang w:val="tg-Cyrl-TJ"/>
              </w:rPr>
              <w:lastRenderedPageBreak/>
              <w:t>Љумњурии Тољикистон</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Ассистент </w:t>
            </w:r>
          </w:p>
          <w:p w:rsidR="00713E47" w:rsidRPr="00E56362" w:rsidRDefault="00713E47" w:rsidP="00424FC3">
            <w:pPr>
              <w:spacing w:after="0" w:line="240" w:lineRule="auto"/>
              <w:ind w:left="-36"/>
              <w:jc w:val="center"/>
              <w:rPr>
                <w:rFonts w:ascii="Times New Roman Tj" w:hAnsi="Times New Roman Tj"/>
                <w:sz w:val="24"/>
                <w:szCs w:val="24"/>
              </w:rPr>
            </w:pPr>
            <w:r w:rsidRPr="00E56362">
              <w:rPr>
                <w:rFonts w:ascii="Times New Roman Tj" w:hAnsi="Times New Roman Tj"/>
                <w:sz w:val="24"/>
                <w:szCs w:val="24"/>
              </w:rPr>
              <w:t>Саидова К.Х.</w:t>
            </w: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w:t>
            </w:r>
            <w:r w:rsidRPr="00E56362">
              <w:rPr>
                <w:rFonts w:ascii="Times New Roman Tj" w:hAnsi="Times New Roman Tj"/>
                <w:sz w:val="24"/>
                <w:szCs w:val="24"/>
              </w:rPr>
              <w:t xml:space="preserve">и вазъи муосир ва сатњи истифодабарии амалиёти асъорї-ќарзї дар </w:t>
            </w:r>
            <w:r w:rsidRPr="00E56362">
              <w:rPr>
                <w:rFonts w:ascii="Times New Roman Tj" w:hAnsi="Times New Roman Tj"/>
                <w:sz w:val="24"/>
                <w:szCs w:val="24"/>
              </w:rPr>
              <w:lastRenderedPageBreak/>
              <w:t>Љумњурии Тољикистон бањо дода мешавад.</w:t>
            </w:r>
          </w:p>
          <w:p w:rsidR="00713E47" w:rsidRPr="00E56362" w:rsidRDefault="00713E47" w:rsidP="00424FC3">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Натиљањои тањќиќот дар маќолањои илмї, дар маърўзањои конфронсњо, семинарњо љойгир карда шуда, дар навиштани рисолањои илмї истифода бурда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B66B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Таљрибаи љањонии истифодаи амалиёти асъорї-ќарзї: воридкунии таљриба дар њаёти кишварњои пасошўравї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Саидова К.Х.</w:t>
            </w:r>
          </w:p>
          <w:p w:rsidR="00713E47" w:rsidRPr="00E56362" w:rsidRDefault="00713E47" w:rsidP="00424FC3">
            <w:pPr>
              <w:spacing w:after="0" w:line="240" w:lineRule="auto"/>
              <w:ind w:left="-36"/>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оти</w:t>
            </w:r>
            <w:r w:rsidRPr="00E56362">
              <w:rPr>
                <w:rFonts w:ascii="Times New Roman Tj" w:hAnsi="Times New Roman Tj"/>
                <w:sz w:val="24"/>
                <w:szCs w:val="24"/>
              </w:rPr>
              <w:t xml:space="preserve"> таљрибаи љањонии истифодаи амалиёти асъорї-ќарзї ва истифодаи таљрибаи дигар кишварњо дар Тољикистон тањлил карда мешавад. </w:t>
            </w:r>
          </w:p>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Натиљањои тањќиќот дар маќолањои илмї, дар маърўзањои конфронсњо, семинарњо љойгир карда шуда, дар навиштани рисолањои илмї истифода бурда мешаванд, инчунин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p w:rsidR="00713E47" w:rsidRPr="00E56362" w:rsidRDefault="00713E47" w:rsidP="00424FC3">
            <w:pPr>
              <w:spacing w:after="0" w:line="240" w:lineRule="auto"/>
              <w:jc w:val="both"/>
              <w:rPr>
                <w:rFonts w:ascii="Times New Roman Tj" w:hAnsi="Times New Roman Tj"/>
                <w:sz w:val="24"/>
                <w:szCs w:val="24"/>
                <w:highlight w:val="yellow"/>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B66B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Самтњои асосии мукаммалгардонии амалиёти асъорї-ќарзї </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36"/>
              <w:jc w:val="center"/>
              <w:rPr>
                <w:rFonts w:ascii="Times New Roman Tj" w:hAnsi="Times New Roman Tj"/>
                <w:sz w:val="24"/>
                <w:szCs w:val="24"/>
              </w:rPr>
            </w:pPr>
            <w:r w:rsidRPr="00E56362">
              <w:rPr>
                <w:rFonts w:ascii="Times New Roman Tj" w:hAnsi="Times New Roman Tj"/>
                <w:sz w:val="24"/>
                <w:szCs w:val="24"/>
              </w:rPr>
              <w:t>Саидова К.Х.</w:t>
            </w: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w:t>
            </w:r>
            <w:r w:rsidRPr="00E56362">
              <w:rPr>
                <w:rFonts w:ascii="Times New Roman Tj" w:hAnsi="Times New Roman Tj"/>
                <w:sz w:val="24"/>
                <w:szCs w:val="24"/>
              </w:rPr>
              <w:t>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Кумитаи давлатии сармоягузорї ва </w:t>
            </w:r>
            <w:r w:rsidRPr="00E56362">
              <w:rPr>
                <w:rFonts w:ascii="Times New Roman Tj" w:hAnsi="Times New Roman Tj"/>
                <w:sz w:val="24"/>
                <w:szCs w:val="24"/>
              </w:rPr>
              <w:lastRenderedPageBreak/>
              <w:t>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оти</w:t>
            </w:r>
            <w:r w:rsidRPr="00E56362">
              <w:rPr>
                <w:rFonts w:ascii="Times New Roman Tj" w:hAnsi="Times New Roman Tj"/>
                <w:sz w:val="24"/>
                <w:szCs w:val="24"/>
              </w:rPr>
              <w:t xml:space="preserve"> самтњои асосии мукаммалгардонии амалиёти асъорї-ќарзї дар Љумњурии Тољикистон асоснок карда мешаванд. </w:t>
            </w:r>
          </w:p>
          <w:p w:rsidR="00713E47" w:rsidRPr="00E56362" w:rsidRDefault="00713E47" w:rsidP="00424FC3">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 xml:space="preserve"> Натиљањои тањќиќот дар маќолањои илмї, дар маърўзањои конфронсњо, семинарњо љойгир карда шуда, дар навиштани рисолањои илмї истифода бурда мешаванд, инчунин ба идорањову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B66B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баландбардории самаранокии вориднамоии амалиёти нав дар ташкилоти асъорї-ќарзї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Саидова К.Х.</w:t>
            </w: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оти</w:t>
            </w:r>
            <w:r w:rsidRPr="00E56362">
              <w:rPr>
                <w:rFonts w:ascii="Times New Roman Tj" w:hAnsi="Times New Roman Tj"/>
                <w:sz w:val="24"/>
                <w:szCs w:val="24"/>
              </w:rPr>
              <w:t xml:space="preserve"> роњњо ва тањияи пешнињодњо оид ба баландбардории самаранокии вориднамоии амалиёти нав дар ташкилоти асъорї-ќарзї асоснок карда мешаванд.</w:t>
            </w:r>
          </w:p>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Натиљањои тањќиќот дар маќолањои илмї, китоби дарсї, дар маърўзањои конфронсњо, семинарњо љойгир карда шуда, ба идораву вазоратњои дахлдори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VI. Ташкили сиёсати асъорї-ќарзии институтњои молиявии миллї.</w:t>
            </w:r>
          </w:p>
          <w:p w:rsidR="00713E47" w:rsidRPr="00E56362" w:rsidRDefault="00713E47" w:rsidP="00424FC3">
            <w:pPr>
              <w:spacing w:after="0" w:line="240" w:lineRule="auto"/>
              <w:jc w:val="both"/>
              <w:rPr>
                <w:rFonts w:ascii="Times New Roman Tj" w:hAnsi="Times New Roman Tj"/>
                <w:sz w:val="24"/>
                <w:szCs w:val="24"/>
              </w:rPr>
            </w:pPr>
          </w:p>
          <w:p w:rsidR="00713E47" w:rsidRPr="00E56362" w:rsidRDefault="00713E47" w:rsidP="00424FC3">
            <w:pPr>
              <w:spacing w:after="0" w:line="240" w:lineRule="auto"/>
              <w:jc w:val="both"/>
              <w:rPr>
                <w:rFonts w:ascii="Times New Roman Tj" w:hAnsi="Times New Roman Tj"/>
                <w:sz w:val="24"/>
                <w:szCs w:val="24"/>
              </w:rPr>
            </w:pP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Гиёзода Б.</w:t>
            </w:r>
          </w:p>
          <w:p w:rsidR="00713E47" w:rsidRPr="00E56362" w:rsidRDefault="00713E47" w:rsidP="00424FC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p>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Кумитаи давлатии сармоягузорї ва идораи амволи давлатии </w:t>
            </w:r>
            <w:r w:rsidRPr="00E56362">
              <w:rPr>
                <w:rFonts w:ascii="Times New Roman Tj" w:hAnsi="Times New Roman Tj"/>
                <w:sz w:val="24"/>
                <w:szCs w:val="24"/>
              </w:rPr>
              <w:lastRenderedPageBreak/>
              <w:t>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КИТ маљмўи чорабинињо ва пешнињодњо оид ба ташкили сиёсати асъорї-ќарзии институтњои молиявии миллї тањия карда мешаванд.</w:t>
            </w:r>
          </w:p>
          <w:p w:rsidR="00713E47" w:rsidRPr="00E56362" w:rsidRDefault="00713E47" w:rsidP="00DB66B8">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Натиљањои тањќиќот дар </w:t>
            </w:r>
            <w:r w:rsidRPr="00E56362">
              <w:rPr>
                <w:rFonts w:ascii="Times New Roman Tj" w:hAnsi="Times New Roman Tj"/>
                <w:sz w:val="24"/>
                <w:szCs w:val="24"/>
              </w:rPr>
              <w:lastRenderedPageBreak/>
              <w:t xml:space="preserve">маќолањои илмї, дар конференсияњо, семинарњо љойгир карда мешаванд. Инчунин, ба шакли монография дароварда шуда, ба идорањову вазоратњои дахлдори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Марњилаи I. Асосњои назариявї – методологии ташаккули сиёсати асъорї–ќарзї дар институтњои молиявии миллї </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Гиёзода Б.</w:t>
            </w:r>
          </w:p>
          <w:p w:rsidR="00713E47" w:rsidRPr="00E56362" w:rsidRDefault="00713E47" w:rsidP="00424FC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w:t>
            </w:r>
            <w:r w:rsidRPr="00E56362">
              <w:rPr>
                <w:rFonts w:ascii="Times New Roman Tj" w:hAnsi="Times New Roman Tj"/>
                <w:sz w:val="24"/>
                <w:szCs w:val="24"/>
              </w:rPr>
              <w:t>икистон,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Дар асоси КИТ маљмўи чорабинињо ва пешнињодњо оид ба ташкили сиёсати асъорї-ќарзии институтњои молиявии миллї тањия карда мешаванд.</w:t>
            </w:r>
          </w:p>
          <w:p w:rsidR="00713E47" w:rsidRPr="00E56362" w:rsidRDefault="00713E47" w:rsidP="00DB66B8">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Натиљањои тањќиќот дар маќолањои илмї, дар конференсияњо, семинарњо љойгир карда мешаванд. Инчунин, ба шакли монография дароварда шуда, ба идораву вазоратњои дахлдори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24FC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Тадќиќи вазъият ва равандњои ташаккули институтњои молиявї дар Љумњурии Тољикистон: марњилањои нави рушд </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Гиёзода Б.</w:t>
            </w:r>
          </w:p>
          <w:p w:rsidR="00713E47" w:rsidRPr="00E56362" w:rsidRDefault="00713E47" w:rsidP="00424FC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Дар асоси КИТ маљмўи чорабинињо ва пешнињодњо оид ба ташкили сиёсати асъорї-ќарзии институтњои молиявии миллї тањия карда мешаванд.</w:t>
            </w:r>
          </w:p>
          <w:p w:rsidR="00713E47" w:rsidRPr="00E56362" w:rsidRDefault="00713E47" w:rsidP="00DB66B8">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Натиљањои тањќиќот дар маќолањои илмї, дар конференсияњо, семинарњо </w:t>
            </w:r>
            <w:r w:rsidRPr="00E56362">
              <w:rPr>
                <w:rFonts w:ascii="Times New Roman Tj" w:hAnsi="Times New Roman Tj"/>
                <w:sz w:val="24"/>
                <w:szCs w:val="24"/>
              </w:rPr>
              <w:lastRenderedPageBreak/>
              <w:t xml:space="preserve">љойгир карда мешаванд. Инчунин, ба шакли монография дароварда шуда, ба идораву вазоратњои дахлдори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Марњилаи III. Андозњои иќтисодии самаранокии институтњои молиявии минтаќавї дар Осиёи Миёна </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Гиёзода Б.</w:t>
            </w:r>
          </w:p>
          <w:p w:rsidR="00713E47" w:rsidRPr="00E56362" w:rsidRDefault="00713E47" w:rsidP="00424FC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p w:rsidR="00713E47" w:rsidRPr="00E56362" w:rsidRDefault="00713E47" w:rsidP="00424FC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Дар асоси КИТ маљмўи чорабинињо ва пешнињодњо оид ба ташкили сиёсати асъорї-ќарзии институтњои молиявии миллї тањия карда мешаванд.</w:t>
            </w:r>
          </w:p>
          <w:p w:rsidR="00713E47" w:rsidRPr="00E56362" w:rsidRDefault="00713E47" w:rsidP="00DB66B8">
            <w:pPr>
              <w:spacing w:after="0" w:line="240" w:lineRule="auto"/>
              <w:jc w:val="both"/>
              <w:rPr>
                <w:rFonts w:ascii="Times New Roman Tj" w:hAnsi="Times New Roman Tj"/>
                <w:sz w:val="24"/>
                <w:szCs w:val="24"/>
              </w:rPr>
            </w:pPr>
            <w:r w:rsidRPr="00E56362">
              <w:rPr>
                <w:rFonts w:ascii="Times New Roman Tj" w:hAnsi="Times New Roman Tj"/>
                <w:sz w:val="24"/>
                <w:szCs w:val="24"/>
              </w:rPr>
              <w:t>Натиљањои тадќиќот дар маќолањои илмї, дар конференсияњо, семинарњо љойгир карда мешаванд. Инчунин, ба шакли монография дароварда шуда, ба идораву вазоратњои дахлдори ЉТ пешкаш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45A2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Сиёсати ќарзии институтњои байналхалќии молиявї: таљрибаи ХБА, БАТР, БОР ва дигар созмонњои байналхалќї </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Гиёзода Б.</w:t>
            </w:r>
          </w:p>
          <w:p w:rsidR="00713E47" w:rsidRPr="00E56362" w:rsidRDefault="00713E47" w:rsidP="00424FC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545A2C">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424FC3">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Дар асоси КИТ наќши сиёсати ќарзии институтњои байналхалќии молиявї асоснок карда шуда, инчунин истифодаи онњо дар амалия дар Љумњурии Тољикистон.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45A2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Иштирок ва наќши Љумњурии Тољикистон дар таъсисёбии институтњои </w:t>
            </w:r>
            <w:r w:rsidRPr="00E56362">
              <w:rPr>
                <w:rFonts w:ascii="Times New Roman Tj" w:hAnsi="Times New Roman Tj"/>
                <w:sz w:val="24"/>
                <w:szCs w:val="24"/>
                <w:lang w:val="tg-Cyrl-TJ"/>
              </w:rPr>
              <w:lastRenderedPageBreak/>
              <w:t>минтаќавии молиявї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Ассистент </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Гиёзода Б.</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w:t>
            </w: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545A2C">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545A2C">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 xml:space="preserve">Дар асоси КИТ иштирок ва наќши Љумњурии Тољикистон дар таъсисёбии институтњои минтаќавии молиявї асоснок </w:t>
            </w:r>
            <w:r w:rsidRPr="00E56362">
              <w:rPr>
                <w:rFonts w:ascii="Times New Roman Tj" w:hAnsi="Times New Roman Tj"/>
                <w:sz w:val="24"/>
                <w:szCs w:val="24"/>
              </w:rPr>
              <w:lastRenderedPageBreak/>
              <w:t xml:space="preserve">карда мешавад. Натиљањои тадќиќот дар маќолањои илмї, монографияњо, конфронсу семинарњо ва мизњои мудаввар чоп карда шуда, як кисмати мавод дар навиштани диссертатсияњо истифода шуда, ба вазорату муассисањои соњавии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тавсињо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45A2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VII. Бозорњои љањонии иттињодияњои оинномавї </w:t>
            </w:r>
          </w:p>
        </w:tc>
        <w:tc>
          <w:tcPr>
            <w:tcW w:w="2993" w:type="dxa"/>
          </w:tcPr>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Назаров А.И.</w:t>
            </w:r>
          </w:p>
          <w:p w:rsidR="00713E47" w:rsidRPr="00E56362" w:rsidRDefault="00713E47" w:rsidP="00424FC3">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545A2C">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7845F6">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Дар асоси КИТ зарурати омўзиши иттињодияњои оинномавї дар шароити Љумњурии Тољикистон асоснок мегардад. Натиљањои тадќиќот дар маќолањои илмї, монографияњо, конфронсу семинарњо ва мизњои мудаввар чоп карда шуда, як ќисмати мавод дар навиштани диссертатсияњо истифода шуда, ба вазорату муассисањои соњавии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шакли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845F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Љанбањои назариявию методологии таъсисёбии бозорњои љањонии иттињодияњои оинномавї</w:t>
            </w:r>
          </w:p>
        </w:tc>
        <w:tc>
          <w:tcPr>
            <w:tcW w:w="2993" w:type="dxa"/>
          </w:tcPr>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Назаров А.И.</w:t>
            </w:r>
          </w:p>
          <w:p w:rsidR="00713E47" w:rsidRPr="00E56362" w:rsidRDefault="00713E47" w:rsidP="00424FC3">
            <w:pPr>
              <w:spacing w:after="0" w:line="240" w:lineRule="auto"/>
              <w:ind w:left="-108"/>
              <w:jc w:val="center"/>
              <w:rPr>
                <w:rFonts w:ascii="Times New Roman Tj" w:hAnsi="Times New Roman Tj"/>
                <w:sz w:val="24"/>
                <w:szCs w:val="24"/>
                <w:highlight w:val="yellow"/>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7845F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Кумитаи давлатии сармоягузорї ва </w:t>
            </w:r>
            <w:r w:rsidRPr="00E56362">
              <w:rPr>
                <w:rFonts w:ascii="Times New Roman Tj" w:hAnsi="Times New Roman Tj"/>
                <w:sz w:val="24"/>
                <w:szCs w:val="24"/>
              </w:rPr>
              <w:lastRenderedPageBreak/>
              <w:t>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7845F6">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 xml:space="preserve">Дар асоси КИТ љанбањои назариявию методологии таъсисёбии бозорњои љањонии иттиходияњои оинномавї асоснок мегарданд. Натиљањои тадќиќот дар </w:t>
            </w:r>
            <w:r w:rsidRPr="00E56362">
              <w:rPr>
                <w:rFonts w:ascii="Times New Roman Tj" w:hAnsi="Times New Roman Tj"/>
                <w:sz w:val="24"/>
                <w:szCs w:val="24"/>
              </w:rPr>
              <w:lastRenderedPageBreak/>
              <w:t>маќолањои илмї, монографияхо, конфронсу семинарњо мавриди истифода ќарор мегиранд.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24FC3">
            <w:pPr>
              <w:spacing w:after="0" w:line="240" w:lineRule="auto"/>
              <w:jc w:val="both"/>
              <w:rPr>
                <w:rFonts w:ascii="Times New Roman Tj" w:hAnsi="Times New Roman Tj"/>
                <w:sz w:val="24"/>
                <w:szCs w:val="24"/>
                <w:lang w:val="tg-Cyrl-TJ"/>
              </w:rPr>
            </w:pPr>
            <w:r w:rsidRPr="00E56362">
              <w:rPr>
                <w:rFonts w:ascii="Times New Roman Tj" w:hAnsi="Times New Roman Tj"/>
                <w:sz w:val="24"/>
                <w:lang w:val="tg-Cyrl-TJ"/>
              </w:rPr>
              <w:t xml:space="preserve">Марњилаи II. Роњњои асосии аз љониби ширкатњо љалб намудани бахши хусусии молиякунонии бозорњои беруна: таљрибаи Љумњурии Тољикистон </w:t>
            </w:r>
          </w:p>
        </w:tc>
        <w:tc>
          <w:tcPr>
            <w:tcW w:w="2993" w:type="dxa"/>
          </w:tcPr>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Назаров А.И.</w:t>
            </w:r>
          </w:p>
          <w:p w:rsidR="00713E47" w:rsidRPr="00E56362" w:rsidRDefault="00713E47" w:rsidP="00424FC3">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7845F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7845F6">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Тамоюлњои асосии таъсисёбї ва рушди њамгироии иќтисодии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доираи СЊШ дар шароити љањонишавї. Натиљањои тадќиќот дар шакли маќолањои илмї асоснок карда шуда, дар конфронсу семинарњо мавриди истифода ќарор мегиранд.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845F6">
            <w:pPr>
              <w:spacing w:after="0" w:line="240" w:lineRule="auto"/>
              <w:jc w:val="both"/>
              <w:rPr>
                <w:rFonts w:ascii="Times New Roman Tj" w:hAnsi="Times New Roman Tj"/>
                <w:sz w:val="24"/>
                <w:szCs w:val="24"/>
                <w:lang w:val="tg-Cyrl-TJ"/>
              </w:rPr>
            </w:pPr>
            <w:r w:rsidRPr="00E56362">
              <w:rPr>
                <w:rFonts w:ascii="Times New Roman Tj" w:hAnsi="Times New Roman Tj"/>
                <w:sz w:val="24"/>
                <w:lang w:val="tg-Cyrl-TJ"/>
              </w:rPr>
              <w:t xml:space="preserve">Марњилаи III. Тањлили вазъи иќтисодї ва воситањою барномањои асосии воридшавии эмитентњо ба бозор </w:t>
            </w:r>
          </w:p>
        </w:tc>
        <w:tc>
          <w:tcPr>
            <w:tcW w:w="2993" w:type="dxa"/>
          </w:tcPr>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Назаров А.И.</w:t>
            </w:r>
          </w:p>
          <w:p w:rsidR="00713E47" w:rsidRPr="00E56362" w:rsidRDefault="00713E47" w:rsidP="00424FC3">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7845F6">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7845F6">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КИТ манфиатњои иќтисодї аз</w:t>
            </w:r>
            <w:r w:rsidRPr="00E56362">
              <w:rPr>
                <w:rFonts w:ascii="Times New Roman Tj" w:hAnsi="Times New Roman Tj"/>
                <w:sz w:val="28"/>
              </w:rPr>
              <w:t xml:space="preserve"> </w:t>
            </w:r>
            <w:r w:rsidRPr="00E56362">
              <w:rPr>
                <w:rFonts w:ascii="Times New Roman Tj" w:hAnsi="Times New Roman Tj"/>
                <w:sz w:val="24"/>
                <w:szCs w:val="24"/>
              </w:rPr>
              <w:t xml:space="preserve">тањлили вазъият ва воситањою барномањои асосии воридшавии эмитентњо ба бозор муайян карда мешаванд. Натиљањои тадќиќот дар маќолањои илмї, конфронсу семинарњо баён карда шуда, ба вазорату муассисањои соњавии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шакли тавсияњо пешнињод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845F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Усулњои асосии њељкунонии хатарњо</w:t>
            </w:r>
          </w:p>
        </w:tc>
        <w:tc>
          <w:tcPr>
            <w:tcW w:w="2993" w:type="dxa"/>
          </w:tcPr>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Назаров А.И.</w:t>
            </w:r>
          </w:p>
          <w:p w:rsidR="00713E47" w:rsidRPr="00E56362" w:rsidRDefault="00713E47" w:rsidP="00424FC3">
            <w:pPr>
              <w:spacing w:after="0" w:line="240" w:lineRule="auto"/>
              <w:ind w:left="-1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1A7B5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w:t>
            </w:r>
            <w:r w:rsidRPr="00E56362">
              <w:rPr>
                <w:rFonts w:ascii="Times New Roman Tj" w:hAnsi="Times New Roman Tj"/>
                <w:sz w:val="24"/>
                <w:szCs w:val="24"/>
              </w:rPr>
              <w:t>и Тољикистон,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Кумитаи давлатии сармоягузорї ва </w:t>
            </w:r>
            <w:r w:rsidRPr="00E56362">
              <w:rPr>
                <w:rFonts w:ascii="Times New Roman Tj" w:hAnsi="Times New Roman Tj"/>
                <w:sz w:val="24"/>
                <w:szCs w:val="24"/>
              </w:rPr>
              <w:lastRenderedPageBreak/>
              <w:t>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КИТ пешнињодњои илман асоснокшуда оид ба њељкунонии хатарњо дар шароити њамгирої ва љањонишавї омўхта, тайёр карда мешаванд. Натиљањои </w:t>
            </w:r>
            <w:r w:rsidRPr="00E56362">
              <w:rPr>
                <w:rFonts w:ascii="Times New Roman Tj" w:hAnsi="Times New Roman Tj"/>
                <w:sz w:val="24"/>
                <w:szCs w:val="24"/>
              </w:rPr>
              <w:lastRenderedPageBreak/>
              <w:t xml:space="preserve">тадќиќот дар маќолањои илмї, конфронсу семинарњо баён карда шуда, ба вазорату муассисањои соњавии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шакли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Назорати (мониторинги) бањодињии бозории хатарњо</w:t>
            </w:r>
          </w:p>
        </w:tc>
        <w:tc>
          <w:tcPr>
            <w:tcW w:w="2993" w:type="dxa"/>
          </w:tcPr>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424FC3">
            <w:pPr>
              <w:spacing w:after="0" w:line="240" w:lineRule="auto"/>
              <w:ind w:left="-108"/>
              <w:jc w:val="center"/>
              <w:rPr>
                <w:rFonts w:ascii="Times New Roman Tj" w:hAnsi="Times New Roman Tj"/>
                <w:sz w:val="24"/>
                <w:szCs w:val="24"/>
              </w:rPr>
            </w:pPr>
            <w:r w:rsidRPr="00E56362">
              <w:rPr>
                <w:rFonts w:ascii="Times New Roman Tj" w:hAnsi="Times New Roman Tj"/>
                <w:sz w:val="24"/>
                <w:szCs w:val="24"/>
              </w:rPr>
              <w:t>Назаров А.И.</w:t>
            </w:r>
          </w:p>
          <w:p w:rsidR="00713E47" w:rsidRPr="00E56362" w:rsidRDefault="00713E47" w:rsidP="00424FC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424FC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424FC3">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 xml:space="preserve">Дар асоси КИТ назорати (мониторинги) бањодињии бозории хатарњо гузаронида мешавад. Натиљањои тадќиќот дар маќолањои илмї, монографияњо, конфронсу семинарњо ва мизњои мудаввар чоп карда шуда, як ќисмати мавод дар навиштани рисолањои илмї истифода шуда, ба вазорату муассисањои соњавии </w:t>
            </w:r>
            <w:r w:rsidR="001A7B5E" w:rsidRPr="00E56362">
              <w:rPr>
                <w:rFonts w:ascii="Times New Roman Tj" w:hAnsi="Times New Roman Tj"/>
                <w:sz w:val="24"/>
                <w:szCs w:val="24"/>
              </w:rPr>
              <w:t>Љум</w:t>
            </w:r>
            <w:r w:rsidR="001A7B5E" w:rsidRPr="00E56362">
              <w:rPr>
                <w:rFonts w:ascii="Times New Roman" w:hAnsi="Times New Roman"/>
                <w:sz w:val="24"/>
                <w:szCs w:val="24"/>
              </w:rPr>
              <w:t>ҳ</w:t>
            </w:r>
            <w:r w:rsidR="001A7B5E" w:rsidRPr="00E56362">
              <w:rPr>
                <w:rFonts w:ascii="Times New Roman Tj" w:hAnsi="Times New Roman Tj" w:cs="Times New Roman Tj"/>
                <w:sz w:val="24"/>
                <w:szCs w:val="24"/>
              </w:rPr>
              <w:t>урии</w:t>
            </w:r>
            <w:r w:rsidR="001A7B5E" w:rsidRPr="00E56362">
              <w:rPr>
                <w:rFonts w:ascii="Times New Roman Tj" w:hAnsi="Times New Roman Tj"/>
                <w:sz w:val="24"/>
                <w:szCs w:val="24"/>
              </w:rPr>
              <w:t xml:space="preserve"> То</w:t>
            </w:r>
            <w:r w:rsidR="001A7B5E" w:rsidRPr="00E56362">
              <w:rPr>
                <w:rFonts w:ascii="Times New Roman Tj" w:hAnsi="Times New Roman Tj" w:cs="Cambria Math"/>
                <w:sz w:val="24"/>
                <w:szCs w:val="24"/>
              </w:rPr>
              <w:t>љ</w:t>
            </w:r>
            <w:r w:rsidR="001A7B5E"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шакли тавсияњо пешнињод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54A1">
            <w:pPr>
              <w:jc w:val="both"/>
              <w:rPr>
                <w:rFonts w:ascii="Times New Roman Tj" w:hAnsi="Times New Roman Tj"/>
                <w:sz w:val="24"/>
                <w:szCs w:val="24"/>
                <w:lang w:val="tg-Cyrl-TJ"/>
              </w:rPr>
            </w:pPr>
            <w:r w:rsidRPr="00E56362">
              <w:rPr>
                <w:rFonts w:ascii="Times New Roman Tj" w:hAnsi="Times New Roman Tj"/>
                <w:sz w:val="24"/>
                <w:szCs w:val="24"/>
                <w:lang w:val="tg-Cyrl-TJ"/>
              </w:rPr>
              <w:t>Фасли VIII. Ташкилнамої ва рушди дастгирии молиявии тиљорати беруна</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Фародов Ф.Х.</w:t>
            </w:r>
          </w:p>
          <w:p w:rsidR="00713E47" w:rsidRPr="00E56362" w:rsidRDefault="00713E47" w:rsidP="0035735E">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ташкилнамої ва рушди дастгирии молиявии тиљорати хориљї дар Љумњурии Тољикистон асоснок карда мешавад. Натиљањои тадќиќот дар маќолањои илмї, монографияњо, конфронсу семинарњо ва мизњои мудаввар чоп карда шуда, як ќисмати мавод дар </w:t>
            </w:r>
            <w:r w:rsidRPr="00E56362">
              <w:rPr>
                <w:rFonts w:ascii="Times New Roman Tj" w:hAnsi="Times New Roman Tj"/>
                <w:sz w:val="24"/>
                <w:szCs w:val="24"/>
              </w:rPr>
              <w:lastRenderedPageBreak/>
              <w:t>навиштани рисолањои илмї истифода шуда, ба вазорату муассисањои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шакли тавсияњо пешнињод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54A1">
            <w:pPr>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назариявию методологии таъсисёбї ва рушди дастгирии молиявии тиљорати берунї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Фародов Ф.Х.</w:t>
            </w:r>
          </w:p>
          <w:p w:rsidR="00713E47" w:rsidRPr="00E56362" w:rsidRDefault="00713E47" w:rsidP="0035735E">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шарњи илмии адабиёт доир ба тадќиќот пешнињод мегардад. Натиљањои тадќиќот дар маќолањои илмї, иштирок дар конфронсу семинарњо баён карда мешавад. Боби аввали рисолаи номзадї пешнињод карда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54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Тањлили таъсисёбї ва рушди дастгирии молиявии тиљорати берунї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Фародов Ф.Х.</w:t>
            </w:r>
          </w:p>
          <w:p w:rsidR="00713E47" w:rsidRPr="00E56362" w:rsidRDefault="00713E47" w:rsidP="0035735E">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марњилањои таъсисёбї ва рушди дастгирии молиявии тиљорати берунї тањлил карда мешаванд. Натиљањои тадќиќот дар маќолањои илмї ва конфронсу семинарњо асоснок карда мешавад. Боби дуюми рисолаи номзадї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54A1">
            <w:pPr>
              <w:spacing w:after="0" w:line="240" w:lineRule="auto"/>
              <w:jc w:val="both"/>
              <w:rPr>
                <w:rFonts w:ascii="Times New Roman Tj" w:hAnsi="Times New Roman Tj"/>
                <w:sz w:val="24"/>
                <w:szCs w:val="24"/>
                <w:lang w:val="tg-Cyrl-TJ"/>
              </w:rPr>
            </w:pPr>
            <w:r w:rsidRPr="00E56362">
              <w:rPr>
                <w:rFonts w:ascii="Times New Roman Tj" w:hAnsi="Times New Roman Tj"/>
                <w:sz w:val="24"/>
                <w:lang w:val="tg-Cyrl-TJ"/>
              </w:rPr>
              <w:t>Марњилаи III. Бозорњои љањонии молиякунонии тиљорати берунї: таљрибаи хориљї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Фародов Ф.Х.</w:t>
            </w:r>
          </w:p>
          <w:p w:rsidR="00713E47" w:rsidRPr="00E56362" w:rsidRDefault="00713E47" w:rsidP="0035735E">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Кумитаи давлатии сармоягузорї ва идораи амволи давлатии </w:t>
            </w:r>
            <w:r w:rsidRPr="00E56362">
              <w:rPr>
                <w:rFonts w:ascii="Times New Roman Tj" w:hAnsi="Times New Roman Tj"/>
                <w:sz w:val="24"/>
                <w:szCs w:val="24"/>
              </w:rPr>
              <w:lastRenderedPageBreak/>
              <w:t>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lastRenderedPageBreak/>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проблемањои асосии таъсисёбї ва рушди бозорњои љањонии молиякунонии тиљорати берунї муайян карда мешавад. Тавсияњо оид ба </w:t>
            </w:r>
            <w:r w:rsidRPr="00E56362">
              <w:rPr>
                <w:rFonts w:ascii="Times New Roman Tj" w:hAnsi="Times New Roman Tj"/>
                <w:sz w:val="24"/>
                <w:szCs w:val="24"/>
              </w:rPr>
              <w:lastRenderedPageBreak/>
              <w:t xml:space="preserve">мукаммалгардонии фаъолияти корхонањои тиљоратї дар шароити хољагии ќишлоќ мавриди коркард ќарор дода мешавад. Натиљањои тадќиќот дар маќолањои илмї ва конфронсу семинарњо асоснок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24FC3">
            <w:pPr>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Самаранокии таъсисёбї ва рушди бозорњои љањонии молиякунонии тиљорати берунї </w:t>
            </w:r>
          </w:p>
          <w:p w:rsidR="00713E47" w:rsidRPr="00E56362" w:rsidRDefault="00713E47" w:rsidP="0035735E">
            <w:pPr>
              <w:rPr>
                <w:rFonts w:ascii="Times New Roman Tj" w:hAnsi="Times New Roman Tj"/>
                <w:sz w:val="24"/>
                <w:szCs w:val="24"/>
                <w:lang w:val="tg-Cyrl-TJ"/>
              </w:rPr>
            </w:pP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Фародов Ф.Х.</w:t>
            </w:r>
          </w:p>
          <w:p w:rsidR="00713E47" w:rsidRPr="00E56362" w:rsidRDefault="00713E47" w:rsidP="0035735E">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AE54A1">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sz w:val="24"/>
                <w:szCs w:val="24"/>
              </w:rPr>
              <w:t>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самаранокии иќтисодии рушди бозорњои љањонии молиякунонии тиљорати берунї муайян карда мешавад. Натиљањои тадќиќот дар маќолањои илмї ва конфронсу семинарњо асоснок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54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асосии баланднамоии самаранокии таъсисёбї ва рушди бозорњои љањонии молиякунонї</w:t>
            </w:r>
          </w:p>
        </w:tc>
        <w:tc>
          <w:tcPr>
            <w:tcW w:w="2993" w:type="dxa"/>
          </w:tcPr>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424FC3">
            <w:pPr>
              <w:spacing w:after="0" w:line="240" w:lineRule="auto"/>
              <w:jc w:val="center"/>
              <w:rPr>
                <w:rFonts w:ascii="Times New Roman Tj" w:hAnsi="Times New Roman Tj"/>
                <w:sz w:val="24"/>
                <w:szCs w:val="24"/>
              </w:rPr>
            </w:pPr>
            <w:r w:rsidRPr="00E56362">
              <w:rPr>
                <w:rFonts w:ascii="Times New Roman Tj" w:hAnsi="Times New Roman Tj"/>
                <w:sz w:val="24"/>
                <w:szCs w:val="24"/>
              </w:rPr>
              <w:t>Фародов Ф.Х.</w:t>
            </w:r>
          </w:p>
          <w:p w:rsidR="00713E47" w:rsidRPr="00E56362" w:rsidRDefault="00713E47" w:rsidP="0035735E">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35735E">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35735E">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35735E">
            <w:pPr>
              <w:spacing w:after="0" w:line="240" w:lineRule="auto"/>
              <w:ind w:left="-108" w:right="-108"/>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424FC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Вазорати рушди иќтисод ва савдои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Вазорати</w:t>
            </w:r>
            <w:r w:rsidRPr="00E56362">
              <w:rPr>
                <w:rFonts w:ascii="Times New Roman Tj" w:hAnsi="Times New Roman Tj"/>
                <w:sz w:val="24"/>
                <w:szCs w:val="24"/>
              </w:rPr>
              <w:t xml:space="preserve">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Кумитаи давлатии сармоягузорї ва идораи амволи давлатии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AE54A1">
            <w:pPr>
              <w:spacing w:after="0" w:line="240" w:lineRule="auto"/>
              <w:jc w:val="both"/>
              <w:rPr>
                <w:rFonts w:ascii="Times New Roman Tj" w:hAnsi="Times New Roman Tj"/>
                <w:sz w:val="24"/>
                <w:szCs w:val="24"/>
                <w:highlight w:val="yellow"/>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илмии та</w:t>
            </w:r>
            <w:r w:rsidRPr="00E56362">
              <w:rPr>
                <w:rFonts w:ascii="Times New Roman" w:hAnsi="Times New Roman"/>
                <w:sz w:val="24"/>
                <w:szCs w:val="24"/>
              </w:rPr>
              <w:t>ҳқ</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отї</w:t>
            </w:r>
            <w:r w:rsidRPr="00E56362">
              <w:rPr>
                <w:rFonts w:ascii="Times New Roman Tj" w:hAnsi="Times New Roman Tj"/>
                <w:sz w:val="24"/>
                <w:szCs w:val="24"/>
              </w:rPr>
              <w:t xml:space="preserve"> роњњои асосии баланднамоии самаранокии иќтисодии таъсисёбї ва рушди бозорњои љањонии молиякунонї мавриди коркард ќарор мегиранд. Натиљањои тадќиќот дар маќолањои илмї ва конфронсу семинарњо истифода шуда, ба вазорату муассисахои соњавии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дар шакли тавсияњо пешнињод карда мешаванд. Рисолаи номзадї барои муњокима </w:t>
            </w:r>
            <w:r w:rsidRPr="00E56362">
              <w:rPr>
                <w:rFonts w:ascii="Times New Roman Tj" w:hAnsi="Times New Roman Tj"/>
                <w:sz w:val="24"/>
                <w:szCs w:val="24"/>
              </w:rPr>
              <w:lastRenderedPageBreak/>
              <w:t>намудан дар кафедра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2637D">
            <w:pPr>
              <w:spacing w:after="0" w:line="240" w:lineRule="auto"/>
              <w:ind w:firstLine="619"/>
              <w:jc w:val="center"/>
              <w:rPr>
                <w:rFonts w:ascii="Times New Roman Tj" w:hAnsi="Times New Roman Tj"/>
                <w:b/>
                <w:i/>
                <w:sz w:val="24"/>
                <w:szCs w:val="24"/>
                <w:lang w:val="tg-Cyrl-TJ"/>
              </w:rPr>
            </w:pPr>
            <w:r w:rsidRPr="00E56362">
              <w:rPr>
                <w:rFonts w:ascii="Times New Roman Tj" w:hAnsi="Times New Roman Tj"/>
                <w:b/>
                <w:i/>
                <w:sz w:val="24"/>
                <w:szCs w:val="24"/>
                <w:lang w:val="tg-Cyrl-TJ"/>
              </w:rPr>
              <w:lastRenderedPageBreak/>
              <w:t>КАФЕДРАИ ФАЪОЛИЯТИ ГУМРУКЇ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Мавзўъ: Роњњои </w:t>
            </w:r>
            <w:r w:rsidRPr="00E56362">
              <w:rPr>
                <w:rStyle w:val="apple-converted-space"/>
                <w:rFonts w:ascii="Times New Roman Tj" w:hAnsi="Times New Roman Tj" w:cs="Arial"/>
                <w:b/>
                <w:sz w:val="24"/>
                <w:szCs w:val="24"/>
                <w:lang w:val="tg-Cyrl-TJ"/>
              </w:rPr>
              <w:t xml:space="preserve">такмили системаи идоракунии маќомоти гумрук ва таъмини амнияти </w:t>
            </w:r>
            <w:r w:rsidRPr="00E56362">
              <w:rPr>
                <w:rFonts w:ascii="Times New Roman Tj" w:hAnsi="Times New Roman Tj"/>
                <w:b/>
                <w:sz w:val="24"/>
                <w:szCs w:val="24"/>
                <w:lang w:val="tg-Cyrl-TJ"/>
              </w:rPr>
              <w:t>иќтисодии давлат</w:t>
            </w:r>
            <w:r w:rsidRPr="00E56362">
              <w:rPr>
                <w:rStyle w:val="apple-converted-space"/>
                <w:rFonts w:ascii="Times New Roman Tj" w:hAnsi="Times New Roman Tj" w:cs="Arial"/>
                <w:b/>
                <w:sz w:val="24"/>
                <w:szCs w:val="24"/>
                <w:lang w:val="tg-Cyrl-TJ"/>
              </w:rPr>
              <w:t xml:space="preserve"> дар шароити рушди раванди њамгирої (интегратсионї)</w:t>
            </w:r>
            <w:r w:rsidRPr="00E56362">
              <w:rPr>
                <w:rStyle w:val="apple-converted-space"/>
                <w:rFonts w:ascii="Times New Roman Tj" w:hAnsi="Times New Roman Tj" w:cs="Arial"/>
                <w:sz w:val="24"/>
                <w:szCs w:val="24"/>
                <w:lang w:val="tg-Cyrl-TJ"/>
              </w:rPr>
              <w:t xml:space="preserve"> </w:t>
            </w:r>
          </w:p>
        </w:tc>
        <w:tc>
          <w:tcPr>
            <w:tcW w:w="2993" w:type="dxa"/>
          </w:tcPr>
          <w:p w:rsidR="00713E47" w:rsidRPr="00E56362" w:rsidRDefault="00713E47" w:rsidP="0039353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39353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н.и.и., дотсент</w:t>
            </w:r>
          </w:p>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b/>
                <w:sz w:val="24"/>
                <w:szCs w:val="24"/>
              </w:rPr>
              <w:t>Муминов А.Б.</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vAlign w:val="center"/>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Дар раванди иљро намудани корњои илмї-тањќиќотї њалли масъалањои зерин мавриди иљроиш ќарор хоњанд гирифт: Тањќиќи асосњои назариявию методологии идоракунии маќомоти гумрук дар шароити гузариши иќтисодї. Њолатњои муосир ва рушди маќомоти гумрук дар шароити гузариши иќтисодї. Тадќиќоти хусусияти механизми идоракунии маќомоти гумрук. Истифодабарии самараноки иќтидори кадрии маќомоти гумрук. Самтњои асосии такмили механизми идоракунии маќомоти гумрук. Аз рўи натиљањои бадастомада тањияи монография, тезис, баромад, маќолањои илмї ва дастурњои таълимї-методї дар назар 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b/>
                <w:sz w:val="24"/>
                <w:szCs w:val="24"/>
                <w:lang w:val="tg-Cyrl-TJ"/>
              </w:rPr>
            </w:pPr>
            <w:r w:rsidRPr="00E56362">
              <w:rPr>
                <w:rStyle w:val="apple-converted-space"/>
                <w:rFonts w:ascii="Times New Roman Tj" w:hAnsi="Times New Roman Tj" w:cs="Arial"/>
                <w:sz w:val="24"/>
                <w:szCs w:val="24"/>
                <w:lang w:val="tg-Cyrl-TJ"/>
              </w:rPr>
              <w:t>Фасли I.</w:t>
            </w:r>
            <w:r w:rsidRPr="00E56362">
              <w:rPr>
                <w:rStyle w:val="apple-converted-space"/>
                <w:rFonts w:ascii="Times New Roman Tj" w:hAnsi="Times New Roman Tj" w:cs="Arial"/>
                <w:b/>
                <w:sz w:val="24"/>
                <w:szCs w:val="24"/>
                <w:lang w:val="tg-Cyrl-TJ"/>
              </w:rPr>
              <w:t xml:space="preserve"> </w:t>
            </w:r>
            <w:r w:rsidRPr="00E56362">
              <w:rPr>
                <w:rStyle w:val="apple-converted-space"/>
                <w:rFonts w:ascii="Times New Roman Tj" w:hAnsi="Times New Roman Tj" w:cs="Arial"/>
                <w:sz w:val="24"/>
                <w:szCs w:val="24"/>
                <w:lang w:val="tg-Cyrl-TJ"/>
              </w:rPr>
              <w:t xml:space="preserve">Механизми ташкилию иќтисодии такмили системаи идоракунии маќомоти гумрук дар шароити </w:t>
            </w:r>
            <w:r w:rsidRPr="00E56362">
              <w:rPr>
                <w:rStyle w:val="apple-converted-space"/>
                <w:rFonts w:ascii="Times New Roman Tj" w:hAnsi="Times New Roman Tj" w:cs="Arial"/>
                <w:sz w:val="24"/>
                <w:szCs w:val="24"/>
                <w:lang w:val="tg-Cyrl-TJ"/>
              </w:rPr>
              <w:lastRenderedPageBreak/>
              <w:t>рушди раванди њамгирої (интегратсионї)</w:t>
            </w:r>
          </w:p>
        </w:tc>
        <w:tc>
          <w:tcPr>
            <w:tcW w:w="2993" w:type="dxa"/>
          </w:tcPr>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sz w:val="24"/>
                <w:szCs w:val="24"/>
              </w:rPr>
              <w:lastRenderedPageBreak/>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Ф.С.</w:t>
            </w:r>
          </w:p>
          <w:p w:rsidR="00713E47" w:rsidRPr="00E56362" w:rsidRDefault="00713E47" w:rsidP="0039353B">
            <w:pPr>
              <w:spacing w:after="0" w:line="240" w:lineRule="auto"/>
              <w:rPr>
                <w:rFonts w:ascii="Times New Roman Tj" w:hAnsi="Times New Roman Tj"/>
                <w:b/>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w:t>
            </w:r>
            <w:r w:rsidRPr="00E56362">
              <w:rPr>
                <w:rFonts w:ascii="Times New Roman Tj" w:hAnsi="Times New Roman Tj"/>
                <w:sz w:val="24"/>
                <w:szCs w:val="24"/>
                <w:lang w:val="tg-Cyrl-TJ"/>
              </w:rPr>
              <w:lastRenderedPageBreak/>
              <w:t>гумруки назди Њукумати Љумњурии Тољикистон</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 Тањќиќи асосњои назариявию методологии идоракунии маќомоти гумрук дар шароити гузариши иќтисодї. Њолатњои муосир ва рушди </w:t>
            </w:r>
            <w:r w:rsidRPr="00E56362">
              <w:rPr>
                <w:rFonts w:ascii="Times New Roman Tj" w:hAnsi="Times New Roman Tj"/>
                <w:sz w:val="24"/>
                <w:szCs w:val="24"/>
              </w:rPr>
              <w:lastRenderedPageBreak/>
              <w:t xml:space="preserve">маќомоти гумрук дар шароити гузариши иќтисодї. Тадќиќоти хусусияти механизми идоракунии маќомоти гумрук. Истифодабарии самараноки иќтидори кадрии маќомоти гумрук. Самтњои асосии такмили механизми идоракунии маќомоти гумрук. Аз рўи натиљањои бадастомада тањияи монография, тезис, баромад, маќолањои илмї ва дастурњои 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назариявию методологии идоракунии маќомоти гумрук дар шароити гузариши иќтисодї</w:t>
            </w:r>
          </w:p>
        </w:tc>
        <w:tc>
          <w:tcPr>
            <w:tcW w:w="2993" w:type="dxa"/>
          </w:tcPr>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Ф.С.</w:t>
            </w:r>
          </w:p>
          <w:p w:rsidR="00713E47" w:rsidRPr="00E56362" w:rsidRDefault="00713E47" w:rsidP="0039353B">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vAlign w:val="center"/>
          </w:tcPr>
          <w:p w:rsidR="00713E47" w:rsidRPr="00E56362" w:rsidRDefault="00713E47" w:rsidP="0006000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Тањќиќи асосњои назариявию методологии идоракунии маќомоти гумрук дар шароити гузариши иќтисодї. Муайян намудани заминањои (сарчашмањои) ташаккулёбии таркиби (сохтори) гумрукї дар рушди иљтимої – иќтисодии миллї. Муайян намудани ќонунгузории гумрукї ва тамоюли рушди маќомоти гумрук дар соњаи хизматрасонї. Аз рўи натиљањои бадастомада тањияи тезис, баромад, маќолањои илмї ва дастурњои 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Заминањои ташкилию – иќтисодии ташаккулёбии воњидњои сохтории маќомоти гумрук ва рушди иќтисодию иљтимоии иќтисодиёти миллї</w:t>
            </w:r>
          </w:p>
        </w:tc>
        <w:tc>
          <w:tcPr>
            <w:tcW w:w="2993" w:type="dxa"/>
          </w:tcPr>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Ф.С.</w:t>
            </w:r>
          </w:p>
          <w:p w:rsidR="00713E47" w:rsidRPr="00E56362" w:rsidRDefault="00713E47" w:rsidP="0039353B">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адабиёт, сарчашмањои илмию – тањќиќотии олимони ватанї, хориљї оид ба ташаккулёбии маќомоти гумрук, маќсад ва моњияти соња, таъсири он дар рушди иљтимоию иќтисодии кишвар. Аз рўи натиљањои бадастомада тањияи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Маќом, сањм ва арзи вуљуд доштани маќомоти гумрук њамчун объекти идоракунанда </w:t>
            </w:r>
          </w:p>
        </w:tc>
        <w:tc>
          <w:tcPr>
            <w:tcW w:w="2993" w:type="dxa"/>
          </w:tcPr>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Ф.С.</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1A7B5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w:t>
            </w:r>
            <w:bookmarkStart w:id="0" w:name="_GoBack"/>
            <w:bookmarkEnd w:id="0"/>
            <w:r w:rsidRPr="00E56362">
              <w:rPr>
                <w:rFonts w:ascii="Times New Roman Tj" w:hAnsi="Times New Roman Tj"/>
                <w:sz w:val="24"/>
                <w:szCs w:val="24"/>
                <w:lang w:val="tg-Cyrl-TJ"/>
              </w:rPr>
              <w:t xml:space="preserve">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моњияти соњаи маќомоти гумрук, раванд ва вазифањои идоракунї, функсияњои идоракунии маќомоти гумрук. 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167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Ќонунгузорї ва тамоюли рушди маќомоти гумрук дар соњаи хизматрасонї</w:t>
            </w:r>
          </w:p>
        </w:tc>
        <w:tc>
          <w:tcPr>
            <w:tcW w:w="2993" w:type="dxa"/>
          </w:tcPr>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Ф.С.</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намудани санадњои меъёрии њуќуќии миллї ва байналмилалї ва роњњои такмил додани хизматрасонї дар маќомоти гумрук. </w:t>
            </w:r>
            <w:r w:rsidRPr="00E56362">
              <w:rPr>
                <w:rFonts w:ascii="Times New Roman Tj" w:hAnsi="Times New Roman Tj"/>
                <w:sz w:val="24"/>
                <w:szCs w:val="24"/>
              </w:rPr>
              <w:t xml:space="preserve">Дар асоси тањлилњои назариявї тањия намудани маќолањо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Тањќиќоти таъсири умумиљањонї ва њамгироии иќтисоди љањонї дар рушди </w:t>
            </w:r>
            <w:r w:rsidRPr="00E56362">
              <w:rPr>
                <w:rFonts w:ascii="Times New Roman Tj" w:hAnsi="Times New Roman Tj"/>
                <w:sz w:val="24"/>
                <w:szCs w:val="24"/>
                <w:lang w:val="tg-Cyrl-TJ"/>
              </w:rPr>
              <w:lastRenderedPageBreak/>
              <w:t xml:space="preserve">идоракунии соњаи гумрук </w:t>
            </w:r>
          </w:p>
        </w:tc>
        <w:tc>
          <w:tcPr>
            <w:tcW w:w="2993" w:type="dxa"/>
          </w:tcPr>
          <w:p w:rsidR="00713E47" w:rsidRPr="00E56362" w:rsidRDefault="00713E47" w:rsidP="0039353B">
            <w:pPr>
              <w:spacing w:after="0" w:line="240" w:lineRule="auto"/>
              <w:jc w:val="center"/>
              <w:rPr>
                <w:rFonts w:ascii="Times New Roman Tj" w:hAnsi="Times New Roman Tj"/>
                <w:b/>
                <w:sz w:val="24"/>
                <w:szCs w:val="24"/>
              </w:rPr>
            </w:pPr>
            <w:r w:rsidRPr="00E56362">
              <w:rPr>
                <w:rFonts w:ascii="Times New Roman Tj" w:hAnsi="Times New Roman Tj"/>
                <w:sz w:val="24"/>
                <w:szCs w:val="24"/>
              </w:rPr>
              <w:lastRenderedPageBreak/>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Ф.С.</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w:t>
            </w:r>
            <w:r w:rsidRPr="00E56362">
              <w:rPr>
                <w:rFonts w:ascii="Times New Roman Tj" w:hAnsi="Times New Roman Tj"/>
                <w:sz w:val="24"/>
                <w:szCs w:val="24"/>
                <w:lang w:val="tg-Cyrl-TJ"/>
              </w:rPr>
              <w:lastRenderedPageBreak/>
              <w:t xml:space="preserve">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Тањлили сарчашмањо, адабиёт ва соњаи маќомоти гумруки Љумњурии Тољикистон ва </w:t>
            </w:r>
            <w:r w:rsidRPr="00E56362">
              <w:rPr>
                <w:rFonts w:ascii="Times New Roman Tj" w:hAnsi="Times New Roman Tj"/>
                <w:sz w:val="24"/>
                <w:szCs w:val="24"/>
                <w:lang w:val="tg-Cyrl-TJ"/>
              </w:rPr>
              <w:lastRenderedPageBreak/>
              <w:t xml:space="preserve">байналмилалї. Тањќиќоти таъсири умумиљањонї ва њамгироии иќтисоди љањонї дар рушди идоракунии соњаи гумрук. Аз рўи натиљањои бадастомада тањияи тезис, баромад, маќолањои илмї ва дастурњои 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Вазъи муосир ва рушди маќомоти гумрук дар шароити гузариши иќтисодї</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Ф.Њ.</w:t>
            </w:r>
          </w:p>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A7BB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Тањќиќот ва тањлили сарчашмањо, адабиёт дар самти фаъолияти иќтисоди хориљии соњаи маќомоти гумруки Љумњурии Тољикистон ва байналмилалї. Бањодињии шароити њозира ва рушди маќомоти гумруки Љумњурии Тољикистон. Усулњои танзими давлатии фаъолияти иќтисоди хориљї. Моделкунонии иќтисодию математикии таъсири омилњое, ки ба ташаккулёбї, рушд ва љойгиршавии воњидњои сохтории маќомоти гумрук таъсир мерасонанд.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Тањлили фаъолияти иќтисоди </w:t>
            </w:r>
            <w:r w:rsidRPr="00E56362">
              <w:rPr>
                <w:rFonts w:ascii="Times New Roman Tj" w:hAnsi="Times New Roman Tj"/>
                <w:sz w:val="24"/>
                <w:szCs w:val="24"/>
                <w:lang w:val="tg-Cyrl-TJ"/>
              </w:rPr>
              <w:lastRenderedPageBreak/>
              <w:t xml:space="preserve">хориљии Љумњурии Тољикистон </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Ф.Њ.</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w:t>
            </w:r>
            <w:r w:rsidRPr="00E56362">
              <w:rPr>
                <w:rFonts w:ascii="Times New Roman Tj" w:hAnsi="Times New Roman Tj"/>
                <w:sz w:val="24"/>
                <w:szCs w:val="24"/>
                <w:lang w:val="tg-Cyrl-TJ"/>
              </w:rPr>
              <w:lastRenderedPageBreak/>
              <w:t xml:space="preserve">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асоси нишондодњои омории маќомоти гумрук </w:t>
            </w:r>
            <w:r w:rsidRPr="00E56362">
              <w:rPr>
                <w:rFonts w:ascii="Times New Roman Tj" w:hAnsi="Times New Roman Tj"/>
                <w:sz w:val="24"/>
                <w:szCs w:val="24"/>
                <w:lang w:val="tg-Cyrl-TJ"/>
              </w:rPr>
              <w:lastRenderedPageBreak/>
              <w:t>тањлил намудани фаъолияти иќтисоди хориљии Љумњурии Тољикистон ба наќша гирифта шудааст.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Бањодињї ба њолати муосир ва рушди маќомоти гумруки Љумњурии Тољикистон </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Ф.Њ.</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Бањодињї ба њолати муосир ва рушди маќомоти гумруки Љумњурии Тољикистон, дар асоси тањќиќот ва тањлили воридот ва содироти молу воситањои наќлиёт тавассути сарњади давлатї мавриди тањќиќот ќарор мегирад. Аз рўи натиљањои бадастомада тањияи тезис, баромад, маќолањои илмї ва дастурњои 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Усулњои танзими давлатии фаъолияти иќтисодии хориљї </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Ф.Њ.</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усулњои танзими давлатии фаъолияти иќтисодии хориљї дар заминаи тањќиќоти соњаи маќомоти гумруки мамлакат дар муќоиса бо таљрибаи љањонї.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C141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w:t>
            </w:r>
            <w:r w:rsidRPr="00E56362">
              <w:rPr>
                <w:rFonts w:ascii="Times New Roman Tj" w:hAnsi="Times New Roman Tj"/>
                <w:sz w:val="24"/>
                <w:szCs w:val="24"/>
                <w:lang w:val="tg-Cyrl-TJ"/>
              </w:rPr>
              <w:lastRenderedPageBreak/>
              <w:t>Моделикунонии иќтисодию математикии таъсири омилњое, ки ба ташаккулёбї, рушд ва љойгиршавии воњидњои сохтории маќомоти гумрук таъсир мерасонанд.</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Давлатов Ф.Њ.</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lang w:val="tg-Cyrl-TJ"/>
              </w:rPr>
              <w:lastRenderedPageBreak/>
              <w:t xml:space="preserve">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асоси тањќиќоти </w:t>
            </w:r>
            <w:r w:rsidRPr="00E56362">
              <w:rPr>
                <w:rFonts w:ascii="Times New Roman Tj" w:hAnsi="Times New Roman Tj"/>
                <w:sz w:val="24"/>
                <w:szCs w:val="24"/>
                <w:lang w:val="tg-Cyrl-TJ"/>
              </w:rPr>
              <w:lastRenderedPageBreak/>
              <w:t xml:space="preserve">олимони ватанї ва хориљї моделикунонии иќтисодию математикии таъсири омилњое, ки ба ташаккулёбї, рушд ва љойгиршавии воњидњои сохтории маќомоти гумрук таъсир мерасонанд. </w:t>
            </w:r>
          </w:p>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C141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Модели-кунонии иќтисодї – математикии ташаккул-ёбии механизмњои идоракунии маќомоти гумрук </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Ф.Њ.</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Моделикунонии иќтисодї – математикии ташаккулёбии механизмњои идоракунии маќомоти гумрук бо истифода аз маълумотњои омории маќомоти гумруки миллї ва мамлакатњои тараќќикардаи љањонї мавриди тањлил ќарор дода мешавад. 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A4765">
            <w:pPr>
              <w:jc w:val="both"/>
              <w:rPr>
                <w:rFonts w:ascii="Times New Roman Tj" w:hAnsi="Times New Roman Tj"/>
                <w:b/>
                <w:sz w:val="24"/>
                <w:szCs w:val="24"/>
                <w:lang w:val="tg-Cyrl-TJ"/>
              </w:rPr>
            </w:pPr>
            <w:r w:rsidRPr="00E56362">
              <w:rPr>
                <w:rFonts w:ascii="Times New Roman Tj" w:hAnsi="Times New Roman Tj"/>
                <w:sz w:val="24"/>
                <w:szCs w:val="24"/>
                <w:lang w:val="tg-Cyrl-TJ"/>
              </w:rPr>
              <w:t>Фасли III.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Тањќиќоти хусусиятњои механизми идоракунии маќомоти гумруки Љумњурии Тољикистон</w:t>
            </w:r>
            <w:r w:rsidRPr="00E56362">
              <w:rPr>
                <w:rFonts w:ascii="Times New Roman Tj" w:hAnsi="Times New Roman Tj"/>
                <w:b/>
                <w:sz w:val="24"/>
                <w:szCs w:val="24"/>
                <w:lang w:val="tg-Cyrl-TJ"/>
              </w:rPr>
              <w:t xml:space="preserve"> </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Мањмадзода Њ.</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0A476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Тањќиќ ва тањлили заминањои методологии идоракунии њайати кадрии маќомоти гумрук. Моделикунонии иќтисодї – математикии ташаккулёбии механизмњои идоракунии маќомоти гумрук. Усули тањлили </w:t>
            </w:r>
            <w:r w:rsidRPr="00E56362">
              <w:rPr>
                <w:rFonts w:ascii="Times New Roman Tj" w:hAnsi="Times New Roman Tj"/>
                <w:sz w:val="24"/>
                <w:szCs w:val="24"/>
              </w:rPr>
              <w:lastRenderedPageBreak/>
              <w:t>умумии натиљањои идоракунии маќомоти гумрук.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Тањќиќ ва тањлили заминањои методологии идоракунии њайати кадрии маќомоти гумрук</w:t>
            </w:r>
          </w:p>
        </w:tc>
        <w:tc>
          <w:tcPr>
            <w:tcW w:w="2993" w:type="dxa"/>
          </w:tcPr>
          <w:p w:rsidR="00713E47" w:rsidRPr="00E56362" w:rsidRDefault="00713E47" w:rsidP="009C03C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Мањмадзода Њ.</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9353B">
            <w:pPr>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0A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истифодаи адабиёт ва тањќиќоти олимони ватанї ва хориљї заминањои методологии идоракунии њайати кадрии маќомоти гумрук мавриди тањќиќ ва тањлил ќарор дода мешаванд.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C1411">
            <w:pPr>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Усулњои тањлили умумии самарабахши идора-кунии маќомоти гумрук</w:t>
            </w:r>
          </w:p>
        </w:tc>
        <w:tc>
          <w:tcPr>
            <w:tcW w:w="2993" w:type="dxa"/>
          </w:tcPr>
          <w:p w:rsidR="00713E47" w:rsidRPr="00E56362" w:rsidRDefault="00713E47" w:rsidP="009C03C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Мањмадзода Њ.</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9353B">
            <w:pPr>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0A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Усулњои тањлили умумии самарабахши идоракунии маќомоти гумрук мавриди тањќиќ ва тањлил ќарор мегирад. 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jc w:val="both"/>
              <w:rPr>
                <w:rFonts w:ascii="Times New Roman Tj" w:hAnsi="Times New Roman Tj"/>
                <w:b/>
                <w:sz w:val="24"/>
                <w:szCs w:val="24"/>
              </w:rPr>
            </w:pPr>
            <w:r w:rsidRPr="00E56362">
              <w:rPr>
                <w:rFonts w:ascii="Times New Roman Tj" w:hAnsi="Times New Roman Tj"/>
                <w:sz w:val="24"/>
                <w:szCs w:val="24"/>
              </w:rPr>
              <w:t>Марњилаи III. Истифода-барии самараноки потенсиали кадрї дар маќомоти гумрук</w:t>
            </w:r>
            <w:r w:rsidRPr="00E56362">
              <w:rPr>
                <w:rFonts w:ascii="Times New Roman Tj" w:hAnsi="Times New Roman Tj"/>
                <w:b/>
                <w:sz w:val="24"/>
                <w:szCs w:val="24"/>
              </w:rPr>
              <w:t xml:space="preserve"> </w:t>
            </w:r>
          </w:p>
        </w:tc>
        <w:tc>
          <w:tcPr>
            <w:tcW w:w="2993" w:type="dxa"/>
          </w:tcPr>
          <w:p w:rsidR="00713E47" w:rsidRPr="00E56362" w:rsidRDefault="00713E47" w:rsidP="00C00F3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Мањмадзода Њ.</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9353B">
            <w:pPr>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0A476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Роњњои ташаккулёбии потенсиали кадрии маќомоти гумрук, бањодињии истифодабарии потенсиали кадрии маќомоти гумруки Љумњурии Тољикистон ва </w:t>
            </w:r>
            <w:r w:rsidRPr="00E56362">
              <w:rPr>
                <w:rFonts w:ascii="Times New Roman Tj" w:hAnsi="Times New Roman Tj"/>
                <w:sz w:val="24"/>
                <w:szCs w:val="24"/>
              </w:rPr>
              <w:lastRenderedPageBreak/>
              <w:t>самтњои афзалиятноки истифодабарии потенсиали кадрї мавриди тањќиќ ва тањлил ќарор дода мешавад. 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Роњњои ташаккулёбии потенсиали кадрии маќомоти гумрук </w:t>
            </w:r>
          </w:p>
        </w:tc>
        <w:tc>
          <w:tcPr>
            <w:tcW w:w="2993" w:type="dxa"/>
          </w:tcPr>
          <w:p w:rsidR="00713E47" w:rsidRPr="00E56362" w:rsidRDefault="00713E47" w:rsidP="00C00F3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Мањмадзода Њ.</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9353B">
            <w:pPr>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0A4765">
            <w:pPr>
              <w:spacing w:after="0" w:line="240" w:lineRule="auto"/>
              <w:jc w:val="both"/>
              <w:rPr>
                <w:rFonts w:ascii="Times New Roman Tj" w:hAnsi="Times New Roman Tj"/>
                <w:sz w:val="24"/>
                <w:szCs w:val="24"/>
              </w:rPr>
            </w:pPr>
            <w:r w:rsidRPr="00E56362">
              <w:rPr>
                <w:rFonts w:ascii="Times New Roman Tj" w:hAnsi="Times New Roman Tj"/>
                <w:sz w:val="24"/>
                <w:szCs w:val="24"/>
              </w:rPr>
              <w:t>Роњњои ташаккулёбии потенсиали кадрии маќомоти гумрук мавриди тањќиќ ва тањлил ќарор дода мешаванд.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C1411">
            <w:pPr>
              <w:jc w:val="both"/>
              <w:rPr>
                <w:rFonts w:ascii="Times New Roman Tj" w:hAnsi="Times New Roman Tj"/>
                <w:sz w:val="24"/>
                <w:szCs w:val="24"/>
                <w:lang w:val="tg-Cyrl-TJ"/>
              </w:rPr>
            </w:pPr>
            <w:r w:rsidRPr="00E56362">
              <w:rPr>
                <w:rFonts w:ascii="Times New Roman Tj" w:hAnsi="Times New Roman Tj"/>
                <w:sz w:val="24"/>
                <w:szCs w:val="24"/>
                <w:lang w:val="tg-Cyrl-TJ"/>
              </w:rPr>
              <w:t>Марњалаи V. Бањодињии самтњои афзалиятноки истифодабарии потенсиали кадрии маќомоти гумруки Љумњурии Тољикистон</w:t>
            </w:r>
          </w:p>
        </w:tc>
        <w:tc>
          <w:tcPr>
            <w:tcW w:w="2993" w:type="dxa"/>
          </w:tcPr>
          <w:p w:rsidR="00713E47" w:rsidRPr="00E56362" w:rsidRDefault="00713E47" w:rsidP="00C00F3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Мањмадзода Њ.</w:t>
            </w: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0A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Бањодињии истифодабарии потенсиали кадрии маќомоти гумруки Љумњурии Тољикистон мавриди тањќиќ ва тањлил ќарор дода мешаванд. </w:t>
            </w:r>
          </w:p>
          <w:p w:rsidR="00713E47" w:rsidRPr="00E56362" w:rsidRDefault="00713E47" w:rsidP="000A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Самтњои афзалиятноки истифодабарии потенсиали кадрї мавриди тањќиќ ва тањлил ќарор дода мешаванд. 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IV.</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 xml:space="preserve">Самтњои </w:t>
            </w:r>
            <w:r w:rsidRPr="00E56362">
              <w:rPr>
                <w:rFonts w:ascii="Times New Roman Tj" w:hAnsi="Times New Roman Tj"/>
                <w:sz w:val="24"/>
                <w:szCs w:val="24"/>
                <w:lang w:val="tg-Cyrl-TJ"/>
              </w:rPr>
              <w:lastRenderedPageBreak/>
              <w:t>асосии такмил додани механизми идоракунии маќомоти гумруки Љумњурии Тољикистон</w:t>
            </w:r>
            <w:r w:rsidRPr="00E56362">
              <w:rPr>
                <w:rFonts w:ascii="Times New Roman Tj" w:hAnsi="Times New Roman Tj"/>
                <w:b/>
                <w:sz w:val="24"/>
                <w:szCs w:val="24"/>
                <w:lang w:val="tg-Cyrl-TJ"/>
              </w:rPr>
              <w:t xml:space="preserve"> </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Абдуллоев С.И.</w:t>
            </w:r>
          </w:p>
          <w:p w:rsidR="00713E47" w:rsidRPr="00E56362" w:rsidRDefault="00713E47" w:rsidP="0039353B">
            <w:pPr>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 xml:space="preserve"> </w:t>
            </w:r>
          </w:p>
          <w:p w:rsidR="00713E47" w:rsidRPr="00E56362" w:rsidRDefault="00713E47" w:rsidP="0039353B">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lang w:val="tg-Cyrl-TJ"/>
              </w:rPr>
              <w:lastRenderedPageBreak/>
              <w:t xml:space="preserve">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Бањо додани системаи </w:t>
            </w:r>
            <w:r w:rsidRPr="00E56362">
              <w:rPr>
                <w:rFonts w:ascii="Times New Roman Tj" w:hAnsi="Times New Roman Tj"/>
                <w:sz w:val="24"/>
                <w:szCs w:val="24"/>
              </w:rPr>
              <w:lastRenderedPageBreak/>
              <w:t>идоракунии кунунии фаъолияти маќомоти гумрук. Таъсири системаи информатсионии инноватсионї ба баландбардории сатњи идоракунии маќомоти гумрук. Самтњои афзалиятноки такмил додани механизми идоракунии маќомоти гумрук. 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Бањо додани системаи идоракунии фаъолияти маќомоти гумрук дар шароити имрўза.</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 С.И.</w:t>
            </w:r>
          </w:p>
          <w:p w:rsidR="00713E47" w:rsidRPr="00E56362" w:rsidRDefault="00713E47" w:rsidP="0039353B">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t>Бањо додани системаи идоракунии фаъолияти маќомоти гумрук дар шароити имрўза дар натиљаи тањќиќ ва тањлил мавриди баррасї ќарор дода мешавад.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F431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Консепсияи рушди инфраструктураи гумрукї дар асоси принсипњои шарикии давлатию соњибкорї</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 С.И.</w:t>
            </w:r>
          </w:p>
          <w:p w:rsidR="00713E47" w:rsidRPr="00E56362" w:rsidRDefault="00713E47" w:rsidP="0039353B">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Консепсияи рушди инфраструктураи гумрукї дар асоси принсипњои шарикии давлатию соњибкорї мавриди тањќиќот ва тањлил ќарор дода мешавад. Аз рўи натиљањои </w:t>
            </w:r>
            <w:r w:rsidRPr="00E56362">
              <w:rPr>
                <w:rFonts w:ascii="Times New Roman Tj" w:hAnsi="Times New Roman Tj"/>
                <w:sz w:val="24"/>
                <w:szCs w:val="24"/>
                <w:lang w:val="tg-Cyrl-TJ"/>
              </w:rPr>
              <w:lastRenderedPageBreak/>
              <w:t>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 Таъсири системаи информат-сионии инноватсионї ба баландбардории сатњи идоракунии маќомоти гумрук</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 С.И.</w:t>
            </w:r>
          </w:p>
          <w:p w:rsidR="00713E47" w:rsidRPr="00E56362" w:rsidRDefault="00713E47" w:rsidP="0039353B">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таљрибаи байналмилалї таъсири системаи информатсионии инноватсионї ба баландбардории сатњи идоракунии маќомоти гумрук мавриди тањќиќ ва тањлил ќарор дода мешавад.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Самтњои афзалиятноки такмил додани механизми идоракунии маќомоти гумрук</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 С.И.</w:t>
            </w:r>
          </w:p>
          <w:p w:rsidR="00713E47" w:rsidRPr="00E56362" w:rsidRDefault="00713E47" w:rsidP="0039353B">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Самтњои афзалиятноки такмил додани механизми идоракунии маќомоти гумрук бо роњи тањќиќот ва тањлил пешнињод карда мешавад.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F431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Бањодињии интегралии механизми самаранокии иќтисодии идоракунии воњидњои сохтории маќомоти гумрук</w:t>
            </w:r>
          </w:p>
        </w:tc>
        <w:tc>
          <w:tcPr>
            <w:tcW w:w="2993" w:type="dxa"/>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 С.И.</w:t>
            </w:r>
          </w:p>
          <w:p w:rsidR="00713E47" w:rsidRPr="00E56362" w:rsidRDefault="00713E47" w:rsidP="0039353B">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39353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39353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Бањодињии интегралии механизми самаранокии иќтисодии идоракунии воњидњои сохтории маќомоти гумруки Љумњурии Тољикистон мавриди тањќиќ ва тањлил ќарор дода </w:t>
            </w:r>
            <w:r w:rsidRPr="00E56362">
              <w:rPr>
                <w:rFonts w:ascii="Times New Roman Tj" w:hAnsi="Times New Roman Tj"/>
                <w:sz w:val="24"/>
                <w:szCs w:val="24"/>
                <w:lang w:val="tg-Cyrl-TJ"/>
              </w:rPr>
              <w:lastRenderedPageBreak/>
              <w:t>мешавад.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4171AC">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V. Тамоюлњои асосии рушди муњољирати мењнатї дар шароити</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љањонишавї</w:t>
            </w:r>
          </w:p>
        </w:tc>
        <w:tc>
          <w:tcPr>
            <w:tcW w:w="2993" w:type="dxa"/>
          </w:tcPr>
          <w:p w:rsidR="00713E47" w:rsidRPr="00E56362" w:rsidRDefault="00713E47" w:rsidP="004171AC">
            <w:pPr>
              <w:pStyle w:val="a3"/>
              <w:spacing w:after="0" w:line="240" w:lineRule="auto"/>
              <w:ind w:left="0"/>
              <w:jc w:val="center"/>
              <w:rPr>
                <w:rFonts w:ascii="Times New Roman Tj" w:hAnsi="Times New Roman Tj"/>
                <w:sz w:val="24"/>
                <w:szCs w:val="24"/>
              </w:rPr>
            </w:pPr>
            <w:r w:rsidRPr="00E56362">
              <w:rPr>
                <w:rFonts w:ascii="Times New Roman Tj" w:hAnsi="Times New Roman Tj"/>
                <w:sz w:val="24"/>
                <w:szCs w:val="24"/>
              </w:rPr>
              <w:t>Муаллими калон Њалимхонов З.А.</w:t>
            </w:r>
          </w:p>
          <w:p w:rsidR="00713E47" w:rsidRPr="00E56362" w:rsidRDefault="00713E47" w:rsidP="004171AC">
            <w:pPr>
              <w:pStyle w:val="a3"/>
              <w:spacing w:after="0" w:line="240" w:lineRule="auto"/>
              <w:ind w:left="0"/>
              <w:rPr>
                <w:rFonts w:ascii="Times New Roman Tj" w:hAnsi="Times New Roman Tj"/>
                <w:sz w:val="24"/>
                <w:szCs w:val="24"/>
              </w:rPr>
            </w:pP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F431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w:t>
            </w:r>
          </w:p>
        </w:tc>
        <w:tc>
          <w:tcPr>
            <w:tcW w:w="3507" w:type="dxa"/>
            <w:tcBorders>
              <w:lef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Тањќиќи асосњои назариявию методологии рушди муњољирати мењнатї дар шароити љањонишавї. Муайян намудани заминањои (сарчашмањои) ташаккулёбии таркиби (сохтори) муњољирати мењнатї дар шароити иќтисоди бозоргонї. Муайян намудани ќонуниятњои муњољирати мењнатї ва тамоюлњои рушди он. Аз рўи натиљањои бадастомада тањияи тезис, баромад, маќолањои илмї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4171AC">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Тањлили њолати кунунии вазъи муњољирати мењнатї</w:t>
            </w:r>
          </w:p>
        </w:tc>
        <w:tc>
          <w:tcPr>
            <w:tcW w:w="2993" w:type="dxa"/>
          </w:tcPr>
          <w:p w:rsidR="00713E47" w:rsidRPr="00E56362" w:rsidRDefault="00713E47" w:rsidP="004171AC">
            <w:pPr>
              <w:pStyle w:val="a3"/>
              <w:spacing w:after="0" w:line="240" w:lineRule="auto"/>
              <w:ind w:left="0"/>
              <w:jc w:val="center"/>
              <w:rPr>
                <w:rFonts w:ascii="Times New Roman Tj" w:hAnsi="Times New Roman Tj"/>
                <w:sz w:val="24"/>
                <w:szCs w:val="24"/>
              </w:rPr>
            </w:pPr>
            <w:r w:rsidRPr="00E56362">
              <w:rPr>
                <w:rFonts w:ascii="Times New Roman Tj" w:hAnsi="Times New Roman Tj"/>
                <w:sz w:val="24"/>
                <w:szCs w:val="24"/>
              </w:rPr>
              <w:t>Муаллими калон Њалимхонов З.А.</w:t>
            </w:r>
          </w:p>
          <w:p w:rsidR="00713E47" w:rsidRPr="00E56362" w:rsidRDefault="00713E47" w:rsidP="004171AC">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03D9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w:t>
            </w:r>
          </w:p>
        </w:tc>
        <w:tc>
          <w:tcPr>
            <w:tcW w:w="3507" w:type="dxa"/>
            <w:tcBorders>
              <w:left w:val="single" w:sz="4" w:space="0" w:color="auto"/>
            </w:tcBorders>
          </w:tcPr>
          <w:p w:rsidR="00713E47" w:rsidRPr="00E56362" w:rsidRDefault="00713E47" w:rsidP="00603D9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тадќиќоти илмї оид ба њолати кунунии муњољирати мењнатї пешнињодњо кор карда баромада мешаванд. Натиљањои тањќиќот дар шакли маќолањо, тезисњо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4171AC">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љанбањои методологии муњољирати мењнатї</w:t>
            </w:r>
          </w:p>
        </w:tc>
        <w:tc>
          <w:tcPr>
            <w:tcW w:w="2993" w:type="dxa"/>
          </w:tcPr>
          <w:p w:rsidR="00713E47" w:rsidRPr="00E56362" w:rsidRDefault="00713E47" w:rsidP="004171AC">
            <w:pPr>
              <w:pStyle w:val="a3"/>
              <w:spacing w:after="0" w:line="240" w:lineRule="auto"/>
              <w:ind w:left="0"/>
              <w:jc w:val="center"/>
              <w:rPr>
                <w:rFonts w:ascii="Times New Roman Tj" w:hAnsi="Times New Roman Tj"/>
                <w:sz w:val="24"/>
                <w:szCs w:val="24"/>
              </w:rPr>
            </w:pPr>
            <w:r w:rsidRPr="00E56362">
              <w:rPr>
                <w:rFonts w:ascii="Times New Roman Tj" w:hAnsi="Times New Roman Tj"/>
                <w:sz w:val="24"/>
                <w:szCs w:val="24"/>
              </w:rPr>
              <w:t>Муаллими калон Њалимхонов З.А.</w:t>
            </w:r>
          </w:p>
          <w:p w:rsidR="00713E47" w:rsidRPr="00E56362" w:rsidRDefault="00713E47" w:rsidP="004171AC">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603D9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w:t>
            </w:r>
          </w:p>
        </w:tc>
        <w:tc>
          <w:tcPr>
            <w:tcW w:w="3507" w:type="dxa"/>
            <w:tcBorders>
              <w:left w:val="single" w:sz="4" w:space="0" w:color="auto"/>
            </w:tcBorders>
          </w:tcPr>
          <w:p w:rsidR="00713E47" w:rsidRPr="00E56362" w:rsidRDefault="00713E47" w:rsidP="004171AC">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 xml:space="preserve">Дар ин давра оид ба асосњои методологии рушди муњољирати мењнатї дар шароити иќтисоди бозоргонї маводи зарурї љамъоварї ва </w:t>
            </w:r>
            <w:r w:rsidRPr="00E56362">
              <w:rPr>
                <w:rFonts w:ascii="Times New Roman Tj" w:hAnsi="Times New Roman Tj"/>
                <w:sz w:val="24"/>
                <w:szCs w:val="24"/>
                <w:lang w:val="tg-Cyrl-TJ"/>
              </w:rPr>
              <w:lastRenderedPageBreak/>
              <w:t xml:space="preserve">омўхта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4171AC">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Тањлили вазъи муосири рушди муњољирати мењнатї</w:t>
            </w:r>
          </w:p>
        </w:tc>
        <w:tc>
          <w:tcPr>
            <w:tcW w:w="2993" w:type="dxa"/>
          </w:tcPr>
          <w:p w:rsidR="00713E47" w:rsidRPr="00E56362" w:rsidRDefault="00713E47" w:rsidP="004171AC">
            <w:pPr>
              <w:pStyle w:val="a3"/>
              <w:spacing w:after="0" w:line="240" w:lineRule="auto"/>
              <w:ind w:left="0"/>
              <w:jc w:val="center"/>
              <w:rPr>
                <w:rFonts w:ascii="Times New Roman Tj" w:hAnsi="Times New Roman Tj"/>
                <w:sz w:val="24"/>
                <w:szCs w:val="24"/>
              </w:rPr>
            </w:pPr>
            <w:r w:rsidRPr="00E56362">
              <w:rPr>
                <w:rFonts w:ascii="Times New Roman Tj" w:hAnsi="Times New Roman Tj"/>
                <w:sz w:val="24"/>
                <w:szCs w:val="24"/>
              </w:rPr>
              <w:t>Муаллими калон Њалимхонов З.А.</w:t>
            </w:r>
          </w:p>
          <w:p w:rsidR="00713E47" w:rsidRPr="00E56362" w:rsidRDefault="00713E47" w:rsidP="004171AC">
            <w:pPr>
              <w:spacing w:after="0" w:line="240" w:lineRule="auto"/>
              <w:rPr>
                <w:rFonts w:ascii="Times New Roman Tj" w:hAnsi="Times New Roman Tj"/>
                <w:sz w:val="24"/>
                <w:szCs w:val="24"/>
              </w:rPr>
            </w:pPr>
            <w:r w:rsidRPr="00E56362">
              <w:rPr>
                <w:rFonts w:ascii="Times New Roman Tj" w:hAnsi="Times New Roman Tj"/>
                <w:sz w:val="24"/>
                <w:szCs w:val="24"/>
              </w:rPr>
              <w:t xml:space="preserve"> </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603D9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муњољират ва шуѓли ањолии Љумњурии Тољикистон </w:t>
            </w:r>
          </w:p>
        </w:tc>
        <w:tc>
          <w:tcPr>
            <w:tcW w:w="3507" w:type="dxa"/>
            <w:tcBorders>
              <w:left w:val="single" w:sz="4" w:space="0" w:color="auto"/>
            </w:tcBorders>
          </w:tcPr>
          <w:p w:rsidR="00713E47" w:rsidRPr="00E56362" w:rsidRDefault="00713E47" w:rsidP="004171AC">
            <w:pPr>
              <w:tabs>
                <w:tab w:val="left" w:pos="2660"/>
                <w:tab w:val="left" w:pos="852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тањќиќоти илмї оид ба таљдиди системаи муњољирати мењнатї омўзиш гузаронида, натиљаи он роњандозї ва хулосаву пешнињодњои муфид ба воњидњои сохтории маќомоти дахлдор ироа мегардад.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4171AC">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Роњњои самараноки идоракунии мутахассисони љавон дар дохили кишвар </w:t>
            </w:r>
          </w:p>
        </w:tc>
        <w:tc>
          <w:tcPr>
            <w:tcW w:w="2993" w:type="dxa"/>
          </w:tcPr>
          <w:p w:rsidR="00713E47" w:rsidRPr="00E56362" w:rsidRDefault="00713E47" w:rsidP="004171AC">
            <w:pPr>
              <w:pStyle w:val="a3"/>
              <w:spacing w:after="0" w:line="240" w:lineRule="auto"/>
              <w:ind w:left="0"/>
              <w:jc w:val="center"/>
              <w:rPr>
                <w:rFonts w:ascii="Times New Roman Tj" w:hAnsi="Times New Roman Tj"/>
                <w:sz w:val="24"/>
                <w:szCs w:val="24"/>
              </w:rPr>
            </w:pPr>
            <w:r w:rsidRPr="00E56362">
              <w:rPr>
                <w:rFonts w:ascii="Times New Roman Tj" w:hAnsi="Times New Roman Tj"/>
                <w:sz w:val="24"/>
                <w:szCs w:val="24"/>
              </w:rPr>
              <w:t>Муаллими калон Њалимхонов З.А.</w:t>
            </w:r>
          </w:p>
          <w:p w:rsidR="00713E47" w:rsidRPr="00E56362" w:rsidRDefault="00713E47" w:rsidP="004171AC">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21E9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мењнат, муњољират ва шуѓли ањолии Љумњурии Тољикистон </w:t>
            </w:r>
          </w:p>
        </w:tc>
        <w:tc>
          <w:tcPr>
            <w:tcW w:w="3507" w:type="dxa"/>
            <w:tcBorders>
              <w:left w:val="single" w:sz="4" w:space="0" w:color="auto"/>
            </w:tcBorders>
          </w:tcPr>
          <w:p w:rsidR="00713E47" w:rsidRPr="00E56362" w:rsidRDefault="00713E47" w:rsidP="004171AC">
            <w:pPr>
              <w:tabs>
                <w:tab w:val="left" w:pos="2660"/>
                <w:tab w:val="left" w:pos="8520"/>
              </w:tabs>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тањќиќоти илмї оид ба ташаккули механизми такмилдињии системаи идоракунии мутахассисони љавон дар дохили кишвар маќолањои илмї ва тезисњо ба чоп расонида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4171AC">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009C4B52">
              <w:rPr>
                <w:rFonts w:ascii="Times New Roman Tj" w:hAnsi="Times New Roman Tj"/>
                <w:sz w:val="24"/>
                <w:szCs w:val="24"/>
                <w:lang w:val="tg-Cyrl-TJ"/>
              </w:rPr>
              <w:t xml:space="preserve"> </w:t>
            </w:r>
            <w:r w:rsidRPr="00E56362">
              <w:rPr>
                <w:rFonts w:ascii="Times New Roman Tj" w:hAnsi="Times New Roman Tj"/>
                <w:sz w:val="24"/>
                <w:szCs w:val="24"/>
                <w:lang w:val="tg-Cyrl-TJ"/>
              </w:rPr>
              <w:t>Хусусиятњои асосии раванди муњољирати мењнатї дар Љумњурии Тољикистон</w:t>
            </w:r>
          </w:p>
          <w:p w:rsidR="00713E47" w:rsidRPr="00E56362" w:rsidRDefault="00713E47" w:rsidP="004171AC">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4171AC">
            <w:pPr>
              <w:pStyle w:val="a3"/>
              <w:spacing w:after="0" w:line="240" w:lineRule="auto"/>
              <w:ind w:left="0"/>
              <w:jc w:val="center"/>
              <w:rPr>
                <w:rFonts w:ascii="Times New Roman Tj" w:hAnsi="Times New Roman Tj"/>
                <w:sz w:val="24"/>
                <w:szCs w:val="24"/>
              </w:rPr>
            </w:pPr>
            <w:r w:rsidRPr="00E56362">
              <w:rPr>
                <w:rFonts w:ascii="Times New Roman Tj" w:hAnsi="Times New Roman Tj"/>
                <w:sz w:val="24"/>
                <w:szCs w:val="24"/>
              </w:rPr>
              <w:t>Муаллими калон Њалимхонов З.А.</w:t>
            </w:r>
          </w:p>
          <w:p w:rsidR="00713E47" w:rsidRPr="00E56362" w:rsidRDefault="00713E47" w:rsidP="004171AC">
            <w:pPr>
              <w:spacing w:after="0" w:line="240" w:lineRule="auto"/>
              <w:rPr>
                <w:rFonts w:ascii="Times New Roman Tj" w:hAnsi="Times New Roman Tj"/>
                <w:sz w:val="24"/>
                <w:szCs w:val="24"/>
              </w:rPr>
            </w:pPr>
            <w:r w:rsidRPr="00E56362">
              <w:rPr>
                <w:rFonts w:ascii="Times New Roman Tj" w:hAnsi="Times New Roman Tj"/>
                <w:sz w:val="24"/>
                <w:szCs w:val="24"/>
              </w:rPr>
              <w:t xml:space="preserve"> </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21E9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мењнат, муњољират ва шуѓли ањолии Љумњурии Тољикистон, </w:t>
            </w:r>
            <w:r w:rsidRPr="00E56362">
              <w:rPr>
                <w:rFonts w:ascii="Times New Roman Tj" w:hAnsi="Times New Roman Tj"/>
                <w:sz w:val="24"/>
                <w:szCs w:val="24"/>
              </w:rPr>
              <w:t xml:space="preserve">Вазорати рушди иќтисод ва савдои Љумњурии Тољикистон, Вазорати молияи Љумњурии Тољикистон </w:t>
            </w:r>
          </w:p>
        </w:tc>
        <w:tc>
          <w:tcPr>
            <w:tcW w:w="3507" w:type="dxa"/>
            <w:tcBorders>
              <w:left w:val="single" w:sz="4" w:space="0" w:color="auto"/>
            </w:tcBorders>
          </w:tcPr>
          <w:p w:rsidR="00713E47" w:rsidRPr="00E56362" w:rsidRDefault="00713E47" w:rsidP="004171AC">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тањќиќоти илмї оид ба самараноксозии муњољирати мењнатї ва дуруст ба роњ мондани сиёсати кадрї дар дохили кишвар маљмўи пешнињоду тавсияњо кор карда баромада мешаванд. Дар хулоса маќолањои илмї ва тезису баромадњо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Фасли VI.</w:t>
            </w:r>
            <w:r w:rsidRPr="00E56362">
              <w:rPr>
                <w:rFonts w:ascii="Times New Roman Tj" w:hAnsi="Times New Roman Tj"/>
                <w:b/>
                <w:sz w:val="24"/>
                <w:szCs w:val="24"/>
                <w:lang w:val="tg-Cyrl-TJ"/>
              </w:rPr>
              <w:t xml:space="preserve"> </w:t>
            </w:r>
            <w:r w:rsidRPr="00E56362">
              <w:rPr>
                <w:rStyle w:val="apple-converted-space"/>
                <w:rFonts w:ascii="Times New Roman Tj" w:hAnsi="Times New Roman Tj" w:cs="Cambria Math"/>
                <w:sz w:val="24"/>
                <w:szCs w:val="24"/>
                <w:lang w:val="tg-Cyrl-TJ"/>
              </w:rPr>
              <w:t>Љ</w:t>
            </w:r>
            <w:r w:rsidRPr="00E56362">
              <w:rPr>
                <w:rStyle w:val="apple-converted-space"/>
                <w:rFonts w:ascii="Times New Roman Tj" w:hAnsi="Times New Roman Tj" w:cs="Times New Roman Tj"/>
                <w:sz w:val="24"/>
                <w:szCs w:val="24"/>
                <w:lang w:val="tg-Cyrl-TJ"/>
              </w:rPr>
              <w:t>анба</w:t>
            </w:r>
            <w:r w:rsidRPr="00E56362">
              <w:rPr>
                <w:rStyle w:val="apple-converted-space"/>
                <w:rFonts w:ascii="Times New Roman" w:hAnsi="Times New Roman"/>
                <w:sz w:val="24"/>
                <w:szCs w:val="24"/>
                <w:lang w:val="tg-Cyrl-TJ"/>
              </w:rPr>
              <w:t>ҳ</w:t>
            </w:r>
            <w:r w:rsidRPr="00E56362">
              <w:rPr>
                <w:rStyle w:val="apple-converted-space"/>
                <w:rFonts w:ascii="Times New Roman Tj" w:hAnsi="Times New Roman Tj" w:cs="Times New Roman Tj"/>
                <w:sz w:val="24"/>
                <w:szCs w:val="24"/>
                <w:lang w:val="tg-Cyrl-TJ"/>
              </w:rPr>
              <w:t>ои</w:t>
            </w:r>
            <w:r w:rsidRPr="00E56362">
              <w:rPr>
                <w:rStyle w:val="apple-converted-space"/>
                <w:rFonts w:ascii="Times New Roman Tj" w:hAnsi="Times New Roman Tj"/>
                <w:sz w:val="24"/>
                <w:szCs w:val="24"/>
                <w:lang w:val="tg-Cyrl-TJ"/>
              </w:rPr>
              <w:t xml:space="preserve"> назарияв</w:t>
            </w:r>
            <w:r w:rsidRPr="00E56362">
              <w:rPr>
                <w:rStyle w:val="apple-converted-space"/>
                <w:rFonts w:ascii="Times New Roman Tj" w:hAnsi="Times New Roman Tj" w:cs="Cambria Math"/>
                <w:sz w:val="24"/>
                <w:szCs w:val="24"/>
                <w:lang w:val="tg-Cyrl-TJ"/>
              </w:rPr>
              <w:t>ї</w:t>
            </w:r>
            <w:r w:rsidRPr="00E56362">
              <w:rPr>
                <w:rStyle w:val="apple-converted-space"/>
                <w:rFonts w:ascii="Times New Roman Tj" w:hAnsi="Times New Roman Tj"/>
                <w:sz w:val="24"/>
                <w:szCs w:val="24"/>
                <w:lang w:val="tg-Cyrl-TJ"/>
              </w:rPr>
              <w:t>-методологии амнияти и</w:t>
            </w:r>
            <w:r w:rsidRPr="00E56362">
              <w:rPr>
                <w:rStyle w:val="apple-converted-space"/>
                <w:rFonts w:ascii="Times New Roman" w:hAnsi="Times New Roman"/>
                <w:sz w:val="24"/>
                <w:szCs w:val="24"/>
                <w:lang w:val="tg-Cyrl-TJ"/>
              </w:rPr>
              <w:t>қ</w:t>
            </w:r>
            <w:r w:rsidRPr="00E56362">
              <w:rPr>
                <w:rStyle w:val="apple-converted-space"/>
                <w:rFonts w:ascii="Times New Roman Tj" w:hAnsi="Times New Roman Tj" w:cs="Times New Roman Tj"/>
                <w:sz w:val="24"/>
                <w:szCs w:val="24"/>
                <w:lang w:val="tg-Cyrl-TJ"/>
              </w:rPr>
              <w:t>тисодии</w:t>
            </w:r>
            <w:r w:rsidRPr="00E56362">
              <w:rPr>
                <w:rStyle w:val="apple-converted-space"/>
                <w:rFonts w:ascii="Times New Roman Tj" w:hAnsi="Times New Roman Tj"/>
                <w:sz w:val="24"/>
                <w:szCs w:val="24"/>
                <w:lang w:val="tg-Cyrl-TJ"/>
              </w:rPr>
              <w:t xml:space="preserve"> </w:t>
            </w:r>
            <w:r w:rsidRPr="00E56362">
              <w:rPr>
                <w:rStyle w:val="apple-converted-space"/>
                <w:rFonts w:ascii="Times New Roman Tj" w:hAnsi="Times New Roman Tj" w:cs="Cambria Math"/>
                <w:sz w:val="24"/>
                <w:szCs w:val="24"/>
                <w:lang w:val="tg-Cyrl-TJ"/>
              </w:rPr>
              <w:t>Љ</w:t>
            </w:r>
            <w:r w:rsidRPr="00E56362">
              <w:rPr>
                <w:rStyle w:val="apple-converted-space"/>
                <w:rFonts w:ascii="Times New Roman Tj" w:hAnsi="Times New Roman Tj" w:cs="Times New Roman Tj"/>
                <w:sz w:val="24"/>
                <w:szCs w:val="24"/>
                <w:lang w:val="tg-Cyrl-TJ"/>
              </w:rPr>
              <w:t>ум</w:t>
            </w:r>
            <w:r w:rsidRPr="00E56362">
              <w:rPr>
                <w:rStyle w:val="apple-converted-space"/>
                <w:rFonts w:ascii="Times New Roman" w:hAnsi="Times New Roman"/>
                <w:sz w:val="24"/>
                <w:szCs w:val="24"/>
                <w:lang w:val="tg-Cyrl-TJ"/>
              </w:rPr>
              <w:t>ҳ</w:t>
            </w:r>
            <w:r w:rsidRPr="00E56362">
              <w:rPr>
                <w:rStyle w:val="apple-converted-space"/>
                <w:rFonts w:ascii="Times New Roman Tj" w:hAnsi="Times New Roman Tj" w:cs="Times New Roman Tj"/>
                <w:sz w:val="24"/>
                <w:szCs w:val="24"/>
                <w:lang w:val="tg-Cyrl-TJ"/>
              </w:rPr>
              <w:t>урии</w:t>
            </w:r>
            <w:r w:rsidRPr="00E56362">
              <w:rPr>
                <w:rStyle w:val="apple-converted-space"/>
                <w:rFonts w:ascii="Times New Roman Tj" w:hAnsi="Times New Roman Tj"/>
                <w:sz w:val="24"/>
                <w:szCs w:val="24"/>
                <w:lang w:val="tg-Cyrl-TJ"/>
              </w:rPr>
              <w:t xml:space="preserve"> </w:t>
            </w:r>
            <w:r w:rsidRPr="00E56362">
              <w:rPr>
                <w:rStyle w:val="apple-converted-space"/>
                <w:rFonts w:ascii="Times New Roman Tj" w:hAnsi="Times New Roman Tj" w:cs="Times New Roman Tj"/>
                <w:sz w:val="24"/>
                <w:szCs w:val="24"/>
                <w:lang w:val="tg-Cyrl-TJ"/>
              </w:rPr>
              <w:t>То</w:t>
            </w:r>
            <w:r w:rsidRPr="00E56362">
              <w:rPr>
                <w:rStyle w:val="apple-converted-space"/>
                <w:rFonts w:ascii="Times New Roman Tj" w:hAnsi="Times New Roman Tj" w:cs="Cambria Math"/>
                <w:sz w:val="24"/>
                <w:szCs w:val="24"/>
                <w:lang w:val="tg-Cyrl-TJ"/>
              </w:rPr>
              <w:t>љ</w:t>
            </w:r>
            <w:r w:rsidRPr="00E56362">
              <w:rPr>
                <w:rStyle w:val="apple-converted-space"/>
                <w:rFonts w:ascii="Times New Roman Tj" w:hAnsi="Times New Roman Tj" w:cs="Times New Roman Tj"/>
                <w:sz w:val="24"/>
                <w:szCs w:val="24"/>
                <w:lang w:val="tg-Cyrl-TJ"/>
              </w:rPr>
              <w:t>ик</w:t>
            </w:r>
            <w:r w:rsidRPr="00E56362">
              <w:rPr>
                <w:rStyle w:val="apple-converted-space"/>
                <w:rFonts w:ascii="Times New Roman Tj" w:hAnsi="Times New Roman Tj"/>
                <w:sz w:val="24"/>
                <w:szCs w:val="24"/>
                <w:lang w:val="tg-Cyrl-TJ"/>
              </w:rPr>
              <w:t>истон</w:t>
            </w:r>
            <w:r w:rsidRPr="00E56362">
              <w:rPr>
                <w:rStyle w:val="apple-converted-space"/>
                <w:rFonts w:ascii="Times New Roman Tj" w:hAnsi="Times New Roman Tj" w:cs="Times New Roman Tj"/>
                <w:sz w:val="24"/>
                <w:szCs w:val="24"/>
                <w:lang w:val="tg-Cyrl-TJ"/>
              </w:rPr>
              <w:t xml:space="preserve"> дар</w:t>
            </w:r>
            <w:r w:rsidRPr="00E56362">
              <w:rPr>
                <w:rStyle w:val="apple-converted-space"/>
                <w:rFonts w:ascii="Times New Roman Tj" w:hAnsi="Times New Roman Tj"/>
                <w:sz w:val="24"/>
                <w:szCs w:val="24"/>
                <w:lang w:val="tg-Cyrl-TJ"/>
              </w:rPr>
              <w:t xml:space="preserve"> </w:t>
            </w:r>
            <w:r w:rsidRPr="00E56362">
              <w:rPr>
                <w:rStyle w:val="apple-converted-space"/>
                <w:rFonts w:ascii="Times New Roman Tj" w:hAnsi="Times New Roman Tj" w:cs="Times New Roman Tj"/>
                <w:sz w:val="24"/>
                <w:szCs w:val="24"/>
                <w:lang w:val="tg-Cyrl-TJ"/>
              </w:rPr>
              <w:t>низоми</w:t>
            </w:r>
            <w:r w:rsidRPr="00E56362">
              <w:rPr>
                <w:rStyle w:val="apple-converted-space"/>
                <w:rFonts w:ascii="Times New Roman Tj" w:hAnsi="Times New Roman Tj"/>
                <w:sz w:val="24"/>
                <w:szCs w:val="24"/>
                <w:lang w:val="tg-Cyrl-TJ"/>
              </w:rPr>
              <w:t xml:space="preserve"> </w:t>
            </w:r>
            <w:r w:rsidRPr="00E56362">
              <w:rPr>
                <w:rStyle w:val="apple-converted-space"/>
                <w:rFonts w:ascii="Times New Roman Tj" w:hAnsi="Times New Roman Tj" w:cs="Times New Roman Tj"/>
                <w:sz w:val="24"/>
                <w:szCs w:val="24"/>
                <w:lang w:val="tg-Cyrl-TJ"/>
              </w:rPr>
              <w:t>С</w:t>
            </w:r>
            <w:r w:rsidRPr="00E56362">
              <w:rPr>
                <w:rStyle w:val="apple-converted-space"/>
                <w:rFonts w:ascii="Times New Roman Tj" w:hAnsi="Times New Roman Tj"/>
                <w:sz w:val="24"/>
                <w:szCs w:val="24"/>
                <w:lang w:val="tg-Cyrl-TJ"/>
              </w:rPr>
              <w:t>озмони умумиљањонии савдо</w:t>
            </w:r>
            <w:r w:rsidRPr="00E56362">
              <w:rPr>
                <w:rStyle w:val="apple-converted-space"/>
                <w:rFonts w:ascii="Times New Roman Tj" w:hAnsi="Times New Roman Tj"/>
                <w:b/>
                <w:sz w:val="24"/>
                <w:szCs w:val="24"/>
                <w:lang w:val="tg-Cyrl-TJ"/>
              </w:rPr>
              <w:t xml:space="preserve"> </w:t>
            </w: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4171AC">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Мамадбекова Н.А.</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Ма</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мўи</w:t>
            </w:r>
            <w:r w:rsidRPr="00E56362">
              <w:rPr>
                <w:rFonts w:ascii="Times New Roman Tj" w:hAnsi="Times New Roman Tj"/>
                <w:sz w:val="24"/>
                <w:szCs w:val="24"/>
                <w:lang w:val="tg-Cyrl-TJ"/>
              </w:rPr>
              <w:t xml:space="preserve"> маф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дидго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нисбат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ташаккули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Чунин</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масъалаи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муайяни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талаботи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СУС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инчунин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афзоиши самаранокии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sz w:val="24"/>
                <w:szCs w:val="24"/>
                <w:lang w:val="tg-Cyrl-TJ"/>
              </w:rPr>
              <w:t>имояи бозор ва самт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ро дар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айати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СУС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баланд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мебардора</w:t>
            </w:r>
            <w:r w:rsidRPr="00E56362">
              <w:rPr>
                <w:rFonts w:ascii="Times New Roman Tj" w:hAnsi="Times New Roman Tj"/>
                <w:sz w:val="24"/>
                <w:szCs w:val="24"/>
                <w:lang w:val="tg-Cyrl-TJ"/>
              </w:rPr>
              <w:t>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Усулњ</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назариявї-методологии татбиќ</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иќтисодии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кишварњои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рў</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 xml:space="preserve">тараќќї </w:t>
            </w: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4171AC">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Мамадбекова Н.А.</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-методологии истифодабарии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имояи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моликияти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дода</w:t>
            </w:r>
            <w:r w:rsidRPr="00E56362">
              <w:rPr>
                <w:rFonts w:ascii="Times New Roman Tj" w:hAnsi="Times New Roman Tj"/>
                <w:sz w:val="24"/>
                <w:szCs w:val="24"/>
                <w:lang w:val="tg-Cyrl-TJ"/>
              </w:rPr>
              <w:t xml:space="preserve"> ме</w:t>
            </w:r>
            <w:r w:rsidRPr="00E56362">
              <w:rPr>
                <w:rFonts w:ascii="Times New Roman Tj" w:hAnsi="Times New Roman Tj" w:cs="Times New Roman Tj"/>
                <w:sz w:val="24"/>
                <w:szCs w:val="24"/>
                <w:lang w:val="tg-Cyrl-TJ"/>
              </w:rPr>
              <w:t xml:space="preserve">шаванд. </w:t>
            </w:r>
            <w:r w:rsidRPr="00E56362">
              <w:rPr>
                <w:rFonts w:ascii="Times New Roman Tj" w:hAnsi="Times New Roman Tj"/>
                <w:sz w:val="24"/>
                <w:szCs w:val="24"/>
                <w:lang w:val="tg-Cyrl-TJ"/>
              </w:rPr>
              <w:t xml:space="preserve">Аз рўи натиљањои бадастомада тањияи тезис, баромад, маќолањои илмї ва дастурњои 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167C6">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II. Асосњ</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назариявии тањќиќи </w:t>
            </w:r>
            <w:r w:rsidRPr="00E56362">
              <w:rPr>
                <w:rFonts w:ascii="Times New Roman Tj" w:hAnsi="Times New Roman Tj" w:cs="Times New Roman Tj"/>
                <w:sz w:val="24"/>
                <w:szCs w:val="24"/>
                <w:lang w:val="tg-Cyrl-TJ"/>
              </w:rPr>
              <w:t>истилоњи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иќтисодї</w:t>
            </w: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Мамадбекова Н.А.</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Таъмини бехатарии иќтисодї бе фањмиши ягонаи моњияти раванди мазкур номумкин аст, бинобар ин дар ин самт худи мафњуми бехатариро аз дидгоњи механизми татбиќи он баррасї бояд намуд, ки дар доктринањои муосири бехатарии иќтисодї зикр карда шудааст. Таърихи </w:t>
            </w:r>
            <w:r w:rsidRPr="00E56362">
              <w:rPr>
                <w:rFonts w:ascii="Times New Roman Tj" w:hAnsi="Times New Roman Tj"/>
                <w:sz w:val="24"/>
                <w:szCs w:val="24"/>
                <w:lang w:val="tg-Cyrl-TJ"/>
              </w:rPr>
              <w:lastRenderedPageBreak/>
              <w:t>афкори иљтимоию иќтисодї аз рушди чандинасраи масъалаи бехатарї дарак медињад.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HTML"/>
              <w:shd w:val="clear" w:color="auto" w:fill="FFFFFF"/>
              <w:jc w:val="both"/>
              <w:rPr>
                <w:rFonts w:ascii="Times New Roman Tj" w:hAnsi="Times New Roman Tj" w:cs="Times New Roman"/>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Tj" w:hAnsi="Times New Roman Tj" w:cs="Times New Roman"/>
                <w:sz w:val="24"/>
                <w:szCs w:val="24"/>
                <w:lang w:val="tg-Cyrl-TJ"/>
              </w:rPr>
              <w:t>Мушкилоти амнияти иќтисодї дар бозорњои кишварњ</w:t>
            </w:r>
            <w:r w:rsidRPr="00E56362">
              <w:rPr>
                <w:rFonts w:ascii="Times New Roman Tj" w:hAnsi="Times New Roman Tj" w:cs="Times New Roman Tj"/>
                <w:sz w:val="24"/>
                <w:szCs w:val="24"/>
                <w:lang w:val="tg-Cyrl-TJ"/>
              </w:rPr>
              <w:t>ои</w:t>
            </w:r>
            <w:r w:rsidRPr="00E56362">
              <w:rPr>
                <w:rFonts w:ascii="Times New Roman Tj" w:hAnsi="Times New Roman Tj" w:cs="Times New Roman"/>
                <w:sz w:val="24"/>
                <w:szCs w:val="24"/>
                <w:lang w:val="tg-Cyrl-TJ"/>
              </w:rPr>
              <w:t xml:space="preserve"> </w:t>
            </w:r>
            <w:r w:rsidRPr="00E56362">
              <w:rPr>
                <w:rFonts w:ascii="Times New Roman Tj" w:hAnsi="Times New Roman Tj" w:cs="Times New Roman Tj"/>
                <w:sz w:val="24"/>
                <w:szCs w:val="24"/>
                <w:lang w:val="tg-Cyrl-TJ"/>
              </w:rPr>
              <w:t>рў</w:t>
            </w:r>
            <w:r w:rsidRPr="00E56362">
              <w:rPr>
                <w:rFonts w:ascii="Times New Roman Tj" w:hAnsi="Times New Roman Tj" w:cs="Times New Roman"/>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cs="Times New Roman"/>
                <w:sz w:val="24"/>
                <w:szCs w:val="24"/>
                <w:lang w:val="tg-Cyrl-TJ"/>
              </w:rPr>
              <w:t xml:space="preserve"> </w:t>
            </w:r>
            <w:r w:rsidRPr="00E56362">
              <w:rPr>
                <w:rFonts w:ascii="Times New Roman Tj" w:hAnsi="Times New Roman Tj" w:cs="Times New Roman Tj"/>
                <w:sz w:val="24"/>
                <w:szCs w:val="24"/>
                <w:lang w:val="tg-Cyrl-TJ"/>
              </w:rPr>
              <w:t xml:space="preserve">тараќќї </w:t>
            </w:r>
          </w:p>
          <w:p w:rsidR="00713E47" w:rsidRPr="00E56362" w:rsidRDefault="00713E47" w:rsidP="004171AC">
            <w:pPr>
              <w:spacing w:after="0" w:line="240" w:lineRule="auto"/>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Мамадбекова Н.А.</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4171AC">
            <w:pPr>
              <w:shd w:val="clear" w:color="auto" w:fill="FFFFFF"/>
              <w:tabs>
                <w:tab w:val="left" w:pos="0"/>
              </w:tabs>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Давлат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гуногун низоми гуногуни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тисодиро</w:t>
            </w:r>
            <w:r w:rsidRPr="00E56362">
              <w:rPr>
                <w:rFonts w:ascii="Times New Roman Tj" w:hAnsi="Times New Roman Tj"/>
                <w:sz w:val="24"/>
                <w:szCs w:val="24"/>
                <w:lang w:val="tg-Cyrl-TJ"/>
              </w:rPr>
              <w:t xml:space="preserve"> д</w:t>
            </w:r>
            <w:r w:rsidRPr="00E56362">
              <w:rPr>
                <w:rFonts w:ascii="Times New Roman Tj" w:hAnsi="Times New Roman Tj" w:cs="Times New Roman Tj"/>
                <w:sz w:val="24"/>
                <w:szCs w:val="24"/>
                <w:lang w:val="tg-Cyrl-TJ"/>
              </w:rPr>
              <w:t>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имконият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худ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месозанд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Муќаррароти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ибтидоии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мўи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муайян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мумкин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маънидоди </w:t>
            </w:r>
            <w:r w:rsidRPr="00E56362">
              <w:rPr>
                <w:rFonts w:ascii="Times New Roman Tj" w:hAnsi="Times New Roman Tj" w:cs="Times New Roman Tj"/>
                <w:sz w:val="24"/>
                <w:szCs w:val="24"/>
                <w:lang w:val="tg-Cyrl-TJ"/>
              </w:rPr>
              <w:t>маф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пеш аз</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ама,</w:t>
            </w:r>
            <w:r w:rsidRPr="00E56362">
              <w:rPr>
                <w:rFonts w:ascii="Times New Roman Tj" w:hAnsi="Times New Roman Tj"/>
                <w:sz w:val="24"/>
                <w:szCs w:val="24"/>
                <w:lang w:val="tg-Cyrl-TJ"/>
              </w:rPr>
              <w:t xml:space="preserve">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узъ</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таркиби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баррас</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мумкин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аст</w:t>
            </w:r>
            <w:r w:rsidRPr="00E56362">
              <w:rPr>
                <w:rFonts w:ascii="Times New Roman Tj" w:hAnsi="Times New Roman Tj"/>
                <w:sz w:val="24"/>
                <w:szCs w:val="24"/>
                <w:lang w:val="tg-Cyrl-TJ"/>
              </w:rPr>
              <w:t>.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Шароити умум</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инфиродии ташаккули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систем</w:t>
            </w:r>
            <w:r w:rsidRPr="00E56362">
              <w:rPr>
                <w:rFonts w:ascii="Times New Roman Tj" w:hAnsi="Times New Roman Tj"/>
                <w:sz w:val="24"/>
                <w:szCs w:val="24"/>
                <w:lang w:val="tg-Cyrl-TJ"/>
              </w:rPr>
              <w:t>аи С</w:t>
            </w:r>
            <w:r w:rsidRPr="00E56362">
              <w:rPr>
                <w:rFonts w:ascii="Times New Roman Tj" w:hAnsi="Times New Roman Tj" w:cs="Times New Roman"/>
                <w:sz w:val="24"/>
                <w:szCs w:val="24"/>
                <w:lang w:val="tg-Cyrl-TJ"/>
              </w:rPr>
              <w:t>озмони умумиљањонии савдо</w:t>
            </w:r>
          </w:p>
          <w:p w:rsidR="00713E47" w:rsidRPr="00E56362" w:rsidRDefault="00713E47" w:rsidP="004171AC">
            <w:pPr>
              <w:spacing w:after="0" w:line="240" w:lineRule="auto"/>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Мамадбекова Н.А.</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vAlign w:val="center"/>
          </w:tcPr>
          <w:p w:rsidR="00713E47" w:rsidRPr="00E56362" w:rsidRDefault="00713E47" w:rsidP="00721E90">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t>Амнияти 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 пеш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ама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мутаносиб аст</w:t>
            </w:r>
            <w:r w:rsidRPr="00E56362">
              <w:rPr>
                <w:rFonts w:ascii="Times New Roman Tj" w:hAnsi="Times New Roman Tj"/>
                <w:sz w:val="24"/>
                <w:szCs w:val="24"/>
                <w:lang w:val="tg-Cyrl-TJ"/>
              </w:rPr>
              <w:t xml:space="preserve"> ва </w:t>
            </w:r>
            <w:r w:rsidRPr="00E56362">
              <w:rPr>
                <w:rFonts w:ascii="Times New Roman Tj" w:hAnsi="Times New Roman Tj" w:cs="Times New Roman Tj"/>
                <w:sz w:val="24"/>
                <w:szCs w:val="24"/>
                <w:lang w:val="tg-Cyrl-TJ"/>
              </w:rPr>
              <w:t>давлат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бояд</w:t>
            </w:r>
            <w:r w:rsidRPr="00E56362">
              <w:rPr>
                <w:rFonts w:ascii="Times New Roman Tj" w:hAnsi="Times New Roman Tj"/>
                <w:sz w:val="24"/>
                <w:szCs w:val="24"/>
                <w:lang w:val="tg-Cyrl-TJ"/>
              </w:rPr>
              <w:t xml:space="preserve"> њамчунин </w:t>
            </w:r>
            <w:r w:rsidRPr="00E56362">
              <w:rPr>
                <w:rFonts w:ascii="Times New Roman Tj" w:hAnsi="Times New Roman Tj" w:cs="Times New Roman Tj"/>
                <w:sz w:val="24"/>
                <w:szCs w:val="24"/>
                <w:lang w:val="tg-Cyrl-TJ"/>
              </w:rPr>
              <w:t>як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узви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созмони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байналмилал</w:t>
            </w:r>
            <w:r w:rsidRPr="00E56362">
              <w:rPr>
                <w:rFonts w:ascii="Times New Roman Tj" w:hAnsi="Times New Roman Tj" w:cs="Cambria Math"/>
                <w:sz w:val="24"/>
                <w:szCs w:val="24"/>
                <w:lang w:val="tg-Cyrl-TJ"/>
              </w:rPr>
              <w:t>ї</w:t>
            </w:r>
            <w:r w:rsidRPr="00E56362">
              <w:rPr>
                <w:rFonts w:ascii="Times New Roman Tj" w:hAnsi="Times New Roman Tj" w:cs="Times New Roman"/>
                <w:sz w:val="24"/>
                <w:szCs w:val="24"/>
                <w:lang w:val="tg-Cyrl-TJ"/>
              </w:rPr>
              <w:t xml:space="preserve"> </w:t>
            </w:r>
            <w:r w:rsidRPr="00E56362">
              <w:rPr>
                <w:rFonts w:ascii="Times New Roman Tj" w:hAnsi="Times New Roman Tj" w:cs="Times New Roman Tj"/>
                <w:sz w:val="24"/>
                <w:szCs w:val="24"/>
                <w:lang w:val="tg-Cyrl-TJ"/>
              </w:rPr>
              <w:t>манфиат</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худро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ти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байналмилал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офизат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тавона</w:t>
            </w:r>
            <w:r w:rsidRPr="00E56362">
              <w:rPr>
                <w:rFonts w:ascii="Times New Roman Tj" w:hAnsi="Times New Roman Tj"/>
                <w:sz w:val="24"/>
                <w:szCs w:val="24"/>
                <w:lang w:val="tg-Cyrl-TJ"/>
              </w:rPr>
              <w:t>д. Ташкилоти бештар маъмули байналмилал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Созмони</w:t>
            </w:r>
            <w:r w:rsidRPr="00E56362">
              <w:rPr>
                <w:rFonts w:ascii="Times New Roman Tj" w:hAnsi="Times New Roman Tj"/>
                <w:sz w:val="24"/>
                <w:szCs w:val="24"/>
                <w:lang w:val="tg-Cyrl-TJ"/>
              </w:rPr>
              <w:t xml:space="preserve"> умуми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онии</w:t>
            </w:r>
            <w:r w:rsidRPr="00E56362">
              <w:rPr>
                <w:rFonts w:ascii="Times New Roman Tj" w:hAnsi="Times New Roman Tj"/>
                <w:sz w:val="24"/>
                <w:szCs w:val="24"/>
                <w:lang w:val="tg-Cyrl-TJ"/>
              </w:rPr>
              <w:t xml:space="preserve"> с</w:t>
            </w:r>
            <w:r w:rsidRPr="00E56362">
              <w:rPr>
                <w:rFonts w:ascii="Times New Roman Tj" w:hAnsi="Times New Roman Tj" w:cs="Times New Roman Tj"/>
                <w:sz w:val="24"/>
                <w:szCs w:val="24"/>
                <w:lang w:val="tg-Cyrl-TJ"/>
              </w:rPr>
              <w:t>авдо</w:t>
            </w:r>
            <w:r w:rsidRPr="00E56362">
              <w:rPr>
                <w:rFonts w:ascii="Times New Roman Tj" w:hAnsi="Times New Roman Tj"/>
                <w:sz w:val="24"/>
                <w:szCs w:val="24"/>
                <w:lang w:val="tg-Cyrl-TJ"/>
              </w:rPr>
              <w:t xml:space="preserve"> (СУС) - итти</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одияи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байналмилал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мањсуб меёбад, ки имр</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з</w:t>
            </w:r>
            <w:r w:rsidRPr="00E56362">
              <w:rPr>
                <w:rFonts w:ascii="Times New Roman Tj" w:hAnsi="Times New Roman Tj"/>
                <w:sz w:val="24"/>
                <w:szCs w:val="24"/>
                <w:lang w:val="tg-Cyrl-TJ"/>
              </w:rPr>
              <w:t xml:space="preserve"> 162 кишвари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аъзои он </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астанд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w:t>
            </w:r>
            <w:r w:rsidRPr="00E56362">
              <w:rPr>
                <w:rFonts w:ascii="Times New Roman Tj" w:hAnsi="Times New Roman Tj"/>
                <w:sz w:val="24"/>
                <w:szCs w:val="24"/>
                <w:lang w:val="tg-Cyrl-TJ"/>
              </w:rPr>
              <w:t>р</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аъзои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СММ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зиёда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193 </w:t>
            </w:r>
            <w:r w:rsidRPr="00E56362">
              <w:rPr>
                <w:rFonts w:ascii="Times New Roman Tj" w:hAnsi="Times New Roman Tj" w:cs="Times New Roman Tj"/>
                <w:sz w:val="24"/>
                <w:szCs w:val="24"/>
                <w:lang w:val="tg-Cyrl-TJ"/>
              </w:rPr>
              <w:t>мамлакати</w:t>
            </w:r>
            <w:r w:rsidRPr="00E56362">
              <w:rPr>
                <w:rFonts w:ascii="Times New Roman Tj" w:hAnsi="Times New Roman Tj"/>
                <w:sz w:val="24"/>
                <w:szCs w:val="24"/>
                <w:lang w:val="tg-Cyrl-TJ"/>
              </w:rPr>
              <w:t xml:space="preserve">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бошанд</w:t>
            </w:r>
            <w:r w:rsidRPr="00E56362">
              <w:rPr>
                <w:rFonts w:ascii="Times New Roman Tj" w:hAnsi="Times New Roman Tj"/>
                <w:sz w:val="24"/>
                <w:szCs w:val="24"/>
                <w:lang w:val="tg-Cyrl-TJ"/>
              </w:rPr>
              <w:t>, пас созмони ќавие, ки фарогири аъзоёни зиёди созмони тиљорат мебошанд, СУС мањсуб меёбад.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IOE"/>
              <w:ind w:left="33" w:hanging="33"/>
              <w:rPr>
                <w:rFonts w:ascii="Times New Roman Tj" w:hAnsi="Times New Roman Tj"/>
                <w:b/>
                <w:color w:val="auto"/>
                <w:sz w:val="24"/>
                <w:szCs w:val="24"/>
                <w:lang w:val="tg-Cyrl-TJ"/>
              </w:rPr>
            </w:pPr>
            <w:r w:rsidRPr="00E56362">
              <w:rPr>
                <w:rFonts w:ascii="Times New Roman Tj" w:hAnsi="Times New Roman Tj"/>
                <w:color w:val="auto"/>
                <w:sz w:val="24"/>
                <w:szCs w:val="24"/>
                <w:lang w:val="tg-Cyrl-TJ"/>
              </w:rPr>
              <w:t>Марњилаи V. Наќ</w:t>
            </w:r>
            <w:r w:rsidRPr="00E56362">
              <w:rPr>
                <w:rFonts w:ascii="Times New Roman Tj" w:hAnsi="Times New Roman Tj" w:cs="Times New Roman Tj"/>
                <w:color w:val="auto"/>
                <w:sz w:val="24"/>
                <w:szCs w:val="24"/>
                <w:lang w:val="tg-Cyrl-TJ"/>
              </w:rPr>
              <w:t>ши</w:t>
            </w:r>
            <w:r w:rsidRPr="00E56362">
              <w:rPr>
                <w:rFonts w:ascii="Times New Roman Tj" w:hAnsi="Times New Roman Tj"/>
                <w:color w:val="auto"/>
                <w:sz w:val="24"/>
                <w:szCs w:val="24"/>
                <w:lang w:val="tg-Cyrl-TJ"/>
              </w:rPr>
              <w:t xml:space="preserve"> </w:t>
            </w:r>
            <w:r w:rsidRPr="00E56362">
              <w:rPr>
                <w:rFonts w:ascii="Times New Roman Tj" w:hAnsi="Times New Roman Tj" w:cs="Times New Roman Tj"/>
                <w:color w:val="auto"/>
                <w:sz w:val="24"/>
                <w:szCs w:val="24"/>
                <w:lang w:val="tg-Cyrl-TJ"/>
              </w:rPr>
              <w:t>ма</w:t>
            </w:r>
            <w:r w:rsidRPr="00E56362">
              <w:rPr>
                <w:rFonts w:ascii="Times New Roman Tj" w:hAnsi="Times New Roman Tj"/>
                <w:color w:val="auto"/>
                <w:sz w:val="24"/>
                <w:szCs w:val="24"/>
                <w:lang w:val="tg-Cyrl-TJ"/>
              </w:rPr>
              <w:t>ќ</w:t>
            </w:r>
            <w:r w:rsidRPr="00E56362">
              <w:rPr>
                <w:rFonts w:ascii="Times New Roman Tj" w:hAnsi="Times New Roman Tj" w:cs="Times New Roman Tj"/>
                <w:color w:val="auto"/>
                <w:sz w:val="24"/>
                <w:szCs w:val="24"/>
                <w:lang w:val="tg-Cyrl-TJ"/>
              </w:rPr>
              <w:t>омоти</w:t>
            </w:r>
            <w:r w:rsidRPr="00E56362">
              <w:rPr>
                <w:rFonts w:ascii="Times New Roman Tj" w:hAnsi="Times New Roman Tj"/>
                <w:color w:val="auto"/>
                <w:sz w:val="24"/>
                <w:szCs w:val="24"/>
                <w:lang w:val="tg-Cyrl-TJ"/>
              </w:rPr>
              <w:t xml:space="preserve"> </w:t>
            </w:r>
            <w:r w:rsidRPr="00E56362">
              <w:rPr>
                <w:rFonts w:ascii="Times New Roman Tj" w:hAnsi="Times New Roman Tj" w:cs="Times New Roman Tj"/>
                <w:color w:val="auto"/>
                <w:sz w:val="24"/>
                <w:szCs w:val="24"/>
                <w:lang w:val="tg-Cyrl-TJ"/>
              </w:rPr>
              <w:t>гумрук</w:t>
            </w:r>
            <w:r w:rsidRPr="00E56362">
              <w:rPr>
                <w:rFonts w:ascii="Times New Roman Tj" w:hAnsi="Times New Roman Tj"/>
                <w:color w:val="auto"/>
                <w:sz w:val="24"/>
                <w:szCs w:val="24"/>
                <w:lang w:val="tg-Cyrl-TJ"/>
              </w:rPr>
              <w:t xml:space="preserve"> </w:t>
            </w:r>
            <w:r w:rsidRPr="00E56362">
              <w:rPr>
                <w:rFonts w:ascii="Times New Roman Tj" w:hAnsi="Times New Roman Tj" w:cs="Times New Roman Tj"/>
                <w:color w:val="auto"/>
                <w:sz w:val="24"/>
                <w:szCs w:val="24"/>
                <w:lang w:val="tg-Cyrl-TJ"/>
              </w:rPr>
              <w:t>дар</w:t>
            </w:r>
            <w:r w:rsidRPr="00E56362">
              <w:rPr>
                <w:rFonts w:ascii="Times New Roman Tj" w:hAnsi="Times New Roman Tj"/>
                <w:color w:val="auto"/>
                <w:sz w:val="24"/>
                <w:szCs w:val="24"/>
                <w:lang w:val="tg-Cyrl-TJ"/>
              </w:rPr>
              <w:t xml:space="preserve"> </w:t>
            </w:r>
            <w:r w:rsidRPr="00E56362">
              <w:rPr>
                <w:rFonts w:ascii="Times New Roman Tj" w:hAnsi="Times New Roman Tj" w:cs="Times New Roman Tj"/>
                <w:color w:val="auto"/>
                <w:sz w:val="24"/>
                <w:szCs w:val="24"/>
                <w:lang w:val="tg-Cyrl-TJ"/>
              </w:rPr>
              <w:t>таъмини</w:t>
            </w:r>
            <w:r w:rsidRPr="00E56362">
              <w:rPr>
                <w:rFonts w:ascii="Times New Roman Tj" w:hAnsi="Times New Roman Tj"/>
                <w:color w:val="auto"/>
                <w:sz w:val="24"/>
                <w:szCs w:val="24"/>
                <w:lang w:val="tg-Cyrl-TJ"/>
              </w:rPr>
              <w:t xml:space="preserve"> </w:t>
            </w:r>
            <w:r w:rsidRPr="00E56362">
              <w:rPr>
                <w:rFonts w:ascii="Times New Roman Tj" w:hAnsi="Times New Roman Tj" w:cs="Times New Roman Tj"/>
                <w:color w:val="auto"/>
                <w:sz w:val="24"/>
                <w:szCs w:val="24"/>
                <w:lang w:val="tg-Cyrl-TJ"/>
              </w:rPr>
              <w:t>бехатарии</w:t>
            </w:r>
            <w:r w:rsidRPr="00E56362">
              <w:rPr>
                <w:rFonts w:ascii="Times New Roman Tj" w:hAnsi="Times New Roman Tj"/>
                <w:color w:val="auto"/>
                <w:sz w:val="24"/>
                <w:szCs w:val="24"/>
                <w:lang w:val="tg-Cyrl-TJ"/>
              </w:rPr>
              <w:t xml:space="preserve"> </w:t>
            </w:r>
            <w:r w:rsidRPr="00E56362">
              <w:rPr>
                <w:rFonts w:ascii="Times New Roman Tj" w:hAnsi="Times New Roman Tj" w:cs="Times New Roman Tj"/>
                <w:color w:val="auto"/>
                <w:sz w:val="24"/>
                <w:szCs w:val="24"/>
                <w:lang w:val="tg-Cyrl-TJ"/>
              </w:rPr>
              <w:t>и</w:t>
            </w:r>
            <w:r w:rsidRPr="00E56362">
              <w:rPr>
                <w:rFonts w:ascii="Times New Roman Tj" w:hAnsi="Times New Roman Tj"/>
                <w:color w:val="auto"/>
                <w:sz w:val="24"/>
                <w:szCs w:val="24"/>
                <w:lang w:val="tg-Cyrl-TJ"/>
              </w:rPr>
              <w:t>ќ</w:t>
            </w:r>
            <w:r w:rsidRPr="00E56362">
              <w:rPr>
                <w:rFonts w:ascii="Times New Roman Tj" w:hAnsi="Times New Roman Tj" w:cs="Times New Roman Tj"/>
                <w:color w:val="auto"/>
                <w:sz w:val="24"/>
                <w:szCs w:val="24"/>
                <w:lang w:val="tg-Cyrl-TJ"/>
              </w:rPr>
              <w:t>тисод</w:t>
            </w:r>
            <w:r w:rsidRPr="00E56362">
              <w:rPr>
                <w:rFonts w:ascii="Times New Roman Tj" w:hAnsi="Times New Roman Tj"/>
                <w:color w:val="auto"/>
                <w:sz w:val="24"/>
                <w:szCs w:val="24"/>
                <w:lang w:val="tg-Cyrl-TJ"/>
              </w:rPr>
              <w:t>ї</w:t>
            </w:r>
          </w:p>
          <w:p w:rsidR="00713E47" w:rsidRPr="00E56362" w:rsidRDefault="00713E47" w:rsidP="004171AC">
            <w:pPr>
              <w:spacing w:after="0" w:line="240" w:lineRule="auto"/>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4171AC">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Мамадбекова Н.А.</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1B39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дид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бехатарии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w:t>
            </w:r>
            <w:r w:rsidRPr="00E56362">
              <w:rPr>
                <w:rFonts w:ascii="Times New Roman Tj" w:hAnsi="Times New Roman Tj"/>
                <w:sz w:val="24"/>
                <w:szCs w:val="24"/>
                <w:lang w:val="tg-Cyrl-TJ"/>
              </w:rPr>
              <w:t>, мутоби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олимон, 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ққ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инчунин аз рўи омори Хадамоти гумрук ва вазифа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дар самти рафъи тањдид ба бехатарии миллию иќтисодии кишвар. Бехатарии давлатро ба се сатњ људо кардан мумкин аст: бехатарии байналмилалї, миллї ва хусусї, ки маќомоти гумрук дар таъмини амнияти њар яке аз ин сатњњо иштирок </w:t>
            </w:r>
            <w:r w:rsidRPr="00E56362">
              <w:rPr>
                <w:rFonts w:ascii="Times New Roman Tj" w:hAnsi="Times New Roman Tj"/>
                <w:sz w:val="24"/>
                <w:szCs w:val="24"/>
                <w:lang w:val="tg-Cyrl-TJ"/>
              </w:rPr>
              <w:lastRenderedPageBreak/>
              <w:t>мекунад. Маќомоти гумрук њамчун агенти назорати асъорї, дар таъмини амнияти молиявї ва иќтисодии давлат ширкат меварзад.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t>Фасли VII.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Тањ</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cs="Times New Roman"/>
                <w:sz w:val="24"/>
                <w:szCs w:val="24"/>
                <w:lang w:val="tg-Cyrl-TJ"/>
              </w:rPr>
              <w:t>ќ</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w:sz w:val="24"/>
                <w:szCs w:val="24"/>
                <w:lang w:val="tg-Cyrl-TJ"/>
              </w:rPr>
              <w:t>Љу</w:t>
            </w:r>
            <w:r w:rsidRPr="00E56362">
              <w:rPr>
                <w:rFonts w:ascii="Times New Roman Tj" w:hAnsi="Times New Roman Tj" w:cs="Times New Roman Tj"/>
                <w:sz w:val="24"/>
                <w:szCs w:val="24"/>
                <w:lang w:val="tg-Cyrl-TJ"/>
              </w:rPr>
              <w:t>мњурии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cs="Times New Roman"/>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доираи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Созмони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умуми</w:t>
            </w:r>
            <w:r w:rsidRPr="00E56362">
              <w:rPr>
                <w:rFonts w:ascii="Times New Roman Tj" w:hAnsi="Times New Roman Tj" w:cs="Times New Roman"/>
                <w:sz w:val="24"/>
                <w:szCs w:val="24"/>
                <w:lang w:val="tg-Cyrl-TJ"/>
              </w:rPr>
              <w:t>љ</w:t>
            </w:r>
            <w:r w:rsidRPr="00E56362">
              <w:rPr>
                <w:rFonts w:ascii="Times New Roman Tj" w:hAnsi="Times New Roman Tj" w:cs="Times New Roman Tj"/>
                <w:sz w:val="24"/>
                <w:szCs w:val="24"/>
                <w:lang w:val="tg-Cyrl-TJ"/>
              </w:rPr>
              <w:t>ањонии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 xml:space="preserve">савдо </w:t>
            </w:r>
          </w:p>
          <w:p w:rsidR="00713E47" w:rsidRPr="00E56362" w:rsidRDefault="00713E47" w:rsidP="004171AC">
            <w:pPr>
              <w:spacing w:after="0" w:line="240" w:lineRule="auto"/>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Иматчоев З. Х.</w:t>
            </w:r>
          </w:p>
          <w:p w:rsidR="00713E47" w:rsidRPr="00E56362" w:rsidRDefault="00713E47" w:rsidP="004171AC">
            <w:pPr>
              <w:spacing w:after="0" w:line="240" w:lineRule="auto"/>
              <w:rPr>
                <w:rFonts w:ascii="Times New Roman Tj" w:hAnsi="Times New Roman Tj"/>
                <w:sz w:val="24"/>
                <w:szCs w:val="24"/>
                <w:lang w:val="tg-Cyrl-TJ"/>
              </w:rPr>
            </w:pPr>
          </w:p>
          <w:p w:rsidR="00713E47" w:rsidRPr="00E56362" w:rsidRDefault="00713E47" w:rsidP="004171AC">
            <w:pPr>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97E7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Масъалаи бехатарии иќтисодии Љумњурии Тољикистон якчанд сол боз, њам барои мављудияту рушди Љумњурии Тољикистон њамчун кишвари мустаќил, њам дар доираи тадќиќоти илмии самтњои нави байнифаннї ва тадриси он дар мактабњои олї, яке аз масъалањои њаётан муњим боќї мемонад. Ањамиятнокии ин муаммо, аввалан, аз густарда будани мафњуми «бехатарї» бармеояд, ки дар ибораи «иќтисод ва бехатарї» мафњуми асосї мебошад.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Табдил додани амнияти </w:t>
            </w:r>
            <w:r w:rsidRPr="00E56362">
              <w:rPr>
                <w:rFonts w:ascii="Times New Roman Tj" w:hAnsi="Times New Roman Tj"/>
                <w:sz w:val="24"/>
                <w:szCs w:val="24"/>
                <w:lang w:val="tg-Cyrl-TJ"/>
              </w:rPr>
              <w:lastRenderedPageBreak/>
              <w:t>и</w:t>
            </w:r>
            <w:r w:rsidRPr="00E56362">
              <w:rPr>
                <w:rFonts w:ascii="Times New Roman Tj" w:hAnsi="Times New Roman Tj" w:cs="Times New Roman"/>
                <w:sz w:val="24"/>
                <w:szCs w:val="24"/>
                <w:lang w:val="tg-Cyrl-TJ"/>
              </w:rPr>
              <w:t>ќ</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w:sz w:val="24"/>
                <w:szCs w:val="24"/>
                <w:lang w:val="tg-Cyrl-TJ"/>
              </w:rPr>
              <w:t xml:space="preserve">миллї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система</w:t>
            </w:r>
            <w:r w:rsidRPr="00E56362">
              <w:rPr>
                <w:rFonts w:ascii="Times New Roman Tj" w:hAnsi="Times New Roman Tj"/>
                <w:sz w:val="24"/>
                <w:szCs w:val="24"/>
                <w:lang w:val="tg-Cyrl-TJ"/>
              </w:rPr>
              <w:t>и Созмони умумиљањонии савдо</w:t>
            </w:r>
          </w:p>
          <w:p w:rsidR="00713E47" w:rsidRPr="00E56362" w:rsidRDefault="00713E47" w:rsidP="004171AC">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н.и.и.</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Иматчоев З.Х.</w:t>
            </w:r>
          </w:p>
          <w:p w:rsidR="00713E47" w:rsidRPr="00E56362" w:rsidRDefault="00713E47" w:rsidP="004171AC">
            <w:pPr>
              <w:spacing w:after="0" w:line="240" w:lineRule="auto"/>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w:t>
            </w:r>
            <w:r w:rsidRPr="00E56362">
              <w:rPr>
                <w:rFonts w:ascii="Times New Roman Tj" w:hAnsi="Times New Roman Tj"/>
                <w:sz w:val="24"/>
                <w:szCs w:val="24"/>
                <w:lang w:val="tg-Cyrl-TJ"/>
              </w:rPr>
              <w:lastRenderedPageBreak/>
              <w:t xml:space="preserve">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171AC">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за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рафти 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воситаи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як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душвори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дигаргунии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тисодиёт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бархўрда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сат</w:t>
            </w:r>
            <w:r w:rsidRPr="00E56362">
              <w:rPr>
                <w:rFonts w:ascii="Times New Roman" w:hAnsi="Times New Roman" w:cs="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гуногун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вобаста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гардидан</w:t>
            </w:r>
            <w:r w:rsidRPr="00E56362">
              <w:rPr>
                <w:rFonts w:ascii="Times New Roman Tj" w:hAnsi="Times New Roman Tj"/>
                <w:sz w:val="24"/>
                <w:szCs w:val="24"/>
                <w:lang w:val="tg-Cyrl-TJ"/>
              </w:rPr>
              <w:t>и суботи системавї зо</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ир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w:t>
            </w:r>
            <w:r w:rsidRPr="00E56362">
              <w:rPr>
                <w:rFonts w:ascii="Times New Roman Tj" w:hAnsi="Times New Roman Tj"/>
                <w:sz w:val="24"/>
                <w:szCs w:val="24"/>
                <w:lang w:val="tg-Cyrl-TJ"/>
              </w:rPr>
              <w:t xml:space="preserve"> </w:t>
            </w:r>
            <w:r w:rsidRPr="00E56362">
              <w:rPr>
                <w:rFonts w:ascii="Times New Roman Tj" w:hAnsi="Times New Roman Tj" w:cs="Times New Roman"/>
                <w:sz w:val="24"/>
                <w:szCs w:val="24"/>
                <w:lang w:val="tg-Cyrl-TJ"/>
              </w:rPr>
              <w:t>таъсири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буњро</w:t>
            </w:r>
            <w:r w:rsidRPr="00E56362">
              <w:rPr>
                <w:rFonts w:ascii="Times New Roman Tj" w:hAnsi="Times New Roman Tj"/>
                <w:sz w:val="24"/>
                <w:szCs w:val="24"/>
                <w:lang w:val="tg-Cyrl-TJ"/>
              </w:rPr>
              <w:t>н</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ои 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cs="Times New Roman"/>
                <w:sz w:val="24"/>
                <w:szCs w:val="24"/>
                <w:lang w:val="tg-Cyrl-TJ"/>
              </w:rPr>
              <w:t xml:space="preserve">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он мушоњида мешаванд</w:t>
            </w:r>
            <w:r w:rsidRPr="00E56362">
              <w:rPr>
                <w:rFonts w:ascii="Times New Roman Tj" w:hAnsi="Times New Roman Tj"/>
                <w:sz w:val="24"/>
                <w:szCs w:val="24"/>
                <w:lang w:val="tg-Cyrl-TJ"/>
              </w:rPr>
              <w:t>.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keepNext/>
              <w:keepLines/>
              <w:spacing w:after="0" w:line="240" w:lineRule="auto"/>
              <w:ind w:left="33" w:right="60"/>
              <w:jc w:val="both"/>
              <w:outlineLvl w:val="1"/>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Хатари иќтисодии дохилї ва берунї дар хољагии миллї </w:t>
            </w:r>
          </w:p>
          <w:p w:rsidR="00713E47" w:rsidRPr="00E56362" w:rsidRDefault="00713E47" w:rsidP="004171AC">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Иматчоев З.Х.</w:t>
            </w:r>
          </w:p>
          <w:p w:rsidR="00713E47" w:rsidRPr="00E56362" w:rsidRDefault="00713E47" w:rsidP="004171AC">
            <w:pPr>
              <w:spacing w:after="0" w:line="240" w:lineRule="auto"/>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171AC">
            <w:pPr>
              <w:spacing w:after="0" w:line="240" w:lineRule="auto"/>
              <w:ind w:right="60"/>
              <w:jc w:val="both"/>
              <w:rPr>
                <w:rFonts w:ascii="Times New Roman Tj" w:hAnsi="Times New Roman Tj"/>
                <w:sz w:val="24"/>
                <w:szCs w:val="24"/>
                <w:lang w:val="tg-Cyrl-TJ"/>
              </w:rPr>
            </w:pPr>
            <w:r w:rsidRPr="00E56362">
              <w:rPr>
                <w:rFonts w:ascii="Times New Roman Tj" w:hAnsi="Times New Roman Tj"/>
                <w:sz w:val="24"/>
                <w:szCs w:val="24"/>
                <w:lang w:val="tg-Cyrl-TJ"/>
              </w:rPr>
              <w:t>Дар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Љумњурии То</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икистони имр</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за хатари иќтисодї аз оќибат</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дарозмуддати љанги шањрвандї ва таъсири фалаљшавии низоми иќтисодии он бармеояд. Њоло сатњи истењсолоти давраи тољангї ба даст наомадааст, такрористењсолоти васеъ љорї нашудааст, сатњи камбизоатї, </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ашшоќї, </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 xml:space="preserve">инояткорї ва беназоратии наврасон ба вазъи иќтисодиёти кишвар таъсири манфї мерасонад. Аз рўи натиљањои бадастомада тањияи тезис, баромад, маќолањои илмї ва </w:t>
            </w:r>
            <w:r w:rsidRPr="00E56362">
              <w:rPr>
                <w:rFonts w:ascii="Times New Roman Tj" w:hAnsi="Times New Roman Tj"/>
                <w:sz w:val="24"/>
                <w:szCs w:val="24"/>
                <w:lang w:val="tg-Cyrl-TJ"/>
              </w:rPr>
              <w:lastRenderedPageBreak/>
              <w:t>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spacing w:after="0" w:line="240" w:lineRule="auto"/>
              <w:ind w:firstLine="33"/>
              <w:jc w:val="both"/>
              <w:rPr>
                <w:rFonts w:ascii="Times New Roman Tj" w:hAnsi="Times New Roman Tj" w:cs="Times New Roman Tj"/>
                <w:sz w:val="24"/>
                <w:szCs w:val="24"/>
                <w:lang w:val="tg-Cyrl-TJ"/>
              </w:rPr>
            </w:pPr>
            <w:r w:rsidRPr="00E56362">
              <w:rPr>
                <w:rFonts w:ascii="Times New Roman Tj" w:hAnsi="Times New Roman Tj"/>
                <w:sz w:val="24"/>
                <w:szCs w:val="24"/>
                <w:lang w:val="tg-Cyrl-TJ"/>
              </w:rPr>
              <w:t>Марњилаи III. Бехатарии мањ</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хўрокворї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сифати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умњурии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p w:rsidR="00713E47" w:rsidRPr="00E56362" w:rsidRDefault="00713E47" w:rsidP="004171AC">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Иматчоев З.Х.</w:t>
            </w:r>
          </w:p>
          <w:p w:rsidR="00713E47" w:rsidRPr="00E56362" w:rsidRDefault="00713E47" w:rsidP="004171AC">
            <w:pPr>
              <w:spacing w:after="0" w:line="240" w:lineRule="auto"/>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4171AC">
            <w:pPr>
              <w:spacing w:after="0" w:line="240" w:lineRule="auto"/>
              <w:rPr>
                <w:rFonts w:ascii="Times New Roman Tj" w:hAnsi="Times New Roman Tj"/>
                <w:sz w:val="24"/>
                <w:szCs w:val="24"/>
                <w:lang w:val="tg-Cyrl-TJ"/>
              </w:rPr>
            </w:pPr>
            <w:r w:rsidRPr="00E56362">
              <w:rPr>
                <w:rFonts w:ascii="Times New Roman Tj" w:hAnsi="Times New Roman Tj"/>
                <w:sz w:val="24"/>
                <w:szCs w:val="24"/>
              </w:rPr>
              <w:t xml:space="preserve"> 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rPr>
                <w:rFonts w:ascii="Times New Roman Tj" w:hAnsi="Times New Roman Tj"/>
                <w:sz w:val="24"/>
                <w:szCs w:val="24"/>
                <w:lang w:val="tg-Cyrl-TJ"/>
              </w:rPr>
            </w:pPr>
            <w:r w:rsidRPr="00E56362">
              <w:rPr>
                <w:rFonts w:ascii="Times New Roman Tj" w:hAnsi="Times New Roman Tj"/>
                <w:sz w:val="24"/>
                <w:szCs w:val="24"/>
              </w:rPr>
              <w:t xml:space="preserve"> 20</w:t>
            </w:r>
            <w:r w:rsidRPr="00E56362">
              <w:rPr>
                <w:rFonts w:ascii="Times New Roman Tj" w:hAnsi="Times New Roman Tj"/>
                <w:sz w:val="24"/>
                <w:szCs w:val="24"/>
                <w:lang w:val="tg-Cyrl-TJ"/>
              </w:rPr>
              <w:t>20</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97E7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Мањсулоти хўрокаи хатарнок аз замонњои ќадим боз барои саломатии одамон мушкилї меовард ва бисёре аз мушкилоте, ки мо имрўз бо онњо рў ба рў мешавем, ин чизњои нав нестанд. Тамоми мамлакатњои чањон љидду љањди худро барои баланд бардоштани бехатарии мањсулоти хўрока сарф мекунанд, беморињо вобаста ба маводи хўрока ва мушкилоти муњими соњаи тандурустї дар кишварњои мутараќќї ва рў ба тараќќ</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боќї мемонад.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20"/>
              <w:spacing w:line="240" w:lineRule="auto"/>
              <w:ind w:firstLine="0"/>
              <w:rPr>
                <w:rFonts w:cs="Lucida Sans Unicode"/>
                <w:bCs/>
                <w:sz w:val="24"/>
                <w:szCs w:val="24"/>
                <w:u w:val="none"/>
                <w:lang w:val="tg-Cyrl-TJ"/>
              </w:rPr>
            </w:pPr>
            <w:r w:rsidRPr="00E56362">
              <w:rPr>
                <w:sz w:val="24"/>
                <w:szCs w:val="24"/>
                <w:u w:val="none"/>
                <w:lang w:val="tg-Cyrl-TJ"/>
              </w:rPr>
              <w:t xml:space="preserve">Марњилаи IV. </w:t>
            </w:r>
            <w:r w:rsidRPr="00E56362">
              <w:rPr>
                <w:rFonts w:cs="Lucida Sans Unicode"/>
                <w:bCs/>
                <w:sz w:val="24"/>
                <w:szCs w:val="24"/>
                <w:u w:val="none"/>
                <w:lang w:val="tg-Cyrl-TJ"/>
              </w:rPr>
              <w:t>Истифодаи тарифњои гумрукї дар њимояи бозори дохилии Љумњурии Тољикистон</w:t>
            </w:r>
          </w:p>
          <w:p w:rsidR="00713E47" w:rsidRPr="00E56362" w:rsidRDefault="00713E47" w:rsidP="004171AC">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Иматчоев З.Х.</w:t>
            </w:r>
          </w:p>
          <w:p w:rsidR="00713E47" w:rsidRPr="00E56362" w:rsidRDefault="00713E47" w:rsidP="004171AC">
            <w:pPr>
              <w:spacing w:after="0" w:line="240" w:lineRule="auto"/>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4171AC">
            <w:pPr>
              <w:spacing w:after="0" w:line="240" w:lineRule="auto"/>
              <w:rPr>
                <w:rFonts w:ascii="Times New Roman Tj" w:hAnsi="Times New Roman Tj"/>
                <w:sz w:val="24"/>
                <w:szCs w:val="24"/>
              </w:rPr>
            </w:pPr>
            <w:r w:rsidRPr="00E56362">
              <w:rPr>
                <w:rFonts w:ascii="Times New Roman Tj" w:hAnsi="Times New Roman Tj"/>
                <w:sz w:val="24"/>
                <w:szCs w:val="24"/>
              </w:rPr>
              <w:t xml:space="preserve"> 20</w:t>
            </w:r>
            <w:r w:rsidRPr="00E56362">
              <w:rPr>
                <w:rFonts w:ascii="Times New Roman Tj" w:hAnsi="Times New Roman Tj"/>
                <w:sz w:val="24"/>
                <w:szCs w:val="24"/>
                <w:lang w:val="tg-Cyrl-TJ"/>
              </w:rPr>
              <w:t>21</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rPr>
                <w:rFonts w:ascii="Times New Roman Tj" w:hAnsi="Times New Roman Tj"/>
                <w:sz w:val="24"/>
                <w:szCs w:val="24"/>
                <w:lang w:val="tg-Cyrl-TJ"/>
              </w:rPr>
            </w:pPr>
            <w:r w:rsidRPr="00E56362">
              <w:rPr>
                <w:rFonts w:ascii="Times New Roman Tj" w:hAnsi="Times New Roman Tj"/>
                <w:sz w:val="24"/>
                <w:szCs w:val="24"/>
              </w:rPr>
              <w:t xml:space="preserve"> 20</w:t>
            </w:r>
            <w:r w:rsidRPr="00E56362">
              <w:rPr>
                <w:rFonts w:ascii="Times New Roman Tj" w:hAnsi="Times New Roman Tj"/>
                <w:sz w:val="24"/>
                <w:szCs w:val="24"/>
                <w:lang w:val="tg-Cyrl-TJ"/>
              </w:rPr>
              <w:t>2</w:t>
            </w:r>
            <w:r w:rsidRPr="00E56362">
              <w:rPr>
                <w:rFonts w:ascii="Times New Roman Tj" w:hAnsi="Times New Roman Tj"/>
                <w:sz w:val="24"/>
                <w:szCs w:val="24"/>
                <w:lang w:val="en-US"/>
              </w:rPr>
              <w:t>1</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97E7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љараёни татбиќи истењсолоти иќтисодї аз љониби Њукумати Љумњурии Тољикистон танзими давлатии фаъолияти иктисодии хориљї ањамияти калон дорад. Дар ин кор наќши асосиро маќомоти гумруки кишвар мебозад. Ташаккул ва инкишофи </w:t>
            </w:r>
            <w:r w:rsidRPr="00E56362">
              <w:rPr>
                <w:rFonts w:ascii="Times New Roman Tj" w:hAnsi="Times New Roman Tj"/>
                <w:sz w:val="24"/>
                <w:szCs w:val="24"/>
                <w:lang w:val="tg-Cyrl-TJ"/>
              </w:rPr>
              <w:lastRenderedPageBreak/>
              <w:t>системаи гумрук дар давлати љавони соњибистиќлол љараёни басо мураккабест, ки тањияи маљмўи томи асноди ќонунгузорию меъёрии танзимкунандаи робитањои иќтисодии хориљии Љумњурии Тољикистонро дар бар мегирад.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171AC">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Стратегияи рушди раќ</w:t>
            </w:r>
            <w:r w:rsidRPr="00E56362">
              <w:rPr>
                <w:rFonts w:ascii="Times New Roman Tj" w:hAnsi="Times New Roman Tj" w:cs="Times New Roman Tj"/>
                <w:sz w:val="24"/>
                <w:szCs w:val="24"/>
                <w:lang w:val="tg-Cyrl-TJ"/>
              </w:rPr>
              <w:t>обатпазирии</w:t>
            </w:r>
            <w:r w:rsidRPr="00E56362">
              <w:rPr>
                <w:rFonts w:ascii="Times New Roman Tj" w:hAnsi="Times New Roman Tj"/>
                <w:sz w:val="24"/>
                <w:szCs w:val="24"/>
                <w:lang w:val="tg-Cyrl-TJ"/>
              </w:rPr>
              <w:t xml:space="preserve"> Љумњ</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заминаи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иќтисодї 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w:t>
            </w:r>
            <w:r w:rsidRPr="00E56362">
              <w:rPr>
                <w:rFonts w:ascii="Times New Roman Tj" w:hAnsi="Times New Roman Tj"/>
                <w:sz w:val="24"/>
                <w:szCs w:val="24"/>
                <w:lang w:val="tg-Cyrl-TJ"/>
              </w:rPr>
              <w:t xml:space="preserve">и </w:t>
            </w:r>
            <w:r w:rsidRPr="00E56362">
              <w:rPr>
                <w:rFonts w:ascii="Times New Roman Tj" w:hAnsi="Times New Roman Tj" w:cs="Times New Roman"/>
                <w:sz w:val="24"/>
                <w:szCs w:val="24"/>
                <w:lang w:val="tg-Cyrl-TJ"/>
              </w:rPr>
              <w:t xml:space="preserve">Созмони умумиљањонии савдо </w:t>
            </w:r>
          </w:p>
          <w:p w:rsidR="00713E47" w:rsidRPr="00E56362" w:rsidRDefault="00713E47" w:rsidP="004171AC">
            <w:pPr>
              <w:spacing w:after="0" w:line="240" w:lineRule="auto"/>
              <w:ind w:left="33"/>
              <w:jc w:val="both"/>
              <w:rPr>
                <w:rFonts w:ascii="Times New Roman Tj" w:hAnsi="Times New Roman Tj"/>
                <w:sz w:val="24"/>
                <w:szCs w:val="24"/>
                <w:lang w:val="tg-Cyrl-TJ"/>
              </w:rPr>
            </w:pPr>
          </w:p>
        </w:tc>
        <w:tc>
          <w:tcPr>
            <w:tcW w:w="2993" w:type="dxa"/>
          </w:tcPr>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w:t>
            </w:r>
          </w:p>
          <w:p w:rsidR="00713E47" w:rsidRPr="00E56362" w:rsidRDefault="00713E47" w:rsidP="004171AC">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Иматчоев З.Х.</w:t>
            </w:r>
          </w:p>
          <w:p w:rsidR="00713E47" w:rsidRPr="00E56362" w:rsidRDefault="00713E47" w:rsidP="004171AC">
            <w:pPr>
              <w:spacing w:after="0" w:line="240" w:lineRule="auto"/>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4171AC">
            <w:pPr>
              <w:spacing w:after="0" w:line="240" w:lineRule="auto"/>
              <w:rPr>
                <w:rFonts w:ascii="Times New Roman Tj" w:hAnsi="Times New Roman Tj"/>
                <w:sz w:val="24"/>
                <w:szCs w:val="24"/>
                <w:lang w:val="tg-Cyrl-TJ"/>
              </w:rPr>
            </w:pPr>
            <w:r w:rsidRPr="00E56362">
              <w:rPr>
                <w:rFonts w:ascii="Times New Roman Tj" w:hAnsi="Times New Roman Tj"/>
                <w:sz w:val="24"/>
                <w:szCs w:val="24"/>
              </w:rPr>
              <w:t xml:space="preserve"> 202</w:t>
            </w:r>
            <w:r w:rsidRPr="00E56362">
              <w:rPr>
                <w:rFonts w:ascii="Times New Roman Tj" w:hAnsi="Times New Roman Tj"/>
                <w:sz w:val="24"/>
                <w:szCs w:val="24"/>
                <w:lang w:val="tg-Cyrl-TJ"/>
              </w:rPr>
              <w:t>2</w:t>
            </w:r>
          </w:p>
        </w:tc>
        <w:tc>
          <w:tcPr>
            <w:tcW w:w="995" w:type="dxa"/>
            <w:gridSpan w:val="2"/>
            <w:tcBorders>
              <w:left w:val="single" w:sz="4" w:space="0" w:color="auto"/>
              <w:right w:val="single" w:sz="4" w:space="0" w:color="auto"/>
            </w:tcBorders>
          </w:tcPr>
          <w:p w:rsidR="00713E47" w:rsidRPr="00E56362" w:rsidRDefault="00713E47" w:rsidP="004171AC">
            <w:pPr>
              <w:spacing w:after="0" w:line="240" w:lineRule="auto"/>
              <w:rPr>
                <w:rFonts w:ascii="Times New Roman Tj" w:hAnsi="Times New Roman Tj"/>
                <w:sz w:val="24"/>
                <w:szCs w:val="24"/>
                <w:lang w:val="tg-Cyrl-TJ"/>
              </w:rPr>
            </w:pPr>
            <w:r w:rsidRPr="00E56362">
              <w:rPr>
                <w:rFonts w:ascii="Times New Roman Tj" w:hAnsi="Times New Roman Tj"/>
                <w:sz w:val="24"/>
                <w:szCs w:val="24"/>
              </w:rPr>
              <w:t xml:space="preserve"> 202</w:t>
            </w:r>
            <w:r w:rsidRPr="00E56362">
              <w:rPr>
                <w:rFonts w:ascii="Times New Roman Tj" w:hAnsi="Times New Roman Tj"/>
                <w:sz w:val="24"/>
                <w:szCs w:val="24"/>
                <w:lang w:val="tg-Cyrl-TJ"/>
              </w:rPr>
              <w:t>2</w:t>
            </w:r>
          </w:p>
        </w:tc>
        <w:tc>
          <w:tcPr>
            <w:tcW w:w="3297" w:type="dxa"/>
            <w:gridSpan w:val="2"/>
            <w:tcBorders>
              <w:left w:val="single" w:sz="4" w:space="0" w:color="auto"/>
              <w:right w:val="single" w:sz="4" w:space="0" w:color="auto"/>
            </w:tcBorders>
          </w:tcPr>
          <w:p w:rsidR="00713E47" w:rsidRPr="00E56362" w:rsidRDefault="00713E47" w:rsidP="004171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4171AC">
            <w:pPr>
              <w:pStyle w:val="HTML"/>
              <w:shd w:val="clear" w:color="auto" w:fill="FFFFFF"/>
              <w:jc w:val="both"/>
              <w:rPr>
                <w:rFonts w:ascii="Times New Roman Tj" w:hAnsi="Times New Roman Tj"/>
                <w:sz w:val="24"/>
                <w:szCs w:val="24"/>
                <w:lang w:val="tg-Cyrl-TJ"/>
              </w:rPr>
            </w:pPr>
            <w:r w:rsidRPr="00E56362">
              <w:rPr>
                <w:rFonts w:ascii="Times New Roman Tj" w:hAnsi="Times New Roman Tj"/>
                <w:sz w:val="24"/>
                <w:szCs w:val="24"/>
                <w:lang w:val="tg-Cyrl-TJ"/>
              </w:rPr>
              <w:t>Яке аз самтњои афзалиятноки а</w:t>
            </w:r>
            <w:r w:rsidRPr="00E56362">
              <w:rPr>
                <w:rFonts w:ascii="Times New Roman Tj" w:hAnsi="Times New Roman Tj" w:cs="Times New Roman Tj"/>
                <w:sz w:val="24"/>
                <w:szCs w:val="24"/>
                <w:lang w:val="tg-Cyrl-TJ"/>
              </w:rPr>
              <w:t>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w:t>
            </w:r>
            <w:r w:rsidRPr="00E56362">
              <w:rPr>
                <w:rFonts w:ascii="Times New Roman Tj" w:hAnsi="Times New Roman Tj"/>
                <w:sz w:val="24"/>
                <w:szCs w:val="24"/>
                <w:lang w:val="tg-Cyrl-TJ"/>
              </w:rPr>
              <w:t>ароити будубош дар системаи СУС дар мар</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алаи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кунунии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обатпазирии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ам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дохил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њам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w:t>
            </w:r>
            <w:r w:rsidRPr="00E56362">
              <w:rPr>
                <w:rFonts w:ascii="Times New Roman Tj" w:hAnsi="Times New Roman Tj" w:cs="Times New Roman"/>
                <w:sz w:val="24"/>
                <w:szCs w:val="24"/>
                <w:lang w:val="tg-Cyrl-TJ"/>
              </w:rPr>
              <w:t xml:space="preserve"> </w:t>
            </w:r>
            <w:r w:rsidRPr="00E56362">
              <w:rPr>
                <w:rFonts w:ascii="Times New Roman Tj" w:hAnsi="Times New Roman Tj" w:cs="Times New Roman Tj"/>
                <w:sz w:val="24"/>
                <w:szCs w:val="24"/>
                <w:lang w:val="tg-Cyrl-TJ"/>
              </w:rPr>
              <w:t>кишвар</w:t>
            </w:r>
            <w:r w:rsidRPr="00E56362">
              <w:rPr>
                <w:rFonts w:ascii="Times New Roman Tj" w:hAnsi="Times New Roman Tj" w:cs="Times New Roman"/>
                <w:sz w:val="24"/>
                <w:szCs w:val="24"/>
                <w:lang w:val="tg-Cyrl-TJ"/>
              </w:rPr>
              <w:t xml:space="preserve"> </w:t>
            </w:r>
            <w:r w:rsidRPr="00E56362">
              <w:rPr>
                <w:rFonts w:ascii="Times New Roman Tj" w:hAnsi="Times New Roman Tj"/>
                <w:sz w:val="24"/>
                <w:szCs w:val="24"/>
                <w:lang w:val="tg-Cyrl-TJ"/>
              </w:rPr>
              <w:t>мебошад. Муайян кардани мо</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стратегияи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 бо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сади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cs="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тафтиши</w:t>
            </w:r>
            <w:r w:rsidRPr="00E56362">
              <w:rPr>
                <w:rFonts w:ascii="Times New Roman Tj" w:hAnsi="Times New Roman Tj"/>
                <w:sz w:val="24"/>
                <w:szCs w:val="24"/>
                <w:lang w:val="tg-Cyrl-TJ"/>
              </w:rPr>
              <w:t xml:space="preserve">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анба</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мухталифи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бахшида</w:t>
            </w:r>
            <w:r w:rsidRPr="00E56362">
              <w:rPr>
                <w:rFonts w:ascii="Times New Roman Tj" w:hAnsi="Times New Roman Tj"/>
                <w:sz w:val="24"/>
                <w:szCs w:val="24"/>
                <w:lang w:val="tg-Cyrl-TJ"/>
              </w:rPr>
              <w:t xml:space="preserve"> шуда, </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назарраси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 xml:space="preserve">илмии </w:t>
            </w:r>
            <w:r w:rsidRPr="00E56362">
              <w:rPr>
                <w:rFonts w:ascii="Times New Roman" w:hAnsi="Times New Roman" w:cs="Times New Roman"/>
                <w:sz w:val="24"/>
                <w:szCs w:val="24"/>
                <w:lang w:val="tg-Cyrl-TJ"/>
              </w:rPr>
              <w:t>ҳ</w:t>
            </w:r>
            <w:r w:rsidRPr="00E56362">
              <w:rPr>
                <w:rFonts w:ascii="Times New Roman Tj" w:hAnsi="Times New Roman Tj" w:cs="Times New Roman Tj"/>
                <w:sz w:val="24"/>
                <w:szCs w:val="24"/>
                <w:lang w:val="tg-Cyrl-TJ"/>
              </w:rPr>
              <w:t>ам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муаллифони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ватан</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њам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љї</w:t>
            </w:r>
            <w:r w:rsidRPr="00E56362">
              <w:rPr>
                <w:rFonts w:ascii="Times New Roman Tj" w:hAnsi="Times New Roman Tj"/>
                <w:sz w:val="24"/>
                <w:szCs w:val="24"/>
                <w:lang w:val="tg-Cyrl-TJ"/>
              </w:rPr>
              <w:t xml:space="preserve"> мебошад. Аз рўи натиљањои бадастомада тањияи тезис, баромад, маќолањои илмї ва дастурњои </w:t>
            </w:r>
            <w:r w:rsidRPr="00E56362">
              <w:rPr>
                <w:rFonts w:ascii="Times New Roman Tj" w:hAnsi="Times New Roman Tj"/>
                <w:sz w:val="24"/>
                <w:szCs w:val="24"/>
                <w:lang w:val="tg-Cyrl-TJ"/>
              </w:rPr>
              <w:lastRenderedPageBreak/>
              <w:t xml:space="preserve">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1C3A5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C3A53">
            <w:pPr>
              <w:spacing w:after="0" w:line="240" w:lineRule="auto"/>
              <w:jc w:val="both"/>
              <w:rPr>
                <w:rFonts w:ascii="Times New Roman Tj" w:hAnsi="Times New Roman Tj"/>
                <w:sz w:val="28"/>
                <w:szCs w:val="28"/>
                <w:lang w:val="tg-Cyrl-TJ"/>
              </w:rPr>
            </w:pPr>
            <w:r w:rsidRPr="00E56362">
              <w:rPr>
                <w:rFonts w:ascii="Times New Roman Tj" w:hAnsi="Times New Roman Tj"/>
                <w:sz w:val="24"/>
                <w:szCs w:val="24"/>
                <w:lang w:val="tg-Cyrl-TJ"/>
              </w:rPr>
              <w:t>Фасли VIII.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Самаранокии рушди минтаќањои озоди иќтисодї дар Љумњурии Тољикистон</w:t>
            </w:r>
          </w:p>
          <w:p w:rsidR="00713E47" w:rsidRPr="00E56362" w:rsidRDefault="00713E47" w:rsidP="001C3A53">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C3A53">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Сайдиев А.Д.</w:t>
            </w:r>
          </w:p>
        </w:tc>
        <w:tc>
          <w:tcPr>
            <w:tcW w:w="994" w:type="dxa"/>
            <w:tcBorders>
              <w:right w:val="single" w:sz="4" w:space="0" w:color="auto"/>
            </w:tcBorders>
          </w:tcPr>
          <w:p w:rsidR="00713E47" w:rsidRPr="00E56362" w:rsidRDefault="00713E47" w:rsidP="001C3A53">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1C3A53">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Ма</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мўи</w:t>
            </w:r>
            <w:r w:rsidRPr="00E56362">
              <w:rPr>
                <w:rFonts w:ascii="Times New Roman Tj" w:hAnsi="Times New Roman Tj"/>
                <w:sz w:val="24"/>
                <w:szCs w:val="24"/>
                <w:lang w:val="tg-Cyrl-TJ"/>
              </w:rPr>
              <w:t xml:space="preserve"> маф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исло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дидго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нисбат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ташаккули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минтаќањои озоди иќтисодї тањлил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Чунин</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масъалаи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муайяни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талаботи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СУС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инчунин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афзоиши самаранокии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sz w:val="24"/>
                <w:szCs w:val="24"/>
                <w:lang w:val="tg-Cyrl-TJ"/>
              </w:rPr>
              <w:t>имояи бозор ва самт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таъмини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тисодии</w:t>
            </w:r>
            <w:r w:rsidRPr="00E56362">
              <w:rPr>
                <w:rFonts w:ascii="Times New Roman Tj" w:hAnsi="Times New Roman Tj"/>
                <w:sz w:val="24"/>
                <w:szCs w:val="24"/>
                <w:lang w:val="tg-Cyrl-TJ"/>
              </w:rPr>
              <w:t xml:space="preserve"> </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ро дар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айати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СУС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баланд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мебардора</w:t>
            </w:r>
            <w:r w:rsidRPr="00E56362">
              <w:rPr>
                <w:rFonts w:ascii="Times New Roman Tj" w:hAnsi="Times New Roman Tj"/>
                <w:sz w:val="24"/>
                <w:szCs w:val="24"/>
                <w:lang w:val="tg-Cyrl-TJ"/>
              </w:rPr>
              <w:t>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1C3A5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Усулњ</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назариявї-методологии татбиќ</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амнияти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иќтисодии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кишварњои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рў</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 xml:space="preserve">тараќќї </w:t>
            </w:r>
          </w:p>
        </w:tc>
        <w:tc>
          <w:tcPr>
            <w:tcW w:w="2993" w:type="dxa"/>
          </w:tcPr>
          <w:p w:rsidR="00713E47" w:rsidRPr="00E56362" w:rsidRDefault="00713E47" w:rsidP="0017673F">
            <w:pPr>
              <w:tabs>
                <w:tab w:val="left" w:pos="820"/>
                <w:tab w:val="center" w:pos="1388"/>
              </w:tabs>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ab/>
              <w:t>Ассистент</w:t>
            </w:r>
          </w:p>
          <w:p w:rsidR="00713E47" w:rsidRPr="00E56362" w:rsidRDefault="00713E47" w:rsidP="001C3A53">
            <w:pPr>
              <w:spacing w:after="0" w:line="240" w:lineRule="auto"/>
              <w:jc w:val="center"/>
              <w:rPr>
                <w:rFonts w:ascii="Times New Roman Tj" w:hAnsi="Times New Roman Tj"/>
                <w:b/>
                <w:sz w:val="24"/>
                <w:szCs w:val="24"/>
                <w:lang w:val="tg-Cyrl-TJ"/>
              </w:rPr>
            </w:pPr>
            <w:r w:rsidRPr="00E56362">
              <w:rPr>
                <w:rFonts w:ascii="Times New Roman Tj" w:hAnsi="Times New Roman Tj"/>
                <w:sz w:val="24"/>
                <w:szCs w:val="24"/>
                <w:lang w:val="tg-Cyrl-TJ"/>
              </w:rPr>
              <w:t>Сайдиев А.Д.</w:t>
            </w:r>
          </w:p>
        </w:tc>
        <w:tc>
          <w:tcPr>
            <w:tcW w:w="994" w:type="dxa"/>
            <w:tcBorders>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-методологии истифодабарии амнияти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cs="Cambria Math"/>
                <w:sz w:val="24"/>
                <w:szCs w:val="24"/>
                <w:lang w:val="tg-Cyrl-TJ"/>
              </w:rPr>
              <w:t>љї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имояи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моликияти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дода</w:t>
            </w:r>
            <w:r w:rsidRPr="00E56362">
              <w:rPr>
                <w:rFonts w:ascii="Times New Roman Tj" w:hAnsi="Times New Roman Tj"/>
                <w:sz w:val="24"/>
                <w:szCs w:val="24"/>
                <w:lang w:val="tg-Cyrl-TJ"/>
              </w:rPr>
              <w:t xml:space="preserve"> ме</w:t>
            </w:r>
            <w:r w:rsidRPr="00E56362">
              <w:rPr>
                <w:rFonts w:ascii="Times New Roman Tj" w:hAnsi="Times New Roman Tj" w:cs="Times New Roman Tj"/>
                <w:sz w:val="24"/>
                <w:szCs w:val="24"/>
                <w:lang w:val="tg-Cyrl-TJ"/>
              </w:rPr>
              <w:t xml:space="preserve">шаванд. </w:t>
            </w:r>
            <w:r w:rsidRPr="00E56362">
              <w:rPr>
                <w:rFonts w:ascii="Times New Roman Tj" w:hAnsi="Times New Roman Tj"/>
                <w:sz w:val="24"/>
                <w:szCs w:val="24"/>
                <w:lang w:val="tg-Cyrl-TJ"/>
              </w:rPr>
              <w:t xml:space="preserve">Аз рўи натиљањои бадастомада тањияи тезис, баромад, маќолањои илмї ва дастурњои таълимї-методї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1C3A5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Марњилањои рушди минтаќањои озоди иќтисодї дар Љумњурии Тољикистон</w:t>
            </w:r>
          </w:p>
          <w:p w:rsidR="00713E47" w:rsidRPr="00E56362" w:rsidRDefault="00713E47" w:rsidP="001C3A5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Сайдиев А.Д.</w:t>
            </w:r>
          </w:p>
          <w:p w:rsidR="00713E47" w:rsidRPr="00E56362" w:rsidRDefault="00713E47" w:rsidP="001C3A5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1C3A53">
            <w:pPr>
              <w:spacing w:after="0" w:line="240" w:lineRule="auto"/>
              <w:ind w:right="60"/>
              <w:jc w:val="both"/>
              <w:rPr>
                <w:rFonts w:ascii="Times New Roman Tj" w:hAnsi="Times New Roman Tj"/>
                <w:sz w:val="24"/>
                <w:szCs w:val="24"/>
                <w:lang w:val="tg-Cyrl-TJ"/>
              </w:rPr>
            </w:pPr>
            <w:r w:rsidRPr="00E56362">
              <w:rPr>
                <w:rFonts w:ascii="Times New Roman Tj" w:hAnsi="Times New Roman Tj"/>
                <w:sz w:val="24"/>
                <w:szCs w:val="24"/>
                <w:lang w:val="tg-Cyrl-TJ"/>
              </w:rPr>
              <w:t>Дар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Љумњурии То</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икистони имр</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за хатари иќтисодї аз оќибат</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дарозмуддати љанги шањрвандї ва таъсири фалаљшавии низоми иќтисодии он бармеояд. Њоло сатњи истењсолоти давраи тољангї ба даст наомадааст, такрористењсолоти васеъ љорї нашудааст, сатњи камбизоатї, </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ашшоќї, </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инояткорї ва беназоратии наврасон ба вазъи иќтисодиёти кишвар таъсири манфї мерасонад. 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1C3A5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Хусусияти минтаќањои озоди иќтисодї; таљрибаи давлатњои хориљї</w:t>
            </w:r>
          </w:p>
          <w:p w:rsidR="00713E47" w:rsidRPr="00E56362" w:rsidRDefault="00713E47" w:rsidP="001C3A53">
            <w:pPr>
              <w:spacing w:after="0" w:line="240" w:lineRule="auto"/>
              <w:ind w:firstLine="33"/>
              <w:jc w:val="both"/>
              <w:rPr>
                <w:rFonts w:ascii="Times New Roman Tj" w:hAnsi="Times New Roman Tj" w:cs="Times New Roman Tj"/>
                <w:sz w:val="24"/>
                <w:szCs w:val="24"/>
                <w:lang w:val="tg-Cyrl-TJ"/>
              </w:rPr>
            </w:pPr>
          </w:p>
          <w:p w:rsidR="00713E47" w:rsidRPr="00E56362" w:rsidRDefault="00713E47" w:rsidP="001C3A5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Сайдиев А.Д.</w:t>
            </w:r>
          </w:p>
          <w:p w:rsidR="00713E47" w:rsidRPr="00E56362" w:rsidRDefault="00713E47" w:rsidP="001C3A5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297" w:type="dxa"/>
            <w:gridSpan w:val="2"/>
            <w:tcBorders>
              <w:left w:val="single" w:sz="4" w:space="0" w:color="auto"/>
              <w:righ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шароити кунунї наќши минтаќањои озоди иќтисодї хеле њам назаррас гардида, рўз аз рўз афзоиш ёфта, дар шароити навин таъсири калонро доро мебошад.</w:t>
            </w:r>
          </w:p>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1C3A5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C3A53">
            <w:pPr>
              <w:spacing w:after="0" w:line="240" w:lineRule="auto"/>
              <w:ind w:firstLine="33"/>
              <w:jc w:val="both"/>
              <w:rPr>
                <w:rFonts w:ascii="Times New Roman Tj" w:hAnsi="Times New Roman Tj" w:cs="Times New Roman Tj"/>
                <w:sz w:val="24"/>
                <w:szCs w:val="24"/>
                <w:lang w:val="tg-Cyrl-TJ"/>
              </w:rPr>
            </w:pPr>
            <w:r w:rsidRPr="00E56362">
              <w:rPr>
                <w:rFonts w:ascii="Times New Roman Tj" w:hAnsi="Times New Roman Tj"/>
                <w:sz w:val="24"/>
                <w:szCs w:val="24"/>
                <w:lang w:val="tg-Cyrl-TJ"/>
              </w:rPr>
              <w:t xml:space="preserve">Марњилаи IV. Танзими </w:t>
            </w:r>
            <w:r w:rsidRPr="00E56362">
              <w:rPr>
                <w:rFonts w:ascii="Times New Roman Tj" w:hAnsi="Times New Roman Tj"/>
                <w:sz w:val="24"/>
                <w:szCs w:val="24"/>
                <w:lang w:val="tg-Cyrl-TJ"/>
              </w:rPr>
              <w:lastRenderedPageBreak/>
              <w:t>давлатии минтаќањои озоди иќтисодї</w:t>
            </w:r>
          </w:p>
          <w:p w:rsidR="00713E47" w:rsidRPr="00E56362" w:rsidRDefault="00713E47" w:rsidP="001C3A5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Сайдиев А.Д.</w:t>
            </w:r>
          </w:p>
          <w:p w:rsidR="00713E47" w:rsidRPr="00E56362" w:rsidRDefault="00713E47" w:rsidP="001C3A5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lastRenderedPageBreak/>
              <w:t>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297" w:type="dxa"/>
            <w:gridSpan w:val="2"/>
            <w:tcBorders>
              <w:left w:val="single" w:sz="4" w:space="0" w:color="auto"/>
              <w:righ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lang w:val="tg-Cyrl-TJ"/>
              </w:rPr>
              <w:lastRenderedPageBreak/>
              <w:t>савдои Љумњурии Тољикистон, Вазорати молияи Љумњурии Тољикистон, Хадамоти гумруки назди Њукумати Љумњурии Тољикистон</w:t>
            </w:r>
          </w:p>
        </w:tc>
        <w:tc>
          <w:tcPr>
            <w:tcW w:w="3507" w:type="dxa"/>
            <w:tcBorders>
              <w:lef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Танзими давлатии </w:t>
            </w:r>
            <w:r w:rsidRPr="00E56362">
              <w:rPr>
                <w:rFonts w:ascii="Times New Roman Tj" w:hAnsi="Times New Roman Tj"/>
                <w:sz w:val="24"/>
                <w:szCs w:val="24"/>
                <w:lang w:val="tg-Cyrl-TJ"/>
              </w:rPr>
              <w:lastRenderedPageBreak/>
              <w:t>минтаќањои озоди иќтисодї яке аз масоили мубраму асосї ба њисоб рафта, ин масъала њарчи зиёдтару бештар гардида истодааст.</w:t>
            </w:r>
          </w:p>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бадастомада тањияи тезис, баромад, маќолањои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1C3A5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167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Наќши минтаќањои озоди иќтисодї дар рушди иќтисодиёт </w:t>
            </w:r>
          </w:p>
        </w:tc>
        <w:tc>
          <w:tcPr>
            <w:tcW w:w="2993" w:type="dxa"/>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Сайдиев А.Д.</w:t>
            </w:r>
          </w:p>
          <w:p w:rsidR="00713E47" w:rsidRPr="00E56362" w:rsidRDefault="00713E47" w:rsidP="001C3A5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1C3A5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297" w:type="dxa"/>
            <w:gridSpan w:val="2"/>
            <w:tcBorders>
              <w:left w:val="single" w:sz="4" w:space="0" w:color="auto"/>
              <w:righ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молияи Љумњурии Тољикистон, Хадамоти гумруки назди Њукумати Љумњурии Тољикистон </w:t>
            </w:r>
          </w:p>
        </w:tc>
        <w:tc>
          <w:tcPr>
            <w:tcW w:w="3507" w:type="dxa"/>
            <w:tcBorders>
              <w:left w:val="single" w:sz="4" w:space="0" w:color="auto"/>
            </w:tcBorders>
          </w:tcPr>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Наќши минтаќањои озоди иќтисодї дар таъмини босуботи рушди иќтисоди миллї хеле назаррас ба њисоб мераванд. Чунки масъалаи аз њама асосї ин рушди иќтисоди миллї тавассути минтаќањои озоди иќтисодї мебошад.</w:t>
            </w:r>
          </w:p>
          <w:p w:rsidR="00713E47" w:rsidRPr="00E56362" w:rsidRDefault="00713E47" w:rsidP="001C3A5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бадастомада тањияи тезис, баромад, маќолањои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6C54F4">
            <w:pPr>
              <w:spacing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 xml:space="preserve">ФАКУЛТЕТИ МЕНЕЉМЕНТ ВА ЊУЌУЌИ </w:t>
            </w:r>
            <w:r w:rsidR="006C54F4">
              <w:rPr>
                <w:rFonts w:ascii="Times New Roman Tj" w:hAnsi="Times New Roman Tj"/>
                <w:b/>
                <w:i/>
                <w:sz w:val="24"/>
                <w:szCs w:val="24"/>
                <w:lang w:val="tg-Cyrl-TJ"/>
              </w:rPr>
              <w:t>ИЌТИСОДЇ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hAnsi="Times New Roman Tj"/>
                <w:b/>
                <w:i/>
                <w:sz w:val="24"/>
                <w:szCs w:val="24"/>
                <w:lang w:val="tg-Cyrl-TJ"/>
              </w:rPr>
            </w:pPr>
            <w:r w:rsidRPr="00E56362">
              <w:rPr>
                <w:rFonts w:ascii="Times New Roman Tj" w:hAnsi="Times New Roman Tj"/>
                <w:b/>
                <w:i/>
                <w:sz w:val="28"/>
                <w:szCs w:val="24"/>
                <w:lang w:val="tg-Cyrl-TJ"/>
              </w:rPr>
              <w:t>Самт:</w:t>
            </w:r>
            <w:r w:rsidRPr="00E56362">
              <w:rPr>
                <w:rFonts w:ascii="Times New Roman Tj" w:hAnsi="Times New Roman Tj"/>
                <w:b/>
                <w:sz w:val="32"/>
                <w:szCs w:val="28"/>
              </w:rPr>
              <w:t xml:space="preserve"> </w:t>
            </w:r>
            <w:r w:rsidRPr="00E56362">
              <w:rPr>
                <w:rFonts w:ascii="Times New Roman Tj" w:hAnsi="Times New Roman Tj"/>
                <w:b/>
                <w:i/>
                <w:sz w:val="28"/>
                <w:szCs w:val="28"/>
              </w:rPr>
              <w:t>Хусусиятњо, тамоил ва инкишофи заминањои институтсионалии рушди иќтисодиёти Љумњурии Тољикистон дар шароити муосир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hAnsi="Times New Roman Tj"/>
                <w:b/>
                <w:i/>
                <w:sz w:val="24"/>
                <w:szCs w:val="24"/>
                <w:lang w:val="tg-Cyrl-TJ"/>
              </w:rPr>
            </w:pPr>
            <w:r w:rsidRPr="00E56362">
              <w:rPr>
                <w:rFonts w:ascii="Times New Roman Tj" w:hAnsi="Times New Roman Tj"/>
                <w:b/>
                <w:i/>
                <w:sz w:val="28"/>
                <w:szCs w:val="24"/>
                <w:lang w:val="tg-Cyrl-TJ"/>
              </w:rPr>
              <w:t>Муаммо:</w:t>
            </w:r>
            <w:r w:rsidRPr="00E56362">
              <w:rPr>
                <w:rFonts w:ascii="Times New Roman Tj" w:hAnsi="Times New Roman Tj"/>
                <w:b/>
                <w:sz w:val="28"/>
                <w:szCs w:val="28"/>
              </w:rPr>
              <w:t xml:space="preserve"> </w:t>
            </w:r>
            <w:r w:rsidRPr="00E56362">
              <w:rPr>
                <w:rFonts w:ascii="Times New Roman Tj" w:hAnsi="Times New Roman Tj"/>
                <w:b/>
                <w:i/>
                <w:sz w:val="28"/>
                <w:szCs w:val="28"/>
              </w:rPr>
              <w:t>Механизмњои таъмини институтсионалии ва идоравии татбиќи модели индустриалї-иноватсионии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2637D">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МЕНЕЉМЕНТ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20D5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Мавзўъ: Рушди инфрасохтори бозор дар </w:t>
            </w:r>
            <w:r w:rsidRPr="00E56362">
              <w:rPr>
                <w:rFonts w:ascii="Times New Roman Tj" w:hAnsi="Times New Roman Tj"/>
                <w:b/>
                <w:sz w:val="24"/>
                <w:szCs w:val="24"/>
                <w:lang w:val="tg-Cyrl-TJ"/>
              </w:rPr>
              <w:lastRenderedPageBreak/>
              <w:t>минтаќањои наздисарњадии Љум</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урии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Тољикистон</w:t>
            </w:r>
          </w:p>
        </w:tc>
        <w:tc>
          <w:tcPr>
            <w:tcW w:w="2993" w:type="dxa"/>
          </w:tcPr>
          <w:p w:rsidR="00713E47" w:rsidRPr="00E56362" w:rsidRDefault="00713E47" w:rsidP="00F20D50">
            <w:pPr>
              <w:spacing w:after="0" w:line="240" w:lineRule="auto"/>
              <w:ind w:left="45"/>
              <w:jc w:val="center"/>
              <w:rPr>
                <w:rFonts w:ascii="Times New Roman Tj" w:hAnsi="Times New Roman Tj"/>
                <w:b/>
                <w:sz w:val="24"/>
                <w:szCs w:val="24"/>
                <w:lang w:val="tg-Cyrl-TJ"/>
              </w:rPr>
            </w:pPr>
            <w:r w:rsidRPr="00E56362">
              <w:rPr>
                <w:rFonts w:ascii="Times New Roman Tj" w:hAnsi="Times New Roman Tj"/>
                <w:b/>
                <w:sz w:val="24"/>
                <w:szCs w:val="24"/>
                <w:lang w:val="tg-Cyrl-TJ"/>
              </w:rPr>
              <w:lastRenderedPageBreak/>
              <w:t>Роњбари илмї:</w:t>
            </w:r>
          </w:p>
          <w:p w:rsidR="00713E47" w:rsidRPr="00E56362" w:rsidRDefault="00713E47" w:rsidP="00F20D50">
            <w:pPr>
              <w:spacing w:after="0" w:line="240" w:lineRule="auto"/>
              <w:ind w:left="45"/>
              <w:jc w:val="center"/>
              <w:rPr>
                <w:rFonts w:ascii="Times New Roman Tj" w:hAnsi="Times New Roman Tj"/>
                <w:b/>
                <w:sz w:val="24"/>
                <w:szCs w:val="24"/>
                <w:lang w:val="tg-Cyrl-TJ"/>
              </w:rPr>
            </w:pPr>
            <w:r w:rsidRPr="00E56362">
              <w:rPr>
                <w:rFonts w:ascii="Times New Roman Tj" w:hAnsi="Times New Roman Tj"/>
                <w:b/>
                <w:sz w:val="24"/>
                <w:szCs w:val="24"/>
                <w:lang w:val="tg-Cyrl-TJ"/>
              </w:rPr>
              <w:t>н.и.и., дотсент</w:t>
            </w:r>
          </w:p>
          <w:p w:rsidR="00713E47" w:rsidRPr="00E56362" w:rsidRDefault="00713E47" w:rsidP="00F20D50">
            <w:pPr>
              <w:spacing w:after="0" w:line="240" w:lineRule="auto"/>
              <w:ind w:left="45"/>
              <w:jc w:val="center"/>
              <w:rPr>
                <w:rFonts w:ascii="Times New Roman Tj" w:hAnsi="Times New Roman Tj"/>
                <w:b/>
                <w:sz w:val="24"/>
                <w:szCs w:val="24"/>
              </w:rPr>
            </w:pPr>
            <w:r w:rsidRPr="00E56362">
              <w:rPr>
                <w:rFonts w:ascii="Times New Roman Tj" w:hAnsi="Times New Roman Tj"/>
                <w:b/>
                <w:sz w:val="24"/>
                <w:szCs w:val="24"/>
              </w:rPr>
              <w:lastRenderedPageBreak/>
              <w:t>Ашуров М.Н.</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b/>
                <w:sz w:val="24"/>
                <w:szCs w:val="24"/>
              </w:rPr>
            </w:pPr>
            <w:r w:rsidRPr="00E56362">
              <w:rPr>
                <w:rFonts w:ascii="Times New Roman Tj" w:hAnsi="Times New Roman Tj"/>
                <w:b/>
                <w:sz w:val="24"/>
                <w:szCs w:val="24"/>
              </w:rPr>
              <w:lastRenderedPageBreak/>
              <w:t>2018</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b/>
                <w:sz w:val="24"/>
                <w:szCs w:val="24"/>
              </w:rPr>
            </w:pPr>
            <w:r w:rsidRPr="00E56362">
              <w:rPr>
                <w:rFonts w:ascii="Times New Roman Tj" w:hAnsi="Times New Roman Tj"/>
                <w:b/>
                <w:sz w:val="24"/>
                <w:szCs w:val="24"/>
              </w:rPr>
              <w:t xml:space="preserve">Вазорати рушди иќтисод ва савдои Љумњурии </w:t>
            </w:r>
            <w:r w:rsidRPr="00E56362">
              <w:rPr>
                <w:rFonts w:ascii="Times New Roman Tj" w:hAnsi="Times New Roman Tj"/>
                <w:b/>
                <w:sz w:val="24"/>
                <w:szCs w:val="24"/>
              </w:rPr>
              <w:lastRenderedPageBreak/>
              <w:t>Тољикистон, Агентии омори назди Президенти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Тољикистон</w:t>
            </w:r>
            <w:r w:rsidRPr="00E56362">
              <w:rPr>
                <w:rFonts w:ascii="Times New Roman Tj" w:hAnsi="Times New Roman Tj"/>
                <w:b/>
                <w:sz w:val="24"/>
                <w:szCs w:val="24"/>
              </w:rPr>
              <w:t>, Маркази тадќиќоти стратегии назди Президенти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Тољикистон</w:t>
            </w:r>
            <w:r w:rsidRPr="00E56362">
              <w:rPr>
                <w:rFonts w:ascii="Times New Roman Tj" w:hAnsi="Times New Roman Tj"/>
                <w:b/>
                <w:sz w:val="24"/>
                <w:szCs w:val="24"/>
              </w:rPr>
              <w:t xml:space="preserve"> </w:t>
            </w:r>
          </w:p>
        </w:tc>
        <w:tc>
          <w:tcPr>
            <w:tcW w:w="3507" w:type="dxa"/>
            <w:tcBorders>
              <w:left w:val="single" w:sz="4" w:space="0" w:color="auto"/>
            </w:tcBorders>
            <w:vAlign w:val="center"/>
          </w:tcPr>
          <w:p w:rsidR="00713E47" w:rsidRPr="00E56362" w:rsidRDefault="00713E47" w:rsidP="00F20D50">
            <w:pPr>
              <w:spacing w:after="0" w:line="240" w:lineRule="auto"/>
              <w:jc w:val="both"/>
              <w:rPr>
                <w:rFonts w:ascii="Times New Roman Tj" w:hAnsi="Times New Roman Tj"/>
                <w:b/>
                <w:sz w:val="24"/>
                <w:szCs w:val="24"/>
              </w:rPr>
            </w:pPr>
            <w:r w:rsidRPr="00E56362">
              <w:rPr>
                <w:rFonts w:ascii="Times New Roman Tj" w:hAnsi="Times New Roman Tj"/>
                <w:b/>
                <w:sz w:val="24"/>
                <w:szCs w:val="24"/>
              </w:rPr>
              <w:lastRenderedPageBreak/>
              <w:t xml:space="preserve">Тафсир ба Кодекси мењнат. Ба чоп баровардани </w:t>
            </w:r>
            <w:r w:rsidRPr="00E56362">
              <w:rPr>
                <w:rFonts w:ascii="Times New Roman Tj" w:hAnsi="Times New Roman Tj"/>
                <w:b/>
                <w:sz w:val="24"/>
                <w:szCs w:val="24"/>
                <w:lang w:val="uk-UA"/>
              </w:rPr>
              <w:t xml:space="preserve">маљмўаи </w:t>
            </w:r>
            <w:r w:rsidRPr="00E56362">
              <w:rPr>
                <w:rFonts w:ascii="Times New Roman Tj" w:hAnsi="Times New Roman Tj"/>
                <w:b/>
                <w:sz w:val="24"/>
                <w:szCs w:val="24"/>
                <w:lang w:val="uk-UA"/>
              </w:rPr>
              <w:lastRenderedPageBreak/>
              <w:t xml:space="preserve">таълимии методии «Менељмент» барои гузаронидани машѓулиятњои лексионї ва амалї дар низоми кредитии тањсилот. </w:t>
            </w:r>
            <w:r w:rsidRPr="00E56362">
              <w:rPr>
                <w:rFonts w:ascii="Times New Roman Tj" w:hAnsi="Times New Roman Tj"/>
                <w:b/>
                <w:sz w:val="24"/>
                <w:szCs w:val="24"/>
              </w:rPr>
              <w:t>Њаммуаллифї дар китоби дарсии «Идоракунии кормандон», монография ва маќолаи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6527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1. Ташаккулдињии инфрасохтори бозор ва рушди иљтимої-иќтисодии минтаќањои наздисарњадї</w:t>
            </w:r>
          </w:p>
        </w:tc>
        <w:tc>
          <w:tcPr>
            <w:tcW w:w="2993" w:type="dxa"/>
          </w:tcPr>
          <w:p w:rsidR="00713E47" w:rsidRPr="00E56362" w:rsidRDefault="00713E47" w:rsidP="00F20D50">
            <w:pPr>
              <w:spacing w:after="0" w:line="240" w:lineRule="auto"/>
              <w:ind w:left="45"/>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F20D50">
            <w:pPr>
              <w:spacing w:after="0" w:line="240" w:lineRule="auto"/>
              <w:ind w:left="45"/>
              <w:jc w:val="center"/>
              <w:rPr>
                <w:rFonts w:ascii="Times New Roman Tj" w:hAnsi="Times New Roman Tj"/>
                <w:sz w:val="24"/>
                <w:szCs w:val="24"/>
              </w:rPr>
            </w:pPr>
            <w:r w:rsidRPr="00E56362">
              <w:rPr>
                <w:rFonts w:ascii="Times New Roman Tj" w:hAnsi="Times New Roman Tj"/>
                <w:sz w:val="24"/>
                <w:szCs w:val="24"/>
              </w:rPr>
              <w:t>Ашуров М.Н.</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F20D50">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маќолаи илмї. Њаммуаллифї дар м</w:t>
            </w:r>
            <w:r w:rsidRPr="00E56362">
              <w:rPr>
                <w:rFonts w:ascii="Times New Roman Tj" w:hAnsi="Times New Roman Tj"/>
                <w:sz w:val="24"/>
                <w:szCs w:val="24"/>
                <w:lang w:val="uk-UA"/>
              </w:rPr>
              <w:t>аљмўаи 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Муаммоњои идоранамоии ифрасохтори иќтисоди бозории минтаќањои наздисарњадї дар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 xml:space="preserve">Тољикистон </w:t>
            </w:r>
          </w:p>
        </w:tc>
        <w:tc>
          <w:tcPr>
            <w:tcW w:w="2993" w:type="dxa"/>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Ашуров М.Н.</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F20D5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Гузаронидани татќиќоти илмї оид ба масъалањои ислоњоти системаи иќтисодї дар Тољикистон. </w:t>
            </w:r>
            <w:r w:rsidRPr="00E56362">
              <w:rPr>
                <w:rFonts w:ascii="Times New Roman Tj" w:hAnsi="Times New Roman Tj"/>
                <w:sz w:val="24"/>
                <w:szCs w:val="24"/>
              </w:rPr>
              <w:t>Навиштани маќолаи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методолог</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 тадќиќоти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инфрасохтори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наздисар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адии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c>
          <w:tcPr>
            <w:tcW w:w="2993" w:type="dxa"/>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Ашуров М.Н.</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љират ва шуѓли 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w:t>
            </w:r>
            <w:r w:rsidRPr="00E56362">
              <w:rPr>
                <w:rFonts w:ascii="Times New Roman Tj" w:hAnsi="Times New Roman Tj"/>
                <w:sz w:val="24"/>
                <w:szCs w:val="24"/>
                <w:lang w:val="tg-Cyrl-TJ"/>
              </w:rPr>
              <w:t>ии Љумњурии Тољикистон,</w:t>
            </w:r>
          </w:p>
          <w:p w:rsidR="00713E47" w:rsidRPr="00E56362" w:rsidRDefault="00713E47" w:rsidP="00F20D5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rPr>
              <w:t>савдои Љумњурии Тољикистон</w:t>
            </w:r>
          </w:p>
        </w:tc>
        <w:tc>
          <w:tcPr>
            <w:tcW w:w="3507" w:type="dxa"/>
            <w:tcBorders>
              <w:left w:val="single" w:sz="4" w:space="0" w:color="auto"/>
            </w:tcBorders>
          </w:tcPr>
          <w:p w:rsidR="00713E47" w:rsidRPr="00E56362" w:rsidRDefault="00713E47" w:rsidP="00756AD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Идоракунї яке аз маъалањои мубрам ва рўзмарра дар њама давру замон буд. Идоракунии имрўза низ дар ин самт дар сатњи инкишоф ќарор дорад. Аз ин лињоз, гузоштани чунин маќсад мањз ба хотири он аст, ки пањлуњои суст ва назарраси онро ошкор намоем.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Рушди инфрасохтори низоми </w:t>
            </w:r>
            <w:r w:rsidRPr="00E56362">
              <w:rPr>
                <w:rFonts w:ascii="Times New Roman Tj" w:hAnsi="Times New Roman Tj"/>
                <w:sz w:val="24"/>
                <w:szCs w:val="24"/>
                <w:lang w:val="tg-Cyrl-TJ"/>
              </w:rPr>
              <w:lastRenderedPageBreak/>
              <w:t>молиявию ќарзї ва гумрукї дар минтаќањои наздисарњадии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н.и.и., дотсент</w:t>
            </w:r>
          </w:p>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Ашуров М.Н.</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w:t>
            </w:r>
            <w:r w:rsidRPr="00E56362">
              <w:rPr>
                <w:rFonts w:ascii="Times New Roman Tj" w:hAnsi="Times New Roman Tj"/>
                <w:sz w:val="24"/>
                <w:szCs w:val="24"/>
                <w:lang w:val="tg-Cyrl-TJ"/>
              </w:rPr>
              <w:lastRenderedPageBreak/>
              <w:t>Тољикистон</w:t>
            </w:r>
          </w:p>
        </w:tc>
        <w:tc>
          <w:tcPr>
            <w:tcW w:w="3507" w:type="dxa"/>
            <w:tcBorders>
              <w:lef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натиљањои ба даст дароварда шуда навиштани </w:t>
            </w:r>
            <w:r w:rsidRPr="00E56362">
              <w:rPr>
                <w:rFonts w:ascii="Times New Roman Tj" w:hAnsi="Times New Roman Tj"/>
                <w:sz w:val="24"/>
                <w:szCs w:val="24"/>
                <w:lang w:val="tg-Cyrl-TJ"/>
              </w:rPr>
              <w:lastRenderedPageBreak/>
              <w:t>маќолаи илмї, дастури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Тањлили њолат ва асосњои ташаккули институтњои зерсохтори бозории минтаќањои наздисарњадии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Ашуров М.Н.</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F20D5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Омўзиши њолати имрўзаи танзими идора</w:t>
            </w:r>
            <w:r w:rsidRPr="00E56362">
              <w:rPr>
                <w:rFonts w:ascii="Times New Roman Tj" w:hAnsi="Times New Roman Tj"/>
                <w:sz w:val="24"/>
                <w:szCs w:val="24"/>
              </w:rPr>
              <w:t xml:space="preserve">кунии интернет ва роњњои такмили он. Аз рўи натиљањои ба даст дароварда навиштани маќола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тар</w:t>
            </w:r>
            <w:r w:rsidRPr="00E56362">
              <w:rPr>
                <w:rFonts w:ascii="Times New Roman Tj" w:hAnsi="Times New Roman Tj"/>
                <w:sz w:val="24"/>
                <w:szCs w:val="24"/>
                <w:lang w:val="tg-Cyrl-TJ"/>
              </w:rPr>
              <w:t xml:space="preserve">гардонии иќтисоди зерсохтори бозорї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ноњияњои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наздисар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адии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Ашуров М.Н. </w:t>
            </w:r>
          </w:p>
        </w:tc>
        <w:tc>
          <w:tcPr>
            <w:tcW w:w="994" w:type="dxa"/>
            <w:tcBorders>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F20D50">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F20D5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навиштани маќолаи илмї ва дастури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Иќтисоди ѓайрирасмї ва шуѓли ѓайрирасмї дар контексти бехатарии иќтисодї</w:t>
            </w:r>
          </w:p>
        </w:tc>
        <w:tc>
          <w:tcPr>
            <w:tcW w:w="2993" w:type="dxa"/>
          </w:tcPr>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Бозоров Ш.Ш.</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vAlign w:val="center"/>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Тафсир ба Кодекси мењнат. 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иќтисодиёти ѓайрирасмї ва шуѓли ѓайрирасмї дар соњаи хизматрасонї</w:t>
            </w:r>
          </w:p>
        </w:tc>
        <w:tc>
          <w:tcPr>
            <w:tcW w:w="2993" w:type="dxa"/>
          </w:tcPr>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Бозоров Ш.Ш.</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756AD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Њаммуаллифї дар китоби дарсии «Мен</w:t>
            </w:r>
            <w:r w:rsidRPr="00E56362">
              <w:rPr>
                <w:rFonts w:ascii="Times New Roman Tj" w:hAnsi="Times New Roman Tj"/>
                <w:sz w:val="24"/>
                <w:szCs w:val="24"/>
              </w:rPr>
              <w:t>ељмент», монография ва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Таъсиррасонии давлатї ба шуѓли ѓайрирасмї дар соњаи хизматрасонї </w:t>
            </w:r>
          </w:p>
        </w:tc>
        <w:tc>
          <w:tcPr>
            <w:tcW w:w="2993" w:type="dxa"/>
          </w:tcPr>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Бозоров Ш.Ш.</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Маќолаи илмї. Њаммуаллифї дар м</w:t>
            </w:r>
            <w:r w:rsidRPr="00E56362">
              <w:rPr>
                <w:rFonts w:ascii="Times New Roman Tj" w:hAnsi="Times New Roman Tj"/>
                <w:sz w:val="24"/>
                <w:szCs w:val="24"/>
                <w:lang w:val="uk-UA"/>
              </w:rPr>
              <w:t xml:space="preserve">аљмўаи таълимии методии «Менељмент» барои гузаронидани машѓулиятњои лексионї ва амалї дар </w:t>
            </w:r>
            <w:r w:rsidRPr="00E56362">
              <w:rPr>
                <w:rFonts w:ascii="Times New Roman Tj" w:hAnsi="Times New Roman Tj"/>
                <w:sz w:val="24"/>
                <w:szCs w:val="24"/>
                <w:lang w:val="uk-UA"/>
              </w:rPr>
              <w:lastRenderedPageBreak/>
              <w:t>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Пешгўии рушди шуѓли ѓайрирасмї дар соњаи хизматрасонї </w:t>
            </w:r>
          </w:p>
        </w:tc>
        <w:tc>
          <w:tcPr>
            <w:tcW w:w="2993" w:type="dxa"/>
          </w:tcPr>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Бозоров Ш.Ш.</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756AD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Гузаронидани тадќиќоти илмї оид ба масъалањои ислоњоти системаи мигратсия дар Тољикитстон. Навиштани маќолаи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Сабабњои бавуљудої ва рушди иќтисодиёти ѓайрирасмї дар соњаи хизматрасонии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Бозоров Ш.Ш.</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756AD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Менељмент яке аз масъалањои мубрам </w:t>
            </w:r>
            <w:r w:rsidRPr="00E56362">
              <w:rPr>
                <w:rFonts w:ascii="Times New Roman Tj" w:hAnsi="Times New Roman Tj"/>
                <w:sz w:val="24"/>
                <w:szCs w:val="24"/>
              </w:rPr>
              <w:t xml:space="preserve">ва рўзмарра дар њама давру замон буд. Мигратсия имрўз низ дар ин самт дар сатњи инкишоф ќарор дорад. Аз ин лињоз, гузоштани чунин маќсад аз љониби мо мањз ба хотири он аст ки пањлуњои суст ва назарраси онро ошкор намоем.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Истифодаи таљрибаи байналмилалї барои бартараф намудани иќтисодиёти нињонї</w:t>
            </w:r>
          </w:p>
        </w:tc>
        <w:tc>
          <w:tcPr>
            <w:tcW w:w="2993" w:type="dxa"/>
          </w:tcPr>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w:t>
            </w:r>
          </w:p>
          <w:p w:rsidR="00713E47" w:rsidRPr="00E56362" w:rsidRDefault="00713E47" w:rsidP="006E2993">
            <w:pPr>
              <w:spacing w:after="0" w:line="240" w:lineRule="auto"/>
              <w:ind w:left="-11" w:right="-108"/>
              <w:jc w:val="center"/>
              <w:rPr>
                <w:rFonts w:ascii="Times New Roman Tj" w:hAnsi="Times New Roman Tj"/>
                <w:sz w:val="24"/>
                <w:szCs w:val="24"/>
                <w:lang w:val="tg-Cyrl-TJ"/>
              </w:rPr>
            </w:pPr>
            <w:r w:rsidRPr="00E56362">
              <w:rPr>
                <w:rFonts w:ascii="Times New Roman Tj" w:hAnsi="Times New Roman Tj"/>
                <w:sz w:val="24"/>
                <w:szCs w:val="24"/>
                <w:lang w:val="tg-Cyrl-TJ"/>
              </w:rPr>
              <w:t>Бозоров Ш.Ш.</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дастури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167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Наќши институтњои илмї ва иќтисодї дар рушди инсонї</w:t>
            </w:r>
          </w:p>
        </w:tc>
        <w:tc>
          <w:tcPr>
            <w:tcW w:w="2993" w:type="dxa"/>
          </w:tcPr>
          <w:p w:rsidR="00713E47" w:rsidRPr="00E56362" w:rsidRDefault="00713E47" w:rsidP="006E2993">
            <w:pPr>
              <w:spacing w:after="0" w:line="240" w:lineRule="auto"/>
              <w:ind w:left="-153" w:right="-108"/>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 Назарамонова Д.М.</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Институти иќтисод ва демографияи назди Президенти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w:t>
            </w:r>
          </w:p>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w:t>
            </w:r>
            <w:r w:rsidRPr="00E56362">
              <w:rPr>
                <w:rFonts w:ascii="Times New Roman Tj" w:hAnsi="Times New Roman Tj"/>
                <w:sz w:val="24"/>
                <w:szCs w:val="24"/>
              </w:rPr>
              <w:t>шди иќтисод ва савдои Љумњурии Тољикистон</w:t>
            </w:r>
          </w:p>
        </w:tc>
        <w:tc>
          <w:tcPr>
            <w:tcW w:w="3507" w:type="dxa"/>
            <w:tcBorders>
              <w:left w:val="single" w:sz="4" w:space="0" w:color="auto"/>
            </w:tcBorders>
          </w:tcPr>
          <w:p w:rsidR="00713E47" w:rsidRPr="00E56362" w:rsidRDefault="00713E47" w:rsidP="00D170DA">
            <w:pPr>
              <w:spacing w:after="0" w:line="240" w:lineRule="auto"/>
              <w:jc w:val="both"/>
              <w:rPr>
                <w:rFonts w:ascii="Times New Roman Tj" w:hAnsi="Times New Roman Tj"/>
                <w:sz w:val="24"/>
                <w:szCs w:val="24"/>
              </w:rPr>
            </w:pP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 (боби муайян).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170D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идоракунии рушди инсонї дар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6E2993">
            <w:pPr>
              <w:spacing w:after="0" w:line="240" w:lineRule="auto"/>
              <w:ind w:left="-153" w:right="-108"/>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 Назарамонова Д.М.</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Институти иќтисод ва демографияи назди Президенти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љикистон,</w:t>
            </w:r>
          </w:p>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w:t>
            </w:r>
            <w:r w:rsidRPr="00E56362">
              <w:rPr>
                <w:rFonts w:ascii="Times New Roman Tj" w:hAnsi="Times New Roman Tj"/>
                <w:sz w:val="24"/>
                <w:szCs w:val="24"/>
              </w:rPr>
              <w:t xml:space="preserve">шди иќтисод ва савдои Љумњурии </w:t>
            </w:r>
            <w:r w:rsidRPr="00E56362">
              <w:rPr>
                <w:rFonts w:ascii="Times New Roman Tj" w:hAnsi="Times New Roman Tj"/>
                <w:sz w:val="24"/>
                <w:szCs w:val="24"/>
              </w:rPr>
              <w:lastRenderedPageBreak/>
              <w:t>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Нињодњои дахлдори рушди инсонї дар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6E2993">
            <w:pPr>
              <w:spacing w:after="0" w:line="240" w:lineRule="auto"/>
              <w:ind w:left="-153" w:right="-108"/>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 Назарамонова Д.М.</w:t>
            </w:r>
          </w:p>
          <w:p w:rsidR="00713E47" w:rsidRPr="00E56362" w:rsidRDefault="00713E47" w:rsidP="006E2993">
            <w:pPr>
              <w:spacing w:after="0" w:line="240" w:lineRule="auto"/>
              <w:ind w:left="-153"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Кумитаи кор бо љавонон ва варзиши назди Њукумати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Тайёр намудани маќолаи илмї ва гузаронидани тањлили идораи фаъолияти захирањои инсонї ва љавонон.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Ањамияти менељмент дар рушди инсонї ва иќтисодиёти миллї</w:t>
            </w:r>
          </w:p>
        </w:tc>
        <w:tc>
          <w:tcPr>
            <w:tcW w:w="2993" w:type="dxa"/>
          </w:tcPr>
          <w:p w:rsidR="00713E47" w:rsidRPr="00E56362" w:rsidRDefault="00713E47" w:rsidP="00D170DA">
            <w:pPr>
              <w:spacing w:after="0" w:line="240" w:lineRule="auto"/>
              <w:ind w:left="-153" w:right="-108"/>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 Назарамонова Д.М.</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w:t>
            </w:r>
            <w:r w:rsidRPr="00E56362">
              <w:rPr>
                <w:rFonts w:ascii="Times New Roman Tj" w:hAnsi="Times New Roman Tj"/>
                <w:sz w:val="24"/>
                <w:szCs w:val="24"/>
              </w:rPr>
              <w:t>арда шуда тезис ва баромадњо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Муаммоњои муосири менељменти захирањои инсонї дар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6E2993">
            <w:pPr>
              <w:spacing w:after="0" w:line="240" w:lineRule="auto"/>
              <w:ind w:left="-153" w:right="-108"/>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Назарамонова Д.М. </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r w:rsidRPr="00E56362">
              <w:rPr>
                <w:rFonts w:ascii="Times New Roman Tj" w:hAnsi="Times New Roman Tj"/>
                <w:sz w:val="24"/>
                <w:szCs w:val="24"/>
                <w:lang w:val="tg-Cyrl-TJ"/>
              </w:rPr>
              <w:t xml:space="preserve">. </w:t>
            </w:r>
            <w:r w:rsidRPr="00E56362">
              <w:rPr>
                <w:rFonts w:ascii="Times New Roman Tj" w:hAnsi="Times New Roman Tj"/>
                <w:sz w:val="24"/>
                <w:szCs w:val="24"/>
              </w:rPr>
              <w:t>Навиштани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Ањамияти рушди инсонї дар стратегияи миллии рушд</w:t>
            </w:r>
          </w:p>
        </w:tc>
        <w:tc>
          <w:tcPr>
            <w:tcW w:w="2993" w:type="dxa"/>
          </w:tcPr>
          <w:p w:rsidR="00713E47" w:rsidRPr="00E56362" w:rsidRDefault="00713E47" w:rsidP="00D170DA">
            <w:pPr>
              <w:spacing w:after="0" w:line="240" w:lineRule="auto"/>
              <w:ind w:left="-153" w:right="-108"/>
              <w:jc w:val="center"/>
              <w:rPr>
                <w:rFonts w:ascii="Times New Roman Tj" w:hAnsi="Times New Roman Tj"/>
                <w:sz w:val="24"/>
                <w:szCs w:val="24"/>
              </w:rPr>
            </w:pPr>
            <w:r w:rsidRPr="00E56362">
              <w:rPr>
                <w:rFonts w:ascii="Times New Roman Tj" w:hAnsi="Times New Roman Tj"/>
                <w:sz w:val="24"/>
                <w:szCs w:val="24"/>
              </w:rPr>
              <w:t>н.и.и., дотсент Назарамонова Д.М.</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rPr>
              <w:t>Институти иќтисод ва демографияи назди Президенти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љикистон,</w:t>
            </w:r>
          </w:p>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 даст дароварда шуда тезис, баромад ва маќолањои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167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w:t>
            </w:r>
            <w:r w:rsidRPr="00E56362">
              <w:rPr>
                <w:rFonts w:ascii="Times New Roman Tj" w:hAnsi="Times New Roman Tj"/>
                <w:sz w:val="24"/>
                <w:szCs w:val="24"/>
                <w:lang w:val="en-US"/>
              </w:rPr>
              <w:t>IV</w:t>
            </w:r>
            <w:r w:rsidRPr="00E56362">
              <w:rPr>
                <w:rFonts w:ascii="Times New Roman Tj" w:hAnsi="Times New Roman Tj"/>
                <w:sz w:val="24"/>
                <w:szCs w:val="24"/>
                <w:lang w:val="tg-Cyrl-TJ"/>
              </w:rPr>
              <w:t>. Раќобаттобоварии иќтисодиёти миллї ва навоварї</w:t>
            </w:r>
          </w:p>
        </w:tc>
        <w:tc>
          <w:tcPr>
            <w:tcW w:w="2993" w:type="dxa"/>
          </w:tcPr>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Ќосимова С.И.</w:t>
            </w:r>
          </w:p>
        </w:tc>
        <w:tc>
          <w:tcPr>
            <w:tcW w:w="994" w:type="dxa"/>
            <w:tcBorders>
              <w:right w:val="single" w:sz="4" w:space="0" w:color="auto"/>
            </w:tcBorders>
          </w:tcPr>
          <w:p w:rsidR="00713E47" w:rsidRPr="00E56362" w:rsidRDefault="00713E47" w:rsidP="006E2993">
            <w:pPr>
              <w:spacing w:after="0" w:line="240" w:lineRule="auto"/>
              <w:ind w:lef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Њаммуаллифї ба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Иќтисодиёти миллї, стратегияи навоварї ва </w:t>
            </w:r>
            <w:r w:rsidRPr="00E56362">
              <w:rPr>
                <w:rFonts w:ascii="Times New Roman Tj" w:hAnsi="Times New Roman Tj"/>
                <w:sz w:val="24"/>
                <w:szCs w:val="24"/>
                <w:lang w:val="tg-Cyrl-TJ"/>
              </w:rPr>
              <w:lastRenderedPageBreak/>
              <w:t>љавонон</w:t>
            </w:r>
          </w:p>
        </w:tc>
        <w:tc>
          <w:tcPr>
            <w:tcW w:w="2993" w:type="dxa"/>
          </w:tcPr>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н.и.п., дотсент</w:t>
            </w:r>
          </w:p>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Ќосимова С.И.</w:t>
            </w:r>
          </w:p>
        </w:tc>
        <w:tc>
          <w:tcPr>
            <w:tcW w:w="994" w:type="dxa"/>
            <w:tcBorders>
              <w:right w:val="single" w:sz="4" w:space="0" w:color="auto"/>
            </w:tcBorders>
          </w:tcPr>
          <w:p w:rsidR="00713E47" w:rsidRPr="00E56362" w:rsidRDefault="00713E47" w:rsidP="006E2993">
            <w:pPr>
              <w:spacing w:after="0" w:line="240" w:lineRule="auto"/>
              <w:ind w:lef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даровард</w:t>
            </w:r>
            <w:r w:rsidRPr="00E56362">
              <w:rPr>
                <w:rFonts w:ascii="Times New Roman Tj" w:hAnsi="Times New Roman Tj"/>
                <w:sz w:val="24"/>
                <w:szCs w:val="24"/>
              </w:rPr>
              <w:t>а шуда тезису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Љавонон механизми асосии рушди иќтисодиёт ва инноватсия</w:t>
            </w:r>
          </w:p>
        </w:tc>
        <w:tc>
          <w:tcPr>
            <w:tcW w:w="2993" w:type="dxa"/>
          </w:tcPr>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Ќосимова С.И.</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кор бо љавонон ва варзиши назди Њукумати Љумњурии Тољикистон,</w:t>
            </w:r>
          </w:p>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рушди иќт</w:t>
            </w:r>
            <w:r w:rsidRPr="00E56362">
              <w:rPr>
                <w:rFonts w:ascii="Times New Roman Tj" w:hAnsi="Times New Roman Tj"/>
                <w:sz w:val="24"/>
                <w:szCs w:val="24"/>
              </w:rPr>
              <w:t>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 даст дароварда шуда тезису баромад ва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Рушди инсонї ва мавќеи он дар инкишофи инноватсия</w:t>
            </w:r>
          </w:p>
        </w:tc>
        <w:tc>
          <w:tcPr>
            <w:tcW w:w="2993" w:type="dxa"/>
          </w:tcPr>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Ќосимова С.И.</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6E299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даровард</w:t>
            </w:r>
            <w:r w:rsidRPr="00E56362">
              <w:rPr>
                <w:rFonts w:ascii="Times New Roman Tj" w:hAnsi="Times New Roman Tj"/>
                <w:sz w:val="24"/>
                <w:szCs w:val="24"/>
              </w:rPr>
              <w:t>а шуда тезису баромад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Наќши љавонон дар инкишофи илму техникаи муосир</w:t>
            </w:r>
          </w:p>
        </w:tc>
        <w:tc>
          <w:tcPr>
            <w:tcW w:w="2993" w:type="dxa"/>
          </w:tcPr>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Ќосимова С.И.</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vAlign w:val="center"/>
          </w:tcPr>
          <w:p w:rsidR="00713E47" w:rsidRPr="00E56362" w:rsidRDefault="00713E47" w:rsidP="00D170D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Тафсир ба Кодекси мењнат. 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Стратегияи рушди миллї ва инноватсияи илмї-техникї</w:t>
            </w:r>
          </w:p>
        </w:tc>
        <w:tc>
          <w:tcPr>
            <w:tcW w:w="2993" w:type="dxa"/>
          </w:tcPr>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6E2993">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Ќосимова С.И.</w:t>
            </w:r>
          </w:p>
        </w:tc>
        <w:tc>
          <w:tcPr>
            <w:tcW w:w="994" w:type="dxa"/>
            <w:tcBorders>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E2993">
            <w:pPr>
              <w:spacing w:after="0" w:line="240" w:lineRule="auto"/>
              <w:ind w:left="-108" w:right="-108"/>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E29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D170DA">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Њаммуаллифї дар китоби дарсии «Менељмент». Монография </w:t>
            </w:r>
            <w:r w:rsidRPr="00E56362">
              <w:rPr>
                <w:rFonts w:ascii="Times New Roman Tj" w:hAnsi="Times New Roman Tj"/>
                <w:sz w:val="24"/>
                <w:szCs w:val="24"/>
              </w:rPr>
              <w:t>ва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Бахши ѓайрирасмї ва шуѓли ѓайрирасмї дар контексти бехатарии иќтисодї</w:t>
            </w:r>
          </w:p>
        </w:tc>
        <w:tc>
          <w:tcPr>
            <w:tcW w:w="2993" w:type="dxa"/>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w:t>
            </w:r>
          </w:p>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Њамидов А.Х.</w:t>
            </w:r>
          </w:p>
        </w:tc>
        <w:tc>
          <w:tcPr>
            <w:tcW w:w="994" w:type="dxa"/>
            <w:tcBorders>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vAlign w:val="center"/>
          </w:tcPr>
          <w:p w:rsidR="00713E47" w:rsidRPr="00E56362" w:rsidRDefault="00713E47" w:rsidP="00D170D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Тафсир ба Кодекси мењнат. 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170D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бахши ѓайрирасмї ва шуѓли ѓайрирасмї дар соњаи хизматрасонї</w:t>
            </w:r>
          </w:p>
        </w:tc>
        <w:tc>
          <w:tcPr>
            <w:tcW w:w="2993" w:type="dxa"/>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w:t>
            </w:r>
          </w:p>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Њамидов А.Х.</w:t>
            </w:r>
          </w:p>
        </w:tc>
        <w:tc>
          <w:tcPr>
            <w:tcW w:w="994" w:type="dxa"/>
            <w:tcBorders>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D170DA">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Њаммуаллифї дар китоби дарсии «Менељ</w:t>
            </w:r>
            <w:r w:rsidRPr="00E56362">
              <w:rPr>
                <w:rFonts w:ascii="Times New Roman Tj" w:hAnsi="Times New Roman Tj"/>
                <w:sz w:val="24"/>
                <w:szCs w:val="24"/>
              </w:rPr>
              <w:t>мент», монография ва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Таъсиррасонии давлатї </w:t>
            </w:r>
            <w:r w:rsidRPr="00E56362">
              <w:rPr>
                <w:rFonts w:ascii="Times New Roman Tj" w:hAnsi="Times New Roman Tj"/>
                <w:sz w:val="24"/>
                <w:szCs w:val="24"/>
                <w:lang w:val="tg-Cyrl-TJ"/>
              </w:rPr>
              <w:lastRenderedPageBreak/>
              <w:t xml:space="preserve">ба шуѓли ѓайрирасмї дар соњаи хизматрасонї </w:t>
            </w:r>
          </w:p>
        </w:tc>
        <w:tc>
          <w:tcPr>
            <w:tcW w:w="2993" w:type="dxa"/>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н.и.и. </w:t>
            </w:r>
          </w:p>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Њамидов А.Х.</w:t>
            </w:r>
          </w:p>
        </w:tc>
        <w:tc>
          <w:tcPr>
            <w:tcW w:w="994" w:type="dxa"/>
            <w:tcBorders>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w:t>
            </w:r>
            <w:r w:rsidRPr="00E56362">
              <w:rPr>
                <w:rFonts w:ascii="Times New Roman Tj" w:hAnsi="Times New Roman Tj"/>
                <w:sz w:val="24"/>
                <w:szCs w:val="24"/>
                <w:lang w:val="tg-Cyrl-TJ"/>
              </w:rPr>
              <w:lastRenderedPageBreak/>
              <w:t>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Маќолаи илмї. Њаммуалифї дар м</w:t>
            </w:r>
            <w:r w:rsidRPr="00E56362">
              <w:rPr>
                <w:rFonts w:ascii="Times New Roman Tj" w:hAnsi="Times New Roman Tj"/>
                <w:sz w:val="24"/>
                <w:szCs w:val="24"/>
                <w:lang w:val="uk-UA"/>
              </w:rPr>
              <w:t xml:space="preserve">аљмўаи таълимии </w:t>
            </w:r>
            <w:r w:rsidRPr="00E56362">
              <w:rPr>
                <w:rFonts w:ascii="Times New Roman Tj" w:hAnsi="Times New Roman Tj"/>
                <w:sz w:val="24"/>
                <w:szCs w:val="24"/>
                <w:lang w:val="uk-UA"/>
              </w:rPr>
              <w:lastRenderedPageBreak/>
              <w:t>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Пешгўии рушди шуѓли ѓайрирасмї дар соњаи хизматрасонї </w:t>
            </w:r>
          </w:p>
        </w:tc>
        <w:tc>
          <w:tcPr>
            <w:tcW w:w="2993" w:type="dxa"/>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w:t>
            </w:r>
          </w:p>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Њамидов А.Х.</w:t>
            </w:r>
          </w:p>
        </w:tc>
        <w:tc>
          <w:tcPr>
            <w:tcW w:w="994" w:type="dxa"/>
            <w:tcBorders>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Гузаронидани тадќиќоти илмї оид ба масъалањои ислоњоти системаи мигратсия дар Тољикистон. Навиштани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Сабабњои бавуљудої ва рушди бахши ѓайрирасмї дар соњаи хизматрасонии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w:t>
            </w:r>
          </w:p>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Њамидов А.Х.</w:t>
            </w:r>
          </w:p>
        </w:tc>
        <w:tc>
          <w:tcPr>
            <w:tcW w:w="994" w:type="dxa"/>
            <w:tcBorders>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Менељмент яке аз масъалањои мубрам в</w:t>
            </w:r>
            <w:r w:rsidRPr="00E56362">
              <w:rPr>
                <w:rFonts w:ascii="Times New Roman Tj" w:hAnsi="Times New Roman Tj"/>
                <w:sz w:val="24"/>
                <w:szCs w:val="24"/>
              </w:rPr>
              <w:t xml:space="preserve">а рўзмарра дар њама давру замон буд. Мигратсия имрўз низ дар ин самт дар сатњи инкишоф ќарор дорад. Аз ин лињоз, гузоштани чунин маќсад аз љониби мо мањз ба хотири он аст, ки пањлуњои суст ва назарраси онро ошкор намоем.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Истифодаи таљрибаи байналмилалї барои бартараф намудани иќтисодиёти нињонї</w:t>
            </w:r>
          </w:p>
        </w:tc>
        <w:tc>
          <w:tcPr>
            <w:tcW w:w="2993" w:type="dxa"/>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w:t>
            </w:r>
          </w:p>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Њамидов А.Х.</w:t>
            </w:r>
          </w:p>
        </w:tc>
        <w:tc>
          <w:tcPr>
            <w:tcW w:w="994" w:type="dxa"/>
            <w:tcBorders>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11"/>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дастури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Таъмини бехатарии озуќаворї дар рушди иќтисодиёти миллии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Хуррамова З.М.</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дастури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Таъмини бехатарии иќтисодї дар матни стратегияи миллии рушд </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3124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Хуррамова З.М.</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дастури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Таљрибаи </w:t>
            </w:r>
            <w:r w:rsidRPr="00E56362">
              <w:rPr>
                <w:rFonts w:ascii="Times New Roman Tj" w:hAnsi="Times New Roman Tj"/>
                <w:sz w:val="24"/>
                <w:szCs w:val="24"/>
                <w:lang w:val="tg-Cyrl-TJ"/>
              </w:rPr>
              <w:lastRenderedPageBreak/>
              <w:t>мамлакатњои рушдёфта оид ба таъмини бехатарии озуќаворї</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Хуррамова З.М.</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2019</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lang w:val="tg-Cyrl-TJ"/>
              </w:rPr>
              <w:lastRenderedPageBreak/>
              <w:t>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uk-UA"/>
              </w:rPr>
              <w:lastRenderedPageBreak/>
              <w:t xml:space="preserve">Маљмўаи таълимии методии </w:t>
            </w:r>
            <w:r w:rsidRPr="00E56362">
              <w:rPr>
                <w:rFonts w:ascii="Times New Roman Tj" w:hAnsi="Times New Roman Tj"/>
                <w:sz w:val="24"/>
                <w:szCs w:val="24"/>
                <w:lang w:val="uk-UA"/>
              </w:rPr>
              <w:lastRenderedPageBreak/>
              <w:t>«Менељмент» барои гузаронидани машѓулиятњои лексионї ва амалї дар низоми кредитии тањсилот (боби муайян).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Рушди истењсолот дар таъмини озуќаворї</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3124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Хуррамова З.М.</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Идоракунии самаранокии истењсолї дар шароити муосир, њамчун кафили бехатарии озуќа</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Хуррамова З.М.</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маќолањои илмї, дастури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Љорї кардани технологияњои муосир дар низоми истењсоли молњои озуќаи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Тољикистон</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13124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Хуррамова З.М.</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Аз рўи натиљањои ба даст дароварда шуда </w:t>
            </w:r>
            <w:r w:rsidRPr="00E56362">
              <w:rPr>
                <w:rFonts w:ascii="Times New Roman Tj" w:hAnsi="Times New Roman Tj"/>
                <w:sz w:val="24"/>
                <w:szCs w:val="24"/>
              </w:rPr>
              <w:t xml:space="preserve">тезис, баромад дар назар 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VII. Наќши идоракунии шуѓли ањолї дар контексти захирањои инсонї </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Юнусов Б.</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r w:rsidRPr="00E56362">
              <w:rPr>
                <w:rFonts w:ascii="Times New Roman Tj" w:hAnsi="Times New Roman Tj"/>
                <w:sz w:val="24"/>
                <w:szCs w:val="24"/>
                <w:lang w:val="tg-Cyrl-TJ"/>
              </w:rPr>
              <w:t>. Навиштани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Идоракунии технологияњои муосири захирањои инсонї ва кадрї </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Юнусов Б.</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тезис баромад, маќолањои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Ањамияти </w:t>
            </w:r>
            <w:r w:rsidRPr="00E56362">
              <w:rPr>
                <w:rFonts w:ascii="Times New Roman Tj" w:hAnsi="Times New Roman Tj"/>
                <w:sz w:val="24"/>
                <w:szCs w:val="24"/>
                <w:lang w:val="tg-Cyrl-TJ"/>
              </w:rPr>
              <w:lastRenderedPageBreak/>
              <w:t>менељменти сармояи инсонї дар контексти таъмини шуѓл</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Юнусов Б.</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2019</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lang w:val="tg-Cyrl-TJ"/>
              </w:rPr>
              <w:lastRenderedPageBreak/>
              <w:t>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Њаммуаллифї ба </w:t>
            </w:r>
            <w:r w:rsidRPr="00E56362">
              <w:rPr>
                <w:rFonts w:ascii="Times New Roman Tj" w:hAnsi="Times New Roman Tj"/>
                <w:sz w:val="24"/>
                <w:szCs w:val="24"/>
                <w:lang w:val="uk-UA"/>
              </w:rPr>
              <w:t xml:space="preserve">маљмўаи </w:t>
            </w:r>
            <w:r w:rsidRPr="00E56362">
              <w:rPr>
                <w:rFonts w:ascii="Times New Roman Tj" w:hAnsi="Times New Roman Tj"/>
                <w:sz w:val="24"/>
                <w:szCs w:val="24"/>
                <w:lang w:val="uk-UA"/>
              </w:rPr>
              <w:lastRenderedPageBreak/>
              <w:t>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Самаранок идоракунии ваќти кории корманд ва бехатарии шуѓл </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Юнусов Б.</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дароварда шуда тези</w:t>
            </w:r>
            <w:r w:rsidRPr="00E56362">
              <w:rPr>
                <w:rFonts w:ascii="Times New Roman Tj" w:hAnsi="Times New Roman Tj"/>
                <w:sz w:val="24"/>
                <w:szCs w:val="24"/>
              </w:rPr>
              <w:t>су баромад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Наќши идоракунии иќтидори инсонї дар рушди иќтисодиёти миллї</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Юнусов Б.</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тезису баромад ва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Мавќеи рушди инсонї дар Стратегияи миллии рушд то соли 2022</w:t>
            </w:r>
          </w:p>
        </w:tc>
        <w:tc>
          <w:tcPr>
            <w:tcW w:w="2993" w:type="dxa"/>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Юнусов Б.</w:t>
            </w:r>
          </w:p>
        </w:tc>
        <w:tc>
          <w:tcPr>
            <w:tcW w:w="994" w:type="dxa"/>
            <w:tcBorders>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дароварда шуда тези</w:t>
            </w:r>
            <w:r w:rsidRPr="00E56362">
              <w:rPr>
                <w:rFonts w:ascii="Times New Roman Tj" w:hAnsi="Times New Roman Tj"/>
                <w:sz w:val="24"/>
                <w:szCs w:val="24"/>
              </w:rPr>
              <w:t>су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167C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VIII. Ањамияти менељменти хориљї дар рушди менељменти тољик </w:t>
            </w:r>
          </w:p>
        </w:tc>
        <w:tc>
          <w:tcPr>
            <w:tcW w:w="2993" w:type="dxa"/>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Аќдодова Н.</w:t>
            </w:r>
          </w:p>
        </w:tc>
        <w:tc>
          <w:tcPr>
            <w:tcW w:w="994" w:type="dxa"/>
            <w:tcBorders>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r w:rsidRPr="00E56362">
              <w:rPr>
                <w:rFonts w:ascii="Times New Roman Tj" w:hAnsi="Times New Roman Tj"/>
                <w:sz w:val="24"/>
                <w:szCs w:val="24"/>
                <w:lang w:val="tg-Cyrl-TJ"/>
              </w:rPr>
              <w:t>. Навиштани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Хусусиятњои хоси менељменти хориљї ва менељменти тољик </w:t>
            </w:r>
          </w:p>
        </w:tc>
        <w:tc>
          <w:tcPr>
            <w:tcW w:w="2993" w:type="dxa"/>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Аќдодова Н.</w:t>
            </w:r>
          </w:p>
        </w:tc>
        <w:tc>
          <w:tcPr>
            <w:tcW w:w="994" w:type="dxa"/>
            <w:tcBorders>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тезису баромад, маќолањои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Стратегияи рушди менељменти тољик</w:t>
            </w:r>
          </w:p>
        </w:tc>
        <w:tc>
          <w:tcPr>
            <w:tcW w:w="2993" w:type="dxa"/>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Аќдодова Н.</w:t>
            </w:r>
          </w:p>
        </w:tc>
        <w:tc>
          <w:tcPr>
            <w:tcW w:w="994" w:type="dxa"/>
            <w:tcBorders>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Њаммуаллифї ба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Алоќамандии парадигмаи нав ва куњнаи менељменти тољик</w:t>
            </w:r>
          </w:p>
        </w:tc>
        <w:tc>
          <w:tcPr>
            <w:tcW w:w="2993" w:type="dxa"/>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Аќдодова Н.</w:t>
            </w:r>
          </w:p>
        </w:tc>
        <w:tc>
          <w:tcPr>
            <w:tcW w:w="994" w:type="dxa"/>
            <w:tcBorders>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дароварда шуда те</w:t>
            </w:r>
            <w:r w:rsidRPr="00E56362">
              <w:rPr>
                <w:rFonts w:ascii="Times New Roman Tj" w:hAnsi="Times New Roman Tj"/>
                <w:sz w:val="24"/>
                <w:szCs w:val="24"/>
              </w:rPr>
              <w:t>зису баромад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Муаммоњои муосири менељменти тољик</w:t>
            </w:r>
          </w:p>
        </w:tc>
        <w:tc>
          <w:tcPr>
            <w:tcW w:w="2993" w:type="dxa"/>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Аќдодова Н.</w:t>
            </w:r>
          </w:p>
        </w:tc>
        <w:tc>
          <w:tcPr>
            <w:tcW w:w="994" w:type="dxa"/>
            <w:tcBorders>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тезису баромад ва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Истифодаи таљрибаи пешќадами менељменти хориљї дар Тољикистон</w:t>
            </w:r>
          </w:p>
        </w:tc>
        <w:tc>
          <w:tcPr>
            <w:tcW w:w="2993" w:type="dxa"/>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Аќдодова Н.</w:t>
            </w:r>
          </w:p>
        </w:tc>
        <w:tc>
          <w:tcPr>
            <w:tcW w:w="994" w:type="dxa"/>
            <w:tcBorders>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F1E5F">
            <w:pPr>
              <w:spacing w:after="0" w:line="240" w:lineRule="auto"/>
              <w:ind w:left="45" w:right="34"/>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F1E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8F1E5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Аз рўи натиљањои ба даст дароварда шуда те</w:t>
            </w:r>
            <w:r w:rsidRPr="00E56362">
              <w:rPr>
                <w:rFonts w:ascii="Times New Roman Tj" w:hAnsi="Times New Roman Tj"/>
                <w:sz w:val="24"/>
                <w:szCs w:val="24"/>
              </w:rPr>
              <w:t>зису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IX. Идоракунии фаъолияти соњибкорї дар шароити муосир </w:t>
            </w:r>
          </w:p>
        </w:tc>
        <w:tc>
          <w:tcPr>
            <w:tcW w:w="2993" w:type="dxa"/>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Халилов У.</w:t>
            </w:r>
          </w:p>
        </w:tc>
        <w:tc>
          <w:tcPr>
            <w:tcW w:w="994" w:type="dxa"/>
            <w:tcBorders>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чоп баровардани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r w:rsidRPr="00E56362">
              <w:rPr>
                <w:rFonts w:ascii="Times New Roman Tj" w:hAnsi="Times New Roman Tj"/>
                <w:sz w:val="24"/>
                <w:szCs w:val="24"/>
                <w:lang w:val="tg-Cyrl-TJ"/>
              </w:rPr>
              <w:t>. Навиштани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Самаранокии идоракунї дар фаъолияти соњибкорї</w:t>
            </w:r>
          </w:p>
        </w:tc>
        <w:tc>
          <w:tcPr>
            <w:tcW w:w="2993" w:type="dxa"/>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Халилов У.</w:t>
            </w:r>
          </w:p>
        </w:tc>
        <w:tc>
          <w:tcPr>
            <w:tcW w:w="994" w:type="dxa"/>
            <w:tcBorders>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тезису баромад, маќолањои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Наќши маркетинг дар инкишофи соњибкорї</w:t>
            </w:r>
          </w:p>
        </w:tc>
        <w:tc>
          <w:tcPr>
            <w:tcW w:w="2993" w:type="dxa"/>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Халилов У.</w:t>
            </w:r>
          </w:p>
        </w:tc>
        <w:tc>
          <w:tcPr>
            <w:tcW w:w="994" w:type="dxa"/>
            <w:tcBorders>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13124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Њаммуаллифї ба </w:t>
            </w:r>
            <w:r w:rsidRPr="00E56362">
              <w:rPr>
                <w:rFonts w:ascii="Times New Roman Tj" w:hAnsi="Times New Roman Tj"/>
                <w:sz w:val="24"/>
                <w:szCs w:val="24"/>
                <w:lang w:val="uk-UA"/>
              </w:rPr>
              <w:t>маљмўаи таълимии методии «Менељмент» барои гузаронидани машѓулиятњои лексионї ва амалї дар низоми кредитии тањсилот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Хусусиятњои фарќкунандаи фаъолияти соњибкории хориљї ва ватанї</w:t>
            </w:r>
          </w:p>
        </w:tc>
        <w:tc>
          <w:tcPr>
            <w:tcW w:w="2993" w:type="dxa"/>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Халилов У.</w:t>
            </w:r>
          </w:p>
        </w:tc>
        <w:tc>
          <w:tcPr>
            <w:tcW w:w="994" w:type="dxa"/>
            <w:tcBorders>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ва дастури 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Ањамияти таваккал дар идоракунии фаъолияти соњибкорї</w:t>
            </w:r>
          </w:p>
        </w:tc>
        <w:tc>
          <w:tcPr>
            <w:tcW w:w="2993" w:type="dxa"/>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Халилов У.</w:t>
            </w:r>
          </w:p>
        </w:tc>
        <w:tc>
          <w:tcPr>
            <w:tcW w:w="994" w:type="dxa"/>
            <w:tcBorders>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ва дастури 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Менељмент ва бизнес</w:t>
            </w:r>
          </w:p>
        </w:tc>
        <w:tc>
          <w:tcPr>
            <w:tcW w:w="2993" w:type="dxa"/>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Халилов У.</w:t>
            </w:r>
          </w:p>
        </w:tc>
        <w:tc>
          <w:tcPr>
            <w:tcW w:w="994" w:type="dxa"/>
            <w:tcBorders>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E0255C">
            <w:pPr>
              <w:spacing w:after="0" w:line="240" w:lineRule="auto"/>
              <w:ind w:left="45"/>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Default="00713E47" w:rsidP="00E0255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 шуда маќолаи илмї ва дастури методї дар назар аст.</w:t>
            </w:r>
          </w:p>
          <w:p w:rsidR="00713E47" w:rsidRPr="00E56362" w:rsidRDefault="00713E47" w:rsidP="00E0255C">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2637D">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МЕНЕЉМЕНТИ МОЛИЯВЇ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A3CCA">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Низоми молиявии Љумњурии Тољикистон ва таъмини рушди инвеститсионї дар шароити љањонишавї ва минтаќашавии иќтисодиёт</w:t>
            </w:r>
          </w:p>
        </w:tc>
        <w:tc>
          <w:tcPr>
            <w:tcW w:w="2993" w:type="dxa"/>
          </w:tcPr>
          <w:p w:rsidR="00713E47" w:rsidRPr="00E56362" w:rsidRDefault="00713E47" w:rsidP="00D92A09">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бари илмї:</w:t>
            </w:r>
          </w:p>
          <w:p w:rsidR="00713E47" w:rsidRPr="00E56362" w:rsidRDefault="00713E47" w:rsidP="00D92A09">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 xml:space="preserve">н.и.и., дотсент </w:t>
            </w:r>
          </w:p>
          <w:p w:rsidR="00713E47" w:rsidRPr="00E56362" w:rsidRDefault="00713E47" w:rsidP="00D92A09">
            <w:pPr>
              <w:spacing w:after="0" w:line="240" w:lineRule="auto"/>
              <w:jc w:val="center"/>
              <w:rPr>
                <w:rFonts w:ascii="Times New Roman Tj" w:hAnsi="Times New Roman Tj"/>
                <w:b/>
                <w:sz w:val="24"/>
                <w:szCs w:val="24"/>
              </w:rPr>
            </w:pPr>
            <w:r w:rsidRPr="00E56362">
              <w:rPr>
                <w:rFonts w:ascii="Times New Roman Tj" w:hAnsi="Times New Roman Tj"/>
                <w:b/>
                <w:sz w:val="24"/>
                <w:szCs w:val="24"/>
              </w:rPr>
              <w:t>Нуров Ш.С.</w:t>
            </w:r>
          </w:p>
          <w:p w:rsidR="00713E47" w:rsidRPr="00E56362" w:rsidRDefault="00713E47" w:rsidP="00D92A09">
            <w:pPr>
              <w:spacing w:after="0" w:line="240" w:lineRule="auto"/>
              <w:jc w:val="center"/>
              <w:rPr>
                <w:rFonts w:ascii="Times New Roman Tj" w:hAnsi="Times New Roman Tj"/>
                <w:b/>
                <w:sz w:val="24"/>
                <w:szCs w:val="24"/>
              </w:rPr>
            </w:pP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Тавсияњои мазкур ба Вазорати молияи Љумњурии Тољикистон, 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 Вазорати кишоварзии Љумњурии Тољикистон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4A3CCA">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Дар асоси корњои илмї-тадќиќотї роњњои самаранокии бехатарии молиявии Љумњурии Тољикистон ва мустањкамсозии низоми молиявї омўхта мешавад. Натиљањои илмї –тадќиќотї дар шакли маќолањои илмї васоити таълимї ва монография ба чоп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Масъалањои болобардории раќобатпазирии хољагињои дењќонї (фермерї) дар шароити саноатикунонии мамлакат</w:t>
            </w: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Ш.С.</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кишоварзии Љумњурии Тољикистон </w:t>
            </w:r>
          </w:p>
        </w:tc>
        <w:tc>
          <w:tcPr>
            <w:tcW w:w="3507" w:type="dxa"/>
            <w:tcBorders>
              <w:left w:val="single" w:sz="4" w:space="0" w:color="auto"/>
            </w:tcBorders>
          </w:tcPr>
          <w:p w:rsidR="00713E47" w:rsidRPr="00E56362" w:rsidRDefault="00713E47" w:rsidP="004A3CC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тањлили фаъолияти хољагињои дењќонї (фермерї) зарурат ва ањамияти болобардории раќобатпазирии онњо дар шароити саноатикунонии мамлакат асоснок карда мешавад. Дастовардњои илмї дар шакли монография, воситањои таълимї, маќолањо </w:t>
            </w:r>
            <w:r w:rsidRPr="00E56362">
              <w:rPr>
                <w:rFonts w:ascii="Times New Roman Tj" w:hAnsi="Times New Roman Tj"/>
                <w:sz w:val="24"/>
                <w:szCs w:val="24"/>
                <w:lang w:val="tg-Cyrl-TJ"/>
              </w:rPr>
              <w:lastRenderedPageBreak/>
              <w:t>ва маърўзањои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92A09">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Масъалањои назариявии раќобатпазири корхонањо</w:t>
            </w: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Ш.С.</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vAlign w:val="center"/>
          </w:tcPr>
          <w:p w:rsidR="00713E47" w:rsidRPr="00E56362" w:rsidRDefault="00713E47" w:rsidP="00AD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Дар асоси омўзиши манбаъњои илмї моњият ва нишондињандањои раќобатпазирии корхонањо муайян карда мешавад. Аз рўи натиља тадќиќот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Тањлили фаъолияти хољагињои дењќонї дар шароити саноаткунонии мамлакат</w:t>
            </w: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Ш.С.</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vAlign w:val="center"/>
          </w:tcPr>
          <w:p w:rsidR="00713E47" w:rsidRPr="00E56362" w:rsidRDefault="00713E47" w:rsidP="003D02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тањлили фаъолияти хољагињои дењќонї (фермерї) зарурат ва ањамияти болобардории раќобатпазирии онњо дар шароити саноатикунонии мамлакат асоснок карда мешавад Аз рўи натиљаи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Нишодињандањо ва омилњои раќобатпазирии хољагињои дењќонї</w:t>
            </w: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Ш.С.</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vAlign w:val="center"/>
          </w:tcPr>
          <w:p w:rsidR="00713E47" w:rsidRPr="00E56362" w:rsidRDefault="00713E47" w:rsidP="003D02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омўзиши манбаъњои илмї нишодињандањо ва омилњои раќобатпазирии хољагињои дењќонї муайян карда мешавад. Аз рўи натиљаи тадќиќот тезис, баромад, маќолањои илмї ва маводи таълимї пешнињод карда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Бањодињии </w:t>
            </w:r>
            <w:r w:rsidRPr="00E56362">
              <w:rPr>
                <w:rFonts w:ascii="Times New Roman Tj" w:hAnsi="Times New Roman Tj"/>
                <w:sz w:val="24"/>
                <w:szCs w:val="24"/>
                <w:lang w:val="tg-Cyrl-TJ"/>
              </w:rPr>
              <w:lastRenderedPageBreak/>
              <w:t>муќоисавї раќобатпазирии хољагињои дењќонї</w:t>
            </w: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Нуров Ш.С.</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w:t>
            </w:r>
            <w:r w:rsidRPr="00E56362">
              <w:rPr>
                <w:rFonts w:ascii="Times New Roman Tj" w:hAnsi="Times New Roman Tj"/>
                <w:sz w:val="24"/>
                <w:szCs w:val="24"/>
                <w:lang w:val="tg-Cyrl-TJ"/>
              </w:rPr>
              <w:lastRenderedPageBreak/>
              <w:t>савдои Љумњурии Тољикистон, Вазорати кишоварзии Љумњурии Тољикистон</w:t>
            </w:r>
          </w:p>
        </w:tc>
        <w:tc>
          <w:tcPr>
            <w:tcW w:w="3507" w:type="dxa"/>
            <w:tcBorders>
              <w:left w:val="single" w:sz="4" w:space="0" w:color="auto"/>
            </w:tcBorders>
            <w:vAlign w:val="center"/>
          </w:tcPr>
          <w:p w:rsidR="00713E47" w:rsidRPr="00E56362" w:rsidRDefault="00713E47" w:rsidP="003D02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Усулњои бањодињии </w:t>
            </w:r>
            <w:r w:rsidRPr="00E56362">
              <w:rPr>
                <w:rFonts w:ascii="Times New Roman Tj" w:hAnsi="Times New Roman Tj"/>
                <w:sz w:val="24"/>
                <w:szCs w:val="24"/>
                <w:lang w:val="tg-Cyrl-TJ"/>
              </w:rPr>
              <w:lastRenderedPageBreak/>
              <w:t>муќоисавї раќобатпазирии хољагињои дењќонї мавриди омўзиш ќарор гирифта, ба имкониятњои болобардории раќобатпазири хољагињои дењќонї бањо гузошта мешавад. Аз рўи натиљаи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Механизми молиявї болобардории раќобатпазирии хољагињои дењќонї ва такмили он</w:t>
            </w: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Ш.С.</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vAlign w:val="center"/>
          </w:tcPr>
          <w:p w:rsidR="00713E47" w:rsidRPr="00E56362" w:rsidRDefault="00713E47" w:rsidP="003D02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манбаъњои илмї моњият, сохт ва роњњои такмили механизми молиявї болобардории раќобатпазири хољагињои дењќонї тадќиќ карда мешавад. Аз рўи натиљањои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92A09">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II. Асосњои назариявї-методологии идоракунии фаъолияти инноватсионї-инвеститсионии корхона</w:t>
            </w:r>
          </w:p>
          <w:p w:rsidR="00713E47" w:rsidRPr="00E56362" w:rsidRDefault="00713E47" w:rsidP="00D92A09">
            <w:pPr>
              <w:spacing w:after="0" w:line="240" w:lineRule="auto"/>
              <w:jc w:val="both"/>
              <w:rPr>
                <w:rFonts w:ascii="Times New Roman Tj" w:hAnsi="Times New Roman Tj"/>
                <w:sz w:val="24"/>
                <w:szCs w:val="24"/>
                <w:highlight w:val="yellow"/>
              </w:rPr>
            </w:pPr>
          </w:p>
        </w:tc>
        <w:tc>
          <w:tcPr>
            <w:tcW w:w="2993" w:type="dxa"/>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92A09">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rPr>
              <w:t xml:space="preserve"> Мирзоева Е.Ш.</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Асосњои назариявї-методологии идоракунии фаъолияти инноватсионї-инвеститсионии корхонањо муайян ва омўхта мешавад. Дастовардњои илмї–тадќиќотї дар шакли маќолањои илмї, васоити таълимї ва монография ба чоп пешнињод карда мешавад. Ва дар раванди таълимї барои тартиб додани </w:t>
            </w:r>
            <w:r w:rsidRPr="00E56362">
              <w:rPr>
                <w:rFonts w:ascii="Times New Roman Tj" w:hAnsi="Times New Roman Tj"/>
                <w:sz w:val="24"/>
                <w:szCs w:val="24"/>
                <w:lang w:val="tg-Cyrl-TJ"/>
              </w:rPr>
              <w:lastRenderedPageBreak/>
              <w:t>лексияњо аз фанни «Менељменти инвеститсионї» истифода бурда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Марњилаи I. Тањлили муќоисавии таљрибаи хориљии идоракунии стратегии фаъолияти инноватсионї-инвеститсионии корхона</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rPr>
              <w:t xml:space="preserve"> Мирзоева Е.Ш.</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Таљрибаи хориљии идоракунии стратегии </w:t>
            </w:r>
            <w:r w:rsidRPr="00E56362">
              <w:rPr>
                <w:rFonts w:ascii="Times New Roman Tj" w:hAnsi="Times New Roman Tj"/>
                <w:sz w:val="24"/>
                <w:szCs w:val="24"/>
              </w:rPr>
              <w:t>фаъолияти инноватсионнї-инвеститсионии корхонањо тањлил карда мешавад.</w:t>
            </w:r>
            <w:r w:rsidRPr="00E56362">
              <w:rPr>
                <w:rFonts w:ascii="Times New Roman Tj" w:hAnsi="Times New Roman Tj"/>
                <w:sz w:val="24"/>
                <w:szCs w:val="24"/>
                <w:highlight w:val="yellow"/>
                <w:lang w:val="tg-Cyrl-TJ"/>
              </w:rPr>
              <w:t xml:space="preserve"> </w:t>
            </w:r>
            <w:r w:rsidRPr="00E56362">
              <w:rPr>
                <w:rFonts w:ascii="Times New Roman Tj" w:hAnsi="Times New Roman Tj"/>
                <w:sz w:val="24"/>
                <w:szCs w:val="24"/>
                <w:lang w:val="tg-Cyrl-TJ"/>
              </w:rPr>
              <w:t>Дастовардњои илмї–тадќиќотї дар шакли маќолањои илмї, васоити таълимї ва монография ба чоп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Марњилаи II. Тањлили њолати имрўзаи корхонањои саноати сабуки Љумњурии Тољикистон</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rPr>
              <w:t xml:space="preserve"> Мирзоева Е.Ш.</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Њолати имрўзаи корхонањои саноати сабуки Љумњурии Тољикистон тањлил карда мешавад. Дастовардњои илмї –тадќиќотї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Марњилаи III. Бањодињии фаъолияти инноватсионї-инвеститсионии корхонањои саноати сабуки Љумњурии Тољикистон</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rPr>
              <w:t xml:space="preserve"> Мирзоева Е.Ш.</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Фаъолияти инноватсионї-инвеститсионии корхонањои саноати сабуки Љумњурии Тољикистон бањодињї карда мешаванд. Дастовардњои илмї – 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Марњилаи IV. Тартиб ва </w:t>
            </w:r>
            <w:r w:rsidRPr="00E56362">
              <w:rPr>
                <w:rFonts w:ascii="Times New Roman Tj" w:hAnsi="Times New Roman Tj"/>
                <w:sz w:val="24"/>
                <w:szCs w:val="24"/>
                <w:lang w:val="tg-Cyrl-TJ"/>
              </w:rPr>
              <w:lastRenderedPageBreak/>
              <w:t>коркарди стратегияи идоракунии фаъолияти инноватсионї-инвеститсионии корхонањои саноати сабуки Љумњурии Тољикистон</w:t>
            </w:r>
            <w:r w:rsidRPr="00E56362">
              <w:rPr>
                <w:rFonts w:ascii="Times New Roman Tj" w:hAnsi="Times New Roman Tj"/>
                <w:sz w:val="24"/>
                <w:szCs w:val="24"/>
                <w:highlight w:val="yellow"/>
                <w:lang w:val="tg-Cyrl-TJ"/>
              </w:rPr>
              <w:t xml:space="preserve"> </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A431C5">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rPr>
              <w:lastRenderedPageBreak/>
              <w:t xml:space="preserve"> Мирзоева Е.Ш.</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Вазорати молияи Љумњурии </w:t>
            </w:r>
            <w:r w:rsidRPr="00E56362">
              <w:rPr>
                <w:rFonts w:ascii="Times New Roman Tj" w:hAnsi="Times New Roman Tj"/>
                <w:sz w:val="24"/>
                <w:szCs w:val="24"/>
                <w:lang w:val="tg-Cyrl-TJ"/>
              </w:rPr>
              <w:lastRenderedPageBreak/>
              <w:t>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lastRenderedPageBreak/>
              <w:t xml:space="preserve">Стратегияи идоракунии </w:t>
            </w:r>
            <w:r w:rsidRPr="00E56362">
              <w:rPr>
                <w:rFonts w:ascii="Times New Roman Tj" w:hAnsi="Times New Roman Tj"/>
                <w:sz w:val="24"/>
                <w:szCs w:val="24"/>
                <w:lang w:val="tg-Cyrl-TJ"/>
              </w:rPr>
              <w:lastRenderedPageBreak/>
              <w:t>фаъолияти инноватсионї-инвеститсионии корхонањои саноати сабуки Љумњурии Тољикистон тартиб ва коркард карда мешаванд.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Марњилаи V. Наќши сармоягузорињои хориљї дар рушди фаъолияти инноватсионї-инвеститсионии корхонањои саноати сабуки Љумњурии Тољикистон </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rPr>
              <w:t xml:space="preserve"> Мирзоева Е.Ш.</w:t>
            </w:r>
          </w:p>
        </w:tc>
        <w:tc>
          <w:tcPr>
            <w:tcW w:w="994" w:type="dxa"/>
            <w:tcBorders>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92A09">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92A0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3D02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Наќши сармоягузорињои хориљї дар рушди фаъолияти инноватсионї-инвеститсионии корхонањои саноати сабуки Љумњурии Тољикистон муайян карда мешаванд. Дастовардњои илмї – 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D02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Буљетикунонї њамчун воситаи идоракунии иќтидори иќтисодии дар доираи фаъолияти соњибкорї</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Амиров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Оид ба буљетикунонї њамчун воситаи идоракунии иќтидори иќтисодии дар доираи фаъолияти соњибкорї маълумотњо љамъ карда мешаванд. Сарчашмањои адабиётї љамъ ва омўхта мешаванд. Дастовардњои илмї –тадќиќотї дар шакли маќолањои илмї, васоити таълимї ва монография ба </w:t>
            </w:r>
            <w:r w:rsidRPr="00E56362">
              <w:rPr>
                <w:rFonts w:ascii="Times New Roman Tj" w:hAnsi="Times New Roman Tj"/>
                <w:sz w:val="24"/>
                <w:szCs w:val="24"/>
                <w:lang w:val="tg-Cyrl-TJ"/>
              </w:rPr>
              <w:lastRenderedPageBreak/>
              <w:t>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назариявии буљетикунонї дар иќтисодиёти саноати истењсолї.</w:t>
            </w:r>
          </w:p>
          <w:p w:rsidR="00713E47" w:rsidRPr="00E56362" w:rsidRDefault="00713E47" w:rsidP="00A431C5">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Амиров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Асосњои назариявии буљетикунонї дар иќтисодиёти саноати истењсолї муайян карда мешаванд.</w:t>
            </w:r>
          </w:p>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адабиётї љамъ ва омўхта мешаванд.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Муќоисакунии тањлил ва наздикшавї ба масъалаи буљетикунонї, робитаи дутарафаи буљетикунонї дар иќтидори иќтисодии молњои саноатї</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Амиров М.С. </w:t>
            </w:r>
          </w:p>
          <w:p w:rsidR="00713E47" w:rsidRPr="00E56362" w:rsidRDefault="00713E47" w:rsidP="00A431C5">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масъалањои њолати наздикшави буљетикунонї дар иќтидори иќтисодии Љумњурии Тољикистон, муайян кардани робитањои дутарафаи буљетикунонї дар иќтидори иќтисодии молњои саноатї. Дастовардњои илмї –тадќиќотї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Барпо кардани тартиби буљетикунонї дар молњои саноатї, хусусиятњои </w:t>
            </w:r>
            <w:r w:rsidRPr="00E56362">
              <w:rPr>
                <w:rFonts w:ascii="Times New Roman Tj" w:hAnsi="Times New Roman Tj"/>
                <w:sz w:val="24"/>
                <w:szCs w:val="24"/>
                <w:lang w:val="tg-Cyrl-TJ"/>
              </w:rPr>
              <w:lastRenderedPageBreak/>
              <w:t>буљетикунонї дар саноати истењсолї</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Амиров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Хусусиятњои буљетикунонї дар саноати истењсолї омўхта мешаванд. Дастовардњои илмї–тадќиќотї дар шакли маќолањои илмї, васоити </w:t>
            </w:r>
            <w:r w:rsidRPr="00E56362">
              <w:rPr>
                <w:rFonts w:ascii="Times New Roman Tj" w:hAnsi="Times New Roman Tj"/>
                <w:sz w:val="24"/>
                <w:szCs w:val="24"/>
                <w:lang w:val="tg-Cyrl-TJ"/>
              </w:rPr>
              <w:lastRenderedPageBreak/>
              <w:t>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Истифодабарии усулњои идоракунї дар саноати истењсолї</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Амиров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Ташкил намудани хусусиятњои буљет дар саноати истењсолї, истифо-дабарии усулњои идоракунї дар саноати истењсолї.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Љойгиркунонии равиши буљетикунонї дар бахши идоракунии иќтидори иќтисодии саноатї </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Амиров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Амалияи нуќтаи љойгиркунонии рафти буљет дар саноати истењсолии Љумњурии Тољикистон омўхта ва коркард мешавад.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Самаранокии иќтисодии сармоягузорињо ба корхонањои Љумњурии Тољикистон</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кор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отї љанбањои бањодињии љолибияти сармоягузорињо ба корхонањои Љумњурии Тољикистон омўхта мешаванд. Дастовардњои илмї–тадќиќотї дар шакли маќолањои илмї, васоити </w:t>
            </w:r>
            <w:r w:rsidRPr="00E56362">
              <w:rPr>
                <w:rFonts w:ascii="Times New Roman Tj" w:hAnsi="Times New Roman Tj"/>
                <w:sz w:val="24"/>
                <w:szCs w:val="24"/>
                <w:lang w:val="tg-Cyrl-TJ"/>
              </w:rPr>
              <w:lastRenderedPageBreak/>
              <w:t>таълимї ва монография ба чоп пешнињод карда мешаванд. Ва дар раванди таълимї барои тартиб додани лексия</w:t>
            </w:r>
            <w:r w:rsidRPr="00E56362">
              <w:rPr>
                <w:rFonts w:ascii="Times New Roman" w:hAnsi="Times New Roman"/>
                <w:sz w:val="24"/>
                <w:szCs w:val="24"/>
                <w:lang w:val="tg-Cyrl-TJ"/>
              </w:rPr>
              <w:t>ҳ</w:t>
            </w:r>
            <w:r w:rsidRPr="00E56362">
              <w:rPr>
                <w:rFonts w:ascii="Times New Roman Tj" w:hAnsi="Times New Roman Tj"/>
                <w:sz w:val="24"/>
                <w:szCs w:val="24"/>
                <w:lang w:val="tg-Cyrl-TJ"/>
              </w:rPr>
              <w:t>о аз фанни мене</w:t>
            </w:r>
            <w:r w:rsidRPr="00E56362">
              <w:rPr>
                <w:rFonts w:ascii="Times New Roman Tj" w:eastAsia="MS Mincho" w:hAnsi="Times New Roman Tj"/>
                <w:sz w:val="24"/>
                <w:szCs w:val="24"/>
                <w:lang w:val="tg-Cyrl-TJ"/>
              </w:rPr>
              <w:t>љ</w:t>
            </w:r>
            <w:r w:rsidRPr="00E56362">
              <w:rPr>
                <w:rFonts w:ascii="Times New Roman Tj" w:hAnsi="Times New Roman Tj"/>
                <w:sz w:val="24"/>
                <w:szCs w:val="24"/>
                <w:lang w:val="tg-Cyrl-TJ"/>
              </w:rPr>
              <w:t>менти инвеститсион</w:t>
            </w:r>
            <w:r w:rsidRPr="00E56362">
              <w:rPr>
                <w:rFonts w:ascii="Times New Roman Tj" w:eastAsia="MS Mincho" w:hAnsi="Times New Roman Tj" w:cs="Cambria Math"/>
                <w:sz w:val="24"/>
                <w:szCs w:val="24"/>
                <w:lang w:val="tg-Cyrl-TJ"/>
              </w:rPr>
              <w:t>ї</w:t>
            </w:r>
            <w:r w:rsidRPr="00E56362">
              <w:rPr>
                <w:rFonts w:ascii="Times New Roman Tj" w:hAnsi="Times New Roman Tj"/>
                <w:sz w:val="24"/>
                <w:szCs w:val="24"/>
                <w:lang w:val="tg-Cyrl-TJ"/>
              </w:rPr>
              <w:t xml:space="preserve"> ва мене</w:t>
            </w:r>
            <w:r w:rsidRPr="00E56362">
              <w:rPr>
                <w:rFonts w:ascii="Times New Roman Tj" w:eastAsia="MS Mincho" w:hAnsi="Times New Roman Tj"/>
                <w:sz w:val="24"/>
                <w:szCs w:val="24"/>
                <w:lang w:val="tg-Cyrl-TJ"/>
              </w:rPr>
              <w:t>љ</w:t>
            </w:r>
            <w:r w:rsidRPr="00E56362">
              <w:rPr>
                <w:rFonts w:ascii="Times New Roman Tj" w:hAnsi="Times New Roman Tj"/>
                <w:sz w:val="24"/>
                <w:szCs w:val="24"/>
                <w:lang w:val="tg-Cyrl-TJ"/>
              </w:rPr>
              <w:t>менти молияв</w:t>
            </w:r>
            <w:r w:rsidRPr="00E56362">
              <w:rPr>
                <w:rFonts w:ascii="Times New Roman Tj" w:eastAsia="MS Mincho" w:hAnsi="Times New Roman Tj" w:cs="MS Mincho"/>
                <w:sz w:val="24"/>
                <w:szCs w:val="24"/>
                <w:lang w:val="tg-Cyrl-TJ"/>
              </w:rPr>
              <w:t>ї</w:t>
            </w:r>
            <w:r w:rsidRPr="00E56362">
              <w:rPr>
                <w:rFonts w:ascii="Times New Roman Tj" w:hAnsi="Times New Roman Tj"/>
                <w:sz w:val="24"/>
                <w:szCs w:val="24"/>
                <w:lang w:val="tg-Cyrl-TJ"/>
              </w:rPr>
              <w:t xml:space="preserve"> истифода бурда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назариявї ва методологии тадќиќотї механизми иќтисодии фаъолияти сармоягузорї</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Тадќиќоти механизми сармоягузорї дар Љумњурии Тољикистон ва инчунин омўзиш ва тањлили омилњое, ки ба он таъсир мерасонад.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Љанбањои методии бањодињии љолибияти сармоягузории корхонањои Љумњурии Тољикистон</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320A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бањодињии фаъолияти сармоягузорї ба корхонањои Љумњурии Тољикистон.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Стратегияи фаъолияти сармоягузорї ва такмили механизми молиявию- ќарзї</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E677A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роњ мондани стратегияи сармоягузорї ва такмили механизми молиявию – ќарзї ба корхонањои Љумњурии Тољикистон. Дастовардњои илмї–тадќиќотї дар шакли </w:t>
            </w:r>
            <w:r w:rsidRPr="00E56362">
              <w:rPr>
                <w:rFonts w:ascii="Times New Roman Tj" w:hAnsi="Times New Roman Tj"/>
                <w:sz w:val="24"/>
                <w:szCs w:val="24"/>
                <w:lang w:val="tg-Cyrl-TJ"/>
              </w:rPr>
              <w:lastRenderedPageBreak/>
              <w:t>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Наќши давлат дар фаъолнокии фаъолияти сармоягузории корхонањо</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E677A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Банаќшагирии самаранокии фаъолияти фаъолнокии сармоягузории корхонањои Љумњурии Тољикистон. Дастовардњои илмї–тадќиќотї дар шакли маќолањои илмї, васоити таълимї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431C5">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V.</w:t>
            </w:r>
            <w:r w:rsidRPr="00E56362">
              <w:rPr>
                <w:rFonts w:ascii="Times New Roman Tj" w:hAnsi="Times New Roman Tj"/>
                <w:sz w:val="24"/>
                <w:szCs w:val="24"/>
              </w:rPr>
              <w:t xml:space="preserve"> Сармоягузорињо њамчун омили раванди такрористењсолот</w:t>
            </w:r>
          </w:p>
        </w:tc>
        <w:tc>
          <w:tcPr>
            <w:tcW w:w="2993" w:type="dxa"/>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М.С.</w:t>
            </w:r>
          </w:p>
        </w:tc>
        <w:tc>
          <w:tcPr>
            <w:tcW w:w="994" w:type="dxa"/>
            <w:tcBorders>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A431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A431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фаъолияти сармоягузорї ва раванди такрористењсолот дар корхонањои Љумњурии Тољикистон ва инчунин омўзиши омилњое, ки ба он таъсир мерасонад. Дастовардњои илмї–тадќиќотї дар шакли маќолањои илмї, васоити таълимї ва монография ба чоп пешнињод карда мешаванд.</w:t>
            </w:r>
          </w:p>
          <w:p w:rsidR="00713E47" w:rsidRPr="00E56362" w:rsidRDefault="00713E47" w:rsidP="00A431C5">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ЊУЌУЌИ ИЌТИСОДЇ, МОЛИЯВЇ ВА ЗИДДИКОРРУПСИОНЇ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24765">
            <w:pPr>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Мавзўъ: Проблемањои танзими њуќуќии муносибатњои љамъиятї </w:t>
            </w:r>
            <w:r w:rsidRPr="00E56362">
              <w:rPr>
                <w:rFonts w:ascii="Times New Roman Tj" w:hAnsi="Times New Roman Tj"/>
                <w:b/>
                <w:sz w:val="24"/>
                <w:szCs w:val="24"/>
                <w:lang w:val="tg-Cyrl-TJ"/>
              </w:rPr>
              <w:lastRenderedPageBreak/>
              <w:t>дар шароити љањонишавї</w:t>
            </w:r>
          </w:p>
        </w:tc>
        <w:tc>
          <w:tcPr>
            <w:tcW w:w="2993" w:type="dxa"/>
          </w:tcPr>
          <w:p w:rsidR="00713E47" w:rsidRPr="00E56362" w:rsidRDefault="00713E47" w:rsidP="00DF5049">
            <w:pPr>
              <w:spacing w:after="0" w:line="240" w:lineRule="auto"/>
              <w:jc w:val="center"/>
              <w:rPr>
                <w:rFonts w:ascii="Times New Roman Tj" w:hAnsi="Times New Roman Tj"/>
                <w:b/>
                <w:sz w:val="24"/>
                <w:szCs w:val="24"/>
              </w:rPr>
            </w:pPr>
            <w:r w:rsidRPr="00E56362">
              <w:rPr>
                <w:rFonts w:ascii="Times New Roman Tj" w:hAnsi="Times New Roman Tj"/>
                <w:b/>
                <w:sz w:val="24"/>
                <w:szCs w:val="24"/>
              </w:rPr>
              <w:lastRenderedPageBreak/>
              <w:t>Роњбари илмї:</w:t>
            </w:r>
          </w:p>
          <w:p w:rsidR="00713E47" w:rsidRPr="00E56362" w:rsidRDefault="00713E47" w:rsidP="00DF5049">
            <w:pPr>
              <w:spacing w:after="0" w:line="240" w:lineRule="auto"/>
              <w:jc w:val="center"/>
              <w:rPr>
                <w:rFonts w:ascii="Times New Roman Tj" w:hAnsi="Times New Roman Tj"/>
                <w:b/>
                <w:sz w:val="24"/>
                <w:szCs w:val="24"/>
              </w:rPr>
            </w:pPr>
            <w:r w:rsidRPr="00E56362">
              <w:rPr>
                <w:rFonts w:ascii="Times New Roman Tj" w:hAnsi="Times New Roman Tj"/>
                <w:b/>
                <w:sz w:val="24"/>
                <w:szCs w:val="24"/>
              </w:rPr>
              <w:t>д.и.њ., профессор</w:t>
            </w:r>
          </w:p>
          <w:p w:rsidR="00713E47" w:rsidRPr="00E56362" w:rsidRDefault="00713E47" w:rsidP="00637E43">
            <w:pPr>
              <w:spacing w:after="0" w:line="240" w:lineRule="auto"/>
              <w:jc w:val="center"/>
              <w:rPr>
                <w:rFonts w:ascii="Times New Roman Tj" w:hAnsi="Times New Roman Tj"/>
                <w:sz w:val="24"/>
                <w:szCs w:val="24"/>
              </w:rPr>
            </w:pPr>
            <w:r w:rsidRPr="00E56362">
              <w:rPr>
                <w:rFonts w:ascii="Times New Roman Tj" w:hAnsi="Times New Roman Tj"/>
                <w:b/>
                <w:sz w:val="24"/>
                <w:szCs w:val="24"/>
              </w:rPr>
              <w:t>Исмоилов Ш.М.</w:t>
            </w:r>
          </w:p>
        </w:tc>
        <w:tc>
          <w:tcPr>
            <w:tcW w:w="994" w:type="dxa"/>
            <w:tcBorders>
              <w:right w:val="single" w:sz="4" w:space="0" w:color="auto"/>
            </w:tcBorders>
          </w:tcPr>
          <w:p w:rsidR="00713E47" w:rsidRPr="00E56362" w:rsidRDefault="00713E47" w:rsidP="00A76000">
            <w:pPr>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A76000">
            <w:pPr>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637E43">
            <w:pPr>
              <w:spacing w:after="0" w:line="240" w:lineRule="auto"/>
              <w:jc w:val="both"/>
              <w:rPr>
                <w:rFonts w:ascii="Times New Roman Tj" w:hAnsi="Times New Roman Tj"/>
                <w:b/>
                <w:sz w:val="24"/>
                <w:szCs w:val="24"/>
              </w:rPr>
            </w:pPr>
            <w:r w:rsidRPr="00E56362">
              <w:rPr>
                <w:rFonts w:ascii="Times New Roman Tj" w:hAnsi="Times New Roman Tj"/>
                <w:b/>
                <w:sz w:val="24"/>
                <w:szCs w:val="24"/>
                <w:lang w:val="tg-Cyrl-TJ"/>
              </w:rPr>
              <w:t xml:space="preserve">Вазорати адлияи Љумњурии Тољикистон, Маркази миллии ќонунгузории назди Президенти Љумњурии Тољикистон, Вазорати </w:t>
            </w:r>
            <w:r w:rsidRPr="00E56362">
              <w:rPr>
                <w:rFonts w:ascii="Times New Roman Tj" w:hAnsi="Times New Roman Tj"/>
                <w:b/>
                <w:sz w:val="24"/>
                <w:szCs w:val="24"/>
                <w:lang w:val="tg-Cyrl-TJ"/>
              </w:rPr>
              <w:lastRenderedPageBreak/>
              <w:t>рушди иќтисод ва савдои Љумњурии Тољикистон, Кумитаи рушди мањалли назди Президенти Љумњурии Тољикистон, Кумитаи андози назди Њукумати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b/>
                <w:sz w:val="24"/>
                <w:szCs w:val="24"/>
              </w:rPr>
            </w:pPr>
            <w:r w:rsidRPr="00E56362">
              <w:rPr>
                <w:rFonts w:ascii="Times New Roman Tj" w:hAnsi="Times New Roman Tj"/>
                <w:b/>
                <w:sz w:val="24"/>
                <w:szCs w:val="24"/>
              </w:rPr>
              <w:lastRenderedPageBreak/>
              <w:t xml:space="preserve">Аз нуќтаи назари танзими њуќуќї тањлил ва омўзиши баъзе масъалањои иќтисодї, институти маъсулият, танзими њуќуќии </w:t>
            </w:r>
            <w:r w:rsidRPr="00E56362">
              <w:rPr>
                <w:rFonts w:ascii="Times New Roman Tj" w:hAnsi="Times New Roman Tj"/>
                <w:b/>
                <w:sz w:val="24"/>
                <w:szCs w:val="24"/>
              </w:rPr>
              <w:lastRenderedPageBreak/>
              <w:t xml:space="preserve">муносибатњои гражданї, соњибкорї ва андоз, танзими њуќуќии назорати молиявї дар </w:t>
            </w:r>
            <w:r w:rsidRPr="00E56362">
              <w:rPr>
                <w:rFonts w:ascii="Times New Roman Tj" w:hAnsi="Times New Roman Tj"/>
                <w:b/>
                <w:sz w:val="24"/>
                <w:szCs w:val="24"/>
                <w:lang w:val="tg-Cyrl-TJ"/>
              </w:rPr>
              <w:t>Љумњурии Тољикистон</w:t>
            </w:r>
            <w:r w:rsidRPr="00E56362">
              <w:rPr>
                <w:rFonts w:ascii="Times New Roman Tj" w:hAnsi="Times New Roman Tj"/>
                <w:b/>
                <w:sz w:val="24"/>
                <w:szCs w:val="24"/>
              </w:rPr>
              <w:t xml:space="preserve">, танзими њуќуќии фаъолияти маќомоти худидоракунии мањаллї, танзими њуќуќии муносибатњои љиноятї, функсияњои андозии давлат, танзими њуќуќии хизматрасонии машваратї дар </w:t>
            </w:r>
            <w:r w:rsidRPr="00E56362">
              <w:rPr>
                <w:rFonts w:ascii="Times New Roman Tj" w:hAnsi="Times New Roman Tj"/>
                <w:b/>
                <w:sz w:val="24"/>
                <w:szCs w:val="24"/>
                <w:lang w:val="tg-Cyrl-TJ"/>
              </w:rPr>
              <w:t>Љумњурии Тољикистон</w:t>
            </w:r>
            <w:r w:rsidRPr="00E56362">
              <w:rPr>
                <w:rFonts w:ascii="Times New Roman Tj" w:hAnsi="Times New Roman Tj"/>
                <w:b/>
                <w:sz w:val="24"/>
                <w:szCs w:val="24"/>
              </w:rPr>
              <w:t xml:space="preserve">, сиёсати њуќуќї дар </w:t>
            </w:r>
            <w:r w:rsidRPr="00E56362">
              <w:rPr>
                <w:rFonts w:ascii="Times New Roman Tj" w:hAnsi="Times New Roman Tj"/>
                <w:b/>
                <w:sz w:val="24"/>
                <w:szCs w:val="24"/>
                <w:lang w:val="tg-Cyrl-TJ"/>
              </w:rPr>
              <w:t>Љумњурии Тољикистон</w:t>
            </w:r>
            <w:r w:rsidRPr="00E56362">
              <w:rPr>
                <w:rFonts w:ascii="Times New Roman Tj" w:hAnsi="Times New Roman Tj"/>
                <w:b/>
                <w:sz w:val="24"/>
                <w:szCs w:val="24"/>
              </w:rPr>
              <w:t xml:space="preserve">, институти васояту парасторї, таснифи умумии меъёрњои императивї дар њуќуќи гражданї, танзими њуќуќии соњибкории хурду миёна дар </w:t>
            </w:r>
            <w:r w:rsidRPr="00E56362">
              <w:rPr>
                <w:rFonts w:ascii="Times New Roman Tj" w:hAnsi="Times New Roman Tj"/>
                <w:b/>
                <w:sz w:val="24"/>
                <w:szCs w:val="24"/>
                <w:lang w:val="tg-Cyrl-TJ"/>
              </w:rPr>
              <w:t>Љумњурии Тољикистон</w:t>
            </w:r>
            <w:r w:rsidRPr="00E56362">
              <w:rPr>
                <w:rFonts w:ascii="Times New Roman Tj" w:hAnsi="Times New Roman Tj"/>
                <w:b/>
                <w:sz w:val="24"/>
                <w:szCs w:val="24"/>
              </w:rPr>
              <w:t xml:space="preserve">.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Танзими њуќуќии баъзе масъалањои иќтисодї</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д.и.њ., профессор</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Исмоилов Ш.М.</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миллии ќонунгузории назди Президенти Љумњурии Тољикистон, Вазорати рушди иќтисод ва савдои Љумњурии Тољикистон, Кумитаи рушди мањалли назди Президенти Љумњурии Тољикистон, Кумитаи андози назди Њукумати Љумњурии Тољикистон, Агентии назорати давлатии молиявї </w:t>
            </w:r>
            <w:r w:rsidRPr="00E56362">
              <w:rPr>
                <w:rFonts w:ascii="Times New Roman Tj" w:hAnsi="Times New Roman Tj"/>
                <w:sz w:val="24"/>
                <w:szCs w:val="24"/>
                <w:lang w:val="tg-Cyrl-TJ"/>
              </w:rPr>
              <w:lastRenderedPageBreak/>
              <w:t>ва мубориза бо коррупсияи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Омўхтани масъалањои муњими њуќуќи иќтисодї: њуќуќи соњибкорї; њуќуќи замин; њуќуќи энергетика ва њуќуќи андоз. Ба нашр расонидани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дастур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таълимї-методї, гузаронидани конференсияи илмї-амалї (апрел).</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Танзими њуќуќии заминистифодабарї дар Љумњурии Тољикистон</w:t>
            </w:r>
          </w:p>
          <w:p w:rsidR="00713E47" w:rsidRPr="00E56362" w:rsidRDefault="00713E47" w:rsidP="00EF0C3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д.и.њ.</w:t>
            </w:r>
            <w:r w:rsidRPr="00E56362">
              <w:rPr>
                <w:rFonts w:ascii="Times New Roman Tj" w:hAnsi="Times New Roman Tj"/>
                <w:sz w:val="24"/>
                <w:szCs w:val="24"/>
                <w:lang w:val="tg-Cyrl-TJ"/>
              </w:rPr>
              <w:t xml:space="preserve">, </w:t>
            </w:r>
            <w:r w:rsidRPr="00E56362">
              <w:rPr>
                <w:rFonts w:ascii="Times New Roman Tj" w:hAnsi="Times New Roman Tj"/>
                <w:sz w:val="24"/>
                <w:szCs w:val="24"/>
              </w:rPr>
              <w:t>профессор</w:t>
            </w:r>
          </w:p>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Исмоилов Ш.М.</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3297" w:type="dxa"/>
            <w:gridSpan w:val="2"/>
            <w:tcBorders>
              <w:left w:val="single" w:sz="4" w:space="0" w:color="auto"/>
              <w:righ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Вазорати рушди иќтисод ва савдои Љумњурии Тољикистон, Кумитаи рушди мањалли назди Президенти Љумњурии Тољикистон, Кумитаи андози назди Њукумати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ќонунгузории Љумњурии Тољикистон оид ба њуќуќи заминистифодабарї, омода ва ба чоп расонидани маќолањои илмї.</w:t>
            </w:r>
          </w:p>
          <w:p w:rsidR="00713E47" w:rsidRPr="00E56362" w:rsidRDefault="00713E47" w:rsidP="00EF0C3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Танзими њуќуќии фаъолияти хољагии дењќонї дар Љумњурии Тољикистон</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д.и.њ.</w:t>
            </w:r>
            <w:r w:rsidRPr="00E56362">
              <w:rPr>
                <w:rFonts w:ascii="Times New Roman Tj" w:hAnsi="Times New Roman Tj"/>
                <w:sz w:val="24"/>
                <w:szCs w:val="24"/>
                <w:lang w:val="tg-Cyrl-TJ"/>
              </w:rPr>
              <w:t>,</w:t>
            </w:r>
          </w:p>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профессор</w:t>
            </w:r>
          </w:p>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Исмоилов Ш. М.</w:t>
            </w:r>
          </w:p>
          <w:p w:rsidR="00713E47" w:rsidRPr="00E56362" w:rsidRDefault="00713E47" w:rsidP="00EF0C3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19</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Омўхтани масъалањои муњими танзими њуќуќии фаъолияти хољагињои дењќонї дар Љумњурии Тољикистон ва тайёр намудани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Муайян кардани фаъолияти соњибкорї дар Љумњурии Тољикистон</w:t>
            </w:r>
          </w:p>
        </w:tc>
        <w:tc>
          <w:tcPr>
            <w:tcW w:w="2993" w:type="dxa"/>
          </w:tcPr>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д.и.њ.</w:t>
            </w:r>
            <w:r w:rsidRPr="00E56362">
              <w:rPr>
                <w:rFonts w:ascii="Times New Roman Tj" w:hAnsi="Times New Roman Tj"/>
                <w:sz w:val="24"/>
                <w:szCs w:val="24"/>
                <w:lang w:val="tg-Cyrl-TJ"/>
              </w:rPr>
              <w:t xml:space="preserve">, </w:t>
            </w:r>
            <w:r w:rsidRPr="00E56362">
              <w:rPr>
                <w:rFonts w:ascii="Times New Roman Tj" w:hAnsi="Times New Roman Tj"/>
                <w:sz w:val="24"/>
                <w:szCs w:val="24"/>
              </w:rPr>
              <w:t>профессор</w:t>
            </w:r>
          </w:p>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Исмоилов Ш.М.</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0</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ќонунгузории Љумњурии Тољикистон оид ба фаъолияти соњибкорї, омода ва ба чоп расонидани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Самти рушди ќонунгузории </w:t>
            </w:r>
            <w:r w:rsidRPr="00E56362">
              <w:rPr>
                <w:rFonts w:ascii="Times New Roman Tj" w:hAnsi="Times New Roman Tj"/>
                <w:sz w:val="24"/>
                <w:szCs w:val="24"/>
                <w:lang w:val="tg-Cyrl-TJ"/>
              </w:rPr>
              <w:lastRenderedPageBreak/>
              <w:t>энергетикї дар Тољикистон</w:t>
            </w:r>
          </w:p>
        </w:tc>
        <w:tc>
          <w:tcPr>
            <w:tcW w:w="2993" w:type="dxa"/>
          </w:tcPr>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д.и.њ.</w:t>
            </w:r>
            <w:r w:rsidRPr="00E56362">
              <w:rPr>
                <w:rFonts w:ascii="Times New Roman Tj" w:hAnsi="Times New Roman Tj"/>
                <w:sz w:val="24"/>
                <w:szCs w:val="24"/>
                <w:lang w:val="tg-Cyrl-TJ"/>
              </w:rPr>
              <w:t xml:space="preserve">, </w:t>
            </w:r>
            <w:r w:rsidRPr="00E56362">
              <w:rPr>
                <w:rFonts w:ascii="Times New Roman Tj" w:hAnsi="Times New Roman Tj"/>
                <w:sz w:val="24"/>
                <w:szCs w:val="24"/>
              </w:rPr>
              <w:t>профессор</w:t>
            </w:r>
          </w:p>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Исмоилов Ш.М.</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1</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1</w:t>
            </w:r>
          </w:p>
        </w:tc>
        <w:tc>
          <w:tcPr>
            <w:tcW w:w="3297" w:type="dxa"/>
            <w:gridSpan w:val="2"/>
            <w:tcBorders>
              <w:left w:val="single" w:sz="4" w:space="0" w:color="auto"/>
              <w:righ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w:t>
            </w:r>
            <w:r w:rsidRPr="00E56362">
              <w:rPr>
                <w:rFonts w:ascii="Times New Roman Tj" w:hAnsi="Times New Roman Tj"/>
                <w:sz w:val="24"/>
                <w:szCs w:val="24"/>
                <w:lang w:val="tg-Cyrl-TJ"/>
              </w:rPr>
              <w:lastRenderedPageBreak/>
              <w:t>миллии ќонунгузории назди Президенти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Гузаронидани тањлилњо оид ба таѓйироти охир дар </w:t>
            </w:r>
            <w:r w:rsidRPr="00E56362">
              <w:rPr>
                <w:rFonts w:ascii="Times New Roman Tj" w:hAnsi="Times New Roman Tj"/>
                <w:sz w:val="24"/>
                <w:szCs w:val="24"/>
                <w:lang w:val="tg-Cyrl-TJ"/>
              </w:rPr>
              <w:lastRenderedPageBreak/>
              <w:t>ќонунгузорї. Аз рўи натиљањои ба дастомада ба чоп расонидани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Танзими њуќуќии баъзе масъалањои њуќуќи гражданї</w:t>
            </w:r>
          </w:p>
        </w:tc>
        <w:tc>
          <w:tcPr>
            <w:tcW w:w="2993" w:type="dxa"/>
          </w:tcPr>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д.и.њ.</w:t>
            </w:r>
            <w:r w:rsidRPr="00E56362">
              <w:rPr>
                <w:rFonts w:ascii="Times New Roman Tj" w:hAnsi="Times New Roman Tj"/>
                <w:sz w:val="24"/>
                <w:szCs w:val="24"/>
                <w:lang w:val="tg-Cyrl-TJ"/>
              </w:rPr>
              <w:t xml:space="preserve">, </w:t>
            </w:r>
            <w:r w:rsidRPr="00E56362">
              <w:rPr>
                <w:rFonts w:ascii="Times New Roman Tj" w:hAnsi="Times New Roman Tj"/>
                <w:sz w:val="24"/>
                <w:szCs w:val="24"/>
              </w:rPr>
              <w:t>профессор</w:t>
            </w:r>
          </w:p>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Исмоилов Ш.М.</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w:t>
            </w:r>
            <w:r w:rsidRPr="00E56362">
              <w:rPr>
                <w:rFonts w:ascii="Times New Roman Tj" w:hAnsi="Times New Roman Tj"/>
                <w:sz w:val="24"/>
                <w:szCs w:val="24"/>
                <w:lang w:val="tg-Cyrl-TJ"/>
              </w:rPr>
              <w:t>Агентии назорати давлатии молиявї ва мубориза бо коррупсияи Љумњурии Тољикистон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Омўхтани баъзе масъалањои муњими њуќуќи граждан</w:t>
            </w:r>
            <w:r w:rsidRPr="00E56362">
              <w:rPr>
                <w:rFonts w:ascii="Times New Roman Tj" w:hAnsi="Times New Roman Tj"/>
                <w:sz w:val="24"/>
                <w:szCs w:val="24"/>
                <w:lang w:val="tg-Cyrl-TJ"/>
              </w:rPr>
              <w:t>ї</w:t>
            </w:r>
            <w:r w:rsidRPr="00E56362">
              <w:rPr>
                <w:rFonts w:ascii="Times New Roman Tj" w:hAnsi="Times New Roman Tj"/>
                <w:sz w:val="24"/>
                <w:szCs w:val="24"/>
              </w:rPr>
              <w:t xml:space="preserve"> ва аз рўи натиљањои ба дастомада ба нашр расонидани маќолањои илмї.</w:t>
            </w:r>
          </w:p>
          <w:p w:rsidR="00713E47" w:rsidRPr="00E56362" w:rsidRDefault="00713E47" w:rsidP="00EF0C34">
            <w:pPr>
              <w:spacing w:after="0" w:line="240" w:lineRule="auto"/>
              <w:jc w:val="both"/>
              <w:rPr>
                <w:rFonts w:ascii="Times New Roman Tj" w:hAnsi="Times New Roman Tj"/>
                <w:sz w:val="24"/>
                <w:szCs w:val="24"/>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Ташаккул ва рушди институти масъулият дар таърихи њуќуќи Тољикистон</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Њаитов С. П.</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миллии ќонунгузории назди Президенти Љумњурии Тољикистон, Вазорати рушди иќтисод ва савдои Љумњурии Тољикистон, Кумитаи рушди мањалли назди Президенти Љумњурии Тољикистон, Кумитаи андози назди Њукумати Љумњурии Тољикистон </w:t>
            </w:r>
          </w:p>
        </w:tc>
        <w:tc>
          <w:tcPr>
            <w:tcW w:w="3507" w:type="dxa"/>
            <w:tcBorders>
              <w:left w:val="single" w:sz="4" w:space="0" w:color="auto"/>
            </w:tcBorders>
          </w:tcPr>
          <w:p w:rsidR="00713E47" w:rsidRPr="00E56362" w:rsidRDefault="00713E47" w:rsidP="00EF0C34">
            <w:pPr>
              <w:pStyle w:val="ab"/>
              <w:tabs>
                <w:tab w:val="clear" w:pos="4677"/>
                <w:tab w:val="clear" w:pos="9355"/>
              </w:tabs>
              <w:jc w:val="both"/>
              <w:rPr>
                <w:rFonts w:ascii="Times New Roman Tj" w:hAnsi="Times New Roman Tj"/>
                <w:sz w:val="24"/>
                <w:szCs w:val="24"/>
                <w:lang w:val="tg-Cyrl-TJ"/>
              </w:rPr>
            </w:pPr>
            <w:r w:rsidRPr="00E56362">
              <w:rPr>
                <w:rFonts w:ascii="Times New Roman Tj" w:hAnsi="Times New Roman Tj"/>
                <w:sz w:val="24"/>
                <w:szCs w:val="24"/>
                <w:lang w:val="tg-Cyrl-TJ"/>
              </w:rPr>
              <w:t>Омўхтани масъалањои назариявї ва амалии муносибатњои њуќуќии андоз ва ќонунан ба расмият даровардани он дар Тољикистон, аз љумла муќоисаи он бо ќонунгузории дигар давлатњо.</w:t>
            </w:r>
          </w:p>
          <w:p w:rsidR="00713E47" w:rsidRPr="00E56362" w:rsidRDefault="00713E47" w:rsidP="00EF0C3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Таърихи њуќуќи андози Љумњурии Тољикистон</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Њаитов С. П.</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миллии ќонунгузории назди Президенти Љумњурии Тољикистон, Кумитаи </w:t>
            </w:r>
            <w:r w:rsidRPr="00E56362">
              <w:rPr>
                <w:rFonts w:ascii="Times New Roman Tj" w:hAnsi="Times New Roman Tj"/>
                <w:sz w:val="24"/>
                <w:szCs w:val="24"/>
                <w:lang w:val="tg-Cyrl-TJ"/>
              </w:rPr>
              <w:lastRenderedPageBreak/>
              <w:t>рушди мањалли назди Президенти 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uk-UA"/>
              </w:rPr>
            </w:pPr>
            <w:r w:rsidRPr="00E56362">
              <w:rPr>
                <w:rFonts w:ascii="Times New Roman Tj" w:hAnsi="Times New Roman Tj"/>
                <w:sz w:val="24"/>
                <w:szCs w:val="24"/>
                <w:lang w:val="uk-UA"/>
              </w:rPr>
              <w:lastRenderedPageBreak/>
              <w:t>Аз рўи натиља</w:t>
            </w:r>
            <w:r w:rsidRPr="00E56362">
              <w:rPr>
                <w:rFonts w:ascii="Times New Roman" w:hAnsi="Times New Roman"/>
                <w:sz w:val="24"/>
                <w:szCs w:val="24"/>
                <w:lang w:val="uk-UA"/>
              </w:rPr>
              <w:t>ҳ</w:t>
            </w:r>
            <w:r w:rsidRPr="00E56362">
              <w:rPr>
                <w:rFonts w:ascii="Times New Roman Tj" w:hAnsi="Times New Roman Tj"/>
                <w:sz w:val="24"/>
                <w:szCs w:val="24"/>
                <w:lang w:val="uk-UA"/>
              </w:rPr>
              <w:t>ои илмии ба даст даровардашуда тезис, баромад, ма</w:t>
            </w:r>
            <w:r w:rsidRPr="00E56362">
              <w:rPr>
                <w:rFonts w:ascii="Times New Roman" w:hAnsi="Times New Roman"/>
                <w:sz w:val="24"/>
                <w:szCs w:val="24"/>
                <w:lang w:val="uk-UA"/>
              </w:rPr>
              <w:t>қ</w:t>
            </w:r>
            <w:r w:rsidRPr="00E56362">
              <w:rPr>
                <w:rFonts w:ascii="Times New Roman Tj" w:hAnsi="Times New Roman Tj"/>
                <w:sz w:val="24"/>
                <w:szCs w:val="24"/>
                <w:lang w:val="uk-UA"/>
              </w:rPr>
              <w:t>олањои илмї, дастур</w:t>
            </w:r>
            <w:r w:rsidRPr="00E56362">
              <w:rPr>
                <w:rFonts w:ascii="Times New Roman" w:hAnsi="Times New Roman"/>
                <w:sz w:val="24"/>
                <w:szCs w:val="24"/>
                <w:lang w:val="uk-UA"/>
              </w:rPr>
              <w:t>ҳ</w:t>
            </w:r>
            <w:r w:rsidRPr="00E56362">
              <w:rPr>
                <w:rFonts w:ascii="Times New Roman Tj" w:hAnsi="Times New Roman Tj"/>
                <w:sz w:val="24"/>
                <w:szCs w:val="24"/>
                <w:lang w:val="uk-UA"/>
              </w:rPr>
              <w:t xml:space="preserve">ои таълимї-методї дар назар аст. Омода </w:t>
            </w:r>
            <w:r w:rsidRPr="00E56362">
              <w:rPr>
                <w:rFonts w:ascii="Times New Roman Tj" w:hAnsi="Times New Roman Tj"/>
                <w:sz w:val="24"/>
                <w:szCs w:val="24"/>
                <w:lang w:val="uk-UA"/>
              </w:rPr>
              <w:lastRenderedPageBreak/>
              <w:t>намудани маљмўаи таълимии методии «Њуќуќи иќтисодї» барои гузаронидани машѓулиятњои лексионї ва амалї дар низоми кредитии тањсилот.</w:t>
            </w:r>
          </w:p>
          <w:p w:rsidR="00713E47" w:rsidRPr="00E56362" w:rsidRDefault="00713E47" w:rsidP="00EF0C34">
            <w:pPr>
              <w:spacing w:after="0" w:line="240" w:lineRule="auto"/>
              <w:jc w:val="both"/>
              <w:rPr>
                <w:rFonts w:ascii="Times New Roman Tj" w:hAnsi="Times New Roman Tj"/>
                <w:sz w:val="24"/>
                <w:szCs w:val="24"/>
                <w:lang w:val="uk-UA"/>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Даврањои баррасї намудани масъалањои њуќуќии муносибатњои андозї</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Њаитов С. П.</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Кумитаи рушди мањалли назди Президенти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дастомада ба нашр расонидани дастури таълимї методии «Танзими њуќуќии муносибатњои андози Љумњурии Тољикистон» барои гузаронидани машѓулиятњои лексионї ва амалї дар низоми кредитии тањсилот ба наќша гирифта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Танзими њуќуќии фаъолияти иштирокчиёни муносибатњои њуќуќи андоз</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Њаитов С. П.</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Кумитаи рушди мањалли назди Президенти Љумњурии Тољикистон</w:t>
            </w:r>
          </w:p>
        </w:tc>
        <w:tc>
          <w:tcPr>
            <w:tcW w:w="3507" w:type="dxa"/>
            <w:tcBorders>
              <w:lef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њуќуќии Кодекси нави андози Љумњурии Тољикистон ва муќоисаи он бо дигар собиќ кодексњои андоз, ки аз эътибор соќит шудаанд . Њаммуаллифї ба дастури методї оид ба «Њуќуќи андоз».</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Баъзе масъалањои њуќуќї дар самти муносибатњои мењнатї </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Њаитов С. П.</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5247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Кумитаи рушди мањалли назди Президенти 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масъалањои њуќуќи мењнатї ва ба истифодабарандагон пешнињод намудани тафсири баъзе масъалањои мењнатї. Њаммуаллифии дастури таълимї оид ба «Њуќуќи мењнат».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Танзими њуќуќии фаъолияти соњибкорї дар муносибатњои андозбандї</w:t>
            </w:r>
          </w:p>
        </w:tc>
        <w:tc>
          <w:tcPr>
            <w:tcW w:w="2993" w:type="dxa"/>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Њаитов С. П.</w:t>
            </w:r>
          </w:p>
        </w:tc>
        <w:tc>
          <w:tcPr>
            <w:tcW w:w="994" w:type="dxa"/>
            <w:tcBorders>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EF0C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0C03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Кумитаи рушди мањалли назди Президенти Љумњурии Тољикистон</w:t>
            </w:r>
          </w:p>
        </w:tc>
        <w:tc>
          <w:tcPr>
            <w:tcW w:w="3507" w:type="dxa"/>
            <w:tcBorders>
              <w:left w:val="single" w:sz="4" w:space="0" w:color="auto"/>
            </w:tcBorders>
          </w:tcPr>
          <w:p w:rsidR="00713E47" w:rsidRPr="00E56362" w:rsidRDefault="00713E47" w:rsidP="000C03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дастомада, бо њаммуаллифї ба нашр расонидани китоби дарсї бо номи «Њуќуќи соњибкорї».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Баъзе масоили назариявї ва танзими њуќуќии муносибатњои гражданї, соњибкорї ва андоз</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Бобоев Љ.Ќ.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C031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Аз чоп баровардани маќолањои илмї, васоити таълимї ва китобњои дарсї.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Муносибатњои ѓайришартномавї дар раванди љањонишавї</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Бобоев Љ.Ќ.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0C031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Тафсири боби 55 ва 56 Кодекси граждании Љумњурии Тољикистон. Ба чоп расонидани маќолањои илмї дар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Танзими њуќуќии муносибатњои соњибкорї дар шароити љањонишавї</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Бобоев Љ.Ќ.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0C031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lastRenderedPageBreak/>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Аз чоп баровардани васоити таълимї оид ба танзими њуќуќии муносибатњои соњибкорї.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C03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Муносибатњои шартномавї дар шароити имрўза</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Бобоев Љ.Ќ.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Омода намудани китоби дарсї аз фанни њуќуќи гражданї оид ба муносибатњои шартномавї.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Наќш ва ањамияти категорияњои бањодињї дар ќонунгузории гражданї</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Бобоев Љ.Ќ.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C031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Гузаронидани тањлили муќоисавї бо давлатњои пешрафта ва аз чоп баровардани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F0C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Танзими њуќуќии муносибатњои корпоративї</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Бобоев Љ.Ќ.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C031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F0C34">
            <w:pPr>
              <w:spacing w:after="0" w:line="240" w:lineRule="auto"/>
              <w:jc w:val="both"/>
              <w:rPr>
                <w:rFonts w:ascii="Times New Roman Tj" w:hAnsi="Times New Roman Tj"/>
                <w:sz w:val="24"/>
                <w:szCs w:val="24"/>
              </w:rPr>
            </w:pPr>
            <w:r w:rsidRPr="00E56362">
              <w:rPr>
                <w:rFonts w:ascii="Times New Roman Tj" w:hAnsi="Times New Roman Tj"/>
                <w:sz w:val="24"/>
                <w:szCs w:val="24"/>
              </w:rPr>
              <w:t>Аз чоп баровардани васоити таълимї оид ба њуќуќи корпоративї ва ба нашр расонидани як силсила маќолањои илмї дар ин мавзўъ.</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Рушди падидаи назорати молиявї дар Тољикистон (тањќиќи таърихї-њуќуќї)</w:t>
            </w:r>
          </w:p>
          <w:p w:rsidR="00713E47" w:rsidRPr="00E56362" w:rsidRDefault="00713E47" w:rsidP="0036391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Расулов Ф.М.</w:t>
            </w:r>
          </w:p>
        </w:tc>
        <w:tc>
          <w:tcPr>
            <w:tcW w:w="994" w:type="dxa"/>
            <w:tcBorders>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A167C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Агентии назорати давлатии молиявї ва мубориза бо коррупсияи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36391F">
            <w:pPr>
              <w:pStyle w:val="ab"/>
              <w:tabs>
                <w:tab w:val="clear" w:pos="4677"/>
                <w:tab w:val="clear" w:pos="9355"/>
              </w:tabs>
              <w:jc w:val="both"/>
              <w:rPr>
                <w:rFonts w:ascii="Times New Roman Tj" w:hAnsi="Times New Roman Tj"/>
                <w:sz w:val="24"/>
                <w:szCs w:val="24"/>
                <w:lang w:val="tg-Cyrl-TJ"/>
              </w:rPr>
            </w:pPr>
            <w:r w:rsidRPr="00E56362">
              <w:rPr>
                <w:rFonts w:ascii="Times New Roman Tj" w:hAnsi="Times New Roman Tj"/>
                <w:sz w:val="24"/>
                <w:szCs w:val="24"/>
                <w:lang w:val="tg-Cyrl-TJ"/>
              </w:rPr>
              <w:t>Омўхтани масъалањои назариявї ва амалии фаъолияти назорати молиявї дар Тољикистон ва заминањои њуќуќии он, аз љумла дар муќоиса бо ќонунгузории дигар давлатњо.</w:t>
            </w:r>
          </w:p>
          <w:p w:rsidR="00713E47" w:rsidRPr="00E56362" w:rsidRDefault="00713E47" w:rsidP="0036391F">
            <w:pPr>
              <w:pStyle w:val="ab"/>
              <w:tabs>
                <w:tab w:val="clear" w:pos="4677"/>
                <w:tab w:val="clear" w:pos="9355"/>
              </w:tabs>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Институти назорати молиявї дар давраи тоисломии давлатдории тољикон</w:t>
            </w:r>
          </w:p>
          <w:p w:rsidR="00713E47" w:rsidRPr="00E56362" w:rsidRDefault="00713E47" w:rsidP="0036391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Расулов Ф.М.</w:t>
            </w:r>
          </w:p>
        </w:tc>
        <w:tc>
          <w:tcPr>
            <w:tcW w:w="994" w:type="dxa"/>
            <w:tcBorders>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2018</w:t>
            </w:r>
          </w:p>
        </w:tc>
        <w:tc>
          <w:tcPr>
            <w:tcW w:w="995" w:type="dxa"/>
            <w:gridSpan w:val="2"/>
            <w:tcBorders>
              <w:left w:val="single" w:sz="4" w:space="0" w:color="auto"/>
              <w:right w:val="single" w:sz="4" w:space="0" w:color="auto"/>
            </w:tcBorders>
          </w:tcPr>
          <w:p w:rsidR="00713E47" w:rsidRPr="00E56362" w:rsidRDefault="00713E47" w:rsidP="00A167C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Агентии назорати давлатии молиявї ва мубориза бо коррупсияи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uk-UA"/>
              </w:rPr>
            </w:pPr>
            <w:r w:rsidRPr="00E56362">
              <w:rPr>
                <w:rFonts w:ascii="Times New Roman Tj" w:hAnsi="Times New Roman Tj"/>
                <w:sz w:val="24"/>
                <w:szCs w:val="24"/>
                <w:lang w:val="uk-UA"/>
              </w:rPr>
              <w:t>Маљмўаи таълимии методии «Њуќуќи молиявї» барои гузаронидани машѓулиятњои лексионї ва амалї дар низоми кредитии тањсилот</w:t>
            </w:r>
          </w:p>
          <w:p w:rsidR="00713E47" w:rsidRPr="00E56362" w:rsidRDefault="00713E47" w:rsidP="0036391F">
            <w:pPr>
              <w:spacing w:after="0" w:line="240" w:lineRule="auto"/>
              <w:jc w:val="both"/>
              <w:rPr>
                <w:rFonts w:ascii="Times New Roman Tj" w:hAnsi="Times New Roman Tj"/>
                <w:sz w:val="24"/>
                <w:szCs w:val="24"/>
                <w:lang w:val="uk-UA"/>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Масоили њуќуќии назорати молиявї дар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Расулов Ф.М.</w:t>
            </w:r>
          </w:p>
        </w:tc>
        <w:tc>
          <w:tcPr>
            <w:tcW w:w="994" w:type="dxa"/>
            <w:tcBorders>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2019</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2019</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Агентии назорати давлатии молиявї ва мубориза бо коррупсияи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uk-UA"/>
              </w:rPr>
            </w:pPr>
            <w:r w:rsidRPr="00E56362">
              <w:rPr>
                <w:rFonts w:ascii="Times New Roman Tj" w:hAnsi="Times New Roman Tj"/>
                <w:sz w:val="24"/>
                <w:szCs w:val="24"/>
                <w:lang w:val="tg-Cyrl-TJ"/>
              </w:rPr>
              <w:t xml:space="preserve"> </w:t>
            </w:r>
            <w:r w:rsidRPr="00E56362">
              <w:rPr>
                <w:rFonts w:ascii="Times New Roman Tj" w:hAnsi="Times New Roman Tj"/>
                <w:sz w:val="24"/>
                <w:szCs w:val="24"/>
                <w:lang w:val="uk-UA"/>
              </w:rPr>
              <w:t>Аз рўи натиља</w:t>
            </w:r>
            <w:r w:rsidRPr="00E56362">
              <w:rPr>
                <w:rFonts w:ascii="Times New Roman" w:hAnsi="Times New Roman"/>
                <w:sz w:val="24"/>
                <w:szCs w:val="24"/>
                <w:lang w:val="uk-UA"/>
              </w:rPr>
              <w:t>ҳ</w:t>
            </w:r>
            <w:r w:rsidRPr="00E56362">
              <w:rPr>
                <w:rFonts w:ascii="Times New Roman Tj" w:hAnsi="Times New Roman Tj"/>
                <w:sz w:val="24"/>
                <w:szCs w:val="24"/>
                <w:lang w:val="uk-UA"/>
              </w:rPr>
              <w:t>ои илмии ба даст даровардашуда тезис, баромад, ма</w:t>
            </w:r>
            <w:r w:rsidRPr="00E56362">
              <w:rPr>
                <w:rFonts w:ascii="Times New Roman" w:hAnsi="Times New Roman"/>
                <w:sz w:val="24"/>
                <w:szCs w:val="24"/>
                <w:lang w:val="uk-UA"/>
              </w:rPr>
              <w:t>қ</w:t>
            </w:r>
            <w:r w:rsidRPr="00E56362">
              <w:rPr>
                <w:rFonts w:ascii="Times New Roman Tj" w:hAnsi="Times New Roman Tj"/>
                <w:sz w:val="24"/>
                <w:szCs w:val="24"/>
                <w:lang w:val="uk-UA"/>
              </w:rPr>
              <w:t>олањои илмї, дастур</w:t>
            </w:r>
            <w:r w:rsidRPr="00E56362">
              <w:rPr>
                <w:rFonts w:ascii="Times New Roman" w:hAnsi="Times New Roman"/>
                <w:sz w:val="24"/>
                <w:szCs w:val="24"/>
                <w:lang w:val="uk-UA"/>
              </w:rPr>
              <w:t>ҳ</w:t>
            </w:r>
            <w:r w:rsidRPr="00E56362">
              <w:rPr>
                <w:rFonts w:ascii="Times New Roman Tj" w:hAnsi="Times New Roman Tj"/>
                <w:sz w:val="24"/>
                <w:szCs w:val="24"/>
                <w:lang w:val="uk-UA"/>
              </w:rPr>
              <w:t>ои таълимї-методї дар назар аст.</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Танзими њуќуќии фаъолияти назорати молиявї дар Љумњурии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Расулов Ф.М.</w:t>
            </w:r>
          </w:p>
        </w:tc>
        <w:tc>
          <w:tcPr>
            <w:tcW w:w="994" w:type="dxa"/>
            <w:tcBorders>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2020</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2020</w:t>
            </w:r>
          </w:p>
        </w:tc>
        <w:tc>
          <w:tcPr>
            <w:tcW w:w="3297" w:type="dxa"/>
            <w:gridSpan w:val="2"/>
            <w:tcBorders>
              <w:left w:val="single" w:sz="4" w:space="0" w:color="auto"/>
              <w:right w:val="single" w:sz="4" w:space="0" w:color="auto"/>
            </w:tcBorders>
          </w:tcPr>
          <w:p w:rsidR="00713E47" w:rsidRPr="00E56362" w:rsidRDefault="00713E47" w:rsidP="00821A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Маркази миллии ќонунгузории назди Президенти Љумњурии Тољикистон, Агентии назорати давлатии молиявї ва мубориза бо коррупсияи Љумњурии Тољикистон, </w:t>
            </w:r>
            <w:r w:rsidRPr="00E56362">
              <w:rPr>
                <w:rFonts w:ascii="Times New Roman Tj" w:hAnsi="Times New Roman Tj"/>
                <w:sz w:val="24"/>
                <w:szCs w:val="24"/>
                <w:lang w:val="tg-Cyrl-TJ"/>
              </w:rPr>
              <w:lastRenderedPageBreak/>
              <w:t>Палатаи њисоби Љумњурии Тољикистон</w:t>
            </w:r>
          </w:p>
        </w:tc>
        <w:tc>
          <w:tcPr>
            <w:tcW w:w="3507" w:type="dxa"/>
            <w:tcBorders>
              <w:left w:val="single" w:sz="4" w:space="0" w:color="auto"/>
            </w:tcBorders>
          </w:tcPr>
          <w:p w:rsidR="00713E47" w:rsidRPr="00E56362" w:rsidRDefault="00713E47" w:rsidP="00821A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Тањлили њуќуќии Ќонуни Љумњурии Тољикистон «Дар бораи идоракунии молиявї ва назорати дохилї дар сохторњои давлатї». Аз рўи натиљањои ба дастомада, чоп намудани маќолањои илмї ба </w:t>
            </w:r>
            <w:r w:rsidRPr="00E56362">
              <w:rPr>
                <w:rFonts w:ascii="Times New Roman Tj" w:hAnsi="Times New Roman Tj"/>
                <w:sz w:val="24"/>
                <w:szCs w:val="24"/>
                <w:lang w:val="tg-Cyrl-TJ"/>
              </w:rPr>
              <w:lastRenderedPageBreak/>
              <w:t xml:space="preserve">наќша гирифта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Рушди ќонунгузории назорати молиявї дар даврони соњибистиќлолии Тољикистон </w:t>
            </w:r>
          </w:p>
          <w:p w:rsidR="00713E47" w:rsidRPr="00E56362" w:rsidRDefault="00713E47" w:rsidP="0036391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Расулов Ф.М.</w:t>
            </w:r>
          </w:p>
        </w:tc>
        <w:tc>
          <w:tcPr>
            <w:tcW w:w="994" w:type="dxa"/>
            <w:tcBorders>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shd w:val="clear" w:color="auto" w:fill="E1E1E1"/>
                <w:lang w:val="tg-Cyrl-TJ"/>
              </w:rPr>
              <w:t xml:space="preserve"> </w:t>
            </w: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2021</w:t>
            </w:r>
          </w:p>
        </w:tc>
        <w:tc>
          <w:tcPr>
            <w:tcW w:w="3297" w:type="dxa"/>
            <w:gridSpan w:val="2"/>
            <w:tcBorders>
              <w:left w:val="single" w:sz="4" w:space="0" w:color="auto"/>
              <w:right w:val="single" w:sz="4" w:space="0" w:color="auto"/>
            </w:tcBorders>
          </w:tcPr>
          <w:p w:rsidR="00713E47" w:rsidRPr="00E56362" w:rsidRDefault="00713E47" w:rsidP="00821A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Агентии назорати давлатии молиявї ва мубориза бо коррупсияи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21A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нуќтаи назари њуќуќи конститутсионї баррасї намудани масъалањо оид ба назорати молиявї. Аз рўи натиљањои ба дастомада чоп намудани маќолањои илмї ба наќша гирифта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Баъзе масъалањои њуќуќии такмили назорати давлатии молиявї дар Љумњурии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Расулов Ф.М.</w:t>
            </w:r>
          </w:p>
        </w:tc>
        <w:tc>
          <w:tcPr>
            <w:tcW w:w="994" w:type="dxa"/>
            <w:tcBorders>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shd w:val="clear" w:color="auto" w:fill="E1E1E1"/>
                <w:lang w:val="tg-Cyrl-TJ"/>
              </w:rPr>
              <w:t xml:space="preserve"> </w:t>
            </w: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2022</w:t>
            </w:r>
          </w:p>
        </w:tc>
        <w:tc>
          <w:tcPr>
            <w:tcW w:w="3297" w:type="dxa"/>
            <w:gridSpan w:val="2"/>
            <w:tcBorders>
              <w:left w:val="single" w:sz="4" w:space="0" w:color="auto"/>
              <w:right w:val="single" w:sz="4" w:space="0" w:color="auto"/>
            </w:tcBorders>
          </w:tcPr>
          <w:p w:rsidR="00713E47" w:rsidRPr="00E56362" w:rsidRDefault="00713E47" w:rsidP="00821A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Агентии назорати давлатии молиявї ва мубориза бо коррупсияи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дастомада бо њаммуаллифї китоби дарсии «Њуќуќшиносї» ба наќша гирифта мешавад.</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Фасли V. Танзими њуќуќї-маъмурии хизмати давлатї дар Љумњурии Тољикистон</w:t>
            </w:r>
          </w:p>
        </w:tc>
        <w:tc>
          <w:tcPr>
            <w:tcW w:w="2993" w:type="dxa"/>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н.и.њ., дотсент</w:t>
            </w:r>
          </w:p>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Каримов Њ.</w:t>
            </w:r>
          </w:p>
        </w:tc>
        <w:tc>
          <w:tcPr>
            <w:tcW w:w="994" w:type="dxa"/>
            <w:tcBorders>
              <w:right w:val="single" w:sz="4" w:space="0" w:color="auto"/>
            </w:tcBorders>
          </w:tcPr>
          <w:p w:rsidR="00713E47" w:rsidRPr="009C4B52" w:rsidRDefault="00713E47" w:rsidP="009C4B52">
            <w:pPr>
              <w:jc w:val="center"/>
              <w:rPr>
                <w:rFonts w:ascii="Times New Roman" w:hAnsi="Times New Roman"/>
                <w:sz w:val="24"/>
              </w:rPr>
            </w:pPr>
            <w:r w:rsidRPr="009C4B52">
              <w:rPr>
                <w:rFonts w:ascii="Times New Roman" w:hAnsi="Times New Roman"/>
                <w:sz w:val="24"/>
              </w:rPr>
              <w:t>2018</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w:t>
            </w:r>
            <w:r w:rsidRPr="00E56362">
              <w:rPr>
                <w:rFonts w:ascii="Times New Roman Tj" w:hAnsi="Times New Roman Tj"/>
                <w:sz w:val="24"/>
                <w:szCs w:val="24"/>
              </w:rPr>
              <w:t xml:space="preserve">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Муќаррар намудани масоили асосии самти фаъолияти хизмати давлатї дар </w:t>
            </w:r>
            <w:r w:rsidRPr="00E56362">
              <w:rPr>
                <w:rFonts w:ascii="Times New Roman Tj" w:hAnsi="Times New Roman Tj"/>
                <w:sz w:val="24"/>
                <w:szCs w:val="24"/>
                <w:lang w:val="tg-Cyrl-TJ"/>
              </w:rPr>
              <w:t>Љумњурии Тољикистон ва вобаста ба он таълиф намудани маќолањои илмї ва монографияњо.</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Масоили ќонунгузории Љумњурии Тољикистон дар самти хизмати давлатї</w:t>
            </w:r>
          </w:p>
          <w:p w:rsidR="00713E47" w:rsidRPr="00E56362" w:rsidRDefault="00713E47" w:rsidP="0036391F">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Каримов Њ.</w:t>
            </w:r>
          </w:p>
        </w:tc>
        <w:tc>
          <w:tcPr>
            <w:tcW w:w="994" w:type="dxa"/>
            <w:tcBorders>
              <w:right w:val="single" w:sz="4" w:space="0" w:color="auto"/>
            </w:tcBorders>
          </w:tcPr>
          <w:p w:rsidR="00713E47" w:rsidRPr="009C4B52" w:rsidRDefault="00713E47" w:rsidP="009C4B52">
            <w:pPr>
              <w:jc w:val="center"/>
              <w:rPr>
                <w:rFonts w:ascii="Times New Roman" w:hAnsi="Times New Roman"/>
                <w:sz w:val="24"/>
              </w:rPr>
            </w:pPr>
            <w:r w:rsidRPr="009C4B52">
              <w:rPr>
                <w:rFonts w:ascii="Times New Roman" w:hAnsi="Times New Roman"/>
                <w:sz w:val="24"/>
              </w:rPr>
              <w:t>2018</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миллии ќонунгузории назди Президенти Љумњурии Тољикистон, Агентии назорати давлатии молиявї </w:t>
            </w:r>
            <w:r w:rsidRPr="00E56362">
              <w:rPr>
                <w:rFonts w:ascii="Times New Roman Tj" w:hAnsi="Times New Roman Tj"/>
                <w:sz w:val="24"/>
                <w:szCs w:val="24"/>
                <w:lang w:val="tg-Cyrl-TJ"/>
              </w:rPr>
              <w:lastRenderedPageBreak/>
              <w:t>ва мубориза бо коррупсияи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Таълиф намудани монография ва маќолањои илмї оид ба масоили асосии самти хизмати давлатї дар Љумњурии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Тањлили њуќуќї-маъмурии ќонунгузории Љумњурии Тољикистон дар соњањои алоњидаи хизмати давлатї</w:t>
            </w:r>
          </w:p>
          <w:p w:rsidR="00713E47" w:rsidRPr="00E56362" w:rsidRDefault="00713E47" w:rsidP="0036391F">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Каримов Њ.</w:t>
            </w:r>
          </w:p>
        </w:tc>
        <w:tc>
          <w:tcPr>
            <w:tcW w:w="994" w:type="dxa"/>
            <w:tcBorders>
              <w:right w:val="single" w:sz="4" w:space="0" w:color="auto"/>
            </w:tcBorders>
          </w:tcPr>
          <w:p w:rsidR="00713E47" w:rsidRPr="009C4B52" w:rsidRDefault="00713E47" w:rsidP="009C4B52">
            <w:pPr>
              <w:jc w:val="center"/>
              <w:rPr>
                <w:rFonts w:ascii="Times New Roman" w:hAnsi="Times New Roman"/>
                <w:sz w:val="24"/>
              </w:rPr>
            </w:pPr>
            <w:r w:rsidRPr="009C4B52">
              <w:rPr>
                <w:rFonts w:ascii="Times New Roman" w:hAnsi="Times New Roman"/>
                <w:sz w:val="24"/>
              </w:rPr>
              <w:t>2019</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ќонунгузории Љумњурии Тољикистон дар самти хизмати давлатї ва соњањои алоњидаи он. Дар натиљаи тањлил таълиф намудани маќолањои илмї.</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Масоили асосии соњањои алоњидаи хизмати давлатї дар Љумњурии Тољикистон</w:t>
            </w:r>
          </w:p>
          <w:p w:rsidR="00713E47" w:rsidRPr="00E56362" w:rsidRDefault="00713E47" w:rsidP="0036391F">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Каримов Њ.</w:t>
            </w:r>
          </w:p>
        </w:tc>
        <w:tc>
          <w:tcPr>
            <w:tcW w:w="994" w:type="dxa"/>
            <w:tcBorders>
              <w:right w:val="single" w:sz="4" w:space="0" w:color="auto"/>
            </w:tcBorders>
          </w:tcPr>
          <w:p w:rsidR="00713E47" w:rsidRPr="009C4B52" w:rsidRDefault="00713E47" w:rsidP="009C4B52">
            <w:pPr>
              <w:jc w:val="center"/>
              <w:rPr>
                <w:rFonts w:ascii="Times New Roman" w:hAnsi="Times New Roman"/>
                <w:sz w:val="24"/>
              </w:rPr>
            </w:pPr>
            <w:r w:rsidRPr="009C4B52">
              <w:rPr>
                <w:rFonts w:ascii="Times New Roman" w:hAnsi="Times New Roman"/>
                <w:sz w:val="24"/>
              </w:rPr>
              <w:t>2020</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Таълиф намудани монография ва маќолањои илмї оид ба масоили асосии соњањои алоњидаи хизмати давлатї дар Љумњурии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Хизмати давлатї дар Љумњурии Тољикистон</w:t>
            </w:r>
          </w:p>
          <w:p w:rsidR="00713E47" w:rsidRPr="00E56362" w:rsidRDefault="00713E47" w:rsidP="0036391F">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Каримов Њ.</w:t>
            </w:r>
          </w:p>
        </w:tc>
        <w:tc>
          <w:tcPr>
            <w:tcW w:w="994" w:type="dxa"/>
            <w:tcBorders>
              <w:right w:val="single" w:sz="4" w:space="0" w:color="auto"/>
            </w:tcBorders>
          </w:tcPr>
          <w:p w:rsidR="00713E47" w:rsidRPr="009C4B52" w:rsidRDefault="00713E47" w:rsidP="009C4B52">
            <w:pPr>
              <w:jc w:val="center"/>
              <w:rPr>
                <w:rFonts w:ascii="Times New Roman" w:hAnsi="Times New Roman"/>
                <w:sz w:val="24"/>
              </w:rPr>
            </w:pPr>
            <w:r w:rsidRPr="009C4B52">
              <w:rPr>
                <w:rFonts w:ascii="Times New Roman" w:hAnsi="Times New Roman"/>
                <w:sz w:val="24"/>
              </w:rPr>
              <w:t>2021</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Таълиф намудани китоби дарсї оид ба хизмати давлатї дар Љумњурии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Низоми хизмати давлатии Љумњурии Тољикистон</w:t>
            </w:r>
          </w:p>
          <w:p w:rsidR="00713E47" w:rsidRPr="00E56362" w:rsidRDefault="00713E47" w:rsidP="0036391F">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дотсент</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Каримов Њ.</w:t>
            </w:r>
          </w:p>
        </w:tc>
        <w:tc>
          <w:tcPr>
            <w:tcW w:w="994" w:type="dxa"/>
            <w:tcBorders>
              <w:right w:val="single" w:sz="4" w:space="0" w:color="auto"/>
            </w:tcBorders>
          </w:tcPr>
          <w:p w:rsidR="00713E47" w:rsidRPr="009C4B52" w:rsidRDefault="00713E47" w:rsidP="009C4B52">
            <w:pPr>
              <w:jc w:val="center"/>
              <w:rPr>
                <w:rFonts w:ascii="Times New Roman" w:hAnsi="Times New Roman"/>
                <w:sz w:val="24"/>
              </w:rPr>
            </w:pPr>
            <w:r w:rsidRPr="009C4B52">
              <w:rPr>
                <w:rFonts w:ascii="Times New Roman" w:hAnsi="Times New Roman"/>
                <w:sz w:val="24"/>
              </w:rPr>
              <w:t>2022</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Таълиф намудани китоби дарсї оид ба соњањои алоњидаи хизмати давлатї дар Љумњурии Тољикистон</w:t>
            </w:r>
          </w:p>
          <w:p w:rsidR="00713E47" w:rsidRPr="00E56362" w:rsidRDefault="00713E47" w:rsidP="0036391F">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 Асосњои њуќуќии худидоракунї ва худмуайянкунї дар Љумњурии Тољикистон </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муаллими калон</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Ќодиров З.Ќ.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рушди мањалли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мавзўи интихобгардида масъалањо оид ба худидоракунї ва худмуайянкунии ањолии мањал баррасї карда мешавад. Худидоракунї њамчун шакли њокимияти халќї аз манбаъњои давлатї ва љамъиятї оѓоз мегардад, ки њар ду пањлуи он мавриди омўзиш ќарор мегиранд. Бавуљудої ва ташаккули худидораи мањаллї дар њар як кишвар вобаста ба таърихи инкишоф ва муносибатњои байнињамдигарии маќомоти њокимияти мањаллї ва ањолї хусусиятњои ба худ хосро доро мебошанд, ки ин тарафи масъала низ объекти омўзиш мебошад.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63FD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Танзими њуќуќии шарикии иљтимоии давлат, љомеаи шањрвандї ва бинзессохторњо дар сатњи худидоракунии мањаллї</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муаллими калон</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Ќодиров З.Ќ.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рушди мањалли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63FD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давраи тадќиќоти мазкур масъалањои асосие, ки барои шарикии иљтимої байни давлат, љомеаи шањрвандї ва бизнессохторњо дар сатњи худидоракунии мањаллї дар шароити муосири Тољикистон монеа эљод менамоянд, баррасї карда мешаванд. Дар заминаи натиљањои ба дастомада чоп намудани маќолањои илмї ба </w:t>
            </w:r>
            <w:r w:rsidRPr="00E56362">
              <w:rPr>
                <w:rFonts w:ascii="Times New Roman Tj" w:hAnsi="Times New Roman Tj"/>
                <w:sz w:val="24"/>
                <w:szCs w:val="24"/>
              </w:rPr>
              <w:lastRenderedPageBreak/>
              <w:t xml:space="preserve">наќша гирифта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cs="Times New Roman Tj"/>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cs="Times New Roman Tj"/>
                <w:sz w:val="24"/>
                <w:szCs w:val="24"/>
                <w:lang w:val="tg-Cyrl-TJ"/>
              </w:rPr>
              <w:t xml:space="preserve"> Функсияњои асосии маќомоти худидоракунии мањаллї ва рушди он дар Љумњурии Тољикистон </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муаллими калон</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Ќодиров З.Ќ.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рушди мањалли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36391F">
            <w:pPr>
              <w:tabs>
                <w:tab w:val="left" w:pos="567"/>
              </w:tabs>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давраи мазкури тадќиќот масъалањои асосї, ки барои самаранок амалї шудани функсияњои худидоракунии мањаллї њамчун институти иљтимої дар Љумњурии Тољикистон монеа эљод менамоянд, баррасї карда мешаванд. </w:t>
            </w:r>
          </w:p>
          <w:p w:rsidR="00713E47" w:rsidRPr="00E56362" w:rsidRDefault="00713E47" w:rsidP="0036391F">
            <w:pPr>
              <w:tabs>
                <w:tab w:val="left" w:pos="567"/>
              </w:tabs>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Аз нуќтаи назари њуќуќї мафњумњои «ваколат» ва «салоњият», ки ба таври дахлдор барои муайян намудани функсияњои маќомоти худидоракунии мањаллї монеа эљод менамоянд, муайян карда мешаванд. </w:t>
            </w:r>
          </w:p>
          <w:p w:rsidR="00713E47" w:rsidRPr="00E56362" w:rsidRDefault="00713E47" w:rsidP="00663FD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заминаи натиљањои ба дастомада, чоп намудани маќолањои илмї ба наќша гирифта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63FD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Воќеї будан (набудан)-и муносибатњои буљетї дар сатњи худидораи мањаллї ва ташаккул додани шуури худмаблаѓгузории шањрвандон барои њал намудани масъалањои ањамияти мањаллї</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муаллими калон</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Ќодиров З.Ќ.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рушди мањалли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тањлил ва омўзиш муњимтарин масъалањои худидоракунии мањаллї дар шароити муосири азнавсозии иљтимої-фарњангии Љумњурии Тољикистон, мустаќилияти муносибатњои буљетї ва сарчашмањои молиявї-иќтисодии љамоатњои шањрак ва дењот баррасї карда мешаванд.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pStyle w:val="a9"/>
              <w:shd w:val="clear" w:color="auto" w:fill="FFFFFF"/>
              <w:jc w:val="both"/>
              <w:rPr>
                <w:rFonts w:ascii="Times New Roman Tj" w:hAnsi="Times New Roman Tj"/>
                <w:sz w:val="24"/>
                <w:szCs w:val="24"/>
              </w:rPr>
            </w:pPr>
            <w:r w:rsidRPr="00E56362">
              <w:rPr>
                <w:rFonts w:ascii="Times New Roman Tj" w:hAnsi="Times New Roman Tj"/>
                <w:sz w:val="24"/>
                <w:szCs w:val="24"/>
              </w:rPr>
              <w:t>Марњилаи IV. Шароит ва омилњои њуќуќии иштироки шањрвандон дар њал намудани масъалањои ањамияти мањалл</w:t>
            </w:r>
            <w:r w:rsidRPr="00E56362">
              <w:rPr>
                <w:rFonts w:ascii="Times New Roman Tj" w:hAnsi="Times New Roman Tj"/>
                <w:sz w:val="24"/>
                <w:szCs w:val="24"/>
                <w:lang w:val="tg-Cyrl-TJ"/>
              </w:rPr>
              <w:t>и</w:t>
            </w:r>
            <w:r w:rsidRPr="00E56362">
              <w:rPr>
                <w:rFonts w:ascii="Times New Roman Tj" w:hAnsi="Times New Roman Tj"/>
                <w:sz w:val="24"/>
                <w:szCs w:val="24"/>
              </w:rPr>
              <w:t>дошта дар шароити азнавсозии љомеаи Тољикистон</w:t>
            </w:r>
          </w:p>
          <w:p w:rsidR="00713E47" w:rsidRPr="00E56362" w:rsidRDefault="00713E47" w:rsidP="0036391F">
            <w:pPr>
              <w:spacing w:after="0" w:line="240" w:lineRule="auto"/>
              <w:jc w:val="both"/>
              <w:rPr>
                <w:rFonts w:ascii="Times New Roman Tj" w:hAnsi="Times New Roman Tj"/>
                <w:sz w:val="24"/>
                <w:szCs w:val="24"/>
                <w:lang w:val="x-none"/>
              </w:rPr>
            </w:pP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муаллими калон</w:t>
            </w:r>
          </w:p>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Ќодиров З.Ќ.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рушди мањалли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63FD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Ба воситаи тањлил намудани ќонунгузории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вазъи иљтимої ва иќтисодии давлат, омилњои иљтимої ва њуќуќии иштироки шањрвандон дар њал намудани масъалањои ањамияти мањаллидошта муайян карда мешаванд. Дар заминаи натиљањои ба дастомада чоп намудани маќолањои илмї ба наќша гирифта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6391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Омилњои иљтимоии баланд бардоштани самаранокии худидоракунии мањаллї ва таљдиди он дар Љумњурии Тољикистон</w:t>
            </w:r>
          </w:p>
        </w:tc>
        <w:tc>
          <w:tcPr>
            <w:tcW w:w="2993" w:type="dxa"/>
          </w:tcPr>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муаллими калон</w:t>
            </w:r>
          </w:p>
          <w:p w:rsidR="00713E47" w:rsidRPr="00E56362" w:rsidRDefault="00713E47" w:rsidP="0036391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Ќодиров З.Ќ.</w:t>
            </w:r>
          </w:p>
        </w:tc>
        <w:tc>
          <w:tcPr>
            <w:tcW w:w="994" w:type="dxa"/>
            <w:tcBorders>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36391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6391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рушди мањалли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63FD3">
            <w:pPr>
              <w:spacing w:after="0" w:line="240" w:lineRule="auto"/>
              <w:jc w:val="both"/>
              <w:rPr>
                <w:rFonts w:ascii="Times New Roman Tj" w:hAnsi="Times New Roman Tj"/>
                <w:sz w:val="24"/>
                <w:szCs w:val="24"/>
              </w:rPr>
            </w:pPr>
            <w:r w:rsidRPr="00E56362">
              <w:rPr>
                <w:rFonts w:ascii="Times New Roman Tj" w:hAnsi="Times New Roman Tj"/>
                <w:sz w:val="24"/>
                <w:szCs w:val="24"/>
              </w:rPr>
              <w:t>Омилњои иљтимоии баланд бардоштани самаранокии худидоракунии мањаллї омўхта мешавад ва механизмњои њуќуќии азнавсозии он дар Љумњурии Тољикистон коркард карда мешаванд. Дар заминаи натиљањои ба дастомада чоп намудани маќолањои илмї ба наќша гирифта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Фасли VII. Афзалияти сиёсати њуќуќї дар Љумњурии Тољикистон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н.и.њ., муаллими калон </w:t>
            </w:r>
          </w:p>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Солиева Н.Ш.</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2022</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Вазорати адлияи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Маркази миллии ќонунгузории назди Президенти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w:t>
            </w:r>
          </w:p>
        </w:tc>
        <w:tc>
          <w:tcPr>
            <w:tcW w:w="3507" w:type="dxa"/>
            <w:tcBorders>
              <w:left w:val="single" w:sz="4" w:space="0" w:color="auto"/>
            </w:tcBorders>
            <w:vAlign w:val="center"/>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Љамъ намудани мавод оид ба мавзўи омўзишї ва гузаронидани тадќиќоти илмї нисбати онњо.</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Марњилаи I. Мафњум ва ањамияти сиёсати њуќуќї</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н.и.њ., муаллими калон </w:t>
            </w:r>
          </w:p>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Солиева Н.Ш.</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2018</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Вазорати адлияи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Маркази миллии ќонунгузории назди Президенти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w:t>
            </w:r>
          </w:p>
        </w:tc>
        <w:tc>
          <w:tcPr>
            <w:tcW w:w="3507" w:type="dxa"/>
            <w:tcBorders>
              <w:left w:val="single" w:sz="4" w:space="0" w:color="auto"/>
            </w:tcBorders>
            <w:vAlign w:val="center"/>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Аз рўи натиљањои ба дастомада нашр намудани маќолањои илмї ба наќша гирифта шудааст.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Марњилаи II. Рушди ѓояњо ва аќидањо дар бораи сиёсати њуќуќї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н.и.њ., муаллими калон </w:t>
            </w:r>
          </w:p>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Солиева Н.Ш.</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2019</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Вазорати адлияи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Маркази миллии ќонунгузории назди Президенти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w:t>
            </w:r>
          </w:p>
        </w:tc>
        <w:tc>
          <w:tcPr>
            <w:tcW w:w="3507" w:type="dxa"/>
            <w:tcBorders>
              <w:left w:val="single" w:sz="4" w:space="0" w:color="auto"/>
            </w:tcBorders>
            <w:vAlign w:val="center"/>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Аз рўи натиљањои ба дастомада ба нашр расонидани монографияи илмї бо номи «Афзалияти сиёсати њуќуќї дар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Марњилаи III. Низоми афзалиятњои сиёсати њуќуќї</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н.и.њ., муаллими калон </w:t>
            </w:r>
          </w:p>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Солиева Н.Ш.</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2020</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Вазорати адлияи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Маркази миллии ќонунгузории назди Президенти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w:t>
            </w:r>
          </w:p>
        </w:tc>
        <w:tc>
          <w:tcPr>
            <w:tcW w:w="3507" w:type="dxa"/>
            <w:tcBorders>
              <w:left w:val="single" w:sz="4" w:space="0" w:color="auto"/>
            </w:tcBorders>
            <w:vAlign w:val="center"/>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Аз рўи натиљањои ба дастомада нашр намудани маќолањои илмї ба наќша гирифта шудааст.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Марњилаи IV. Интихоб ва њадафњои расмикунонии сиёсати њуќуќии муосир дар Љумњурии Тољикистон </w:t>
            </w:r>
          </w:p>
          <w:p w:rsidR="00713E47" w:rsidRPr="00E56362" w:rsidRDefault="00713E47" w:rsidP="004D7374">
            <w:pPr>
              <w:spacing w:after="0" w:line="240" w:lineRule="auto"/>
              <w:jc w:val="both"/>
              <w:rPr>
                <w:rFonts w:ascii="Times New Roman Tj" w:hAnsi="Times New Roman Tj"/>
                <w:sz w:val="24"/>
                <w:szCs w:val="24"/>
                <w:lang w:val="tg-Cyrl-TJ" w:eastAsia="en-US"/>
              </w:rPr>
            </w:pP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н.и.њ., муаллими калон </w:t>
            </w:r>
          </w:p>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Солиева Н.Ш.</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2021</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Вазорати адлияи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Маркази миллии ќонунгузории назди Президенти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w:t>
            </w:r>
          </w:p>
        </w:tc>
        <w:tc>
          <w:tcPr>
            <w:tcW w:w="3507" w:type="dxa"/>
            <w:tcBorders>
              <w:left w:val="single" w:sz="4" w:space="0" w:color="auto"/>
            </w:tcBorders>
            <w:vAlign w:val="center"/>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Аз рўи натиља</w:t>
            </w:r>
            <w:r w:rsidRPr="00E56362">
              <w:rPr>
                <w:rFonts w:ascii="Times New Roman" w:hAnsi="Times New Roman"/>
                <w:sz w:val="24"/>
                <w:szCs w:val="24"/>
                <w:lang w:eastAsia="en-US"/>
              </w:rPr>
              <w:t>ҳ</w:t>
            </w:r>
            <w:r w:rsidRPr="00E56362">
              <w:rPr>
                <w:rFonts w:ascii="Times New Roman Tj" w:hAnsi="Times New Roman Tj"/>
                <w:sz w:val="24"/>
                <w:szCs w:val="24"/>
                <w:lang w:eastAsia="en-US"/>
              </w:rPr>
              <w:t xml:space="preserve">ои ба даст даровардашуда </w:t>
            </w:r>
            <w:r w:rsidRPr="00E56362">
              <w:rPr>
                <w:rFonts w:ascii="Times New Roman Tj" w:hAnsi="Times New Roman Tj"/>
                <w:sz w:val="24"/>
                <w:szCs w:val="24"/>
                <w:lang w:val="tg-Cyrl-TJ" w:eastAsia="en-US"/>
              </w:rPr>
              <w:t xml:space="preserve">нашри </w:t>
            </w:r>
            <w:r w:rsidRPr="00E56362">
              <w:rPr>
                <w:rFonts w:ascii="Times New Roman Tj" w:hAnsi="Times New Roman Tj"/>
                <w:sz w:val="24"/>
                <w:szCs w:val="24"/>
                <w:lang w:eastAsia="en-US"/>
              </w:rPr>
              <w:t>ма</w:t>
            </w:r>
            <w:r w:rsidRPr="00E56362">
              <w:rPr>
                <w:rFonts w:ascii="Times New Roman" w:hAnsi="Times New Roman"/>
                <w:sz w:val="24"/>
                <w:szCs w:val="24"/>
                <w:lang w:eastAsia="en-US"/>
              </w:rPr>
              <w:t>қ</w:t>
            </w:r>
            <w:r w:rsidRPr="00E56362">
              <w:rPr>
                <w:rFonts w:ascii="Times New Roman Tj" w:hAnsi="Times New Roman Tj"/>
                <w:sz w:val="24"/>
                <w:szCs w:val="24"/>
                <w:lang w:eastAsia="en-US"/>
              </w:rPr>
              <w:t>олањои илмї ва дастур</w:t>
            </w:r>
            <w:r w:rsidRPr="00E56362">
              <w:rPr>
                <w:rFonts w:ascii="Times New Roman" w:hAnsi="Times New Roman"/>
                <w:sz w:val="24"/>
                <w:szCs w:val="24"/>
                <w:lang w:eastAsia="en-US"/>
              </w:rPr>
              <w:t>ҳ</w:t>
            </w:r>
            <w:r w:rsidRPr="00E56362">
              <w:rPr>
                <w:rFonts w:ascii="Times New Roman Tj" w:hAnsi="Times New Roman Tj"/>
                <w:sz w:val="24"/>
                <w:szCs w:val="24"/>
                <w:lang w:eastAsia="en-US"/>
              </w:rPr>
              <w:t>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Марњилаи V. Тањлили тарљеии аќидањо ва назарияњо оид ба сиёсати њуќуќї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eastAsia="en-US"/>
              </w:rPr>
            </w:pPr>
            <w:r w:rsidRPr="00E56362">
              <w:rPr>
                <w:rFonts w:ascii="Times New Roman Tj" w:hAnsi="Times New Roman Tj"/>
                <w:sz w:val="24"/>
                <w:szCs w:val="24"/>
                <w:lang w:val="tg-Cyrl-TJ" w:eastAsia="en-US"/>
              </w:rPr>
              <w:t xml:space="preserve">н.и.њ., муаллими калон </w:t>
            </w:r>
          </w:p>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Солиева Н.Ш.</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eastAsia="en-US"/>
              </w:rPr>
            </w:pPr>
            <w:r w:rsidRPr="00E56362">
              <w:rPr>
                <w:rFonts w:ascii="Times New Roman Tj" w:hAnsi="Times New Roman Tj"/>
                <w:sz w:val="24"/>
                <w:szCs w:val="24"/>
                <w:lang w:eastAsia="en-US"/>
              </w:rPr>
              <w:t>2022</w:t>
            </w:r>
          </w:p>
        </w:tc>
        <w:tc>
          <w:tcPr>
            <w:tcW w:w="3297" w:type="dxa"/>
            <w:gridSpan w:val="2"/>
            <w:tcBorders>
              <w:left w:val="single" w:sz="4" w:space="0" w:color="auto"/>
              <w:right w:val="single" w:sz="4" w:space="0" w:color="auto"/>
            </w:tcBorders>
          </w:tcPr>
          <w:p w:rsidR="00713E47" w:rsidRPr="00E56362" w:rsidRDefault="00713E47" w:rsidP="00663FD3">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 xml:space="preserve">Вазорати адлияи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Маркази миллии ќонунгузории назди Президенти </w:t>
            </w:r>
            <w:r w:rsidRPr="00E56362">
              <w:rPr>
                <w:rFonts w:ascii="Times New Roman Tj" w:hAnsi="Times New Roman Tj"/>
                <w:sz w:val="24"/>
                <w:szCs w:val="24"/>
                <w:lang w:val="tg-Cyrl-TJ" w:eastAsia="en-US"/>
              </w:rPr>
              <w:t>Љумњурии Тољикистон</w:t>
            </w:r>
            <w:r w:rsidRPr="00E56362">
              <w:rPr>
                <w:rFonts w:ascii="Times New Roman Tj" w:hAnsi="Times New Roman Tj"/>
                <w:sz w:val="24"/>
                <w:szCs w:val="24"/>
                <w:lang w:eastAsia="en-US"/>
              </w:rPr>
              <w:t xml:space="preserve"> </w:t>
            </w:r>
          </w:p>
        </w:tc>
        <w:tc>
          <w:tcPr>
            <w:tcW w:w="3507" w:type="dxa"/>
            <w:tcBorders>
              <w:left w:val="single" w:sz="4" w:space="0" w:color="auto"/>
            </w:tcBorders>
            <w:vAlign w:val="center"/>
          </w:tcPr>
          <w:p w:rsidR="00713E47" w:rsidRPr="00E56362" w:rsidRDefault="00713E47" w:rsidP="00C229E8">
            <w:pPr>
              <w:spacing w:after="0" w:line="240" w:lineRule="auto"/>
              <w:jc w:val="both"/>
              <w:rPr>
                <w:rFonts w:ascii="Times New Roman Tj" w:hAnsi="Times New Roman Tj"/>
                <w:sz w:val="24"/>
                <w:szCs w:val="24"/>
                <w:lang w:eastAsia="en-US"/>
              </w:rPr>
            </w:pPr>
            <w:r w:rsidRPr="00E56362">
              <w:rPr>
                <w:rFonts w:ascii="Times New Roman Tj" w:hAnsi="Times New Roman Tj"/>
                <w:sz w:val="24"/>
                <w:szCs w:val="24"/>
                <w:lang w:eastAsia="en-US"/>
              </w:rPr>
              <w:t>Аз рўи натиља</w:t>
            </w:r>
            <w:r w:rsidRPr="00E56362">
              <w:rPr>
                <w:rFonts w:ascii="Times New Roman" w:hAnsi="Times New Roman"/>
                <w:sz w:val="24"/>
                <w:szCs w:val="24"/>
                <w:lang w:eastAsia="en-US"/>
              </w:rPr>
              <w:t>ҳ</w:t>
            </w:r>
            <w:r w:rsidRPr="00E56362">
              <w:rPr>
                <w:rFonts w:ascii="Times New Roman Tj" w:hAnsi="Times New Roman Tj"/>
                <w:sz w:val="24"/>
                <w:szCs w:val="24"/>
                <w:lang w:eastAsia="en-US"/>
              </w:rPr>
              <w:t>ои ба дастомада</w:t>
            </w:r>
            <w:r w:rsidRPr="00E56362">
              <w:rPr>
                <w:rFonts w:ascii="Times New Roman Tj" w:hAnsi="Times New Roman Tj"/>
                <w:sz w:val="24"/>
                <w:szCs w:val="24"/>
                <w:lang w:val="tg-Cyrl-TJ" w:eastAsia="en-US"/>
              </w:rPr>
              <w:t xml:space="preserve"> нашри </w:t>
            </w:r>
            <w:r w:rsidRPr="00E56362">
              <w:rPr>
                <w:rFonts w:ascii="Times New Roman Tj" w:hAnsi="Times New Roman Tj"/>
                <w:sz w:val="24"/>
                <w:szCs w:val="24"/>
                <w:lang w:eastAsia="en-US"/>
              </w:rPr>
              <w:t>ма</w:t>
            </w:r>
            <w:r w:rsidRPr="00E56362">
              <w:rPr>
                <w:rFonts w:ascii="Times New Roman" w:hAnsi="Times New Roman"/>
                <w:sz w:val="24"/>
                <w:szCs w:val="24"/>
                <w:lang w:eastAsia="en-US"/>
              </w:rPr>
              <w:t>қ</w:t>
            </w:r>
            <w:r w:rsidRPr="00E56362">
              <w:rPr>
                <w:rFonts w:ascii="Times New Roman Tj" w:hAnsi="Times New Roman Tj"/>
                <w:sz w:val="24"/>
                <w:szCs w:val="24"/>
                <w:lang w:eastAsia="en-US"/>
              </w:rPr>
              <w:t>олањои илмї ва дастур</w:t>
            </w:r>
            <w:r w:rsidRPr="00E56362">
              <w:rPr>
                <w:rFonts w:ascii="Times New Roman" w:hAnsi="Times New Roman"/>
                <w:sz w:val="24"/>
                <w:szCs w:val="24"/>
                <w:lang w:eastAsia="en-US"/>
              </w:rPr>
              <w:t>ҳ</w:t>
            </w:r>
            <w:r w:rsidRPr="00E56362">
              <w:rPr>
                <w:rFonts w:ascii="Times New Roman Tj" w:hAnsi="Times New Roman Tj"/>
                <w:sz w:val="24"/>
                <w:szCs w:val="24"/>
                <w:lang w:eastAsia="en-US"/>
              </w:rPr>
              <w:t>ои таълимї-методї ба наќша гирифта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VIII. Масоили назариявї ва танзими њуќуќии муносибатњои њуќуќи љиноятї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Оралбаев Њ.</w:t>
            </w:r>
            <w:r w:rsidRPr="00E56362">
              <w:rPr>
                <w:rFonts w:ascii="Times New Roman Tj" w:hAnsi="Times New Roman Tj"/>
                <w:sz w:val="24"/>
                <w:szCs w:val="24"/>
                <w:lang w:val="tg-Cyrl-TJ"/>
              </w:rPr>
              <w:t>Њ.</w:t>
            </w:r>
          </w:p>
        </w:tc>
        <w:tc>
          <w:tcPr>
            <w:tcW w:w="994" w:type="dxa"/>
            <w:tcBorders>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C229E8">
            <w:pPr>
              <w:pStyle w:val="ab"/>
              <w:tabs>
                <w:tab w:val="clear" w:pos="4677"/>
                <w:tab w:val="clear" w:pos="9355"/>
              </w:tabs>
              <w:jc w:val="both"/>
              <w:rPr>
                <w:rFonts w:ascii="Times New Roman Tj" w:hAnsi="Times New Roman Tj"/>
                <w:sz w:val="24"/>
                <w:szCs w:val="24"/>
              </w:rPr>
            </w:pPr>
            <w:r w:rsidRPr="00E56362">
              <w:rPr>
                <w:rFonts w:ascii="Times New Roman Tj" w:hAnsi="Times New Roman Tj"/>
                <w:sz w:val="24"/>
                <w:szCs w:val="24"/>
              </w:rPr>
              <w:t>Љамъ намудани мавод ва адабиёти лозима барои навиштани кори илмї. Аз рўи натиља</w:t>
            </w:r>
            <w:r w:rsidRPr="00E56362">
              <w:rPr>
                <w:rFonts w:ascii="Times New Roman" w:hAnsi="Times New Roman"/>
                <w:sz w:val="24"/>
                <w:szCs w:val="24"/>
              </w:rPr>
              <w:t>ҳ</w:t>
            </w:r>
            <w:r w:rsidRPr="00E56362">
              <w:rPr>
                <w:rFonts w:ascii="Times New Roman Tj" w:hAnsi="Times New Roman Tj"/>
                <w:sz w:val="24"/>
                <w:szCs w:val="24"/>
              </w:rPr>
              <w:t>ои ба даст дароварда ма</w:t>
            </w:r>
            <w:r w:rsidRPr="00E56362">
              <w:rPr>
                <w:rFonts w:ascii="Times New Roman" w:hAnsi="Times New Roman"/>
                <w:sz w:val="24"/>
                <w:szCs w:val="24"/>
              </w:rPr>
              <w:t>қ</w:t>
            </w:r>
            <w:r w:rsidRPr="00E56362">
              <w:rPr>
                <w:rFonts w:ascii="Times New Roman Tj" w:hAnsi="Times New Roman Tj"/>
                <w:sz w:val="24"/>
                <w:szCs w:val="24"/>
              </w:rPr>
              <w:t>олањои илмї, кор</w:t>
            </w:r>
            <w:r w:rsidRPr="00E56362">
              <w:rPr>
                <w:rFonts w:ascii="Times New Roman" w:hAnsi="Times New Roman"/>
                <w:sz w:val="24"/>
                <w:szCs w:val="24"/>
              </w:rPr>
              <w:t>ҳ</w:t>
            </w:r>
            <w:r w:rsidRPr="00E56362">
              <w:rPr>
                <w:rFonts w:ascii="Times New Roman Tj" w:hAnsi="Times New Roman Tj"/>
                <w:sz w:val="24"/>
                <w:szCs w:val="24"/>
              </w:rPr>
              <w:t>ои илмї ва дастур</w:t>
            </w:r>
            <w:r w:rsidRPr="00E56362">
              <w:rPr>
                <w:rFonts w:ascii="Times New Roman" w:hAnsi="Times New Roman"/>
                <w:sz w:val="24"/>
                <w:szCs w:val="24"/>
              </w:rPr>
              <w:t>ҳ</w:t>
            </w:r>
            <w:r w:rsidRPr="00E56362">
              <w:rPr>
                <w:rFonts w:ascii="Times New Roman Tj" w:hAnsi="Times New Roman Tj"/>
                <w:sz w:val="24"/>
                <w:szCs w:val="24"/>
              </w:rPr>
              <w:t>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Ташаккул ва инкишофи ќонунгузории љиноятии Љумњурии Тољикистон</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Оралбаев Њ.</w:t>
            </w:r>
            <w:r w:rsidRPr="00E56362">
              <w:rPr>
                <w:rFonts w:ascii="Times New Roman Tj" w:hAnsi="Times New Roman Tj"/>
                <w:sz w:val="24"/>
                <w:szCs w:val="24"/>
                <w:lang w:val="tg-Cyrl-TJ"/>
              </w:rPr>
              <w:t>Њ.</w:t>
            </w:r>
          </w:p>
        </w:tc>
        <w:tc>
          <w:tcPr>
            <w:tcW w:w="994" w:type="dxa"/>
            <w:tcBorders>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миллии ќонунгузории назди Президенти Љумњурии </w:t>
            </w:r>
            <w:r w:rsidRPr="00E56362">
              <w:rPr>
                <w:rFonts w:ascii="Times New Roman Tj" w:hAnsi="Times New Roman Tj"/>
                <w:sz w:val="24"/>
                <w:szCs w:val="24"/>
                <w:lang w:val="tg-Cyrl-TJ"/>
              </w:rPr>
              <w:lastRenderedPageBreak/>
              <w:t>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C229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шароити имрўзаи ќонунгузории љиноятї масъалањои вобаста ба принсипњои њуќуќи љиноятї, </w:t>
            </w:r>
            <w:r w:rsidRPr="00E56362">
              <w:rPr>
                <w:rFonts w:ascii="Times New Roman Tj" w:hAnsi="Times New Roman Tj"/>
                <w:sz w:val="24"/>
                <w:szCs w:val="24"/>
                <w:lang w:val="tg-Cyrl-TJ"/>
              </w:rPr>
              <w:lastRenderedPageBreak/>
              <w:t xml:space="preserve">асоси љавобгарии љиноятї; амали ќонуни љиноятї дар замон ва макон; тартиби таъйини љазо ва озод кардан аз љазо такмил меёбад. Ба чоп баровардани </w:t>
            </w:r>
            <w:r w:rsidRPr="00E56362">
              <w:rPr>
                <w:rFonts w:ascii="Times New Roman Tj" w:hAnsi="Times New Roman Tj"/>
                <w:sz w:val="24"/>
                <w:szCs w:val="24"/>
                <w:lang w:val="uk-UA"/>
              </w:rPr>
              <w:t>маљмўаи таълимии методии «Њуќуќи љиноятї» барои гузаронидани машѓулиятњои лексионї ва амалї дар низоми кредитии тањсилот.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229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Бандитизм: тавсифи њуќуќии љиної ва криминологии он (аз рўи маводи Љумњурии Тољикистон)</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Оралбаев Њ.</w:t>
            </w:r>
            <w:r w:rsidRPr="00E56362">
              <w:rPr>
                <w:rFonts w:ascii="Times New Roman Tj" w:hAnsi="Times New Roman Tj"/>
                <w:sz w:val="24"/>
                <w:szCs w:val="24"/>
                <w:lang w:val="tg-Cyrl-TJ"/>
              </w:rPr>
              <w:t>Њ.</w:t>
            </w:r>
          </w:p>
        </w:tc>
        <w:tc>
          <w:tcPr>
            <w:tcW w:w="994" w:type="dxa"/>
            <w:tcBorders>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C229E8">
            <w:pPr>
              <w:tabs>
                <w:tab w:val="left" w:pos="8505"/>
              </w:tabs>
              <w:spacing w:after="0" w:line="240" w:lineRule="auto"/>
              <w:contextualSpacing/>
              <w:jc w:val="both"/>
              <w:rPr>
                <w:rFonts w:ascii="Times New Roman Tj" w:hAnsi="Times New Roman Tj"/>
                <w:sz w:val="24"/>
                <w:szCs w:val="24"/>
              </w:rPr>
            </w:pPr>
            <w:r w:rsidRPr="00E56362">
              <w:rPr>
                <w:rFonts w:ascii="Times New Roman Tj" w:hAnsi="Times New Roman Tj"/>
                <w:sz w:val="24"/>
                <w:szCs w:val="24"/>
              </w:rPr>
              <w:t>Омўзиш ва тањлили моддаи 186 Кодекси љиноятии Љумњурии Тољикистон. Аз рўи натиљаи бадастомада монография ва маќолањои илмї тањия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Љиноятњо ба муќобили њаёт ва саломатї</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Оралбаев Њ.</w:t>
            </w:r>
            <w:r w:rsidRPr="00E56362">
              <w:rPr>
                <w:rFonts w:ascii="Times New Roman Tj" w:hAnsi="Times New Roman Tj"/>
                <w:sz w:val="24"/>
                <w:szCs w:val="24"/>
                <w:lang w:val="tg-Cyrl-TJ"/>
              </w:rPr>
              <w:t>Њ.</w:t>
            </w:r>
          </w:p>
        </w:tc>
        <w:tc>
          <w:tcPr>
            <w:tcW w:w="994" w:type="dxa"/>
            <w:tcBorders>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C229E8">
            <w:pPr>
              <w:spacing w:after="0" w:line="240" w:lineRule="auto"/>
              <w:jc w:val="both"/>
              <w:rPr>
                <w:rFonts w:ascii="Times New Roman Tj" w:hAnsi="Times New Roman Tj"/>
                <w:sz w:val="24"/>
                <w:szCs w:val="24"/>
                <w:lang w:val="uk-UA"/>
              </w:rPr>
            </w:pPr>
            <w:r w:rsidRPr="00E56362">
              <w:rPr>
                <w:rFonts w:ascii="Times New Roman Tj" w:hAnsi="Times New Roman Tj"/>
                <w:sz w:val="24"/>
                <w:szCs w:val="24"/>
                <w:lang w:val="tg-Cyrl-TJ"/>
              </w:rPr>
              <w:t xml:space="preserve">Тањлили </w:t>
            </w:r>
            <w:r w:rsidRPr="00E56362">
              <w:rPr>
                <w:rFonts w:ascii="Times New Roman Tj" w:hAnsi="Times New Roman Tj"/>
                <w:sz w:val="24"/>
                <w:szCs w:val="24"/>
                <w:lang w:val="uk-UA"/>
              </w:rPr>
              <w:t xml:space="preserve">таркибї ва хелии љиноятњо </w:t>
            </w:r>
            <w:r w:rsidRPr="00E56362">
              <w:rPr>
                <w:rFonts w:ascii="Times New Roman Tj" w:hAnsi="Times New Roman Tj"/>
                <w:sz w:val="24"/>
                <w:szCs w:val="24"/>
                <w:lang w:val="tg-Cyrl-TJ"/>
              </w:rPr>
              <w:t xml:space="preserve">ба муќобили њаёт ва саломатї. </w:t>
            </w:r>
            <w:r w:rsidRPr="00E56362">
              <w:rPr>
                <w:rFonts w:ascii="Times New Roman Tj" w:hAnsi="Times New Roman Tj"/>
                <w:sz w:val="24"/>
                <w:szCs w:val="24"/>
                <w:lang w:val="uk-UA"/>
              </w:rPr>
              <w:t>Тайёр намудани маќолаи илмї ва гузаронидани тањлил оид ба дигаргунињои ќонунгузорї.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Љиноятњо ба муќобили фаъолияти иќтисодї</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Оралбаев Њ.</w:t>
            </w:r>
            <w:r w:rsidRPr="00E56362">
              <w:rPr>
                <w:rFonts w:ascii="Times New Roman Tj" w:hAnsi="Times New Roman Tj"/>
                <w:sz w:val="24"/>
                <w:szCs w:val="24"/>
                <w:lang w:val="tg-Cyrl-TJ"/>
              </w:rPr>
              <w:t>Њ.</w:t>
            </w:r>
          </w:p>
        </w:tc>
        <w:tc>
          <w:tcPr>
            <w:tcW w:w="994" w:type="dxa"/>
            <w:tcBorders>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1</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1</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4D7374">
            <w:pPr>
              <w:pStyle w:val="ab"/>
              <w:tabs>
                <w:tab w:val="clear" w:pos="4677"/>
                <w:tab w:val="clear" w:pos="9355"/>
              </w:tabs>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Омўхтани масъалањои назариявї ва амалии љиноятњои ба муќобили фаъолияти иќтисодї, аз љумла муќоисаи он бо ќонунгузории дигар давлатњо. Аз рўи натиљаи </w:t>
            </w:r>
            <w:r w:rsidRPr="00E56362">
              <w:rPr>
                <w:rFonts w:ascii="Times New Roman Tj" w:hAnsi="Times New Roman Tj"/>
                <w:sz w:val="24"/>
                <w:szCs w:val="24"/>
                <w:lang w:val="tg-Cyrl-TJ"/>
              </w:rPr>
              <w:lastRenderedPageBreak/>
              <w:t>бадастомада маќолањои илмї тањия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Таъйин намудани љазо</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Оралбаев Њ.</w:t>
            </w:r>
            <w:r w:rsidRPr="00E56362">
              <w:rPr>
                <w:rFonts w:ascii="Times New Roman Tj" w:hAnsi="Times New Roman Tj"/>
                <w:sz w:val="24"/>
                <w:szCs w:val="24"/>
                <w:lang w:val="tg-Cyrl-TJ"/>
              </w:rPr>
              <w:t>Њ.</w:t>
            </w:r>
          </w:p>
        </w:tc>
        <w:tc>
          <w:tcPr>
            <w:tcW w:w="994" w:type="dxa"/>
            <w:tcBorders>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2</w:t>
            </w:r>
          </w:p>
        </w:tc>
        <w:tc>
          <w:tcPr>
            <w:tcW w:w="995" w:type="dxa"/>
            <w:gridSpan w:val="2"/>
            <w:tcBorders>
              <w:left w:val="single" w:sz="4" w:space="0" w:color="auto"/>
              <w:right w:val="single" w:sz="4" w:space="0" w:color="auto"/>
            </w:tcBorders>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297" w:type="dxa"/>
            <w:gridSpan w:val="2"/>
            <w:tcBorders>
              <w:left w:val="single" w:sz="4" w:space="0" w:color="auto"/>
              <w:right w:val="single" w:sz="4" w:space="0" w:color="auto"/>
            </w:tcBorders>
          </w:tcPr>
          <w:p w:rsidR="00713E47" w:rsidRPr="00E56362" w:rsidRDefault="00713E47" w:rsidP="00C229E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бадастомада маќолањои илмї тањия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rPr>
              <w:t>Фасли IX. Танзими њуќуќии масъалањои сиёсї-њуќуќии муносибатњои мењнатї дар кишварњои ИДМ</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муаллими калон</w:t>
            </w:r>
          </w:p>
          <w:p w:rsidR="00713E47" w:rsidRPr="00E56362" w:rsidRDefault="00713E47" w:rsidP="004D7374">
            <w:pPr>
              <w:spacing w:after="0" w:line="240" w:lineRule="auto"/>
              <w:jc w:val="center"/>
              <w:rPr>
                <w:rFonts w:ascii="Times New Roman Tj" w:hAnsi="Times New Roman Tj"/>
                <w:sz w:val="24"/>
                <w:szCs w:val="24"/>
                <w:highlight w:val="yellow"/>
                <w:lang w:val="tg-Cyrl-TJ" w:eastAsia="en-US"/>
              </w:rPr>
            </w:pPr>
            <w:r w:rsidRPr="00E56362">
              <w:rPr>
                <w:rFonts w:ascii="Times New Roman Tj" w:hAnsi="Times New Roman Tj"/>
                <w:sz w:val="24"/>
                <w:szCs w:val="24"/>
                <w:lang w:val="tg-Cyrl-TJ"/>
              </w:rPr>
              <w:t>Мирсаидов Ф.А.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3297" w:type="dxa"/>
            <w:gridSpan w:val="2"/>
            <w:tcBorders>
              <w:left w:val="single" w:sz="4" w:space="0" w:color="auto"/>
              <w:right w:val="single" w:sz="4" w:space="0" w:color="auto"/>
            </w:tcBorders>
          </w:tcPr>
          <w:p w:rsidR="00713E47" w:rsidRPr="00E56362" w:rsidRDefault="00713E47" w:rsidP="00C229E8">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eastAsia="en-US"/>
              </w:rPr>
              <w:t>Вазорати мењнат, муњољират ва шуѓли ањолии Љумњурии Тољикистон, 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Тањлил намудани муњољирати зењнї дар низоми равобити Тољикистон ва кишварњои ИДМ.</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bCs/>
                <w:sz w:val="24"/>
                <w:szCs w:val="24"/>
                <w:lang w:val="tg-Cyrl-TJ"/>
              </w:rPr>
            </w:pPr>
            <w:r w:rsidRPr="00E56362">
              <w:rPr>
                <w:rFonts w:ascii="Times New Roman Tj" w:hAnsi="Times New Roman Tj"/>
                <w:bCs/>
                <w:sz w:val="24"/>
                <w:szCs w:val="24"/>
                <w:lang w:val="tg-Cyrl-TJ"/>
              </w:rPr>
              <w:t>Марњилаи I. Асосњои консептуалии тадќиќоти муњољирати зењнии байналхалќї</w:t>
            </w:r>
          </w:p>
          <w:p w:rsidR="00713E47" w:rsidRPr="00E56362" w:rsidRDefault="00713E47" w:rsidP="004D7374">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муаллими калон</w:t>
            </w:r>
          </w:p>
          <w:p w:rsidR="00713E47" w:rsidRPr="00E56362" w:rsidRDefault="00713E47" w:rsidP="004D7374">
            <w:pPr>
              <w:spacing w:after="0" w:line="240" w:lineRule="auto"/>
              <w:jc w:val="center"/>
              <w:rPr>
                <w:rFonts w:ascii="Times New Roman Tj" w:hAnsi="Times New Roman Tj"/>
                <w:sz w:val="24"/>
                <w:szCs w:val="24"/>
                <w:highlight w:val="yellow"/>
                <w:lang w:val="tg-Cyrl-TJ"/>
              </w:rPr>
            </w:pPr>
            <w:r w:rsidRPr="00E56362">
              <w:rPr>
                <w:rFonts w:ascii="Times New Roman Tj" w:hAnsi="Times New Roman Tj"/>
                <w:sz w:val="24"/>
                <w:szCs w:val="24"/>
                <w:lang w:val="tg-Cyrl-TJ"/>
              </w:rPr>
              <w:t>Мирсаидов Ф.А.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3297" w:type="dxa"/>
            <w:gridSpan w:val="2"/>
            <w:tcBorders>
              <w:left w:val="single" w:sz="4" w:space="0" w:color="auto"/>
              <w:right w:val="single" w:sz="4" w:space="0" w:color="auto"/>
            </w:tcBorders>
          </w:tcPr>
          <w:p w:rsidR="00713E47" w:rsidRPr="00E56362" w:rsidRDefault="00713E47" w:rsidP="00C229E8">
            <w:pPr>
              <w:spacing w:after="0" w:line="240" w:lineRule="auto"/>
              <w:jc w:val="both"/>
              <w:rPr>
                <w:rFonts w:ascii="Times New Roman Tj" w:hAnsi="Times New Roman Tj"/>
                <w:lang w:val="tg-Cyrl-TJ"/>
              </w:rPr>
            </w:pPr>
            <w:r w:rsidRPr="00E56362">
              <w:rPr>
                <w:rFonts w:ascii="Times New Roman Tj" w:hAnsi="Times New Roman Tj"/>
                <w:sz w:val="24"/>
                <w:szCs w:val="24"/>
                <w:lang w:val="tg-Cyrl-TJ" w:eastAsia="en-US"/>
              </w:rPr>
              <w:t>Вазорати мењнат, муњољират ва шуѓли ањолии Љумњурии Тољикистон, 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Баррасї намудани љабњањои љањонишавии муњољирати зењнї ва љои он дар маљмўи муносибатњои иљтимої-сиёсии байналхалќї.</w:t>
            </w:r>
          </w:p>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заминаи натиљањои бадастомада ба нашр расонидани маќолањои илмї ба наќша гирифта мешавад. </w:t>
            </w:r>
          </w:p>
          <w:p w:rsidR="00713E47" w:rsidRPr="00E56362" w:rsidRDefault="00713E47" w:rsidP="004D7374">
            <w:pPr>
              <w:pStyle w:val="a3"/>
              <w:spacing w:after="0" w:line="240" w:lineRule="auto"/>
              <w:ind w:left="0"/>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229E8">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bCs/>
                <w:sz w:val="24"/>
                <w:szCs w:val="24"/>
                <w:lang w:val="tg-Cyrl-TJ"/>
              </w:rPr>
              <w:t xml:space="preserve">Марњилаи II. Рафтори сиёсї-њуќуќї ва таљрибаи </w:t>
            </w:r>
            <w:r w:rsidRPr="00E56362">
              <w:rPr>
                <w:rFonts w:ascii="Times New Roman Tj" w:hAnsi="Times New Roman Tj"/>
                <w:bCs/>
                <w:sz w:val="24"/>
                <w:szCs w:val="24"/>
                <w:lang w:val="tg-Cyrl-TJ"/>
              </w:rPr>
              <w:lastRenderedPageBreak/>
              <w:t>байналхалќї оид ба танзими њуќуќї-сиёсии муњољирати зењнї</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н.и.њ., муаллими калон</w:t>
            </w:r>
          </w:p>
          <w:p w:rsidR="00713E47" w:rsidRPr="00E56362" w:rsidRDefault="00713E47" w:rsidP="004D7374">
            <w:pPr>
              <w:spacing w:after="0" w:line="240" w:lineRule="auto"/>
              <w:jc w:val="center"/>
              <w:rPr>
                <w:rFonts w:ascii="Times New Roman Tj" w:hAnsi="Times New Roman Tj"/>
                <w:sz w:val="24"/>
                <w:szCs w:val="24"/>
                <w:highlight w:val="yellow"/>
                <w:lang w:val="tg-Cyrl-TJ"/>
              </w:rPr>
            </w:pPr>
            <w:r w:rsidRPr="00E56362">
              <w:rPr>
                <w:rFonts w:ascii="Times New Roman Tj" w:hAnsi="Times New Roman Tj"/>
                <w:sz w:val="24"/>
                <w:szCs w:val="24"/>
                <w:lang w:val="tg-Cyrl-TJ"/>
              </w:rPr>
              <w:t>Мирсаидов Ф.А.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3297" w:type="dxa"/>
            <w:gridSpan w:val="2"/>
            <w:tcBorders>
              <w:left w:val="single" w:sz="4" w:space="0" w:color="auto"/>
              <w:right w:val="single" w:sz="4" w:space="0" w:color="auto"/>
            </w:tcBorders>
          </w:tcPr>
          <w:p w:rsidR="00713E47" w:rsidRPr="00E56362" w:rsidRDefault="00713E47" w:rsidP="00C229E8">
            <w:pPr>
              <w:spacing w:after="0" w:line="240" w:lineRule="auto"/>
              <w:jc w:val="both"/>
              <w:rPr>
                <w:rFonts w:ascii="Times New Roman Tj" w:hAnsi="Times New Roman Tj"/>
                <w:lang w:val="tg-Cyrl-TJ"/>
              </w:rPr>
            </w:pPr>
            <w:r w:rsidRPr="00E56362">
              <w:rPr>
                <w:rFonts w:ascii="Times New Roman Tj" w:hAnsi="Times New Roman Tj"/>
                <w:sz w:val="24"/>
                <w:szCs w:val="24"/>
                <w:lang w:val="tg-Cyrl-TJ" w:eastAsia="en-US"/>
              </w:rPr>
              <w:t xml:space="preserve">Вазорати мењнат, муњољират ва шуѓли ањолии </w:t>
            </w:r>
            <w:r w:rsidRPr="00E56362">
              <w:rPr>
                <w:rFonts w:ascii="Times New Roman Tj" w:hAnsi="Times New Roman Tj"/>
                <w:sz w:val="24"/>
                <w:szCs w:val="24"/>
                <w:lang w:val="tg-Cyrl-TJ" w:eastAsia="en-US"/>
              </w:rPr>
              <w:lastRenderedPageBreak/>
              <w:t>Љумњурии Тољикистон, 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рафторњои сиёсї-њуќуќии таљрибаи </w:t>
            </w:r>
            <w:r w:rsidRPr="00E56362">
              <w:rPr>
                <w:rFonts w:ascii="Times New Roman Tj" w:hAnsi="Times New Roman Tj"/>
                <w:bCs/>
                <w:sz w:val="24"/>
                <w:szCs w:val="24"/>
                <w:lang w:val="tg-Cyrl-TJ"/>
              </w:rPr>
              <w:lastRenderedPageBreak/>
              <w:t>байналхалќї оид ба танзими њуќуќї-сиёсии муњољирати зењнї.</w:t>
            </w:r>
            <w:r w:rsidRPr="00E56362">
              <w:rPr>
                <w:rFonts w:ascii="Times New Roman Tj" w:hAnsi="Times New Roman Tj"/>
                <w:sz w:val="24"/>
                <w:szCs w:val="24"/>
                <w:lang w:val="tg-Cyrl-TJ"/>
              </w:rPr>
              <w:t xml:space="preserve"> Дар заминаи натиљањои бадастомада ба нашр расонидани маќолањои илмї ба наќша гирифта мешавад. </w:t>
            </w:r>
          </w:p>
          <w:p w:rsidR="00713E47" w:rsidRPr="00E56362" w:rsidRDefault="00713E47" w:rsidP="004D7374">
            <w:pPr>
              <w:pStyle w:val="a3"/>
              <w:spacing w:after="0" w:line="240" w:lineRule="auto"/>
              <w:ind w:left="0"/>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bCs/>
                <w:sz w:val="24"/>
                <w:szCs w:val="24"/>
                <w:lang w:val="tg-Cyrl-TJ"/>
              </w:rPr>
              <w:t xml:space="preserve">Марњилаи III. </w:t>
            </w:r>
            <w:r w:rsidRPr="00E56362">
              <w:rPr>
                <w:rFonts w:ascii="Times New Roman Tj" w:hAnsi="Times New Roman Tj"/>
                <w:sz w:val="24"/>
                <w:szCs w:val="24"/>
              </w:rPr>
              <w:t>Асосњои институтсионалии равандњои муњољират дар фазои ИДМ</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муаллими калон</w:t>
            </w:r>
          </w:p>
          <w:p w:rsidR="00713E47" w:rsidRPr="00E56362" w:rsidRDefault="00713E47" w:rsidP="004D7374">
            <w:pPr>
              <w:spacing w:after="0" w:line="240" w:lineRule="auto"/>
              <w:jc w:val="center"/>
              <w:rPr>
                <w:rFonts w:ascii="Times New Roman Tj" w:hAnsi="Times New Roman Tj"/>
                <w:sz w:val="24"/>
                <w:szCs w:val="24"/>
                <w:highlight w:val="yellow"/>
                <w:lang w:val="tg-Cyrl-TJ"/>
              </w:rPr>
            </w:pPr>
            <w:r w:rsidRPr="00E56362">
              <w:rPr>
                <w:rFonts w:ascii="Times New Roman Tj" w:hAnsi="Times New Roman Tj"/>
                <w:sz w:val="24"/>
                <w:szCs w:val="24"/>
                <w:lang w:val="tg-Cyrl-TJ"/>
              </w:rPr>
              <w:t>Мирсаидов Ф.А.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3297" w:type="dxa"/>
            <w:gridSpan w:val="2"/>
            <w:tcBorders>
              <w:left w:val="single" w:sz="4" w:space="0" w:color="auto"/>
              <w:right w:val="single" w:sz="4" w:space="0" w:color="auto"/>
            </w:tcBorders>
          </w:tcPr>
          <w:p w:rsidR="00713E47" w:rsidRPr="00E56362" w:rsidRDefault="00713E47" w:rsidP="00C229E8">
            <w:pPr>
              <w:spacing w:after="0" w:line="240" w:lineRule="auto"/>
              <w:jc w:val="both"/>
              <w:rPr>
                <w:rFonts w:ascii="Times New Roman Tj" w:hAnsi="Times New Roman Tj"/>
                <w:lang w:val="tg-Cyrl-TJ"/>
              </w:rPr>
            </w:pPr>
            <w:r w:rsidRPr="00E56362">
              <w:rPr>
                <w:rFonts w:ascii="Times New Roman Tj" w:hAnsi="Times New Roman Tj"/>
                <w:sz w:val="24"/>
                <w:szCs w:val="24"/>
                <w:lang w:val="tg-Cyrl-TJ" w:eastAsia="en-US"/>
              </w:rPr>
              <w:t>Вазорати мењнат, муњољират ва шуѓли ањолии Љумњурии Тољикистон, 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мисоли муносибатњои Россия ва Тољикистон ошкор намудани масъалањо, мушкилот ва имкониятњои гузаронидани созиш дар сиёсати муњољират оид ба муњољирати зењнї. Дар заминаи натиљањои бадастомада ба нашр расонидани маќолањои илмї ба наќша гирифта мешавад. </w:t>
            </w:r>
          </w:p>
          <w:p w:rsidR="00713E47" w:rsidRPr="00E56362" w:rsidRDefault="00713E47" w:rsidP="004D7374">
            <w:pPr>
              <w:spacing w:after="0" w:line="240" w:lineRule="auto"/>
              <w:jc w:val="both"/>
              <w:rPr>
                <w:rFonts w:ascii="Times New Roman Tj" w:hAnsi="Times New Roman Tj"/>
                <w:sz w:val="24"/>
                <w:szCs w:val="24"/>
                <w:lang w:val="tg-Cyrl-TJ" w:eastAsia="en-US"/>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bCs/>
                <w:sz w:val="24"/>
                <w:szCs w:val="24"/>
                <w:lang w:val="tg-Cyrl-TJ"/>
              </w:rPr>
              <w:t xml:space="preserve">Марњилаи IV. </w:t>
            </w:r>
            <w:r w:rsidRPr="00E56362">
              <w:rPr>
                <w:rFonts w:ascii="Times New Roman Tj" w:hAnsi="Times New Roman Tj"/>
                <w:bCs/>
                <w:sz w:val="24"/>
                <w:szCs w:val="24"/>
                <w:shd w:val="clear" w:color="auto" w:fill="FFFFFF"/>
                <w:lang w:val="tg-Cyrl-TJ"/>
              </w:rPr>
              <w:t>Самтњо ва асосњои муњољирати зењнї дар Љумњурии Тољикистон</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муаллими калон</w:t>
            </w:r>
          </w:p>
          <w:p w:rsidR="00713E47" w:rsidRPr="00E56362" w:rsidRDefault="00713E47" w:rsidP="004D7374">
            <w:pPr>
              <w:spacing w:after="0" w:line="240" w:lineRule="auto"/>
              <w:jc w:val="center"/>
              <w:rPr>
                <w:rFonts w:ascii="Times New Roman Tj" w:hAnsi="Times New Roman Tj"/>
                <w:sz w:val="24"/>
                <w:szCs w:val="24"/>
                <w:highlight w:val="yellow"/>
                <w:lang w:val="tg-Cyrl-TJ"/>
              </w:rPr>
            </w:pPr>
            <w:r w:rsidRPr="00E56362">
              <w:rPr>
                <w:rFonts w:ascii="Times New Roman Tj" w:hAnsi="Times New Roman Tj"/>
                <w:sz w:val="24"/>
                <w:szCs w:val="24"/>
                <w:lang w:val="tg-Cyrl-TJ"/>
              </w:rPr>
              <w:t>Мирсаидов Ф.А.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3297" w:type="dxa"/>
            <w:gridSpan w:val="2"/>
            <w:tcBorders>
              <w:left w:val="single" w:sz="4" w:space="0" w:color="auto"/>
              <w:right w:val="single" w:sz="4" w:space="0" w:color="auto"/>
            </w:tcBorders>
          </w:tcPr>
          <w:p w:rsidR="00713E47" w:rsidRPr="00E56362" w:rsidRDefault="00713E47" w:rsidP="00C229E8">
            <w:pPr>
              <w:spacing w:after="0" w:line="240" w:lineRule="auto"/>
              <w:jc w:val="both"/>
              <w:rPr>
                <w:rFonts w:ascii="Times New Roman Tj" w:hAnsi="Times New Roman Tj"/>
                <w:lang w:val="tg-Cyrl-TJ"/>
              </w:rPr>
            </w:pPr>
            <w:r w:rsidRPr="00E56362">
              <w:rPr>
                <w:rFonts w:ascii="Times New Roman Tj" w:hAnsi="Times New Roman Tj"/>
                <w:sz w:val="24"/>
                <w:szCs w:val="24"/>
                <w:lang w:val="tg-Cyrl-TJ" w:eastAsia="en-US"/>
              </w:rPr>
              <w:t>Вазорати мењнат, муњољират ва шуѓли ањолии Љумњурии Тољикистон, 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Ошкор намудани самтњои асосии муњољирати зењнии Љумњурии Тољикистон дар низоми муњољирати байналхалќии зењнї дар доираи кишварњои ИДМ. Дар заминаи натиљањои бадастомада ба нашр расонидани маќолањои илмї ба наќша гирифта мешавад. </w:t>
            </w:r>
          </w:p>
          <w:p w:rsidR="00713E47" w:rsidRPr="00E56362" w:rsidRDefault="00713E47" w:rsidP="004D7374">
            <w:pPr>
              <w:pStyle w:val="a3"/>
              <w:spacing w:after="0" w:line="240" w:lineRule="auto"/>
              <w:ind w:left="0"/>
              <w:jc w:val="both"/>
              <w:rPr>
                <w:rFonts w:ascii="Times New Roman Tj" w:hAnsi="Times New Roman Tj"/>
                <w:sz w:val="24"/>
                <w:szCs w:val="24"/>
                <w:lang w:val="tg-Cyrl-TJ"/>
              </w:rPr>
            </w:pPr>
          </w:p>
          <w:p w:rsidR="00713E47" w:rsidRPr="00E56362" w:rsidRDefault="00713E47" w:rsidP="004D7374">
            <w:pPr>
              <w:spacing w:after="0" w:line="240" w:lineRule="auto"/>
              <w:jc w:val="both"/>
              <w:rPr>
                <w:rFonts w:ascii="Times New Roman Tj" w:hAnsi="Times New Roman Tj"/>
                <w:sz w:val="24"/>
                <w:szCs w:val="24"/>
                <w:lang w:val="tg-Cyrl-TJ" w:eastAsia="en-US"/>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816"/>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845B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bCs/>
                <w:sz w:val="24"/>
                <w:szCs w:val="24"/>
                <w:lang w:val="tg-Cyrl-TJ"/>
              </w:rPr>
              <w:t xml:space="preserve">Марњилаи V. </w:t>
            </w:r>
            <w:r w:rsidRPr="00E56362">
              <w:rPr>
                <w:rFonts w:ascii="Times New Roman Tj" w:hAnsi="Times New Roman Tj"/>
                <w:bCs/>
                <w:sz w:val="24"/>
                <w:szCs w:val="24"/>
                <w:shd w:val="clear" w:color="auto" w:fill="FFFFFF"/>
                <w:lang w:val="tg-Cyrl-TJ"/>
              </w:rPr>
              <w:t>Механизмњои иљтимої-сиёсии танзимсозии равандњои муњољирати зењнї дар кишвар</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н.и.њ., муаллими калон</w:t>
            </w:r>
          </w:p>
          <w:p w:rsidR="00713E47" w:rsidRPr="00E56362" w:rsidRDefault="00713E47" w:rsidP="004D7374">
            <w:pPr>
              <w:spacing w:after="0" w:line="240" w:lineRule="auto"/>
              <w:jc w:val="center"/>
              <w:rPr>
                <w:rFonts w:ascii="Times New Roman Tj" w:hAnsi="Times New Roman Tj"/>
                <w:sz w:val="24"/>
                <w:szCs w:val="24"/>
                <w:highlight w:val="yellow"/>
                <w:lang w:val="tg-Cyrl-TJ"/>
              </w:rPr>
            </w:pPr>
            <w:r w:rsidRPr="00E56362">
              <w:rPr>
                <w:rFonts w:ascii="Times New Roman Tj" w:hAnsi="Times New Roman Tj"/>
                <w:sz w:val="24"/>
                <w:szCs w:val="24"/>
                <w:lang w:val="tg-Cyrl-TJ"/>
              </w:rPr>
              <w:t>Мирсаидов Ф.А.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3297" w:type="dxa"/>
            <w:gridSpan w:val="2"/>
            <w:tcBorders>
              <w:left w:val="single" w:sz="4" w:space="0" w:color="auto"/>
              <w:right w:val="single" w:sz="4" w:space="0" w:color="auto"/>
            </w:tcBorders>
          </w:tcPr>
          <w:p w:rsidR="00713E47" w:rsidRPr="00E56362" w:rsidRDefault="00713E47" w:rsidP="008845BC">
            <w:pPr>
              <w:spacing w:after="0" w:line="240" w:lineRule="auto"/>
              <w:jc w:val="both"/>
              <w:rPr>
                <w:rFonts w:ascii="Times New Roman Tj" w:hAnsi="Times New Roman Tj"/>
                <w:lang w:val="tg-Cyrl-TJ"/>
              </w:rPr>
            </w:pPr>
            <w:r w:rsidRPr="00E56362">
              <w:rPr>
                <w:rFonts w:ascii="Times New Roman Tj" w:hAnsi="Times New Roman Tj"/>
                <w:sz w:val="24"/>
                <w:szCs w:val="24"/>
                <w:lang w:val="tg-Cyrl-TJ" w:eastAsia="en-US"/>
              </w:rPr>
              <w:t>Вазорати мењнат, муњољират ва шуѓли ањолии Љумњурии Тољикистон, 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4D7374">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Муайян намудани механизмњои иљтимої-сиёсии равандњои муњољирати зењнї дар низоми равандњои муњољирати байналхалќии зењнї. Дар заминаи натиљањои бадастомада ба нашр расонидани маќолањои илмї ба наќша гирифта мешавад. </w:t>
            </w:r>
          </w:p>
          <w:p w:rsidR="00713E47" w:rsidRPr="00E56362" w:rsidRDefault="00713E47" w:rsidP="004D7374">
            <w:pPr>
              <w:spacing w:after="0" w:line="240" w:lineRule="auto"/>
              <w:jc w:val="both"/>
              <w:rPr>
                <w:rFonts w:ascii="Times New Roman Tj" w:hAnsi="Times New Roman Tj"/>
                <w:sz w:val="24"/>
                <w:szCs w:val="24"/>
                <w:lang w:val="tg-Cyrl-TJ"/>
              </w:rPr>
            </w:pPr>
          </w:p>
          <w:p w:rsidR="00713E47" w:rsidRPr="00E56362" w:rsidRDefault="00713E47" w:rsidP="004D7374">
            <w:pPr>
              <w:spacing w:after="0" w:line="240" w:lineRule="auto"/>
              <w:jc w:val="both"/>
              <w:rPr>
                <w:rFonts w:ascii="Times New Roman Tj" w:hAnsi="Times New Roman Tj"/>
                <w:sz w:val="24"/>
                <w:szCs w:val="24"/>
                <w:lang w:val="tg-Cyrl-TJ" w:eastAsia="en-US"/>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845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 Њуќуќ дар низоми батанзимдарории муносибатњои љамъиятї дар Љумњурии Тољикистон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Р.А.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8845BC">
            <w:pPr>
              <w:pStyle w:val="ab"/>
              <w:tabs>
                <w:tab w:val="clear" w:pos="4677"/>
                <w:tab w:val="clear" w:pos="9355"/>
              </w:tabs>
              <w:jc w:val="both"/>
              <w:rPr>
                <w:rFonts w:ascii="Times New Roman Tj" w:hAnsi="Times New Roman Tj"/>
                <w:sz w:val="24"/>
                <w:szCs w:val="24"/>
              </w:rPr>
            </w:pPr>
            <w:r w:rsidRPr="00E56362">
              <w:rPr>
                <w:rFonts w:ascii="Times New Roman Tj" w:hAnsi="Times New Roman Tj"/>
                <w:sz w:val="24"/>
                <w:szCs w:val="24"/>
              </w:rPr>
              <w:t>Љамъ намудани мавод ва адабиёти лозима барои навиштани корњои илмї. Аз рўи натиља</w:t>
            </w:r>
            <w:r w:rsidRPr="00E56362">
              <w:rPr>
                <w:rFonts w:ascii="Times New Roman" w:hAnsi="Times New Roman"/>
                <w:sz w:val="24"/>
                <w:szCs w:val="24"/>
              </w:rPr>
              <w:t>ҳ</w:t>
            </w:r>
            <w:r w:rsidRPr="00E56362">
              <w:rPr>
                <w:rFonts w:ascii="Times New Roman Tj" w:hAnsi="Times New Roman Tj"/>
                <w:sz w:val="24"/>
                <w:szCs w:val="24"/>
              </w:rPr>
              <w:t>ои ба даст дароварда таълифи ма</w:t>
            </w:r>
            <w:r w:rsidRPr="00E56362">
              <w:rPr>
                <w:rFonts w:ascii="Times New Roman" w:hAnsi="Times New Roman"/>
                <w:sz w:val="24"/>
                <w:szCs w:val="24"/>
              </w:rPr>
              <w:t>қ</w:t>
            </w:r>
            <w:r w:rsidRPr="00E56362">
              <w:rPr>
                <w:rFonts w:ascii="Times New Roman Tj" w:hAnsi="Times New Roman Tj"/>
                <w:sz w:val="24"/>
                <w:szCs w:val="24"/>
              </w:rPr>
              <w:t>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Муносибатњои љамъиятї њамчун объекти батанзимдарории њуќуќ</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Р.А.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Тайёр намудани боби якуми рисолаи илмї ва таълифи маќолаи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F328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Меъёрњои иљтимої дар низоми батанзимдарории љомеаи муосири тољик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Р.А.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w:t>
            </w:r>
            <w:r w:rsidRPr="00E56362">
              <w:rPr>
                <w:rFonts w:ascii="Times New Roman Tj" w:hAnsi="Times New Roman Tj"/>
                <w:sz w:val="24"/>
                <w:szCs w:val="24"/>
              </w:rPr>
              <w:lastRenderedPageBreak/>
              <w:t xml:space="preserve">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4D7374">
            <w:pPr>
              <w:tabs>
                <w:tab w:val="left" w:pos="8505"/>
              </w:tabs>
              <w:spacing w:after="0" w:line="240" w:lineRule="auto"/>
              <w:contextualSpacing/>
              <w:jc w:val="both"/>
              <w:rPr>
                <w:rFonts w:ascii="Times New Roman Tj" w:hAnsi="Times New Roman Tj"/>
                <w:sz w:val="24"/>
                <w:szCs w:val="24"/>
              </w:rPr>
            </w:pPr>
            <w:r w:rsidRPr="00E56362">
              <w:rPr>
                <w:rFonts w:ascii="Times New Roman Tj" w:hAnsi="Times New Roman Tj"/>
                <w:sz w:val="24"/>
                <w:szCs w:val="24"/>
              </w:rPr>
              <w:lastRenderedPageBreak/>
              <w:t>Омўзиш ва тањлили ќонунгузорї оид ба рисолањои илмї ва аз рўи натиљањои ба дастомада маќолањои илмї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Наќши њуќуќ дар низоми батанзимдарории меъёрњо дар Љумњурии Тољикистон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Р.А.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F3285">
            <w:pPr>
              <w:spacing w:after="0" w:line="240" w:lineRule="auto"/>
              <w:jc w:val="both"/>
              <w:rPr>
                <w:rFonts w:ascii="Times New Roman Tj" w:hAnsi="Times New Roman Tj"/>
                <w:sz w:val="24"/>
                <w:szCs w:val="24"/>
                <w:lang w:val="uk-UA"/>
              </w:rPr>
            </w:pPr>
            <w:r w:rsidRPr="00E56362">
              <w:rPr>
                <w:rFonts w:ascii="Times New Roman Tj" w:hAnsi="Times New Roman Tj"/>
                <w:sz w:val="24"/>
                <w:szCs w:val="24"/>
              </w:rPr>
              <w:t xml:space="preserve">Тайёр намудани боби дуюми рисолаи илмї, </w:t>
            </w:r>
            <w:r w:rsidRPr="00E56362">
              <w:rPr>
                <w:rFonts w:ascii="Times New Roman Tj" w:hAnsi="Times New Roman Tj"/>
                <w:sz w:val="24"/>
                <w:szCs w:val="24"/>
                <w:lang w:val="uk-UA"/>
              </w:rPr>
              <w:t>маќолаи илмї ва гузаронидани тањлил оид ба дигаргунињои ќонунгузорї.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D737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Масъалањо ва дурнамои мукаммалгардонии низоми меъёрњои иљтимоии Тољикистони муосир</w:t>
            </w:r>
          </w:p>
          <w:p w:rsidR="00713E47" w:rsidRPr="00E56362" w:rsidRDefault="00713E47" w:rsidP="004D737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Р.А.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3297" w:type="dxa"/>
            <w:gridSpan w:val="2"/>
            <w:tcBorders>
              <w:left w:val="single" w:sz="4" w:space="0" w:color="auto"/>
              <w:righ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Омўзиши масъалањо ва дурнамои мукаммалгардонии низоми меъёрњои иљтимоии Тољикистони муосир. Аз рўи натиљаи ба дастомада маќолањои илмї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F328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Наќши меъёрњои иљтимої дар рушди иљтимої-иќтисодии љомеаи муосири Тољикистон </w:t>
            </w:r>
          </w:p>
        </w:tc>
        <w:tc>
          <w:tcPr>
            <w:tcW w:w="2993" w:type="dxa"/>
          </w:tcPr>
          <w:p w:rsidR="00713E47" w:rsidRPr="00E56362" w:rsidRDefault="00713E47" w:rsidP="004D737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4D7374">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 Р.А.</w:t>
            </w: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3297" w:type="dxa"/>
            <w:gridSpan w:val="2"/>
            <w:tcBorders>
              <w:left w:val="single" w:sz="4" w:space="0" w:color="auto"/>
              <w:righ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4D7374">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натиљаи ба дастомада маќолањои илмї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XI. Хизматрасонии машваратї њамчун объекти њуќуќи гражданї</w:t>
            </w:r>
          </w:p>
        </w:tc>
        <w:tc>
          <w:tcPr>
            <w:tcW w:w="2993" w:type="dxa"/>
          </w:tcPr>
          <w:p w:rsidR="00713E47" w:rsidRPr="00E56362" w:rsidRDefault="00713E47" w:rsidP="00EA15F1">
            <w:pPr>
              <w:spacing w:after="0" w:line="240" w:lineRule="auto"/>
              <w:ind w:firstLine="2"/>
              <w:jc w:val="center"/>
              <w:rPr>
                <w:rFonts w:ascii="Times New Roman Tj" w:hAnsi="Times New Roman Tj"/>
                <w:sz w:val="24"/>
                <w:szCs w:val="24"/>
              </w:rPr>
            </w:pPr>
            <w:r w:rsidRPr="00E56362">
              <w:rPr>
                <w:rFonts w:ascii="Times New Roman Tj" w:hAnsi="Times New Roman Tj"/>
                <w:sz w:val="24"/>
                <w:szCs w:val="24"/>
              </w:rPr>
              <w:t>Муаллими калон Шарипов У.А.</w:t>
            </w:r>
          </w:p>
          <w:p w:rsidR="00713E47" w:rsidRPr="00E56362" w:rsidRDefault="00713E47" w:rsidP="00EA15F1">
            <w:pPr>
              <w:spacing w:after="0" w:line="240" w:lineRule="auto"/>
              <w:ind w:firstLine="2"/>
              <w:jc w:val="center"/>
              <w:rPr>
                <w:rFonts w:ascii="Times New Roman Tj" w:hAnsi="Times New Roman Tj"/>
                <w:sz w:val="24"/>
                <w:szCs w:val="24"/>
              </w:rPr>
            </w:pP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3297" w:type="dxa"/>
            <w:gridSpan w:val="2"/>
            <w:tcBorders>
              <w:left w:val="single" w:sz="4" w:space="0" w:color="auto"/>
              <w:righ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Маќсади асосии тадќиќот дар он ифода меёбад, ки пањлуњои гуногуни танзими шартномавии муносибатњо оид ба расонидани хизматрасонињои машваратии музднок тањлил карда шуда, тавсияњои амалї </w:t>
            </w:r>
            <w:r w:rsidRPr="00E56362">
              <w:rPr>
                <w:rFonts w:ascii="Times New Roman Tj" w:hAnsi="Times New Roman Tj"/>
                <w:sz w:val="24"/>
                <w:szCs w:val="24"/>
              </w:rPr>
              <w:lastRenderedPageBreak/>
              <w:t>оид ба мукаммалгардонии механизмњои танзими њуќуќии шакли мазкури хизматрасонї коркард карда мешавад. Дар ин марњила мавод ва адабиёти лозима барои навиштани корњои илмї љамъоварї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tabs>
                <w:tab w:val="center" w:pos="1837"/>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hAnsi="Times New Roman Tj"/>
                <w:sz w:val="24"/>
                <w:szCs w:val="24"/>
                <w:lang w:val="tg-Cyrl-TJ"/>
              </w:rPr>
              <w:tab/>
              <w:t>Мафњум ва тавсифи њуќуќии хизматрасонињои машваратї</w:t>
            </w:r>
          </w:p>
        </w:tc>
        <w:tc>
          <w:tcPr>
            <w:tcW w:w="2993" w:type="dxa"/>
          </w:tcPr>
          <w:p w:rsidR="00713E47" w:rsidRPr="00E56362" w:rsidRDefault="00713E47" w:rsidP="00EA15F1">
            <w:pPr>
              <w:spacing w:after="0" w:line="240" w:lineRule="auto"/>
              <w:ind w:firstLine="2"/>
              <w:jc w:val="center"/>
              <w:rPr>
                <w:rFonts w:ascii="Times New Roman Tj" w:hAnsi="Times New Roman Tj"/>
                <w:sz w:val="24"/>
                <w:szCs w:val="24"/>
              </w:rPr>
            </w:pPr>
            <w:r w:rsidRPr="00E56362">
              <w:rPr>
                <w:rFonts w:ascii="Times New Roman Tj" w:hAnsi="Times New Roman Tj"/>
                <w:sz w:val="24"/>
                <w:szCs w:val="24"/>
              </w:rPr>
              <w:t>Муаллими калон Шарипов У.А.</w:t>
            </w:r>
          </w:p>
          <w:p w:rsidR="00713E47" w:rsidRPr="00E56362" w:rsidRDefault="00713E47" w:rsidP="00EA15F1">
            <w:pPr>
              <w:spacing w:after="0" w:line="240" w:lineRule="auto"/>
              <w:ind w:firstLine="2"/>
              <w:jc w:val="center"/>
              <w:rPr>
                <w:rFonts w:ascii="Times New Roman Tj" w:hAnsi="Times New Roman Tj"/>
                <w:sz w:val="24"/>
                <w:szCs w:val="24"/>
              </w:rPr>
            </w:pP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2018</w:t>
            </w:r>
          </w:p>
        </w:tc>
        <w:tc>
          <w:tcPr>
            <w:tcW w:w="3297" w:type="dxa"/>
            <w:gridSpan w:val="2"/>
            <w:tcBorders>
              <w:left w:val="single" w:sz="4" w:space="0" w:color="auto"/>
              <w:righ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Мафњуми хизматрасонињои машваратї аз нуќтаи назари њуќуќї маънидод карда мешавад. Аз рўи натиљањои ба дастомада маќолањои илмї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hd w:val="clear" w:color="auto" w:fill="F7F7F7"/>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Таснифи хизматрасонињои машваратї</w:t>
            </w:r>
          </w:p>
        </w:tc>
        <w:tc>
          <w:tcPr>
            <w:tcW w:w="2993" w:type="dxa"/>
          </w:tcPr>
          <w:p w:rsidR="00713E47" w:rsidRPr="00E56362" w:rsidRDefault="00713E47" w:rsidP="00EA15F1">
            <w:pPr>
              <w:spacing w:after="0" w:line="240" w:lineRule="auto"/>
              <w:ind w:firstLine="2"/>
              <w:jc w:val="center"/>
              <w:rPr>
                <w:rFonts w:ascii="Times New Roman Tj" w:hAnsi="Times New Roman Tj"/>
                <w:sz w:val="24"/>
                <w:szCs w:val="24"/>
              </w:rPr>
            </w:pPr>
            <w:r w:rsidRPr="00E56362">
              <w:rPr>
                <w:rFonts w:ascii="Times New Roman Tj" w:hAnsi="Times New Roman Tj"/>
                <w:sz w:val="24"/>
                <w:szCs w:val="24"/>
              </w:rPr>
              <w:t>Муаллими калон Шарипов У.А.</w:t>
            </w:r>
          </w:p>
          <w:p w:rsidR="00713E47" w:rsidRPr="00E56362" w:rsidRDefault="00713E47" w:rsidP="00EA15F1">
            <w:pPr>
              <w:spacing w:after="0" w:line="240" w:lineRule="auto"/>
              <w:ind w:firstLine="2"/>
              <w:jc w:val="center"/>
              <w:rPr>
                <w:rFonts w:ascii="Times New Roman Tj" w:hAnsi="Times New Roman Tj"/>
                <w:sz w:val="24"/>
                <w:szCs w:val="24"/>
              </w:rPr>
            </w:pP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2019</w:t>
            </w:r>
          </w:p>
        </w:tc>
        <w:tc>
          <w:tcPr>
            <w:tcW w:w="3297" w:type="dxa"/>
            <w:gridSpan w:val="2"/>
            <w:tcBorders>
              <w:left w:val="single" w:sz="4" w:space="0" w:color="auto"/>
              <w:righ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Хизматрасонињои машваратї тасниф карда шуда, аз рўи натиља</w:t>
            </w:r>
            <w:r w:rsidRPr="00E56362">
              <w:rPr>
                <w:rFonts w:ascii="Times New Roman" w:hAnsi="Times New Roman"/>
                <w:sz w:val="24"/>
                <w:szCs w:val="24"/>
              </w:rPr>
              <w:t>ҳ</w:t>
            </w:r>
            <w:r w:rsidRPr="00E56362">
              <w:rPr>
                <w:rFonts w:ascii="Times New Roman Tj" w:hAnsi="Times New Roman Tj"/>
                <w:sz w:val="24"/>
                <w:szCs w:val="24"/>
              </w:rPr>
              <w:t>о ба даст дароварда шуда, ба нашр омода намудани ма</w:t>
            </w:r>
            <w:r w:rsidRPr="00E56362">
              <w:rPr>
                <w:rFonts w:ascii="Times New Roman" w:hAnsi="Times New Roman"/>
                <w:sz w:val="24"/>
                <w:szCs w:val="24"/>
              </w:rPr>
              <w:t>қ</w:t>
            </w:r>
            <w:r w:rsidRPr="00E56362">
              <w:rPr>
                <w:rFonts w:ascii="Times New Roman Tj" w:hAnsi="Times New Roman Tj"/>
                <w:sz w:val="24"/>
                <w:szCs w:val="24"/>
              </w:rPr>
              <w:t>олањои илмї ва дастур</w:t>
            </w:r>
            <w:r w:rsidRPr="00E56362">
              <w:rPr>
                <w:rFonts w:ascii="Times New Roman" w:hAnsi="Times New Roman"/>
                <w:sz w:val="24"/>
                <w:szCs w:val="24"/>
              </w:rPr>
              <w:t>ҳ</w:t>
            </w:r>
            <w:r w:rsidRPr="00E56362">
              <w:rPr>
                <w:rFonts w:ascii="Times New Roman Tj" w:hAnsi="Times New Roman Tj"/>
                <w:sz w:val="24"/>
                <w:szCs w:val="24"/>
              </w:rPr>
              <w:t>ои таълимї-методї ба наќша гирифта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Танзими њуќуќии сарчашмањои хизматрасонињои машваратии музднок</w:t>
            </w:r>
          </w:p>
        </w:tc>
        <w:tc>
          <w:tcPr>
            <w:tcW w:w="2993" w:type="dxa"/>
          </w:tcPr>
          <w:p w:rsidR="00713E47" w:rsidRPr="00E56362" w:rsidRDefault="00713E47" w:rsidP="00EA15F1">
            <w:pPr>
              <w:spacing w:after="0" w:line="240" w:lineRule="auto"/>
              <w:ind w:firstLine="2"/>
              <w:jc w:val="center"/>
              <w:rPr>
                <w:rFonts w:ascii="Times New Roman Tj" w:hAnsi="Times New Roman Tj"/>
                <w:sz w:val="24"/>
                <w:szCs w:val="24"/>
              </w:rPr>
            </w:pPr>
            <w:r w:rsidRPr="00E56362">
              <w:rPr>
                <w:rFonts w:ascii="Times New Roman Tj" w:hAnsi="Times New Roman Tj"/>
                <w:sz w:val="24"/>
                <w:szCs w:val="24"/>
              </w:rPr>
              <w:t>Муаллими калон Шарипов У.А.</w:t>
            </w:r>
          </w:p>
          <w:p w:rsidR="00713E47" w:rsidRPr="00E56362" w:rsidRDefault="00713E47" w:rsidP="00EA15F1">
            <w:pPr>
              <w:spacing w:after="0" w:line="240" w:lineRule="auto"/>
              <w:ind w:firstLine="2"/>
              <w:jc w:val="center"/>
              <w:rPr>
                <w:rFonts w:ascii="Times New Roman Tj" w:hAnsi="Times New Roman Tj"/>
                <w:sz w:val="24"/>
                <w:szCs w:val="24"/>
              </w:rPr>
            </w:pP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2020</w:t>
            </w:r>
          </w:p>
        </w:tc>
        <w:tc>
          <w:tcPr>
            <w:tcW w:w="3297" w:type="dxa"/>
            <w:gridSpan w:val="2"/>
            <w:tcBorders>
              <w:left w:val="single" w:sz="4" w:space="0" w:color="auto"/>
              <w:righ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Танзими њуќуќии сарчашмањои хизматрасонињои машваратии музднок муайян карда шуда, аз рўи натиљањои ба дастомада маќолањои илмї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tabs>
                <w:tab w:val="center" w:pos="1837"/>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Шартнома њамчун шакли барасмиятдарорї ва ба танзимдарории </w:t>
            </w:r>
            <w:r w:rsidRPr="00E56362">
              <w:rPr>
                <w:rFonts w:ascii="Times New Roman Tj" w:hAnsi="Times New Roman Tj"/>
                <w:sz w:val="24"/>
                <w:szCs w:val="24"/>
                <w:lang w:val="tg-Cyrl-TJ"/>
              </w:rPr>
              <w:lastRenderedPageBreak/>
              <w:t>муносибатњо оид ба хизматрасонии машваратии музднок</w:t>
            </w:r>
          </w:p>
        </w:tc>
        <w:tc>
          <w:tcPr>
            <w:tcW w:w="2993" w:type="dxa"/>
          </w:tcPr>
          <w:p w:rsidR="00713E47" w:rsidRPr="00E56362" w:rsidRDefault="00713E47" w:rsidP="00EA15F1">
            <w:pPr>
              <w:spacing w:after="0" w:line="240" w:lineRule="auto"/>
              <w:ind w:firstLine="2"/>
              <w:jc w:val="center"/>
              <w:rPr>
                <w:rFonts w:ascii="Times New Roman Tj" w:hAnsi="Times New Roman Tj"/>
                <w:sz w:val="24"/>
                <w:szCs w:val="24"/>
              </w:rPr>
            </w:pPr>
            <w:r w:rsidRPr="00E56362">
              <w:rPr>
                <w:rFonts w:ascii="Times New Roman Tj" w:hAnsi="Times New Roman Tj"/>
                <w:sz w:val="24"/>
                <w:szCs w:val="24"/>
              </w:rPr>
              <w:lastRenderedPageBreak/>
              <w:t>Муаллими калон Шарипов У.А.</w:t>
            </w:r>
          </w:p>
          <w:p w:rsidR="00713E47" w:rsidRPr="00E56362" w:rsidRDefault="00713E47" w:rsidP="00EA15F1">
            <w:pPr>
              <w:spacing w:after="0" w:line="240" w:lineRule="auto"/>
              <w:ind w:firstLine="2"/>
              <w:jc w:val="center"/>
              <w:rPr>
                <w:rFonts w:ascii="Times New Roman Tj" w:hAnsi="Times New Roman Tj"/>
                <w:sz w:val="24"/>
                <w:szCs w:val="24"/>
              </w:rPr>
            </w:pP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2021</w:t>
            </w:r>
          </w:p>
        </w:tc>
        <w:tc>
          <w:tcPr>
            <w:tcW w:w="3297" w:type="dxa"/>
            <w:gridSpan w:val="2"/>
            <w:tcBorders>
              <w:left w:val="single" w:sz="4" w:space="0" w:color="auto"/>
              <w:righ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w:t>
            </w:r>
            <w:r w:rsidRPr="00E56362">
              <w:rPr>
                <w:rFonts w:ascii="Times New Roman Tj" w:hAnsi="Times New Roman Tj"/>
                <w:sz w:val="24"/>
                <w:szCs w:val="24"/>
                <w:lang w:val="tg-Cyrl-TJ"/>
              </w:rPr>
              <w:lastRenderedPageBreak/>
              <w:t xml:space="preserve">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Аз рўи натиља</w:t>
            </w:r>
            <w:r w:rsidRPr="00E56362">
              <w:rPr>
                <w:rFonts w:ascii="Times New Roman" w:hAnsi="Times New Roman"/>
                <w:sz w:val="24"/>
                <w:szCs w:val="24"/>
              </w:rPr>
              <w:t>ҳ</w:t>
            </w:r>
            <w:r w:rsidRPr="00E56362">
              <w:rPr>
                <w:rFonts w:ascii="Times New Roman Tj" w:hAnsi="Times New Roman Tj"/>
                <w:sz w:val="24"/>
                <w:szCs w:val="24"/>
              </w:rPr>
              <w:t>ои ба даст даровардашуда, ма</w:t>
            </w:r>
            <w:r w:rsidRPr="00E56362">
              <w:rPr>
                <w:rFonts w:ascii="Times New Roman" w:hAnsi="Times New Roman"/>
                <w:sz w:val="24"/>
                <w:szCs w:val="24"/>
              </w:rPr>
              <w:t>қ</w:t>
            </w:r>
            <w:r w:rsidRPr="00E56362">
              <w:rPr>
                <w:rFonts w:ascii="Times New Roman Tj" w:hAnsi="Times New Roman Tj"/>
                <w:sz w:val="24"/>
                <w:szCs w:val="24"/>
              </w:rPr>
              <w:t>олањои илмї навишта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hd w:val="clear" w:color="auto" w:fill="F7F7F7"/>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Мафњум ва табиати њуќуќии шартномањо оид ба расонидани хизматрасонии машваратии музднок</w:t>
            </w:r>
          </w:p>
        </w:tc>
        <w:tc>
          <w:tcPr>
            <w:tcW w:w="2993" w:type="dxa"/>
          </w:tcPr>
          <w:p w:rsidR="00713E47" w:rsidRPr="00E56362" w:rsidRDefault="00713E47" w:rsidP="00EA15F1">
            <w:pPr>
              <w:spacing w:after="0" w:line="240" w:lineRule="auto"/>
              <w:ind w:firstLine="2"/>
              <w:jc w:val="center"/>
              <w:rPr>
                <w:rFonts w:ascii="Times New Roman Tj" w:hAnsi="Times New Roman Tj"/>
                <w:sz w:val="24"/>
                <w:szCs w:val="24"/>
              </w:rPr>
            </w:pPr>
            <w:r w:rsidRPr="00E56362">
              <w:rPr>
                <w:rFonts w:ascii="Times New Roman Tj" w:hAnsi="Times New Roman Tj"/>
                <w:sz w:val="24"/>
                <w:szCs w:val="24"/>
              </w:rPr>
              <w:t>Муаллими калон Шарипов У.А.</w:t>
            </w:r>
          </w:p>
          <w:p w:rsidR="00713E47" w:rsidRPr="00E56362" w:rsidRDefault="00713E47" w:rsidP="00EA15F1">
            <w:pPr>
              <w:spacing w:after="0" w:line="240" w:lineRule="auto"/>
              <w:ind w:firstLine="2"/>
              <w:jc w:val="center"/>
              <w:rPr>
                <w:rFonts w:ascii="Times New Roman Tj" w:hAnsi="Times New Roman Tj"/>
                <w:sz w:val="24"/>
                <w:szCs w:val="24"/>
              </w:rPr>
            </w:pPr>
          </w:p>
        </w:tc>
        <w:tc>
          <w:tcPr>
            <w:tcW w:w="994" w:type="dxa"/>
            <w:tcBorders>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995" w:type="dxa"/>
            <w:gridSpan w:val="2"/>
            <w:tcBorders>
              <w:left w:val="single" w:sz="4" w:space="0" w:color="auto"/>
              <w:right w:val="single" w:sz="4" w:space="0" w:color="auto"/>
            </w:tcBorders>
          </w:tcPr>
          <w:p w:rsidR="00713E47" w:rsidRPr="001D6932" w:rsidRDefault="00713E47" w:rsidP="001D6932">
            <w:pPr>
              <w:jc w:val="center"/>
              <w:rPr>
                <w:rFonts w:ascii="Times New Roman Tj" w:hAnsi="Times New Roman Tj"/>
                <w:sz w:val="24"/>
              </w:rPr>
            </w:pPr>
            <w:r w:rsidRPr="001D6932">
              <w:rPr>
                <w:rFonts w:ascii="Times New Roman Tj" w:hAnsi="Times New Roman Tj"/>
                <w:sz w:val="24"/>
              </w:rPr>
              <w:t>2022</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w:t>
            </w:r>
            <w:r w:rsidRPr="00E56362">
              <w:rPr>
                <w:rFonts w:ascii="Times New Roman" w:hAnsi="Times New Roman"/>
                <w:sz w:val="24"/>
                <w:szCs w:val="24"/>
              </w:rPr>
              <w:t>ҳ</w:t>
            </w:r>
            <w:r w:rsidRPr="00E56362">
              <w:rPr>
                <w:rFonts w:ascii="Times New Roman Tj" w:hAnsi="Times New Roman Tj"/>
                <w:sz w:val="24"/>
                <w:szCs w:val="24"/>
              </w:rPr>
              <w:t>ои ба даст даровардашуда ма</w:t>
            </w:r>
            <w:r w:rsidRPr="00E56362">
              <w:rPr>
                <w:rFonts w:ascii="Times New Roman" w:hAnsi="Times New Roman"/>
                <w:sz w:val="24"/>
                <w:szCs w:val="24"/>
              </w:rPr>
              <w:t>қ</w:t>
            </w:r>
            <w:r w:rsidRPr="00E56362">
              <w:rPr>
                <w:rFonts w:ascii="Times New Roman Tj" w:hAnsi="Times New Roman Tj"/>
                <w:sz w:val="24"/>
                <w:szCs w:val="24"/>
              </w:rPr>
              <w:t>олањои илмї навишта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XII. Ташаккул ва инкишофи функсияњои андози давлат </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Шарифзода Т.</w:t>
            </w:r>
          </w:p>
          <w:p w:rsidR="00713E47" w:rsidRPr="00E56362" w:rsidRDefault="00713E47" w:rsidP="00EA15F1">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6F3285">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Омўзиши масъалаи ташаккул ва инкишофи функсияњои андози давлат. Аз рўи натиља</w:t>
            </w:r>
            <w:r w:rsidRPr="00E56362">
              <w:rPr>
                <w:rFonts w:ascii="Times New Roman" w:hAnsi="Times New Roman"/>
                <w:sz w:val="24"/>
                <w:szCs w:val="24"/>
              </w:rPr>
              <w:t>ҳ</w:t>
            </w:r>
            <w:r w:rsidRPr="00E56362">
              <w:rPr>
                <w:rFonts w:ascii="Times New Roman Tj" w:hAnsi="Times New Roman Tj"/>
                <w:sz w:val="24"/>
                <w:szCs w:val="24"/>
              </w:rPr>
              <w:t>ои ба даст даровардашуда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кор</w:t>
            </w:r>
            <w:r w:rsidRPr="00E56362">
              <w:rPr>
                <w:rFonts w:ascii="Times New Roman" w:hAnsi="Times New Roman"/>
                <w:sz w:val="24"/>
                <w:szCs w:val="24"/>
              </w:rPr>
              <w:t>ҳ</w:t>
            </w:r>
            <w:r w:rsidRPr="00E56362">
              <w:rPr>
                <w:rFonts w:ascii="Times New Roman Tj" w:hAnsi="Times New Roman Tj"/>
                <w:sz w:val="24"/>
                <w:szCs w:val="24"/>
              </w:rPr>
              <w:t>ои илмї ва дастур</w:t>
            </w:r>
            <w:r w:rsidRPr="00E56362">
              <w:rPr>
                <w:rFonts w:ascii="Times New Roman" w:hAnsi="Times New Roman"/>
                <w:sz w:val="24"/>
                <w:szCs w:val="24"/>
              </w:rPr>
              <w:t>ҳ</w:t>
            </w:r>
            <w:r w:rsidRPr="00E56362">
              <w:rPr>
                <w:rFonts w:ascii="Times New Roman Tj" w:hAnsi="Times New Roman Tj"/>
                <w:sz w:val="24"/>
                <w:szCs w:val="24"/>
              </w:rPr>
              <w:t>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F328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Танзими њуќуќии андозбандї тибќи ќонунгузории Љумњурии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Шарифзода Т.</w:t>
            </w:r>
          </w:p>
          <w:p w:rsidR="00713E47" w:rsidRPr="00E56362" w:rsidRDefault="00713E47" w:rsidP="00EA15F1">
            <w:pPr>
              <w:spacing w:after="0" w:line="240" w:lineRule="auto"/>
              <w:jc w:val="both"/>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Кумитаи андози назди Њукумати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дастомада маќолањои илмї тањия мегардад.</w:t>
            </w:r>
          </w:p>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Ташаккулёбии институти андозбандї дар Љумњурии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Шарифзода Т.</w:t>
            </w:r>
          </w:p>
          <w:p w:rsidR="00713E47" w:rsidRPr="00E56362" w:rsidRDefault="00713E47" w:rsidP="00EA15F1">
            <w:pPr>
              <w:spacing w:after="0" w:line="240" w:lineRule="auto"/>
              <w:jc w:val="both"/>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Маркази миллии ќонунгузории назди Президенти Љумњурии Тољикистон, Кумитаи </w:t>
            </w:r>
            <w:r w:rsidRPr="00E56362">
              <w:rPr>
                <w:rFonts w:ascii="Times New Roman Tj" w:hAnsi="Times New Roman Tj"/>
                <w:sz w:val="24"/>
                <w:szCs w:val="24"/>
                <w:lang w:val="tg-Cyrl-TJ"/>
              </w:rPr>
              <w:lastRenderedPageBreak/>
              <w:t>андози назди Њукумати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C75AE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 намудани масъалаи ташаккулёбии институти андозбандї дар Љумњурии Тољикистон. Аз рўи </w:t>
            </w:r>
            <w:r w:rsidRPr="00E56362">
              <w:rPr>
                <w:rFonts w:ascii="Times New Roman Tj" w:hAnsi="Times New Roman Tj"/>
                <w:sz w:val="24"/>
                <w:szCs w:val="24"/>
                <w:lang w:val="tg-Cyrl-TJ"/>
              </w:rPr>
              <w:lastRenderedPageBreak/>
              <w:t>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 даст даровардашуда нашри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илмї, корњои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Фаъолияти њифзи њуќуќии маќомоти андоз</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Шарифзода Т.</w:t>
            </w:r>
          </w:p>
          <w:p w:rsidR="00713E47" w:rsidRPr="00E56362" w:rsidRDefault="00713E47" w:rsidP="00EA15F1">
            <w:pPr>
              <w:spacing w:after="0" w:line="240" w:lineRule="auto"/>
              <w:jc w:val="both"/>
              <w:rPr>
                <w:rFonts w:ascii="Times New Roman Tj" w:hAnsi="Times New Roman Tj"/>
                <w:sz w:val="24"/>
                <w:szCs w:val="24"/>
              </w:rPr>
            </w:pPr>
          </w:p>
        </w:tc>
        <w:tc>
          <w:tcPr>
            <w:tcW w:w="994" w:type="dxa"/>
            <w:tcBorders>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w:t>
            </w:r>
            <w:r w:rsidRPr="00E56362">
              <w:rPr>
                <w:rFonts w:ascii="Times New Roman Tj" w:hAnsi="Times New Roman Tj"/>
                <w:sz w:val="24"/>
                <w:szCs w:val="24"/>
                <w:lang w:val="tg-Cyrl-TJ"/>
              </w:rPr>
              <w:t>0</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Кумитаи андози назди Њукумати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C75AE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Ба чоп баровардани </w:t>
            </w:r>
            <w:r w:rsidRPr="00E56362">
              <w:rPr>
                <w:rFonts w:ascii="Times New Roman Tj" w:hAnsi="Times New Roman Tj"/>
                <w:sz w:val="24"/>
                <w:szCs w:val="24"/>
                <w:lang w:val="uk-UA"/>
              </w:rPr>
              <w:t>маљмўаи таълимии методї ва тайёр намудани маќола барои гузаронидани машѓулиятњои лексионї ва амалї дар низоми кредитии тањсилот.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Такмили фаъолияти институти ваколатдор оид ба њуќуќњои инсон ва шањрванд дар Љумњурии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Шарифзода Т.</w:t>
            </w:r>
          </w:p>
          <w:p w:rsidR="00713E47" w:rsidRPr="00E56362" w:rsidRDefault="00713E47" w:rsidP="00EA15F1">
            <w:pPr>
              <w:spacing w:after="0" w:line="240" w:lineRule="auto"/>
              <w:jc w:val="both"/>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E5636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Маркази миллии ќонунгузории назди Президенти Љумњурии Тољикистон, Кумитаи андози назди Њукумати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Омўхтани масъалањои муњими њуќуќи инсон, тавсири ќонуни ваколатдор оид ба њуќуќњои инсон ва шањрванд дар Љумњурии Тољикистон,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Мавќеи њуќуќии ваколатдор оид ба њуќуќњои инсон ва шањрванд дар Љумњурии Тољикистон</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Шарифзода Т.</w:t>
            </w:r>
          </w:p>
          <w:p w:rsidR="00713E47" w:rsidRPr="00E56362" w:rsidRDefault="00713E47" w:rsidP="00EA15F1">
            <w:pPr>
              <w:spacing w:after="0" w:line="240" w:lineRule="auto"/>
              <w:jc w:val="both"/>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1D693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2022</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Маркази миллии ќонунгузории назди Президенти Љумњурии Тољикистон, Кумитаи андози назди Њукумати Љумњурии Тољикистон, Агентии назорати давлатии молиявї ва мубориза бо </w:t>
            </w:r>
            <w:r w:rsidRPr="00E56362">
              <w:rPr>
                <w:rFonts w:ascii="Times New Roman Tj" w:hAnsi="Times New Roman Tj"/>
                <w:sz w:val="24"/>
                <w:szCs w:val="24"/>
                <w:lang w:val="tg-Cyrl-TJ"/>
              </w:rPr>
              <w:lastRenderedPageBreak/>
              <w:t>коррупсияи Љумњурии Тољикистон</w:t>
            </w:r>
          </w:p>
        </w:tc>
        <w:tc>
          <w:tcPr>
            <w:tcW w:w="3507" w:type="dxa"/>
            <w:tcBorders>
              <w:left w:val="single" w:sz="4" w:space="0" w:color="auto"/>
            </w:tcBorders>
          </w:tcPr>
          <w:p w:rsidR="00713E47" w:rsidRPr="00E56362" w:rsidRDefault="00713E47" w:rsidP="00C75AE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Омўзиши масъалањои муњими мавќеи њуќуќии ваколатдор оид ба њуќуќи инсон ва шањрванд дар Љумњурии Тољикистон, нашри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илмї ва пешнињоди маводи илмї-методї.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XIII. Наќши Конститусияи Љумњуриии Тољикистон дар тањким ва ташаккули ќонунгузории миллї</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C75AE7">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Дўстов С.А.</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давлатии молиявї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тањќиќи Конститутсияи даврони соњибистиќлолии Љумњурии Тољикистон њамчун санади бунёдии низоми њуќуќї дар тањким ва ташаккули ќонунгузории миллии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Наќши Конститутсияи Љумњурии Тољикистон дар ташаккули ќонунгузории миллї</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C75AE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Дўстов С.А.</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C75AE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Љамъоварии маводи илмї барои навиштани рисолаи </w:t>
            </w:r>
            <w:r w:rsidRPr="00E56362">
              <w:rPr>
                <w:rFonts w:ascii="Times New Roman Tj" w:hAnsi="Times New Roman Tj"/>
                <w:sz w:val="24"/>
                <w:szCs w:val="24"/>
                <w:lang w:val="tg-Cyrl-TJ"/>
              </w:rPr>
              <w:t>номзадї.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Конститутсияи Љумњурии Тољикистон ва наќши он дар ташаккули ќонунгузории молиявї</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C75AE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Дўстов С.А.</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тањќиќи Конститутсия њамчун сарчашмаи ќонунгузории миллии Љумњурии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tabs>
                <w:tab w:val="left" w:pos="0"/>
              </w:tabs>
              <w:spacing w:after="0" w:line="240" w:lineRule="auto"/>
              <w:jc w:val="both"/>
              <w:rPr>
                <w:rFonts w:ascii="Times New Roman Tj" w:hAnsi="Times New Roman Tj"/>
                <w:sz w:val="24"/>
                <w:szCs w:val="24"/>
                <w:lang w:val="tg-Cyrl-TJ" w:eastAsia="x-none"/>
              </w:rPr>
            </w:pPr>
            <w:r w:rsidRPr="00E56362">
              <w:rPr>
                <w:rFonts w:ascii="Times New Roman Tj" w:hAnsi="Times New Roman Tj"/>
                <w:sz w:val="24"/>
                <w:szCs w:val="24"/>
                <w:lang w:val="x-none" w:eastAsia="x-none"/>
              </w:rPr>
              <w:t xml:space="preserve">Марњилаи III. </w:t>
            </w:r>
            <w:r w:rsidRPr="00E56362">
              <w:rPr>
                <w:rFonts w:ascii="Times New Roman Tj" w:hAnsi="Times New Roman Tj"/>
                <w:sz w:val="24"/>
                <w:szCs w:val="24"/>
                <w:lang w:val="tg-Cyrl-TJ" w:eastAsia="x-none"/>
              </w:rPr>
              <w:t xml:space="preserve">Наќши Конститутсияи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lang w:val="tg-Cyrl-TJ" w:eastAsia="x-none"/>
              </w:rPr>
              <w:t xml:space="preserve"> дар эњёи арзишњои миллї</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371AC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Дўстов С.А.</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тањќиќи Конститутсия њамчун санади муњими њуќуќї дар эњёи арзишњои миллї.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Кафолатњои конститутсионии тањсилот дар Љумњурии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028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Дўстов С.А.</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маќолаи илмї аз рўи корњои илмї тадќиќотї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Констиутсия - кафили њуќуќњои табиии инсон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028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Дўстов С.А.</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адлияи Љумњурии Тољикистон, Маркази миллии ќонунгузории назди Президенти Љумњурии Тољикистон, Агентии назорати давлатии молиявї ва мубориза бо коррупсияи Љумњурии Тољикистон</w:t>
            </w:r>
          </w:p>
        </w:tc>
        <w:tc>
          <w:tcPr>
            <w:tcW w:w="3507" w:type="dxa"/>
            <w:tcBorders>
              <w:left w:val="single" w:sz="4" w:space="0" w:color="auto"/>
            </w:tcBorders>
          </w:tcPr>
          <w:p w:rsidR="00713E47" w:rsidRPr="00E56362" w:rsidRDefault="00713E47" w:rsidP="00EA028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 даст даровардашуда тезис, баромад,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XIV. Мафњум ва заминањои ташаккули таърихи њуќуќии институти васояту парасторї дар таърихи њуќуќи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Холинова М.М.</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A028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0281">
            <w:pPr>
              <w:spacing w:after="0" w:line="240" w:lineRule="auto"/>
              <w:jc w:val="both"/>
              <w:rPr>
                <w:rFonts w:ascii="Times New Roman Tj" w:hAnsi="Times New Roman Tj"/>
                <w:sz w:val="24"/>
                <w:szCs w:val="24"/>
              </w:rPr>
            </w:pPr>
            <w:r w:rsidRPr="00E56362">
              <w:rPr>
                <w:rFonts w:ascii="Times New Roman Tj" w:hAnsi="Times New Roman Tj"/>
                <w:sz w:val="24"/>
                <w:szCs w:val="24"/>
              </w:rPr>
              <w:t>Омўхтани масоили муњимтарини таърихї ва њуќуќии васояту парасторї ва тарзу усулњои љобаљогузории кўдакони ятиму бепарастор.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Даврабандї ва инкишофи институти васояту парасторї дар таърихи њуќуќи Тољикистон</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Холинова М.М.</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A028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0281">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Кодекси граждании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Зинањои инкишофёбии институти васояту парасторї дар таърихи њуќуќи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Холинова М.М.</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EA028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ќонунгузории Љумњурии Тољикистон, ки масоили васояту парасториро дар адабиёт љамъ меоварад.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eastAsia="en-US"/>
              </w:rPr>
            </w:pPr>
            <w:r w:rsidRPr="00E56362">
              <w:rPr>
                <w:rFonts w:ascii="Times New Roman Tj" w:hAnsi="Times New Roman Tj"/>
                <w:sz w:val="24"/>
                <w:szCs w:val="24"/>
                <w:lang w:val="tg-Cyrl-TJ"/>
              </w:rPr>
              <w:t xml:space="preserve">Марњилаи III. Институти </w:t>
            </w:r>
            <w:r w:rsidRPr="00E56362">
              <w:rPr>
                <w:rFonts w:ascii="Times New Roman Tj" w:hAnsi="Times New Roman Tj"/>
                <w:sz w:val="24"/>
                <w:szCs w:val="24"/>
                <w:lang w:val="tg-Cyrl-TJ"/>
              </w:rPr>
              <w:lastRenderedPageBreak/>
              <w:t>васояту парасторї дар низоми њуќуќи Тољикистони Шўравї</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Холинова М.М.</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 xml:space="preserve">Љумњурии </w:t>
            </w:r>
            <w:r w:rsidRPr="00E56362">
              <w:rPr>
                <w:rFonts w:ascii="Times New Roman Tj" w:hAnsi="Times New Roman Tj"/>
                <w:sz w:val="24"/>
                <w:szCs w:val="24"/>
                <w:lang w:val="tg-Cyrl-TJ"/>
              </w:rPr>
              <w:lastRenderedPageBreak/>
              <w:t>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Омўхтани масоили </w:t>
            </w:r>
            <w:r w:rsidRPr="00E56362">
              <w:rPr>
                <w:rFonts w:ascii="Times New Roman Tj" w:hAnsi="Times New Roman Tj"/>
                <w:sz w:val="24"/>
                <w:szCs w:val="24"/>
              </w:rPr>
              <w:lastRenderedPageBreak/>
              <w:t>муњимтарини таърихї ва њуќуќии васояту парасторї ва тарзу усулњои љобаљогузории кўдакони ятиму бепарастор.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Институти васояту парасторї дар низоми њуќуќи Тољикистони муосир</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Холинова М.М.</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ќонунгузории Љумњурии Тољикистон, ки масоили васояту парасториро дар адабиёти даркорї љамъ меоварад.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Пешомад ва ташаккулёбии институти васояту парасторї дар давраи истиќлолият</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Холинова М.М.</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ќонунгузории Љумњурии Тољикистон, ки масоили васояту парасториро дар адабиёти даркорї љамъ меоварад.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XV. Мафњум ва таснифи умумии меъёрњои императивї дар њуќуќи гражданї </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Ёќубова Г.Д.</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shd w:val="clear" w:color="auto" w:fill="E1E1E1"/>
                <w:lang w:val="en-US"/>
              </w:rPr>
            </w:pPr>
            <w:r w:rsidRPr="00E56362">
              <w:rPr>
                <w:rFonts w:ascii="Times New Roman Tj" w:hAnsi="Times New Roman Tj"/>
                <w:sz w:val="24"/>
                <w:szCs w:val="24"/>
                <w:shd w:val="clear" w:color="auto" w:fill="E1E1E1"/>
                <w:lang w:val="en-US"/>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молиявии давлатї ва мубориза бо коррупсияи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Љамъ намудани маводи зарурї ва адабиёт љињати омода намудани корњои илмї. Оид ба натиљањои ба дастомада маќолаи илмї омода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Таносуби сарчашмаи оммавї ва хусусї дар њуќуќи гражданї </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4D5F">
            <w:pPr>
              <w:spacing w:after="0" w:line="240" w:lineRule="auto"/>
              <w:jc w:val="center"/>
              <w:rPr>
                <w:rFonts w:ascii="Times New Roman Tj" w:hAnsi="Times New Roman Tj"/>
                <w:sz w:val="24"/>
                <w:szCs w:val="24"/>
              </w:rPr>
            </w:pPr>
            <w:r w:rsidRPr="00E56362">
              <w:rPr>
                <w:rFonts w:ascii="Times New Roman Tj" w:hAnsi="Times New Roman Tj"/>
                <w:sz w:val="24"/>
                <w:szCs w:val="24"/>
              </w:rPr>
              <w:t>Ёќубова Г.Д.</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молиявии давлатї </w:t>
            </w:r>
            <w:r w:rsidRPr="00E56362">
              <w:rPr>
                <w:rFonts w:ascii="Times New Roman Tj" w:hAnsi="Times New Roman Tj"/>
                <w:sz w:val="24"/>
                <w:szCs w:val="24"/>
              </w:rPr>
              <w:lastRenderedPageBreak/>
              <w:t xml:space="preserve">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Тањлили муќоисавии сарчашмаи оммавї ва хусусї дар њуќуќи гражданї. Нашри маќолањои илмї ва гузаронидани тањлилњо дар ќонунгузорї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Таснифи умумии меъёрњои императивї дар њуќуќи гражданї</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4D5F">
            <w:pPr>
              <w:spacing w:after="0" w:line="240" w:lineRule="auto"/>
              <w:jc w:val="center"/>
              <w:rPr>
                <w:rFonts w:ascii="Times New Roman Tj" w:hAnsi="Times New Roman Tj"/>
                <w:sz w:val="24"/>
                <w:szCs w:val="24"/>
              </w:rPr>
            </w:pPr>
            <w:r w:rsidRPr="00E56362">
              <w:rPr>
                <w:rFonts w:ascii="Times New Roman Tj" w:hAnsi="Times New Roman Tj"/>
                <w:sz w:val="24"/>
                <w:szCs w:val="24"/>
              </w:rPr>
              <w:t>Ёќубова Г.Д.</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молиявии давлатї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Оид ба натиљањои тадќиќот нашри маќолањои илмї ба наќша гирифта мешавад.</w:t>
            </w:r>
          </w:p>
          <w:p w:rsidR="00713E47" w:rsidRPr="00E56362" w:rsidRDefault="00713E47" w:rsidP="00EA15F1">
            <w:pPr>
              <w:pStyle w:val="a3"/>
              <w:spacing w:after="0" w:line="240" w:lineRule="auto"/>
              <w:ind w:left="0"/>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Мазмуни императивї дар соњањои алоњида ва институтњои њуќуќи гражданї </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4D5F">
            <w:pPr>
              <w:spacing w:after="0" w:line="240" w:lineRule="auto"/>
              <w:jc w:val="center"/>
              <w:rPr>
                <w:rFonts w:ascii="Times New Roman Tj" w:hAnsi="Times New Roman Tj"/>
                <w:sz w:val="24"/>
                <w:szCs w:val="24"/>
              </w:rPr>
            </w:pPr>
            <w:r w:rsidRPr="00E56362">
              <w:rPr>
                <w:rFonts w:ascii="Times New Roman Tj" w:hAnsi="Times New Roman Tj"/>
                <w:sz w:val="24"/>
                <w:szCs w:val="24"/>
              </w:rPr>
              <w:t>Ёќубова Г.Д.</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молиявии давлатї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Оид ба натиљањои тадќиќот нашри маќолањои илмї ба наќша гирифта мешавад.</w:t>
            </w:r>
          </w:p>
          <w:p w:rsidR="00713E47" w:rsidRPr="00E56362" w:rsidRDefault="00713E47" w:rsidP="00EA15F1">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Меъёри императивї дар мазмуни њуќуќи молу мулкї ва дигар њуќуќњои моликиятї</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4D5F">
            <w:pPr>
              <w:spacing w:after="0" w:line="240" w:lineRule="auto"/>
              <w:jc w:val="center"/>
              <w:rPr>
                <w:rFonts w:ascii="Times New Roman Tj" w:hAnsi="Times New Roman Tj"/>
                <w:sz w:val="24"/>
                <w:szCs w:val="24"/>
              </w:rPr>
            </w:pPr>
            <w:r w:rsidRPr="00E56362">
              <w:rPr>
                <w:rFonts w:ascii="Times New Roman Tj" w:hAnsi="Times New Roman Tj"/>
                <w:sz w:val="24"/>
                <w:szCs w:val="24"/>
              </w:rPr>
              <w:t>Ёќубова Г.Д.</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молиявии давлатї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pStyle w:val="ab"/>
              <w:tabs>
                <w:tab w:val="clear" w:pos="4677"/>
                <w:tab w:val="clear" w:pos="9355"/>
              </w:tabs>
              <w:jc w:val="both"/>
              <w:rPr>
                <w:rFonts w:ascii="Times New Roman Tj" w:hAnsi="Times New Roman Tj"/>
                <w:sz w:val="24"/>
                <w:szCs w:val="24"/>
              </w:rPr>
            </w:pPr>
            <w:r w:rsidRPr="00E56362">
              <w:rPr>
                <w:rFonts w:ascii="Times New Roman Tj" w:hAnsi="Times New Roman Tj"/>
                <w:sz w:val="24"/>
                <w:szCs w:val="24"/>
              </w:rPr>
              <w:t xml:space="preserve">Љамъ овардани маводи илмї ва адабиёт барои навиштани маќолањои илмї.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Меъёрњои императивї дар </w:t>
            </w:r>
            <w:r w:rsidRPr="00E56362">
              <w:rPr>
                <w:rFonts w:ascii="Times New Roman Tj" w:hAnsi="Times New Roman Tj"/>
                <w:sz w:val="24"/>
                <w:szCs w:val="24"/>
                <w:lang w:val="tg-Cyrl-TJ"/>
              </w:rPr>
              <w:lastRenderedPageBreak/>
              <w:t>уњдадорињои дилектї</w:t>
            </w:r>
          </w:p>
          <w:p w:rsidR="00713E47" w:rsidRPr="00E56362" w:rsidRDefault="00713E47" w:rsidP="00EA15F1">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4D5F">
            <w:pPr>
              <w:spacing w:after="0" w:line="240" w:lineRule="auto"/>
              <w:jc w:val="center"/>
              <w:rPr>
                <w:rFonts w:ascii="Times New Roman Tj" w:hAnsi="Times New Roman Tj"/>
                <w:sz w:val="24"/>
                <w:szCs w:val="24"/>
              </w:rPr>
            </w:pPr>
            <w:r w:rsidRPr="00E56362">
              <w:rPr>
                <w:rFonts w:ascii="Times New Roman Tj" w:hAnsi="Times New Roman Tj"/>
                <w:sz w:val="24"/>
                <w:szCs w:val="24"/>
              </w:rPr>
              <w:t>Ёќубова Г.Д.</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w:t>
            </w:r>
            <w:r w:rsidRPr="00E56362">
              <w:rPr>
                <w:rFonts w:ascii="Times New Roman Tj" w:hAnsi="Times New Roman Tj"/>
                <w:sz w:val="24"/>
                <w:szCs w:val="24"/>
              </w:rPr>
              <w:lastRenderedPageBreak/>
              <w:t xml:space="preserve">миллии ќонунгузории назди Президенти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Агентии назорати молиявии давлатї ва мубориза бо коррупсияи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Оид ба натиљањои тадќиќот нашри маќолањои илмї ба </w:t>
            </w:r>
            <w:r w:rsidRPr="00E56362">
              <w:rPr>
                <w:rFonts w:ascii="Times New Roman Tj" w:hAnsi="Times New Roman Tj"/>
                <w:sz w:val="24"/>
                <w:szCs w:val="24"/>
                <w:lang w:val="tg-Cyrl-TJ"/>
              </w:rPr>
              <w:lastRenderedPageBreak/>
              <w:t>наќша гирифта мешавад.</w:t>
            </w:r>
          </w:p>
          <w:p w:rsidR="00713E47" w:rsidRPr="00E56362" w:rsidRDefault="00713E47" w:rsidP="00EA15F1">
            <w:pPr>
              <w:spacing w:after="0" w:line="240" w:lineRule="auto"/>
              <w:jc w:val="both"/>
              <w:rPr>
                <w:rFonts w:ascii="Times New Roman Tj" w:hAnsi="Times New Roman Tj"/>
                <w:bCs/>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tabs>
                <w:tab w:val="center" w:pos="212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XVI. </w:t>
            </w:r>
            <w:r w:rsidRPr="00E56362">
              <w:rPr>
                <w:rFonts w:ascii="Times New Roman Tj" w:hAnsi="Times New Roman Tj"/>
                <w:sz w:val="24"/>
                <w:szCs w:val="24"/>
                <w:lang w:val="tg-Cyrl-TJ"/>
              </w:rPr>
              <w:tab/>
              <w:t>Соњибкории хурду миёна њамчун омили рушди иќтисодиёт</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Муллоев П.Н.</w:t>
            </w:r>
          </w:p>
        </w:tc>
        <w:tc>
          <w:tcPr>
            <w:tcW w:w="994" w:type="dxa"/>
            <w:tcBorders>
              <w:right w:val="single" w:sz="4" w:space="0" w:color="auto"/>
            </w:tcBorders>
          </w:tcPr>
          <w:p w:rsidR="00713E47" w:rsidRPr="009C4B52" w:rsidRDefault="00713E47" w:rsidP="009C4B52">
            <w:pPr>
              <w:jc w:val="center"/>
              <w:rPr>
                <w:rFonts w:ascii="Times New Roman" w:hAnsi="Times New Roman"/>
              </w:rPr>
            </w:pPr>
            <w:r w:rsidRPr="009C4B52">
              <w:rPr>
                <w:rFonts w:ascii="Times New Roman" w:hAnsi="Times New Roman"/>
                <w:sz w:val="24"/>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Љамъоварии адабиёт ва маводи илмї бо маќсади омўзиш ва истифодаи минбаъдаи онњо дар рисолањои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4D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Мафњумњо ва принсипњои асосии соњибкории хурду миёна</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Муллоев П.Н.</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DA4D5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Дар доираи тадќиќоти илмї, љамъоварии мавод рисолаи номзадї ва маќолањо навишта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A15F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Ањамияти соњибкории хурд ва миёна дар тараќќиёти давлат</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Муллоев П.Н.</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4D5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lastRenderedPageBreak/>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CC2CF9">
            <w:pPr>
              <w:pStyle w:val="ad"/>
              <w:jc w:val="both"/>
              <w:rPr>
                <w:sz w:val="24"/>
                <w:lang w:val="ru-RU"/>
              </w:rPr>
            </w:pPr>
            <w:r w:rsidRPr="00E56362">
              <w:rPr>
                <w:sz w:val="24"/>
              </w:rPr>
              <w:lastRenderedPageBreak/>
              <w:t xml:space="preserve">Дар доираи тадќиќоти илмї </w:t>
            </w:r>
            <w:r w:rsidRPr="00E56362">
              <w:rPr>
                <w:sz w:val="24"/>
                <w:lang w:val="ru-RU"/>
              </w:rPr>
              <w:t xml:space="preserve">ва </w:t>
            </w:r>
            <w:r w:rsidRPr="00E56362">
              <w:rPr>
                <w:sz w:val="24"/>
              </w:rPr>
              <w:t>љамъоварии мавод</w:t>
            </w:r>
            <w:r w:rsidRPr="00E56362">
              <w:rPr>
                <w:sz w:val="24"/>
                <w:lang w:val="ru-RU"/>
              </w:rPr>
              <w:t xml:space="preserve"> рисо</w:t>
            </w:r>
            <w:r w:rsidRPr="00E56362">
              <w:rPr>
                <w:sz w:val="24"/>
              </w:rPr>
              <w:t>ла</w:t>
            </w:r>
            <w:r w:rsidRPr="00E56362">
              <w:rPr>
                <w:sz w:val="24"/>
                <w:lang w:val="ru-RU"/>
              </w:rPr>
              <w:t>њо</w:t>
            </w:r>
            <w:r w:rsidRPr="00E56362">
              <w:rPr>
                <w:sz w:val="24"/>
              </w:rPr>
              <w:t xml:space="preserve">и номзадї </w:t>
            </w:r>
            <w:r w:rsidRPr="00E56362">
              <w:rPr>
                <w:sz w:val="24"/>
                <w:lang w:val="ru-RU"/>
              </w:rPr>
              <w:t xml:space="preserve">ва </w:t>
            </w:r>
            <w:r w:rsidRPr="00E56362">
              <w:rPr>
                <w:sz w:val="24"/>
              </w:rPr>
              <w:t>маќолањо навишта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Њолати њуќуќии рушди соњибкории хурду миёна дар Љумњурии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Муллоев П.Н.</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CC2CF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pStyle w:val="11"/>
              <w:ind w:firstLine="0"/>
              <w:rPr>
                <w:rFonts w:ascii="Times New Roman Tj" w:hAnsi="Times New Roman Tj"/>
                <w:sz w:val="24"/>
                <w:szCs w:val="24"/>
              </w:rPr>
            </w:pPr>
            <w:r w:rsidRPr="00E56362">
              <w:rPr>
                <w:rFonts w:ascii="Times New Roman Tj" w:hAnsi="Times New Roman Tj"/>
                <w:sz w:val="24"/>
                <w:szCs w:val="24"/>
              </w:rPr>
              <w:t>Дастгирии њуќуќї ва њимояи њуќуќу озодињои конститутсионии инсон ва шањрванд дар самти фаъолияти соњибкорї. Аз рўи натиљаи тадќиќот маќолањои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Тамоюли рушди соњибкории хурду миёна дар Љумњурии Тољикистон</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Муллоев П.Н.</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CC2CF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cs="Times New Roman Tajik 1.0"/>
                <w:sz w:val="24"/>
                <w:szCs w:val="24"/>
              </w:rPr>
              <w:t>Аз рўи натиља</w:t>
            </w:r>
            <w:r w:rsidRPr="00E56362">
              <w:rPr>
                <w:rFonts w:ascii="Times New Roman" w:hAnsi="Times New Roman"/>
                <w:sz w:val="24"/>
                <w:szCs w:val="24"/>
              </w:rPr>
              <w:t>ҳ</w:t>
            </w:r>
            <w:r w:rsidRPr="00E56362">
              <w:rPr>
                <w:rFonts w:ascii="Times New Roman Tj" w:hAnsi="Times New Roman Tj" w:cs="Times New Roman Tajik 1.0"/>
                <w:sz w:val="24"/>
                <w:szCs w:val="24"/>
              </w:rPr>
              <w:t>ои тадќиќот тезисњо, баромад ва ма</w:t>
            </w:r>
            <w:r w:rsidRPr="00E56362">
              <w:rPr>
                <w:rFonts w:ascii="Times New Roman" w:hAnsi="Times New Roman"/>
                <w:sz w:val="24"/>
                <w:szCs w:val="24"/>
              </w:rPr>
              <w:t>қ</w:t>
            </w:r>
            <w:r w:rsidRPr="00E56362">
              <w:rPr>
                <w:rFonts w:ascii="Times New Roman Tj" w:hAnsi="Times New Roman Tj" w:cs="Times New Roman Tajik 1.0"/>
                <w:sz w:val="24"/>
                <w:szCs w:val="24"/>
              </w:rPr>
              <w:t>ола</w:t>
            </w:r>
            <w:r w:rsidRPr="00E56362">
              <w:rPr>
                <w:rFonts w:ascii="Times New Roman" w:hAnsi="Times New Roman"/>
                <w:sz w:val="24"/>
                <w:szCs w:val="24"/>
              </w:rPr>
              <w:t>ҳ</w:t>
            </w:r>
            <w:r w:rsidRPr="00E56362">
              <w:rPr>
                <w:rFonts w:ascii="Times New Roman Tj" w:hAnsi="Times New Roman Tj" w:cs="Times New Roman Tajik 1.0"/>
                <w:sz w:val="24"/>
                <w:szCs w:val="24"/>
              </w:rPr>
              <w:t>ои илмї ба нашр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Сањми соњибкории хурду миёна дар тараќќиёти истењсолоти дохилї ва муомилоти молї</w:t>
            </w:r>
          </w:p>
        </w:tc>
        <w:tc>
          <w:tcPr>
            <w:tcW w:w="2993" w:type="dxa"/>
          </w:tcPr>
          <w:p w:rsidR="00713E47" w:rsidRPr="00E56362" w:rsidRDefault="00713E47" w:rsidP="00EA15F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Муллоев П.Н.</w:t>
            </w:r>
          </w:p>
        </w:tc>
        <w:tc>
          <w:tcPr>
            <w:tcW w:w="994" w:type="dxa"/>
            <w:tcBorders>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A15F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Default="00713E47" w:rsidP="00CC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Вазорати адлияи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Маркази миллии ќонунгузории назди Президенти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sz w:val="24"/>
                <w:szCs w:val="24"/>
              </w:rPr>
              <w:t xml:space="preserve">рушди иќтисод ва савдои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Кумитаи андози назди Њукумати </w:t>
            </w:r>
            <w:r w:rsidRPr="00E56362">
              <w:rPr>
                <w:rFonts w:ascii="Times New Roman Tj" w:hAnsi="Times New Roman Tj"/>
                <w:sz w:val="24"/>
                <w:szCs w:val="24"/>
                <w:lang w:val="tg-Cyrl-TJ"/>
              </w:rPr>
              <w:t>Љумњурии Тољикистон</w:t>
            </w:r>
          </w:p>
          <w:p w:rsidR="00713E47" w:rsidRDefault="00713E47" w:rsidP="00CC2CF9">
            <w:pPr>
              <w:spacing w:after="0" w:line="240" w:lineRule="auto"/>
              <w:jc w:val="both"/>
              <w:rPr>
                <w:rFonts w:ascii="Times New Roman Tj" w:hAnsi="Times New Roman Tj"/>
                <w:sz w:val="24"/>
                <w:szCs w:val="24"/>
                <w:lang w:val="tg-Cyrl-TJ"/>
              </w:rPr>
            </w:pPr>
          </w:p>
          <w:p w:rsidR="00713E47" w:rsidRPr="00E56362" w:rsidRDefault="00713E47" w:rsidP="00CC2CF9">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EA15F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Омўзиши рафторњои њуќуќии субъектони фаъолияти соњибкорї ва иштироки онњо дар таъминоти рушди истењсолоти дохилии кишвар. Аз рўи натиља</w:t>
            </w:r>
            <w:r w:rsidRPr="00E56362">
              <w:rPr>
                <w:rFonts w:ascii="Times New Roman" w:hAnsi="Times New Roman"/>
                <w:sz w:val="24"/>
                <w:szCs w:val="24"/>
              </w:rPr>
              <w:t>ҳ</w:t>
            </w:r>
            <w:r w:rsidRPr="00E56362">
              <w:rPr>
                <w:rFonts w:ascii="Times New Roman Tj" w:hAnsi="Times New Roman Tj"/>
                <w:sz w:val="24"/>
                <w:szCs w:val="24"/>
              </w:rPr>
              <w:t>ои ба даст овардашуда тезис, баромад ва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нашр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866547">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lastRenderedPageBreak/>
              <w:t>ФАКУЛТЕТИ МОЛИЯ ВА ЌАРЗ</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866547">
            <w:pPr>
              <w:spacing w:after="0"/>
              <w:jc w:val="both"/>
              <w:rPr>
                <w:rFonts w:ascii="Times New Roman Tj" w:hAnsi="Times New Roman Tj"/>
                <w:b/>
                <w:i/>
                <w:sz w:val="28"/>
                <w:szCs w:val="24"/>
                <w:lang w:val="tg-Cyrl-TJ"/>
              </w:rPr>
            </w:pPr>
            <w:r w:rsidRPr="00E56362">
              <w:rPr>
                <w:rFonts w:ascii="Times New Roman Tj" w:hAnsi="Times New Roman Tj"/>
                <w:b/>
                <w:i/>
                <w:sz w:val="28"/>
                <w:szCs w:val="24"/>
                <w:lang w:val="tg-Cyrl-TJ"/>
              </w:rPr>
              <w:t>Самт:</w:t>
            </w:r>
            <w:r w:rsidRPr="00E56362">
              <w:rPr>
                <w:rFonts w:ascii="Times New Roman Tj" w:hAnsi="Times New Roman Tj"/>
                <w:b/>
                <w:sz w:val="28"/>
                <w:szCs w:val="28"/>
              </w:rPr>
              <w:t xml:space="preserve"> </w:t>
            </w:r>
            <w:r w:rsidRPr="00E56362">
              <w:rPr>
                <w:rFonts w:ascii="Times New Roman Tj" w:hAnsi="Times New Roman Tj"/>
                <w:b/>
                <w:i/>
                <w:sz w:val="28"/>
                <w:szCs w:val="28"/>
              </w:rPr>
              <w:t>Ќонуниятњои  инкишофи муносибатњои молиявї-ќарзї ва асъорї дар шароити љањонишавии иќтисодиёти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866547">
            <w:pPr>
              <w:spacing w:after="0"/>
              <w:jc w:val="both"/>
              <w:rPr>
                <w:rFonts w:ascii="Times New Roman Tj" w:hAnsi="Times New Roman Tj"/>
                <w:b/>
                <w:i/>
                <w:sz w:val="28"/>
                <w:szCs w:val="24"/>
                <w:lang w:val="tg-Cyrl-TJ"/>
              </w:rPr>
            </w:pPr>
            <w:r w:rsidRPr="00E56362">
              <w:rPr>
                <w:rFonts w:ascii="Times New Roman Tj" w:hAnsi="Times New Roman Tj"/>
                <w:b/>
                <w:i/>
                <w:sz w:val="28"/>
                <w:szCs w:val="24"/>
                <w:lang w:val="tg-Cyrl-TJ"/>
              </w:rPr>
              <w:t>Муаммо:</w:t>
            </w:r>
            <w:r w:rsidRPr="00E56362">
              <w:rPr>
                <w:rFonts w:ascii="Times New Roman Tj" w:hAnsi="Times New Roman Tj"/>
                <w:b/>
                <w:sz w:val="28"/>
                <w:szCs w:val="28"/>
              </w:rPr>
              <w:t xml:space="preserve"> </w:t>
            </w:r>
            <w:r w:rsidRPr="00E56362">
              <w:rPr>
                <w:rFonts w:ascii="Times New Roman Tj" w:hAnsi="Times New Roman Tj"/>
                <w:b/>
                <w:i/>
                <w:sz w:val="28"/>
                <w:szCs w:val="28"/>
              </w:rPr>
              <w:t>Таъмини самаранокии фаъолияти ташкилотњои молиявию ќарзї, гардиши захирањои молиявї ва бозори молиявї дар татбиќи модели рушди устувори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866547">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 xml:space="preserve">КАФЕДРАИ МОЛИЯ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Асосњои назариявию методологии ташаккул ва баамалбарории сиёсати молиявии Љумњурии Тољикистон дар шароити гузаштан ба иќтисодиёти индустриалию инноватсионї</w:t>
            </w:r>
          </w:p>
          <w:p w:rsidR="00713E47" w:rsidRPr="00E56362" w:rsidRDefault="00713E47" w:rsidP="00866547">
            <w:pPr>
              <w:spacing w:after="0" w:line="240" w:lineRule="auto"/>
              <w:jc w:val="both"/>
              <w:rPr>
                <w:rFonts w:ascii="Times New Roman Tj" w:hAnsi="Times New Roman Tj"/>
                <w:b/>
                <w:sz w:val="24"/>
                <w:szCs w:val="24"/>
                <w:lang w:val="tg-Cyrl-TJ"/>
              </w:rPr>
            </w:pPr>
          </w:p>
          <w:p w:rsidR="00713E47" w:rsidRPr="00E56362" w:rsidRDefault="00713E47" w:rsidP="00866547">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866547">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r w:rsidRPr="00E56362">
              <w:rPr>
                <w:rFonts w:ascii="Times New Roman Tj" w:hAnsi="Times New Roman Tj"/>
                <w:b/>
                <w:sz w:val="24"/>
                <w:szCs w:val="24"/>
                <w:lang w:val="tg-Cyrl-TJ"/>
              </w:rPr>
              <w:br/>
              <w:t xml:space="preserve">н.и.и., дотсент </w:t>
            </w:r>
          </w:p>
          <w:p w:rsidR="00713E47" w:rsidRPr="00E56362" w:rsidRDefault="00713E47" w:rsidP="00866547">
            <w:pPr>
              <w:spacing w:after="0" w:line="240" w:lineRule="auto"/>
              <w:jc w:val="center"/>
              <w:rPr>
                <w:rFonts w:ascii="Times New Roman Tj" w:hAnsi="Times New Roman Tj"/>
                <w:b/>
                <w:sz w:val="24"/>
                <w:szCs w:val="24"/>
              </w:rPr>
            </w:pPr>
            <w:r w:rsidRPr="00E56362">
              <w:rPr>
                <w:rFonts w:ascii="Times New Roman Tj" w:hAnsi="Times New Roman Tj"/>
                <w:b/>
                <w:sz w:val="24"/>
                <w:szCs w:val="24"/>
              </w:rPr>
              <w:t>Давлатов Х.М.</w:t>
            </w:r>
          </w:p>
          <w:p w:rsidR="00713E47" w:rsidRPr="00E56362" w:rsidRDefault="00713E47" w:rsidP="00866547">
            <w:pPr>
              <w:spacing w:after="0" w:line="240" w:lineRule="auto"/>
              <w:jc w:val="center"/>
              <w:rPr>
                <w:rFonts w:ascii="Times New Roman Tj" w:hAnsi="Times New Roman Tj"/>
                <w:b/>
                <w:sz w:val="24"/>
                <w:szCs w:val="24"/>
              </w:rPr>
            </w:pP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Тавсияњои мазкур ба 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 Вазорати кишоварзї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CC2CF9">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Дар асоси омўзиши таъсири љањонишавї иќтисодиёт ба амали низоми молиявию ќарзї Љумњурии Тољикистон ва хусусиятњои давраи гузариш аз марњилаи аграрию индустриалї ба марњилаи индустриалию инноватсионї асосњои назариявию методологї ташаккул ва самтњои асосии баамалбарории сиёсати муосири молиявии Љумњурии Тољикистон мавриди тадќиќот ќарор гирифта, барои тадбиќи самаранокии он дастуру пешнињодоти аз љињати илмї асоснок пешкаш карда мешаванд. Дастовардњои илмии тадќиќоти мавзўъ дар шакли монографияњои коллективї, китобњои дарсї ва дигар маводи таълимї, маќолањо ва </w:t>
            </w:r>
            <w:r w:rsidRPr="00E56362">
              <w:rPr>
                <w:rFonts w:ascii="Times New Roman Tj" w:hAnsi="Times New Roman Tj"/>
                <w:b/>
                <w:sz w:val="24"/>
                <w:szCs w:val="24"/>
                <w:lang w:val="tg-Cyrl-TJ"/>
              </w:rPr>
              <w:lastRenderedPageBreak/>
              <w:t>маърўзањои илмї тањия ва чоп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Асосњои методологию институтсионалии ташаккул ва баамалбарории сиёсати минтаќавї дар шароити гузаштан ба иќтисодиёти индустриалию инноватсионї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Х.М.</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CC2CF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омўзиши манбаъњои илмию оморї масъалањои методологию институтсионалии ташаккул ва баамалбарории сиёсати минтаќавї бо назардошти Стратегияи миллии рушди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барои давраи то соли 2030 тањлил карда мешавад. Аз рўи натиљањои тадќиќот монография, маќолањои илмї, китоби дарсї ва васоити таълимї тањия ва нашр кардан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Наќш ва маќоми минтаќањои љумњурї дар иќтисодиёти миллї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Х.М.</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rPr>
              <w:t>Иќтисодиёти минтаќањои љумњурї дар асоси манбаъњои илмию оморї мавриди тадќиќот ќарор гирифта, наќш ва маќоми онњо дар иќтисодиёти миллї муайян карда мешавад. Дастовардњои илмї дар шакли маќолаи илмї тањия ва чоп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Методологияи ташаккул ва баамалбарории сиёсати минтаќавї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Х.М.</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w:t>
            </w:r>
            <w:r w:rsidRPr="00E56362">
              <w:rPr>
                <w:rFonts w:ascii="Times New Roman Tj" w:hAnsi="Times New Roman Tj"/>
                <w:sz w:val="24"/>
                <w:szCs w:val="24"/>
                <w:lang w:val="tg-Cyrl-TJ"/>
              </w:rPr>
              <w:lastRenderedPageBreak/>
              <w:t>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омўзиши адабиёти муосири иќтисодї методологияи ташаккул ва баамалбарории сиёсати минтаќавї асоснок карда мешавад. Аз рўи натиљањои </w:t>
            </w:r>
            <w:r w:rsidRPr="00E56362">
              <w:rPr>
                <w:rFonts w:ascii="Times New Roman Tj" w:hAnsi="Times New Roman Tj"/>
                <w:sz w:val="24"/>
                <w:szCs w:val="24"/>
              </w:rPr>
              <w:lastRenderedPageBreak/>
              <w:t>тадќиќот чоп кардани китоби дарсї ва маќолањои илмї дар назар аст.</w:t>
            </w:r>
          </w:p>
          <w:p w:rsidR="00713E47" w:rsidRPr="00E56362" w:rsidRDefault="00713E47" w:rsidP="00866547">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CF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Ташаккул ва такмили асосњои институтсионалии сиёсати минтаќавї дар Љумњурии Тољикистон</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Х.М.</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CC2CF9">
            <w:pPr>
              <w:spacing w:after="0" w:line="240" w:lineRule="auto"/>
              <w:jc w:val="both"/>
              <w:rPr>
                <w:rFonts w:ascii="Times New Roman Tj" w:hAnsi="Times New Roman Tj"/>
                <w:sz w:val="24"/>
                <w:szCs w:val="24"/>
              </w:rPr>
            </w:pPr>
            <w:r w:rsidRPr="00E56362">
              <w:rPr>
                <w:rFonts w:ascii="Times New Roman Tj" w:hAnsi="Times New Roman Tj"/>
                <w:sz w:val="24"/>
                <w:szCs w:val="24"/>
              </w:rPr>
              <w:t>Раванди ташаккул ва рушди институтњои сиёсати минтаќавї дар љумњурї мавриди тадќиќот ќарор гирифта, самтњои такмили он муйян ва пешнињод карда мешавад. Дастовардњои илмї дар шакли маќолањои илмї ва васоити таълимї чоп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058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Хусусиятњои сиёсатњои муосири минтаќавии Љумњурии Тољикистон</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Х.М.</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FB1F70">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Сиёсати минтаќавии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дар шароити гузариш ба иќтисодиёти индустриалию инноватсионї тањлил карда шуда, хусусиятњои он муайян карда мешавад. Аз руї натиљањои тадќиќот монография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B1F7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Иќтидори молиявии минтаќавии Љумњурии Тољикистон ва самтњои афзун гардонидани он дар давраи гузариш ба иќтисодиёти </w:t>
            </w:r>
            <w:r w:rsidRPr="00E56362">
              <w:rPr>
                <w:rFonts w:ascii="Times New Roman Tj" w:hAnsi="Times New Roman Tj"/>
                <w:sz w:val="24"/>
                <w:szCs w:val="24"/>
                <w:lang w:val="tg-Cyrl-TJ"/>
              </w:rPr>
              <w:lastRenderedPageBreak/>
              <w:t>индустриалию инноватсионї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н.и.и., дотсент </w:t>
            </w:r>
          </w:p>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 Х.М.</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w:t>
            </w:r>
            <w:r w:rsidRPr="00E56362">
              <w:rPr>
                <w:rFonts w:ascii="Times New Roman Tj" w:hAnsi="Times New Roman Tj"/>
                <w:sz w:val="24"/>
                <w:szCs w:val="24"/>
                <w:lang w:val="tg-Cyrl-TJ"/>
              </w:rPr>
              <w:lastRenderedPageBreak/>
              <w:t>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FB1F70">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Масъалањои бањодињї ба иќтидори молиявии минтаќањои мамлакат мавриди тадќиќот ќарор гирифта, самтњои афзунгардонии он нишон дода мешаванд. </w:t>
            </w:r>
            <w:r w:rsidRPr="00E56362">
              <w:rPr>
                <w:rFonts w:ascii="Times New Roman Tj" w:hAnsi="Times New Roman Tj"/>
                <w:sz w:val="24"/>
                <w:szCs w:val="24"/>
              </w:rPr>
              <w:lastRenderedPageBreak/>
              <w:t>Дастовардњои илмї дар шакли маќолањои илмї чоп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B1F7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Наќшаи танзими молиявии иќтисодиёт ва самаранокии он дар шароити гузариши мамлакат ба марњилаи рушди индустриалию инноватсионї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 Оймањмадов Г.Н.</w:t>
            </w:r>
          </w:p>
          <w:p w:rsidR="00713E47" w:rsidRPr="00E56362" w:rsidRDefault="00713E47" w:rsidP="00866547">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D04FAE">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Омўзиши афкори мактабњои гуногуни иќтисодї ва дар ин асос кушода додани моњият, зарурат ва наќши танзими молиявии иќтисодиёт, инчунин самтњои асосии такмили он дар шароити гузариши мамлакат ба марњилаи рушди индустриалию инноватсионї. Дастовардњои илмї дар шакли маводи таълимї ва маќолањо чоп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Танзими молиявии иќтисодиёт њамчун љузъи таркибии танзими давлатии иќтисодиёт дар шароити бозор</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 Оймањмадов Г.Н.</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D04FAE">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моњият, зарурат ва шаклу усулњои танзими давлатии иќтисодиёт дар шароити бозор тањлил карда мешавад. Аз рўи натиљаи тадќиќот тезис, баромадњо, маќолањои илмї ва маводи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Наќши фишангњои молиявї дар танзими иќтисодиёт</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 Оймањмадов Г.Н.</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w:t>
            </w:r>
            <w:r w:rsidRPr="00E56362">
              <w:rPr>
                <w:rFonts w:ascii="Times New Roman Tj" w:hAnsi="Times New Roman Tj"/>
                <w:sz w:val="24"/>
                <w:szCs w:val="24"/>
                <w:lang w:val="tg-Cyrl-TJ"/>
              </w:rPr>
              <w:lastRenderedPageBreak/>
              <w:t>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D04FAE">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тањлили вазъи кунунии иќтисодиёти миллї ва таљрибаи хориљї наќши фишангњои молиявї дар танзими иќтисодиёт асоснок </w:t>
            </w:r>
            <w:r w:rsidRPr="00E56362">
              <w:rPr>
                <w:rFonts w:ascii="Times New Roman Tj" w:hAnsi="Times New Roman Tj"/>
                <w:sz w:val="24"/>
                <w:szCs w:val="24"/>
              </w:rPr>
              <w:lastRenderedPageBreak/>
              <w:t>карда мешавад. Аз рўи натиљаи тадќиќот тезис, баромад, маќолаи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Буљети давлатї њамчун олоти муњими танзими молиявии иќтисодиёт</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 Оймањмадов Г.Н.</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D04FAE">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наќши буљети давлатї њамчун олоти муњими танзими молиявии иќтисодиёт муайян карда мешавад. Аз рўи натиљаи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04FA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Самтњои асосии такмили механизми молиявии фаъолияти субъектњои хољагидорї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 Оймањмадов Г.Н.</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D04FAE">
            <w:pPr>
              <w:spacing w:after="0" w:line="240" w:lineRule="auto"/>
              <w:jc w:val="both"/>
              <w:rPr>
                <w:rFonts w:ascii="Times New Roman Tj" w:hAnsi="Times New Roman Tj"/>
                <w:sz w:val="24"/>
                <w:szCs w:val="24"/>
              </w:rPr>
            </w:pPr>
            <w:r w:rsidRPr="00E56362">
              <w:rPr>
                <w:rFonts w:ascii="Times New Roman Tj" w:hAnsi="Times New Roman Tj"/>
                <w:sz w:val="24"/>
                <w:szCs w:val="24"/>
              </w:rPr>
              <w:t>Самтњои асосии такмили механизми молиявии фаъолияти субъектњои хољагидорї бо назардошти хусусиятњои сиёсати молиявї асоснок карда мешавад. Аз рўи натиљаи тадќиќот васоити таълимї, маќолањои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Масъалањои ислоњоти низоми молияи давлат ва таъсири он ба рушди иќтисодиёти миллї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 Оймањмадов Г.Н.</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w:t>
            </w:r>
            <w:r w:rsidRPr="00E56362">
              <w:rPr>
                <w:rFonts w:ascii="Times New Roman Tj" w:hAnsi="Times New Roman Tj"/>
                <w:sz w:val="24"/>
                <w:szCs w:val="24"/>
                <w:lang w:val="tg-Cyrl-TJ"/>
              </w:rPr>
              <w:lastRenderedPageBreak/>
              <w:t>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4D566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тањлили вазъи кунунии иќтисодиёти миллї масъалањои ислоњоти низоми молияи давлат ва таъсири он ба рушди иќтисодиёти миллї омўхта мешавад. Аз рўи </w:t>
            </w:r>
            <w:r w:rsidRPr="00E56362">
              <w:rPr>
                <w:rFonts w:ascii="Times New Roman Tj" w:hAnsi="Times New Roman Tj"/>
                <w:sz w:val="24"/>
                <w:szCs w:val="24"/>
              </w:rPr>
              <w:lastRenderedPageBreak/>
              <w:t>натиљањои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Асосњои методологии тањия ва баамалбарории сиёсати давлатии молиявї дар шароити гузариши мамлакат ба марњилаи рушди индустриалию инноватсионї</w:t>
            </w:r>
          </w:p>
          <w:p w:rsidR="00713E47" w:rsidRPr="00E56362" w:rsidRDefault="00713E47" w:rsidP="00866547">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профессор Бегматов А.А.</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4D566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4D566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тањлили ваъзи иќтисодиёти миллї ва омўзиши сарчашмањои илмї, инчунин таљрибаи пешќадами мамлакатњои мутараќќї масъалањои методологї тањия ва механизми баамалбарории сиёсати давлатии молиявї бо назардошти хусусиятњои рушди индустриалию инноватсиони мамлакат асоснок карда мешавад. Аз рўи дастовардњои илмї тадќиќот, монография, китоби дарсї васоити таълимї, маќолањо ва маърўзањои илмї тањия ва чоп кардан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Асосњои методологии тањия ва тадбиќи сиёсати давлатии молиявї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профессор Бегматов А.А.</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4D566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асосњои методологии тањия ва тадбиќи сиёсати давлатии молиявї тањлил карда мешавад. Аз рўи натиљаи тадќиќот тезис баромадњо, маќолањои илмї ва маводи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Асосњои институтсионалї, тањия ва тадбиќи сиёсати давлатии молиявї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профессор Бегматов А.А.</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4D566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тањлили вазъи кунунии иќтисодиёти миллї ва таљрибаи хоричї асосњои институтсионалї тањия ва тадбиќи сиёсати давлатии молиявї мавриди тадќиќот ќарор мегирад. Аз рўи натиљаи тадќиќот тезис, баромад, маќолаи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Хусусиятњои сиёсати молиявии Љумњурии Тољикистон дар шароити саноаткунонии мамлакат</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профессор Бегматов А.А.</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Хусусиятњои сиёсати молиявии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дар шароити саноаткунонии мамлакат тањлил ва нишон дода мешаванд. Аз рўи натиљаи тадќиќот тезис, баромад, маќолаи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Самтњои асосии тадбиќи сиёсати молиявии Љумњурии Тољикистон</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профессор Бегматов А.А.</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Самтњои асосии такмили сиёсати молиявии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бо назардошти равандњои љањоншавї ва минтаќашавии иќтисодиёт асоснок карда мешавад. Аз рўи натиљаи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665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w:t>
            </w:r>
            <w:r w:rsidRPr="00E56362">
              <w:rPr>
                <w:rFonts w:ascii="Times New Roman Tj" w:hAnsi="Times New Roman Tj"/>
                <w:sz w:val="24"/>
                <w:szCs w:val="24"/>
                <w:lang w:val="tg-Cyrl-TJ"/>
              </w:rPr>
              <w:lastRenderedPageBreak/>
              <w:t>Масъалањои ислоњоти низоми молияи давлат ва таъсири он ба рушди иќтисодиёти миллї</w:t>
            </w:r>
          </w:p>
        </w:tc>
        <w:tc>
          <w:tcPr>
            <w:tcW w:w="2993" w:type="dxa"/>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н.и.и., профессор </w:t>
            </w:r>
            <w:r w:rsidRPr="00E56362">
              <w:rPr>
                <w:rFonts w:ascii="Times New Roman Tj" w:hAnsi="Times New Roman Tj"/>
                <w:sz w:val="24"/>
                <w:szCs w:val="24"/>
              </w:rPr>
              <w:lastRenderedPageBreak/>
              <w:t>Бегматов А.А.</w:t>
            </w:r>
          </w:p>
        </w:tc>
        <w:tc>
          <w:tcPr>
            <w:tcW w:w="994" w:type="dxa"/>
            <w:tcBorders>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tc>
        <w:tc>
          <w:tcPr>
            <w:tcW w:w="995" w:type="dxa"/>
            <w:gridSpan w:val="2"/>
            <w:tcBorders>
              <w:left w:val="single" w:sz="4" w:space="0" w:color="auto"/>
              <w:right w:val="single" w:sz="4" w:space="0" w:color="auto"/>
            </w:tcBorders>
          </w:tcPr>
          <w:p w:rsidR="00713E47" w:rsidRPr="00E56362" w:rsidRDefault="00713E47" w:rsidP="00866547">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866547">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w:t>
            </w:r>
            <w:r w:rsidRPr="00E56362">
              <w:rPr>
                <w:rFonts w:ascii="Times New Roman Tj" w:hAnsi="Times New Roman Tj"/>
                <w:sz w:val="24"/>
                <w:szCs w:val="24"/>
                <w:lang w:val="tg-Cyrl-TJ"/>
              </w:rPr>
              <w:lastRenderedPageBreak/>
              <w:t>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тањлили вазъи </w:t>
            </w:r>
            <w:r w:rsidRPr="00E56362">
              <w:rPr>
                <w:rFonts w:ascii="Times New Roman Tj" w:hAnsi="Times New Roman Tj"/>
                <w:sz w:val="24"/>
                <w:szCs w:val="24"/>
              </w:rPr>
              <w:lastRenderedPageBreak/>
              <w:t>кунунии иќтисодиёти миллї масъалањои ислоњоти низоми молияи давлат ва таъсири он ба рушди иќтисодиёти миллї омўхта мешавад. Аз рўи натиљањои тадќиќот монография,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B42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Муаммоњои болобардории самаранокии маблаѓгузорињо ба обёрии заминњои кишоварзии Тољикистон</w:t>
            </w:r>
          </w:p>
        </w:tc>
        <w:tc>
          <w:tcPr>
            <w:tcW w:w="2993" w:type="dxa"/>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Кошонова М.Р.</w:t>
            </w:r>
          </w:p>
        </w:tc>
        <w:tc>
          <w:tcPr>
            <w:tcW w:w="994" w:type="dxa"/>
            <w:tcBorders>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p>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p>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rPr>
              <w:t>Хусусият ва тамоюлњои маблаѓгузорињо ба обёрии заминњои кишоварзии Тољикистон тањлил карда шуда, моњият ва нишондињандањои самаранокии онњо асоснок карда мешаванд. Дастовардњои илмї дар шакли монография, воситањои таълимї, маќолањо ва маърўзањои илмї пешнињод карда мешавад.</w:t>
            </w:r>
          </w:p>
          <w:p w:rsidR="00713E47" w:rsidRPr="00E56362" w:rsidRDefault="00713E47" w:rsidP="005B429F">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B42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Наќши маблаѓгузорињо дар рушди иќтисодиёти миллї</w:t>
            </w:r>
          </w:p>
        </w:tc>
        <w:tc>
          <w:tcPr>
            <w:tcW w:w="2993" w:type="dxa"/>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Кошонова М.Р.</w:t>
            </w:r>
          </w:p>
        </w:tc>
        <w:tc>
          <w:tcPr>
            <w:tcW w:w="994" w:type="dxa"/>
            <w:tcBorders>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w:t>
            </w:r>
            <w:r w:rsidRPr="00E56362">
              <w:rPr>
                <w:rFonts w:ascii="Times New Roman Tj" w:hAnsi="Times New Roman Tj"/>
                <w:sz w:val="24"/>
                <w:szCs w:val="24"/>
                <w:lang w:val="tg-Cyrl-TJ"/>
              </w:rPr>
              <w:lastRenderedPageBreak/>
              <w:t>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манбаъњои илмї ва маълумотњои оморї наќши маблаѓгузорињо дар рушди иќтисодиёти миллї муайян карда мешавад. Аз рўи натиљаи тадќиќот маќолањои илмї ва маводи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 Самаранокии маблаѓгузорињо ва асосњои методологии муайян намудани он</w:t>
            </w:r>
          </w:p>
        </w:tc>
        <w:tc>
          <w:tcPr>
            <w:tcW w:w="2993" w:type="dxa"/>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Кошонова М.Р.</w:t>
            </w:r>
          </w:p>
        </w:tc>
        <w:tc>
          <w:tcPr>
            <w:tcW w:w="994" w:type="dxa"/>
            <w:tcBorders>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самаранокии маблаѓгузорињо ва асосњои методологии муайян намудани он тадќиќ карда мешавад. Аз рўи натиљаи тадќиќот маќолањои илмї ва васоити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6660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Бањодињии барномањои сармоягузорї ба обёрии заминњои кишоварзии Тољикистон</w:t>
            </w:r>
          </w:p>
        </w:tc>
        <w:tc>
          <w:tcPr>
            <w:tcW w:w="2993" w:type="dxa"/>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Кошонова М.Р.</w:t>
            </w:r>
          </w:p>
        </w:tc>
        <w:tc>
          <w:tcPr>
            <w:tcW w:w="994" w:type="dxa"/>
            <w:tcBorders>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Бањодињии барномањои сармоягузорї ба обёрии заминњои кишоварзии Тољикистон мавриди тадќиќот ќарор гирифта, методиќаи он пешнињод карда мешавад. Аз рўи натиљаи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B42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Љолибияти сармоягузорї ва нишондињандањои он</w:t>
            </w:r>
          </w:p>
        </w:tc>
        <w:tc>
          <w:tcPr>
            <w:tcW w:w="2993" w:type="dxa"/>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Кошонова М.Р.</w:t>
            </w:r>
          </w:p>
        </w:tc>
        <w:tc>
          <w:tcPr>
            <w:tcW w:w="994" w:type="dxa"/>
            <w:tcBorders>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моњият, омилњо ва нишондињандањои љолибияти сармоягузорї мавриди тањлил ќарор мегирад. Аз рўи натиљаи тадќиќот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B429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Тањлили самаранокии сармоягузорињо ба обёрии заминњои кишоварзии Тољикистон</w:t>
            </w:r>
          </w:p>
        </w:tc>
        <w:tc>
          <w:tcPr>
            <w:tcW w:w="2993" w:type="dxa"/>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Кошонова М.Р.</w:t>
            </w:r>
          </w:p>
        </w:tc>
        <w:tc>
          <w:tcPr>
            <w:tcW w:w="994" w:type="dxa"/>
            <w:tcBorders>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5B429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5B429F">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маводи оморї самаранокии сармоягузорињо ба обёрии заминњои кишоварзии Тољикистон тањлил карда шуда, роњњои болобардории он нишон дода мешавад. Аз рўи натиљањои тадќиќот монография,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Муммоњои ташаккул ва истифодабарии сармояи молиявї дар рушди иќтисодиёти миллї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Азизќулов Б.З.</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омўзиши сарчашмањои илмию оморї ва таљрибаи мамлакатњои мутараќќї моњият, асосњои институтсионалї ва механизми бавуљудоии сармояи молиявї дар шароити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мавриди тадќиќот ќарор гирифта, наќши он дар рушди иќтисодиёти миллї асоснок карда мешавад. Аз рў</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дастовардњои илмї</w:t>
            </w:r>
            <w:r w:rsidRPr="00E56362">
              <w:rPr>
                <w:rFonts w:ascii="Times New Roman Tj" w:hAnsi="Times New Roman Tj" w:cs="Cambria Math"/>
                <w:sz w:val="24"/>
                <w:szCs w:val="24"/>
              </w:rPr>
              <w:t xml:space="preserve"> </w:t>
            </w:r>
            <w:r w:rsidRPr="00E56362">
              <w:rPr>
                <w:rFonts w:ascii="Times New Roman Tj" w:hAnsi="Times New Roman Tj" w:cs="Times New Roman Tj"/>
                <w:sz w:val="24"/>
                <w:szCs w:val="24"/>
              </w:rPr>
              <w:t>рисолаи</w:t>
            </w:r>
            <w:r w:rsidRPr="00E56362">
              <w:rPr>
                <w:rFonts w:ascii="Times New Roman Tj" w:hAnsi="Times New Roman Tj" w:cs="Cambria Math"/>
                <w:sz w:val="24"/>
                <w:szCs w:val="24"/>
              </w:rPr>
              <w:t xml:space="preserve"> </w:t>
            </w:r>
            <w:r w:rsidRPr="00E56362">
              <w:rPr>
                <w:rFonts w:ascii="Times New Roman Tj" w:hAnsi="Times New Roman Tj" w:cs="Times New Roman Tj"/>
                <w:sz w:val="24"/>
                <w:szCs w:val="24"/>
              </w:rPr>
              <w:t>номзад</w:t>
            </w:r>
            <w:r w:rsidRPr="00E56362">
              <w:rPr>
                <w:rFonts w:ascii="Times New Roman Tj" w:hAnsi="Times New Roman Tj" w:cs="Cambria Math"/>
                <w:sz w:val="24"/>
                <w:szCs w:val="24"/>
              </w:rPr>
              <w:t>ї ва</w:t>
            </w:r>
            <w:r w:rsidRPr="00E56362">
              <w:rPr>
                <w:rFonts w:ascii="Times New Roman Tj" w:hAnsi="Times New Roman Tj"/>
                <w:sz w:val="24"/>
                <w:szCs w:val="24"/>
              </w:rPr>
              <w:t xml:space="preserve"> маќолањои илмї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6660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Бавуљудої ва хусусиятњои сармояи молиявї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Азизќулов Б.З.</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w:t>
            </w:r>
            <w:r w:rsidRPr="00E56362">
              <w:rPr>
                <w:rFonts w:ascii="Times New Roman Tj" w:hAnsi="Times New Roman Tj"/>
                <w:sz w:val="24"/>
                <w:szCs w:val="24"/>
                <w:lang w:val="tg-Cyrl-TJ"/>
              </w:rPr>
              <w:lastRenderedPageBreak/>
              <w:t>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омўзиши манбаъњои илмї бавуљудої ва хусусиятњои сармояи молиявї тањлил карда мешавад. Аз рўи натиља тадќиќот, маќолањои илмї ва маводи таълимї дар назар </w:t>
            </w:r>
            <w:r w:rsidRPr="00E56362">
              <w:rPr>
                <w:rFonts w:ascii="Times New Roman Tj" w:hAnsi="Times New Roman Tj"/>
                <w:sz w:val="24"/>
                <w:szCs w:val="24"/>
              </w:rPr>
              <w:lastRenderedPageBreak/>
              <w:t>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Наќши сармояи молиявї дар иќтисоди бозорї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Азизќулов Б.З.</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16660A">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ва оморї наќши сармояи молиявї дар иќтисоди бозорї асоснок карда мешавад. Аз рўи натиљаи тадќиќот рисолаи илмї тањия ва њимоя карда, инчунин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Масъалањои ташаккул, шакл ва механизми амалии сармояи молиявї дар Љумњурии Тољикистон</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Азизќулов Б.З.</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t>Масъалањои ташаккул, шакл ва механизми амалии сармояи молиявї дар ЉТ дар асоси манбаъњои илмї ва таљрибаи давлатњои мутараќќї мавриди тадќиќот ќарор мегирад. Аз рўи натиљаи тадќиќот монография,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Тањлили таъсири сармояи молиявї ба рушди иќтисодиёти миллї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Азизќулов Б.З.</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w:t>
            </w:r>
            <w:r w:rsidRPr="00E56362">
              <w:rPr>
                <w:rFonts w:ascii="Times New Roman Tj" w:hAnsi="Times New Roman Tj"/>
                <w:sz w:val="24"/>
                <w:szCs w:val="24"/>
                <w:lang w:val="tg-Cyrl-TJ"/>
              </w:rPr>
              <w:lastRenderedPageBreak/>
              <w:t>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омўзиши манбаъњои илмї ва маълумотњои оморї тањлили таъсири сармояи молиявї ба рушди иќтисодиёти миллї мавриди омўзиш ќарор мегирад. Аз рўи натиљаи </w:t>
            </w:r>
            <w:r w:rsidRPr="00E56362">
              <w:rPr>
                <w:rFonts w:ascii="Times New Roman Tj" w:hAnsi="Times New Roman Tj"/>
                <w:sz w:val="24"/>
                <w:szCs w:val="24"/>
              </w:rPr>
              <w:lastRenderedPageBreak/>
              <w:t>тадќиќот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Такмили шаклњои амалии сармояи молиявї дар шароити саноатикунонии мамлакат</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Азизќулов Б.З.</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t>Шаклњои амалии сармояи молиявї дар шароити саноатикунонии мамлакат омўхта шуда, ба онњо бањогузорї карда мешавад. Аз рўи натиљањои тадќиќот монография,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Идоракунии ќарзи давлатї ва роњњои бехатаргардонии он дар шароити љањонишавии иќтисодиёт</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Х.А.</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rPr>
              <w:t>Моњият, принсип ва шаклу усулњои идоракунии ќарзи давлатї тањлил карда шуда, роњњои бехатаргардонии он нишон дода мешавад. Аз рўи дастовардњои илмї тањия ва пешнињоди рисолањои номзадї, монография, инчунин чопи маќолањо ва маърўзањои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Сабабњои бавуљудої ва моњияти ќарзи давлатї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Х.А.</w:t>
            </w:r>
          </w:p>
        </w:tc>
        <w:tc>
          <w:tcPr>
            <w:tcW w:w="994" w:type="dxa"/>
            <w:tcBorders>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w:t>
            </w:r>
            <w:r w:rsidRPr="00E56362">
              <w:rPr>
                <w:rFonts w:ascii="Times New Roman Tj" w:hAnsi="Times New Roman Tj"/>
                <w:sz w:val="24"/>
                <w:szCs w:val="24"/>
                <w:lang w:val="tg-Cyrl-TJ"/>
              </w:rPr>
              <w:lastRenderedPageBreak/>
              <w:t>Тољикистон ва дигар 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манбаъњои илмї сабабњои бавуљудої ва моњияти ќарзи давлатї тањлил карда мешавад. Аз рўи натиљаи тадќиќот маќолањои илмї ва маводи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Таснифи шаклу намудњои ќарзи давлатї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Х.А.</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таснифи шаклу намудњои ќарзи давлатї мавриди тадќиќот ќарор мегирад. Аз рўи натиљаи тадќиќот рисолањои илмї тањия ва њимоя карда, монография, инчунин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Тањлили њаљм ва сохтори ќарзи давлатии Љумњурии Тољикистон</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Х.А.</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манбаъњои оморї њаљм ва сохтори ќарзи давлатии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тањлил карда мешавад. Аз рўи натиљаи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2AA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Зарурат, моњият ва шаклу усулњои идоракунии ќарзи давлатї</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Х.А.</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w:t>
            </w:r>
            <w:r w:rsidRPr="00E56362">
              <w:rPr>
                <w:rFonts w:ascii="Times New Roman Tj" w:hAnsi="Times New Roman Tj"/>
                <w:sz w:val="24"/>
                <w:szCs w:val="24"/>
                <w:lang w:val="tg-Cyrl-TJ"/>
              </w:rPr>
              <w:lastRenderedPageBreak/>
              <w:t>маќомоту идорањои дахлдор</w:t>
            </w:r>
          </w:p>
        </w:tc>
        <w:tc>
          <w:tcPr>
            <w:tcW w:w="3507" w:type="dxa"/>
            <w:tcBorders>
              <w:left w:val="single" w:sz="4" w:space="0" w:color="auto"/>
            </w:tcBorders>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манбаъњои илмї зарурат, моњият ва шаклу усулњои идоракунии ќарзи давлатї мавриди тадќиќот ќарор мегирад. Аз рўи натиљаи тадќиќот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1021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такмили идоракунии ќарзи давлатї дар шароити муосир</w:t>
            </w:r>
          </w:p>
        </w:tc>
        <w:tc>
          <w:tcPr>
            <w:tcW w:w="2993" w:type="dxa"/>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Х.А.</w:t>
            </w:r>
          </w:p>
        </w:tc>
        <w:tc>
          <w:tcPr>
            <w:tcW w:w="994" w:type="dxa"/>
            <w:tcBorders>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61021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1021B">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vAlign w:val="center"/>
          </w:tcPr>
          <w:p w:rsidR="00713E47" w:rsidRPr="00E56362" w:rsidRDefault="00713E47" w:rsidP="00502AA7">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оморї роњњои такмили идоракунии ќарзи давлатї дар шароити муосир асоснок карда мешавад. Аз рўи натиљањои тадќиќот монография,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42"/>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02AA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Наќши њамгироии минтаќавї дар љалби сармоягузорињои хориљї дар Осиёи Марказї</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муаллими калон</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Д.К.</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t>Моњият ва шаклњои њамгироии минтаќавї дар мисоли Осиёи Марказї тањлил карда шуда, таъсири он ба љалби сармоягузорињои хориљї муайян карда мешавад. Дар асоси дастовардњои илмї тањия ва њимояи рисолањои номзадї, монография, васоити таълимї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Њамгироии минтаќавї, шакл ва омилњои бавуљудоии 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муаллими калон</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Д.К.</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w:t>
            </w:r>
            <w:r w:rsidRPr="00E56362">
              <w:rPr>
                <w:rFonts w:ascii="Times New Roman Tj" w:hAnsi="Times New Roman Tj"/>
                <w:sz w:val="24"/>
                <w:szCs w:val="24"/>
                <w:lang w:val="tg-Cyrl-TJ"/>
              </w:rPr>
              <w:lastRenderedPageBreak/>
              <w:t>маќомоту идорањои 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манбаъњои илмї њамгироии минтаќавї, шакл ва омилњои бавуљудоии он тањлил карда мешавад. Аз рўи натиљаи тадќиќот чопи монография, маќолањои илмї ва маводи таълими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Њамгироии минтаќавї дар фазои ИДМ</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муаллими калон</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Д.К.</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vAlign w:val="center"/>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њамгироии минтаќавї дар фазои ИДМ тадќиќот ќарор мегирад. Аз рўи натиљаи тадќиќот рисолаи илмї тањия ва њимоя карда, инчунин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Наќши њамгироии минтаќавї дар љалби сармоягузорињои хориљї ба иќтисодиёти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муаллими калон</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Д.К.</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оморї наќши њамгироии минтаќавї дар љалби сармоягузорињои хориљї ба иќтисодиёти ЉТ тањлил карда мешавад. Аз рўи натиљаи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33C2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Њамгироии минтаќавии давлатњои Осиёи Марказї: зарурат ва заминањои иќтисодию љуѓрофї</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муаллими калон</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Д.К.</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w:t>
            </w:r>
            <w:r w:rsidRPr="00E56362">
              <w:rPr>
                <w:rFonts w:ascii="Times New Roman Tj" w:hAnsi="Times New Roman Tj"/>
                <w:sz w:val="24"/>
                <w:szCs w:val="24"/>
                <w:lang w:val="tg-Cyrl-TJ"/>
              </w:rPr>
              <w:lastRenderedPageBreak/>
              <w:t>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манбаъњои илмї зарурат ва заминањои иќтисодию љуѓрофї њамгироии минтаќавии давлатњои Осиёи Марказї мавриди тадќиќот ќарор мегирад. Аз рўи натиљаи тадќиќот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Масъалањои истифодабарии захирањои обию энергетикии Осиёи Марказї</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муаллими калон</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Д.К.</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vAlign w:val="center"/>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оморї масъалањои истифодабарии захирањои обию энергетикии Осиёи Марказї асоснок карда мешавад. Аз рўи натиљањои тадќиќот монография,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Муаммоњои такмили методикаи тањлили молиявии фаъолияти корхонањо дар шароити бозор</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Хољахонов А.А.</w:t>
            </w:r>
          </w:p>
        </w:tc>
        <w:tc>
          <w:tcPr>
            <w:tcW w:w="994" w:type="dxa"/>
            <w:tcBorders>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асосњои илмию амалї гузаронидани тањлили молиявии фаъолияти корхонањо дар шароити бозор, самтњои такмили он муайян карда мешавад. Аз рўи дастовардњои илмї тадќиќот, маводи таълимї, маќолањо ва маърўзањои илмї тањия ва чоп кардан дар назар аст.</w:t>
            </w:r>
          </w:p>
          <w:p w:rsidR="00713E47" w:rsidRPr="00E56362" w:rsidRDefault="00713E47" w:rsidP="00751414">
            <w:pPr>
              <w:spacing w:after="0" w:line="240" w:lineRule="auto"/>
              <w:jc w:val="both"/>
              <w:rPr>
                <w:rFonts w:ascii="Times New Roman Tj" w:hAnsi="Times New Roman Tj"/>
                <w:sz w:val="24"/>
                <w:szCs w:val="24"/>
              </w:rPr>
            </w:pPr>
          </w:p>
          <w:p w:rsidR="00713E47" w:rsidRPr="00E56362" w:rsidRDefault="00713E47" w:rsidP="0075141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Моњият вазифа ва таснифи корхонањо</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Хољахонов А.А.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w:t>
            </w:r>
            <w:r w:rsidRPr="00E56362">
              <w:rPr>
                <w:rFonts w:ascii="Times New Roman Tj" w:hAnsi="Times New Roman Tj"/>
                <w:sz w:val="24"/>
                <w:szCs w:val="24"/>
                <w:lang w:val="tg-Cyrl-TJ"/>
              </w:rPr>
              <w:lastRenderedPageBreak/>
              <w:t>маќомоту идорањои 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манбаъњои илмї моњият, вазифа ва таснифи корхонањо тањлил карда мешавад. Аз рўи натиљаи тадќиќот маќолањои илмї ва маводи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33C2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Тањлили вазъи молиявии корхонањои саноатии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Хољахонов А.А.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оморї моњият, вазифа ва таснифи корхонањо тадќиќот ќарор мегирад. Аз рўи натиљаи тадќиќот рисолањои илмї тањия ва њимоя карда, инчунин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Асосњои илмию назариявии тањлили молиявии фаъолияти корхонањо</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Хољахонов А.А.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933C2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манбаъњои илмї, асосњои илмию назариявї тањлили молиявии фаъолияти корхонањо тањлил карда мешавад. Аз рўи натиљаи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 Тањлили устувории њолати молиявии корхонањо</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Хољахонов А.А.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w:t>
            </w:r>
            <w:r w:rsidRPr="00E56362">
              <w:rPr>
                <w:rFonts w:ascii="Times New Roman Tj" w:hAnsi="Times New Roman Tj"/>
                <w:sz w:val="24"/>
                <w:szCs w:val="24"/>
                <w:lang w:val="tg-Cyrl-TJ"/>
              </w:rPr>
              <w:lastRenderedPageBreak/>
              <w:t>дахлдор</w:t>
            </w:r>
          </w:p>
        </w:tc>
        <w:tc>
          <w:tcPr>
            <w:tcW w:w="3507" w:type="dxa"/>
            <w:tcBorders>
              <w:left w:val="single" w:sz="4" w:space="0" w:color="auto"/>
            </w:tcBorders>
          </w:tcPr>
          <w:p w:rsidR="00713E47" w:rsidRPr="00E56362" w:rsidRDefault="00713E47" w:rsidP="003F10B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манбаъњо устувории њолати молиявии корхонањо мавриди тадќиќот ќарор мегирад. Аз рўи натиљаи тадќиќот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Масъалањои такмили методикаи тањлили молиявии корхонањо</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Хољахонов А.А.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F10B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илмї ва таљрибаи амалї масъалањои такмили методикаи тањлили молиявии корхонањо асоснок карда мешавад. Аз рўи натиљањои тадќиќот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IX. Муаммоњои истифодабарии маркетинги молиявї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идоранамоии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Ш.Ш.</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F10B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тањлили наќши менељменту маркетинги молиявї дар танзими давлатї сарњади дахолати давлат ба иќтисодиёт муайян карда мешавад. Аз рўи дастовардњои илмї тадќиќот, маводи таълимї, маќолањо ва маърўзањои илмї тањия ва чоп кардан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Моњият, вазифа ва усулњои маркетинги молиявї</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Ш.Ш.</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Моњият, таъйинот ва усулњои маркетинги молиявї мавриди тањлил ќарор мегирад. Аз рўи дастовардњои илмї-тадќиќотї маќолањои илмї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Маркетинги молиявї њамчун омўзиши бозори молиявї</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Ш.Ш.</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Маркетинги молиявї њамчун омўзиши бозори молиявї асоснок карда мешавад. Аз рўи дастовардњои илмї-тадќиќотї маќолањои илмї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Муаммоњои амалии маркетинги молиявї дар шароити иќтисодиёти муосири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Ш.Ш..</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F10B4">
            <w:pPr>
              <w:spacing w:after="0" w:line="240" w:lineRule="auto"/>
              <w:jc w:val="both"/>
              <w:rPr>
                <w:rFonts w:ascii="Times New Roman Tj" w:hAnsi="Times New Roman Tj"/>
                <w:sz w:val="24"/>
                <w:szCs w:val="24"/>
              </w:rPr>
            </w:pPr>
            <w:r w:rsidRPr="00E56362">
              <w:rPr>
                <w:rFonts w:ascii="Times New Roman Tj" w:hAnsi="Times New Roman Tj"/>
                <w:sz w:val="24"/>
                <w:szCs w:val="24"/>
              </w:rPr>
              <w:t>Муаммоњои амалии маркетинги молиявї дар шароити иќтисодиёти муосири Тољикистон тањлил карда мешавад. Аз рўи дастовардњои илмї-тадќиќотї маќолањои илмї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F10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Наќш ва мавќеи маркетинги молиявї дар танзими иќтисодиёт ва болобардории самаранокии 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Ш.Ш..</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F10B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назария ва амалияи омилњои танзими давлатии иќтисодиёт наќш ва мавќеи маркетинги молиявї муайян карда мешавад. Аз рўи дастовардњои илмї-тадќиќотї маќолањои илмї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w:t>
            </w:r>
            <w:r w:rsidRPr="00E56362">
              <w:rPr>
                <w:rFonts w:ascii="Times New Roman Tj" w:hAnsi="Times New Roman Tj"/>
                <w:sz w:val="24"/>
                <w:szCs w:val="24"/>
                <w:lang w:val="tg-Cyrl-TJ"/>
              </w:rPr>
              <w:lastRenderedPageBreak/>
              <w:t>Истифодабарии маркетинги молиявї дар идоранамоии молия ва бозори молиявї дар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Сафаров Ш.Ш.</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w:t>
            </w:r>
            <w:r w:rsidRPr="00E56362">
              <w:rPr>
                <w:rFonts w:ascii="Times New Roman Tj" w:hAnsi="Times New Roman Tj"/>
                <w:sz w:val="24"/>
                <w:szCs w:val="24"/>
                <w:lang w:val="tg-Cyrl-TJ"/>
              </w:rPr>
              <w:lastRenderedPageBreak/>
              <w:t>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Имкониятњои истифодабарии </w:t>
            </w:r>
            <w:r w:rsidRPr="00E56362">
              <w:rPr>
                <w:rFonts w:ascii="Times New Roman Tj" w:hAnsi="Times New Roman Tj"/>
                <w:sz w:val="24"/>
                <w:szCs w:val="24"/>
              </w:rPr>
              <w:lastRenderedPageBreak/>
              <w:t>маркетинги молиявї дар идоранамоии молия ва бозори молиявї дар ЉТ омўхта ва муайян карда мешавад. Аз рўи дастовардњои илмї-тадќиќотї маќолањои илмї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F10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 Дастгирии давлатии молиявии фаъолияти соњибкорї дар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Пирова М.А.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3F10B4">
            <w:pPr>
              <w:spacing w:after="0" w:line="240" w:lineRule="auto"/>
              <w:jc w:val="both"/>
              <w:rPr>
                <w:rFonts w:ascii="Times New Roman Tj" w:hAnsi="Times New Roman Tj"/>
                <w:sz w:val="24"/>
                <w:szCs w:val="24"/>
              </w:rPr>
            </w:pPr>
            <w:r w:rsidRPr="00E56362">
              <w:rPr>
                <w:rFonts w:ascii="Times New Roman Tj" w:hAnsi="Times New Roman Tj"/>
                <w:sz w:val="24"/>
                <w:szCs w:val="24"/>
              </w:rPr>
              <w:t>Ваъзи кунунии дастгирии давлатии молиявии фаъолияти соњибкорї дар ЉТ тањлил шуда, ба сатњи дастгирии давлатии молиявии фаъолияти соњибкорї бањои муќоисавї, манбаъ ва шаклу усулњои васеъ намудани он таклифњо пешнињод карда мешавад. Аз рўи натиљањои тадќиќот рисолаи номзадї, маќолањо ва марўзањои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Моњият, принсип ва шаклњои соњибкорї</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Пирова М.А.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w:t>
            </w:r>
            <w:r w:rsidRPr="00E56362">
              <w:rPr>
                <w:rFonts w:ascii="Times New Roman Tj" w:hAnsi="Times New Roman Tj"/>
                <w:sz w:val="24"/>
                <w:szCs w:val="24"/>
                <w:lang w:val="tg-Cyrl-TJ"/>
              </w:rPr>
              <w:lastRenderedPageBreak/>
              <w:t>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Тасдиќ намудани муаммоњои методологї ва моњияти соњибкорї дар шароити иќтисоди бозорї. Аз рўи натиљањои тадќиќоти боби 1 ва маќолањои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Асосњои институтсионалии инкишофи соњибкорї дар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Пирова М.А.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Омўзиши роњњои соњибкорї дар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ва асоснок намудани омилњои он. Аз рўи натиљањои тадќиќот боби 2 ва маќолањои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Вазъи кунунии инкишофи соњибкорї дар Љумњурии Тољикистон ва минтаќањои 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Пирова М.А.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роњњои ташаккулёбии вазъи имрўзаи инкишофи соњибкорї дар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ва маблаѓгузорї ба он. Аз рўи натиљањои тадќиќот боби 3 ва маќолањои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Шакл ва усулњои инкишофи соњибкорї дар Љумњурии Тољикистон ва минтаќањои 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Пирова М.А.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91F4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Омўзиши низоми соњибкорї, шакл ва усулњои он дар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ва роњњои мукаммалгардонии он. Аз рўи натиљањои тадќиќот рисолаи номзадї тањия ва њимоя мешавад, инчунин маќолањои илмї нашр намудан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Истифодабарии усулњои соњибкории давлатњои хориља ва истифодабарии он дар Љумњурии Тољикистон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Пирова М.А.</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91F4F">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соњибкории давлатњои пешрафтаи хориљї ва амали кардани он дар соњањои гуногуни иќтисодиёти миллї. Аз рўи натиљањои тадќиќот монография ва маќолањои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XI. Иќтидори инвеститсионии минтаќањо: ташаккул ва истифодаи самаранокии 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Зубайдов Љ.И.</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Моњият, нишондињандањои омилњои ташаккулёбии иќтидории инвеститсионии минтаќањо мавриди тадќиќот ќарор гирифта, самтњои истифодаи самараноки он муайян ва асоснок карда мешавад. Аз рўи дастовардњои илмї рисолаи номзадї ва маќоли илмї тањия ва нашр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Моњият ва омилњои ташаккули иќтидори инвеститсионии минтаќањо</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Зубайдов Љ.И.</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илмї моњият ва омилњои ташаккули иќтидори инвеститсионии минтаќањо асоснок карда мешавад. Аз рўи натиљањои тадќиќот боби 1 рисолаи номзадї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Асосњои </w:t>
            </w:r>
            <w:r w:rsidRPr="00E56362">
              <w:rPr>
                <w:rFonts w:ascii="Times New Roman Tj" w:hAnsi="Times New Roman Tj"/>
                <w:sz w:val="24"/>
                <w:szCs w:val="24"/>
                <w:lang w:val="tg-Cyrl-TJ"/>
              </w:rPr>
              <w:lastRenderedPageBreak/>
              <w:t>методологии бањодињї ба иќтидори инвеститсионии минтаќањо</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Зубайдов Љ.И.</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w:t>
            </w:r>
            <w:r w:rsidRPr="00E56362">
              <w:rPr>
                <w:rFonts w:ascii="Times New Roman Tj" w:hAnsi="Times New Roman Tj"/>
                <w:sz w:val="24"/>
                <w:szCs w:val="24"/>
                <w:lang w:val="tg-Cyrl-TJ"/>
              </w:rPr>
              <w:lastRenderedPageBreak/>
              <w:t>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Омўзиши асосњои </w:t>
            </w:r>
            <w:r w:rsidRPr="00E56362">
              <w:rPr>
                <w:rFonts w:ascii="Times New Roman Tj" w:hAnsi="Times New Roman Tj"/>
                <w:sz w:val="24"/>
                <w:szCs w:val="24"/>
              </w:rPr>
              <w:lastRenderedPageBreak/>
              <w:t>методологии бањодињї ба иќтидори инвеститсионии минтаќањо мавриди тадќиќот ќарор гирифта, нишондињандањои он асоснок карда мешавад. Аз рўи натиљањои тадќиќот боби 2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Иќтидори инвеститсионии минтаќањои НТМ</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Зубайдов Љ.И.</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оморї омўзиши иќтидори инвеститсионии минтаќањои НТМ тањлил карда мешавад. Аз рўи натиљањои тадќиќот боби 3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Самаранокии иќтидори инвеститсионии минтаќањо ва усулњои муайянкунии он</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Зубайдов Љ.И.</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илмї самаранокии иќтидори инвеститсионии минтаќањо ва усулњои муайянкунии он мавриди тадќиќот ќарор мегирад. Аз рўи натиљањои тадќиќот тањияи рисолаи номзадї анљом дода шуда, монография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V. Роњњои болобардории </w:t>
            </w:r>
            <w:r w:rsidRPr="00E56362">
              <w:rPr>
                <w:rFonts w:ascii="Times New Roman Tj" w:hAnsi="Times New Roman Tj"/>
                <w:sz w:val="24"/>
                <w:szCs w:val="24"/>
              </w:rPr>
              <w:lastRenderedPageBreak/>
              <w:t>самаранокии иќтидори инвеститсионии минтаќањои НТМ</w:t>
            </w:r>
          </w:p>
        </w:tc>
        <w:tc>
          <w:tcPr>
            <w:tcW w:w="2993" w:type="dxa"/>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Зубайдов Љ.И.</w:t>
            </w:r>
          </w:p>
        </w:tc>
        <w:tc>
          <w:tcPr>
            <w:tcW w:w="994" w:type="dxa"/>
            <w:tcBorders>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5141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w:t>
            </w:r>
            <w:r w:rsidRPr="00E56362">
              <w:rPr>
                <w:rFonts w:ascii="Times New Roman Tj" w:hAnsi="Times New Roman Tj"/>
                <w:sz w:val="24"/>
                <w:szCs w:val="24"/>
                <w:lang w:val="tg-Cyrl-TJ"/>
              </w:rPr>
              <w:lastRenderedPageBreak/>
              <w:t>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5141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манбаъњои оморї роњњои болобардории </w:t>
            </w:r>
            <w:r w:rsidRPr="00E56362">
              <w:rPr>
                <w:rFonts w:ascii="Times New Roman Tj" w:hAnsi="Times New Roman Tj"/>
                <w:sz w:val="24"/>
                <w:szCs w:val="24"/>
              </w:rPr>
              <w:lastRenderedPageBreak/>
              <w:t>самаранокии иќтидори инвеститсионии минтаќањои НТМ. Аз рўи натиљањои тадќиќот маќолаи илмї тањия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 Муаммоњои такмили идоракунии молиявї дар љамъиятњои сањомї</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Абдулхайров Ф.М.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91F4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Моњият, заминањои бавуљудої ва хусусиятњои молияи љамъиятњои сањомї. Асосњои методологї ва институтсионалии идоракунии молиявї дар љамъиятњои сањомї ва роњњои такмили идоракунии молиявї дар ширкатњо дар шароити муосир мавриди тадќиќот ќарор мегирад. Аз рўи дастовардњои илмї рисолаи номзадї ва маќолаи илмї тањия ва нашр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610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институтсионалї ва њуќуќии инкишофи љамъиятњои сањомї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Абдулхайров Ф.М.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61000">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омўзиши илмї асосњои институтсионалї ва њуќуќии инкишофи љамъиятњои сањомї асоснок карда мешавад. Аз рўи натиљањои тадќиќот боби 1 рисолаи номзадї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610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Бавуљудої ва рушди љамъиятњои сањомї дар Љумњурии Тољикистон</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Абдулхайров Ф.М.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61000">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маълумотњои оморї бавуљудої ва рушди љамъиятњои сањомї дар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тањлил карда мешавад. Аз рўи натиљањои тадќиќот боби 2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Хусусиятњои молияи љамъиятњои сањомї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Абдулхайров Ф.М.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илмї хусусиятњои молияи љамъиятњои сањомї муайян карда мешавад. Аз рўи натиљањои тадќиќот боби 3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610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Асосњои методологї ва институтсионалии идоракунии молиявї дар љамъиятњои сањомї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Абдулхайров Ф.М.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61000">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илмї асосњои методологї ва институтсионалии идоракунии молиявї дар љамъиятњои сањомї мавриди тадќиќот ќарор мегирад. Аз рўи натиљањои тадќиќот тањияи рисолаи номзадї анљом дода шуда,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Роњњои </w:t>
            </w:r>
            <w:r w:rsidRPr="00E56362">
              <w:rPr>
                <w:rFonts w:ascii="Times New Roman Tj" w:hAnsi="Times New Roman Tj"/>
                <w:sz w:val="24"/>
                <w:szCs w:val="24"/>
                <w:lang w:val="tg-Cyrl-TJ"/>
              </w:rPr>
              <w:lastRenderedPageBreak/>
              <w:t>такмили идоракунии молиявї дар ширкатњо дар шароити муосир</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Абдулхайров Ф.М.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w:t>
            </w:r>
            <w:r w:rsidRPr="00E56362">
              <w:rPr>
                <w:rFonts w:ascii="Times New Roman Tj" w:hAnsi="Times New Roman Tj"/>
                <w:sz w:val="24"/>
                <w:szCs w:val="24"/>
                <w:lang w:val="tg-Cyrl-TJ"/>
              </w:rPr>
              <w:lastRenderedPageBreak/>
              <w:t>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манбаъњои оморї </w:t>
            </w:r>
            <w:r w:rsidRPr="00E56362">
              <w:rPr>
                <w:rFonts w:ascii="Times New Roman Tj" w:hAnsi="Times New Roman Tj"/>
                <w:sz w:val="24"/>
                <w:szCs w:val="24"/>
              </w:rPr>
              <w:lastRenderedPageBreak/>
              <w:t>роњњои такмили идоракунии молиявї дар ширкатњо дар шароити муосир асоснок карда мешавад. Аз рўи натиљањои тадќиќот маќолаи илмї тањия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XIII. Омилњо ва роњњои болобардории самаранокии сармоягузорињо ба кишоварзии Љумњурии Тољикистон дар шароити муосир</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Ќудратова Ф.Р.</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сарчашмањои илмию оморї ва таљрибаи мамлакатњои мутараќќї моњият, асосњои институтсионалї ва механизми роњњои болобардории самаранокии сармоягузорињо ба кишоварзии Љумњурии Тољикистон дар шароити муосир асоснок карда мешавад. Аз р</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дастовардњои илм</w:t>
            </w:r>
            <w:r w:rsidRPr="00E56362">
              <w:rPr>
                <w:rFonts w:ascii="Times New Roman Tj" w:hAnsi="Times New Roman Tj" w:cs="Cambria Math"/>
                <w:sz w:val="24"/>
                <w:szCs w:val="24"/>
                <w:lang w:val="tg-Cyrl-TJ"/>
              </w:rPr>
              <w:t>ї рисолаи номзадї ва</w:t>
            </w:r>
            <w:r w:rsidRPr="00E56362">
              <w:rPr>
                <w:rFonts w:ascii="Times New Roman Tj" w:hAnsi="Times New Roman Tj"/>
                <w:sz w:val="24"/>
                <w:szCs w:val="24"/>
                <w:lang w:val="tg-Cyrl-TJ"/>
              </w:rPr>
              <w:t xml:space="preserve"> маќолањои илм</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610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Моњият зарурат ва шаклњои сармоягузорињо ба иќтисодиёт</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Ќудратова Ф.Р.</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w:t>
            </w:r>
            <w:r w:rsidRPr="00E56362">
              <w:rPr>
                <w:rFonts w:ascii="Times New Roman Tj" w:hAnsi="Times New Roman Tj"/>
                <w:sz w:val="24"/>
                <w:szCs w:val="24"/>
                <w:lang w:val="tg-Cyrl-TJ"/>
              </w:rPr>
              <w:lastRenderedPageBreak/>
              <w:t>маќомоту идорањои дахлдор</w:t>
            </w:r>
          </w:p>
        </w:tc>
        <w:tc>
          <w:tcPr>
            <w:tcW w:w="3507" w:type="dxa"/>
            <w:tcBorders>
              <w:left w:val="single" w:sz="4" w:space="0" w:color="auto"/>
            </w:tcBorders>
          </w:tcPr>
          <w:p w:rsidR="00713E47" w:rsidRPr="00E56362" w:rsidRDefault="00713E47" w:rsidP="00561000">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Дар асоси омўзиши илмї моњият, зарурат ва шаклњои сармоягузорињо ба иќтисодиёт асоснок карда мешавад. Аз рўи натиљањои тадќиќот боби 1 рисолаи номзадї ва маќолаи илмї тањия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сармоягузорї ба кишоварзї</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Ќудратова Ф.Р.</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манбаъњои илмї хусусиятњои сармоягузорї ба кишоварзї муќаррар карда мешавад. Аз рўи натиљањои тадќиќот боби 2 ва маќолаи илмї тањия мешавад.</w:t>
            </w:r>
          </w:p>
          <w:p w:rsidR="00713E47" w:rsidRPr="00E56362" w:rsidRDefault="00713E47" w:rsidP="00737118">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Самаранокии сармоягузорињо ба кишоварзї ва методикаи муайянкунии он</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Ќудратова Ф.Р.</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илмї самаранокии сармоягузорињо ба кишоварзї ва методикаи муайянкунии он асоснок карда мешавад. Аз рўи натиљањои тадќиќот боби 3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Масъалањои љалби сармоягузорињои хориљї ба кишоварзии Љумњурии Тољикистон дар шароити муосир</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Ќудратова Ф.Р.</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w:t>
            </w:r>
            <w:r w:rsidRPr="00E56362">
              <w:rPr>
                <w:rFonts w:ascii="Times New Roman Tj" w:hAnsi="Times New Roman Tj"/>
                <w:sz w:val="24"/>
                <w:szCs w:val="24"/>
                <w:lang w:val="tg-Cyrl-TJ"/>
              </w:rPr>
              <w:lastRenderedPageBreak/>
              <w:t>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Масъалањои љалби сармоягузорињои хориљї ба кишоварзии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дар шароити муосир мавриди тадќиќот ќарор мегирад. Аз рўи натиљањои тадќиќот тањияи рисолаи номзадї анљом дода шуда,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Роњњои болобардории самаранокии сармоягузорињо ба кишоварзии Љумњурии Тољикистон дар шароити муосир</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Ќудратова Ф.Р.</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асоси манбаъњои оморї роњњои болобардории самаранокии сармоягузорињо ба кишоварзии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дар шароити муосир асоснок карда мешавад. Аз рўи натиљањои тадќиќот маќолаи илмї тањия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610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XIV. Муаммоњои болобардории њосилнокии мењнат дар соњањои КАС (дар мисоли саноати гўшту шири Љумњурии Тољикистон)</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Зиёев З.М.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5610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омўзиши сарчашмањои илмию оморї ва таљрибаи мамлакатњои мутараќќї моњият, асосњои институтсионалї ва механизми роњњои болобардории њосилнокии мењнат дар соњањои КАС (дар мисоли саноати гўшту шири Љумњурии Тољикистон) асоснок карда мешавад. Аз р</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дастовардњои илм</w:t>
            </w:r>
            <w:r w:rsidRPr="00E56362">
              <w:rPr>
                <w:rFonts w:ascii="Times New Roman Tj" w:hAnsi="Times New Roman Tj" w:cs="Cambria Math"/>
                <w:sz w:val="24"/>
                <w:szCs w:val="24"/>
                <w:lang w:val="tg-Cyrl-TJ"/>
              </w:rPr>
              <w:t>ї рисолаи номзадї ва</w:t>
            </w:r>
            <w:r w:rsidRPr="00E56362">
              <w:rPr>
                <w:rFonts w:ascii="Times New Roman Tj" w:hAnsi="Times New Roman Tj"/>
                <w:sz w:val="24"/>
                <w:szCs w:val="24"/>
                <w:lang w:val="tg-Cyrl-TJ"/>
              </w:rPr>
              <w:t xml:space="preserve"> маќолањои илм</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тањия ва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Њосилнокии мењнат ва ањамияти болобардории он дар рушди иќтисодиёти миллї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Зиёев З.М.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w:t>
            </w:r>
            <w:r w:rsidRPr="00E56362">
              <w:rPr>
                <w:rFonts w:ascii="Times New Roman Tj" w:hAnsi="Times New Roman Tj"/>
                <w:sz w:val="24"/>
                <w:szCs w:val="24"/>
                <w:lang w:val="tg-Cyrl-TJ"/>
              </w:rPr>
              <w:lastRenderedPageBreak/>
              <w:t>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асоси омўзиши илмї моњияти њосилнокии мењнат ва ањамияти болобардории он дар рушди иќтисодиёти миллї асоснок карда мешавад. Аз рўи натиљањои тадќиќот боби 1 рисолаи </w:t>
            </w:r>
            <w:r w:rsidRPr="00E56362">
              <w:rPr>
                <w:rFonts w:ascii="Times New Roman Tj" w:hAnsi="Times New Roman Tj"/>
                <w:sz w:val="24"/>
                <w:szCs w:val="24"/>
              </w:rPr>
              <w:lastRenderedPageBreak/>
              <w:t>номзадї ва маќолаи илмї тањия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Нишондињандањои њосилнокии мењнат ва хусусиятњои муайянкунии онњо дар соњањои КАС</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Зиёев З.М.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манбаъњои илмї нишондињандањои њосилнокии мењнат ва хусусиятњои муайянкунии онњо дар соњањои КАС асоснок карда мешавад. Аз рўи натиљањои тадќиќот боби 2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Тањлили вазъи кунунї ва тамоюли таѓйирёбии њосилнокии мењнат дар соњањои КАС</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Зиёев З.М.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манбаъњои оморї тањлили вазъи кунунї ва тамоюли таѓйирёбии њосилнокии мењнат дар соњањои КАС асоснок карда мешавад. Аз рўи натиљањои тадќиќот боби 3 ва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Омилњои болобардории њосилнокии мењнат дар соњањои КАС</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Зиёев З.М.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w:t>
            </w:r>
            <w:r w:rsidRPr="00E56362">
              <w:rPr>
                <w:rFonts w:ascii="Times New Roman Tj" w:hAnsi="Times New Roman Tj"/>
                <w:sz w:val="24"/>
                <w:szCs w:val="24"/>
                <w:lang w:val="tg-Cyrl-TJ"/>
              </w:rPr>
              <w:lastRenderedPageBreak/>
              <w:t>Тољикистон ва дигар маќомоту идорањои дахлдор</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Омилњои болобардории њосилнокии мењнат дар соњањои КАС мавриди тадќиќот ќарор мегирад. Аз рўи натиљањои тадќиќот тањияи рисолаи номзадї анљом дода шуда, маќолаи илмї тањия мешавад.</w:t>
            </w:r>
          </w:p>
          <w:p w:rsidR="00713E47" w:rsidRPr="00E56362" w:rsidRDefault="00713E47" w:rsidP="00737118">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Њавасмандгардонии моддии кормандон ва таъсири он ба њосилнокии мењнат дар соњањои КАС</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Зиёев З.М.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Љумњурии Тољикистон, Кумитаи андози назди Њукумати Љумњурии Тољикистон, Вазорати рушди иќтисод ва савдои Љумњурии Тољикистон, Вазорати маориф ва илми Љумњурии Тољикистон ва дигар маќомоту идорањои дахлдор</w:t>
            </w:r>
          </w:p>
        </w:tc>
        <w:tc>
          <w:tcPr>
            <w:tcW w:w="3507" w:type="dxa"/>
            <w:tcBorders>
              <w:lef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Њавасмандгардонии моддии кормандон ва таъсири он ба њосилнокии мењнат дар соњањои КАС тањлил карда мешавад. Аз рўи натиљањои тадќиќот маќолаи илмї тањия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737118">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ФАЪОЛИЯТИ БОНКЇ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w:t>
            </w:r>
            <w:r w:rsidRPr="00E56362">
              <w:rPr>
                <w:rFonts w:ascii="Times New Roman Tj" w:hAnsi="Times New Roman Tj" w:cs="Cambria Math"/>
                <w:b/>
                <w:sz w:val="24"/>
                <w:szCs w:val="24"/>
                <w:lang w:val="tg-Cyrl-TJ"/>
              </w:rPr>
              <w:t>ў</w:t>
            </w:r>
            <w:r w:rsidRPr="00E56362">
              <w:rPr>
                <w:rFonts w:ascii="Times New Roman Tj" w:hAnsi="Times New Roman Tj" w:cs="Times New Roman Tj"/>
                <w:b/>
                <w:sz w:val="24"/>
                <w:szCs w:val="24"/>
                <w:lang w:val="tg-Cyrl-TJ"/>
              </w:rPr>
              <w:t>ъ</w:t>
            </w:r>
            <w:r w:rsidRPr="00E56362">
              <w:rPr>
                <w:rFonts w:ascii="Times New Roman Tj" w:hAnsi="Times New Roman Tj"/>
                <w:b/>
                <w:sz w:val="24"/>
                <w:szCs w:val="24"/>
                <w:lang w:val="tg-Cyrl-TJ"/>
              </w:rPr>
              <w:t>: Осебпазирии низоми бонк</w:t>
            </w:r>
            <w:r w:rsidRPr="00E56362">
              <w:rPr>
                <w:rFonts w:ascii="Times New Roman Tj" w:hAnsi="Times New Roman Tj" w:cs="Cambria Math"/>
                <w:b/>
                <w:sz w:val="24"/>
                <w:szCs w:val="24"/>
                <w:lang w:val="tg-Cyrl-TJ"/>
              </w:rPr>
              <w:t>ї</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ро</w:t>
            </w:r>
            <w:r w:rsidRPr="00E56362">
              <w:rPr>
                <w:rFonts w:ascii="Times New Roman" w:hAnsi="Times New Roman"/>
                <w:b/>
                <w:sz w:val="24"/>
                <w:szCs w:val="24"/>
                <w:lang w:val="tg-Cyrl-TJ"/>
              </w:rPr>
              <w:t>ҳҳ</w:t>
            </w:r>
            <w:r w:rsidRPr="00E56362">
              <w:rPr>
                <w:rFonts w:ascii="Times New Roman Tj" w:hAnsi="Times New Roman Tj" w:cs="Times New Roman Tj"/>
                <w:b/>
                <w:sz w:val="24"/>
                <w:szCs w:val="24"/>
                <w:lang w:val="tg-Cyrl-TJ"/>
              </w:rPr>
              <w:t>ои</w:t>
            </w:r>
            <w:r w:rsidRPr="00E56362">
              <w:rPr>
                <w:rFonts w:ascii="Times New Roman Tj" w:hAnsi="Times New Roman Tj"/>
                <w:b/>
                <w:sz w:val="24"/>
                <w:szCs w:val="24"/>
                <w:lang w:val="tg-Cyrl-TJ"/>
              </w:rPr>
              <w:t xml:space="preserve"> </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алли</w:t>
            </w:r>
            <w:r w:rsidRPr="00E56362">
              <w:rPr>
                <w:rFonts w:ascii="Times New Roman Tj" w:hAnsi="Times New Roman Tj"/>
                <w:b/>
                <w:sz w:val="24"/>
                <w:szCs w:val="24"/>
                <w:lang w:val="tg-Cyrl-TJ"/>
              </w:rPr>
              <w:t xml:space="preserve"> мушкилот</w:t>
            </w:r>
            <w:r w:rsidRPr="00E56362">
              <w:rPr>
                <w:rFonts w:ascii="Times New Roman Tj" w:hAnsi="Times New Roman Tj" w:cs="Times New Roman Tj"/>
                <w:b/>
                <w:sz w:val="24"/>
                <w:szCs w:val="24"/>
                <w:lang w:val="tg-Cyrl-TJ"/>
              </w:rPr>
              <w:t>и</w:t>
            </w:r>
            <w:r w:rsidRPr="00E56362">
              <w:rPr>
                <w:rFonts w:ascii="Times New Roman Tj" w:hAnsi="Times New Roman Tj"/>
                <w:b/>
                <w:sz w:val="24"/>
                <w:szCs w:val="24"/>
                <w:lang w:val="tg-Cyrl-TJ"/>
              </w:rPr>
              <w:t xml:space="preserve"> имр</w:t>
            </w:r>
            <w:r w:rsidRPr="00E56362">
              <w:rPr>
                <w:rFonts w:ascii="Times New Roman Tj" w:hAnsi="Times New Roman Tj" w:cs="Cambria Math"/>
                <w:b/>
                <w:sz w:val="24"/>
                <w:szCs w:val="24"/>
                <w:lang w:val="tg-Cyrl-TJ"/>
              </w:rPr>
              <w:t>ў</w:t>
            </w:r>
            <w:r w:rsidRPr="00E56362">
              <w:rPr>
                <w:rFonts w:ascii="Times New Roman Tj" w:hAnsi="Times New Roman Tj" w:cs="Times New Roman Tj"/>
                <w:b/>
                <w:sz w:val="24"/>
                <w:szCs w:val="24"/>
                <w:lang w:val="tg-Cyrl-TJ"/>
              </w:rPr>
              <w:t>заи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он</w:t>
            </w:r>
          </w:p>
        </w:tc>
        <w:tc>
          <w:tcPr>
            <w:tcW w:w="2993" w:type="dxa"/>
          </w:tcPr>
          <w:p w:rsidR="00713E47" w:rsidRPr="00E56362" w:rsidRDefault="00713E47" w:rsidP="00737118">
            <w:pPr>
              <w:spacing w:after="0" w:line="240" w:lineRule="auto"/>
              <w:jc w:val="center"/>
              <w:rPr>
                <w:rFonts w:ascii="Times New Roman Tj" w:hAnsi="Times New Roman Tj" w:cs="Cambria Math"/>
                <w:b/>
                <w:sz w:val="24"/>
                <w:szCs w:val="24"/>
                <w:lang w:val="tg-Cyrl-TJ"/>
              </w:rPr>
            </w:pPr>
            <w:r w:rsidRPr="00E56362">
              <w:rPr>
                <w:rFonts w:ascii="Times New Roman Tj" w:hAnsi="Times New Roman Tj"/>
                <w:b/>
                <w:sz w:val="24"/>
                <w:szCs w:val="24"/>
                <w:lang w:val="tg-Cyrl-TJ"/>
              </w:rPr>
              <w:t>Ро</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бари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илм</w:t>
            </w:r>
            <w:r w:rsidRPr="00E56362">
              <w:rPr>
                <w:rFonts w:ascii="Times New Roman Tj" w:hAnsi="Times New Roman Tj" w:cs="Cambria Math"/>
                <w:b/>
                <w:sz w:val="24"/>
                <w:szCs w:val="24"/>
                <w:lang w:val="tg-Cyrl-TJ"/>
              </w:rPr>
              <w:t>ї:</w:t>
            </w:r>
          </w:p>
          <w:p w:rsidR="00713E47" w:rsidRPr="00E56362" w:rsidRDefault="00713E47" w:rsidP="00737118">
            <w:pPr>
              <w:spacing w:after="0" w:line="240" w:lineRule="auto"/>
              <w:jc w:val="center"/>
              <w:rPr>
                <w:rFonts w:ascii="Times New Roman Tj" w:hAnsi="Times New Roman Tj"/>
                <w:b/>
                <w:sz w:val="24"/>
                <w:szCs w:val="24"/>
                <w:lang w:val="tg-Cyrl-TJ"/>
              </w:rPr>
            </w:pPr>
            <w:r w:rsidRPr="00E56362">
              <w:rPr>
                <w:rFonts w:ascii="Times New Roman Tj" w:hAnsi="Times New Roman Tj" w:cs="Times New Roman Tj"/>
                <w:b/>
                <w:sz w:val="24"/>
                <w:szCs w:val="24"/>
                <w:lang w:val="tg-Cyrl-TJ"/>
              </w:rPr>
              <w:t>н</w:t>
            </w:r>
            <w:r w:rsidRPr="00E56362">
              <w:rPr>
                <w:rFonts w:ascii="Times New Roman Tj" w:hAnsi="Times New Roman Tj"/>
                <w:b/>
                <w:sz w:val="24"/>
                <w:szCs w:val="24"/>
                <w:lang w:val="tg-Cyrl-TJ"/>
              </w:rPr>
              <w:t>.</w:t>
            </w:r>
            <w:r w:rsidRPr="00E56362">
              <w:rPr>
                <w:rFonts w:ascii="Times New Roman Tj" w:hAnsi="Times New Roman Tj" w:cs="Times New Roman Tj"/>
                <w:b/>
                <w:sz w:val="24"/>
                <w:szCs w:val="24"/>
                <w:lang w:val="tg-Cyrl-TJ"/>
              </w:rPr>
              <w:t>и</w:t>
            </w:r>
            <w:r w:rsidRPr="00E56362">
              <w:rPr>
                <w:rFonts w:ascii="Times New Roman Tj" w:hAnsi="Times New Roman Tj"/>
                <w:b/>
                <w:sz w:val="24"/>
                <w:szCs w:val="24"/>
                <w:lang w:val="tg-Cyrl-TJ"/>
              </w:rPr>
              <w:t>.</w:t>
            </w:r>
            <w:r w:rsidRPr="00E56362">
              <w:rPr>
                <w:rFonts w:ascii="Times New Roman Tj" w:hAnsi="Times New Roman Tj" w:cs="Times New Roman Tj"/>
                <w:b/>
                <w:sz w:val="24"/>
                <w:szCs w:val="24"/>
                <w:lang w:val="tg-Cyrl-TJ"/>
              </w:rPr>
              <w:t>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дотсент</w:t>
            </w:r>
          </w:p>
          <w:p w:rsidR="00713E47" w:rsidRPr="00E56362" w:rsidRDefault="00713E47" w:rsidP="00737118">
            <w:pPr>
              <w:spacing w:after="0" w:line="240" w:lineRule="auto"/>
              <w:jc w:val="center"/>
              <w:rPr>
                <w:rFonts w:ascii="Times New Roman Tj" w:hAnsi="Times New Roman Tj"/>
                <w:b/>
                <w:sz w:val="24"/>
                <w:szCs w:val="24"/>
              </w:rPr>
            </w:pPr>
            <w:r w:rsidRPr="00E56362">
              <w:rPr>
                <w:rFonts w:ascii="Times New Roman Tj" w:hAnsi="Times New Roman Tj"/>
                <w:b/>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b/>
                <w:sz w:val="24"/>
                <w:szCs w:val="24"/>
              </w:rPr>
            </w:pPr>
            <w:r w:rsidRPr="00E56362">
              <w:rPr>
                <w:rFonts w:ascii="Times New Roman Tj" w:hAnsi="Times New Roman Tj"/>
                <w:b/>
                <w:sz w:val="24"/>
                <w:szCs w:val="24"/>
              </w:rPr>
              <w:t>Тавсия</w:t>
            </w:r>
            <w:r w:rsidRPr="00E56362">
              <w:rPr>
                <w:rFonts w:ascii="Times New Roman" w:hAnsi="Times New Roman"/>
                <w:b/>
                <w:sz w:val="24"/>
                <w:szCs w:val="24"/>
              </w:rPr>
              <w:t>ҳ</w:t>
            </w:r>
            <w:r w:rsidRPr="00E56362">
              <w:rPr>
                <w:rFonts w:ascii="Times New Roman Tj" w:hAnsi="Times New Roman Tj" w:cs="Times New Roman Tj"/>
                <w:b/>
                <w:sz w:val="24"/>
                <w:szCs w:val="24"/>
              </w:rPr>
              <w:t>о</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ба</w:t>
            </w:r>
            <w:r w:rsidRPr="00E56362">
              <w:rPr>
                <w:rFonts w:ascii="Times New Roman Tj" w:hAnsi="Times New Roman Tj"/>
                <w:b/>
                <w:sz w:val="24"/>
                <w:szCs w:val="24"/>
              </w:rPr>
              <w:t xml:space="preserve"> </w:t>
            </w:r>
            <w:r w:rsidRPr="00E56362">
              <w:rPr>
                <w:rFonts w:ascii="Times New Roman" w:hAnsi="Times New Roman"/>
                <w:b/>
                <w:sz w:val="24"/>
                <w:szCs w:val="24"/>
              </w:rPr>
              <w:t>Ҳ</w:t>
            </w:r>
            <w:r w:rsidRPr="00E56362">
              <w:rPr>
                <w:rFonts w:ascii="Times New Roman Tj" w:hAnsi="Times New Roman Tj" w:cs="Times New Roman Tj"/>
                <w:b/>
                <w:sz w:val="24"/>
                <w:szCs w:val="24"/>
              </w:rPr>
              <w:t>укумати</w:t>
            </w:r>
            <w:r w:rsidRPr="00E56362">
              <w:rPr>
                <w:rFonts w:ascii="Times New Roman Tj" w:hAnsi="Times New Roman Tj"/>
                <w:b/>
                <w:sz w:val="24"/>
                <w:szCs w:val="24"/>
              </w:rPr>
              <w:t xml:space="preserve"> Љум</w:t>
            </w:r>
            <w:r w:rsidRPr="00E56362">
              <w:rPr>
                <w:rFonts w:ascii="Times New Roman" w:hAnsi="Times New Roman"/>
                <w:b/>
                <w:sz w:val="24"/>
                <w:szCs w:val="24"/>
              </w:rPr>
              <w:t>ҳ</w:t>
            </w:r>
            <w:r w:rsidRPr="00E56362">
              <w:rPr>
                <w:rFonts w:ascii="Times New Roman Tj" w:hAnsi="Times New Roman Tj" w:cs="Times New Roman Tj"/>
                <w:b/>
                <w:sz w:val="24"/>
                <w:szCs w:val="24"/>
              </w:rPr>
              <w:t>урии</w:t>
            </w:r>
            <w:r w:rsidRPr="00E56362">
              <w:rPr>
                <w:rFonts w:ascii="Times New Roman Tj" w:hAnsi="Times New Roman Tj"/>
                <w:b/>
                <w:sz w:val="24"/>
                <w:szCs w:val="24"/>
              </w:rPr>
              <w:t xml:space="preserve">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Бонки миллии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xml:space="preserve"> Вазорати молияи Љумњурии 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Ассосиатсияи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бонк</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икистон</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ва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дигар</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ма</w:t>
            </w:r>
            <w:r w:rsidRPr="00E56362">
              <w:rPr>
                <w:rFonts w:ascii="Times New Roman" w:hAnsi="Times New Roman"/>
                <w:b/>
                <w:sz w:val="24"/>
                <w:szCs w:val="24"/>
              </w:rPr>
              <w:t>қ</w:t>
            </w:r>
            <w:r w:rsidRPr="00E56362">
              <w:rPr>
                <w:rFonts w:ascii="Times New Roman Tj" w:hAnsi="Times New Roman Tj" w:cs="Times New Roman Tj"/>
                <w:b/>
                <w:sz w:val="24"/>
                <w:szCs w:val="24"/>
              </w:rPr>
              <w:t>омоту</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идора</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дахлдор</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супорида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мешавад</w:t>
            </w:r>
            <w:r w:rsidRPr="00E56362">
              <w:rPr>
                <w:rFonts w:ascii="Times New Roman Tj" w:hAnsi="Times New Roman Tj"/>
                <w:b/>
                <w:sz w:val="24"/>
                <w:szCs w:val="24"/>
              </w:rPr>
              <w:t>.</w:t>
            </w:r>
          </w:p>
        </w:tc>
        <w:tc>
          <w:tcPr>
            <w:tcW w:w="3507" w:type="dxa"/>
            <w:tcBorders>
              <w:left w:val="single" w:sz="4" w:space="0" w:color="auto"/>
            </w:tcBorders>
          </w:tcPr>
          <w:p w:rsidR="00713E47" w:rsidRPr="00E56362" w:rsidRDefault="00713E47" w:rsidP="0081035A">
            <w:pPr>
              <w:spacing w:after="0" w:line="240" w:lineRule="auto"/>
              <w:jc w:val="both"/>
              <w:rPr>
                <w:rFonts w:ascii="Times New Roman Tj" w:hAnsi="Times New Roman Tj"/>
                <w:b/>
                <w:sz w:val="24"/>
                <w:szCs w:val="24"/>
              </w:rPr>
            </w:pPr>
            <w:r w:rsidRPr="00E56362">
              <w:rPr>
                <w:rFonts w:ascii="Times New Roman Tj" w:hAnsi="Times New Roman Tj"/>
                <w:b/>
                <w:sz w:val="24"/>
                <w:szCs w:val="24"/>
              </w:rPr>
              <w:t>Ба ро</w:t>
            </w:r>
            <w:r w:rsidRPr="00E56362">
              <w:rPr>
                <w:rFonts w:ascii="Times New Roman" w:hAnsi="Times New Roman"/>
                <w:b/>
                <w:sz w:val="24"/>
                <w:szCs w:val="24"/>
              </w:rPr>
              <w:t>ҳ</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мондани</w:t>
            </w:r>
            <w:r w:rsidRPr="00E56362">
              <w:rPr>
                <w:rFonts w:ascii="Times New Roman Tj" w:hAnsi="Times New Roman Tj"/>
                <w:b/>
                <w:sz w:val="24"/>
                <w:szCs w:val="24"/>
              </w:rPr>
              <w:t xml:space="preserve"> масъала</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w:hAnsi="Times New Roman"/>
                <w:b/>
                <w:sz w:val="24"/>
                <w:szCs w:val="24"/>
              </w:rPr>
              <w:t>ҳ</w:t>
            </w:r>
            <w:r w:rsidRPr="00E56362">
              <w:rPr>
                <w:rFonts w:ascii="Times New Roman Tj" w:hAnsi="Times New Roman Tj" w:cs="Times New Roman Tj"/>
                <w:b/>
                <w:sz w:val="24"/>
                <w:szCs w:val="24"/>
              </w:rPr>
              <w:t>алталаб</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дар</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самти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устувории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фаъолияти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ташкилот</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w:hAnsi="Times New Roman"/>
                <w:b/>
                <w:sz w:val="24"/>
                <w:szCs w:val="24"/>
              </w:rPr>
              <w:t>қ</w:t>
            </w:r>
            <w:r w:rsidRPr="00E56362">
              <w:rPr>
                <w:rFonts w:ascii="Times New Roman Tj" w:hAnsi="Times New Roman Tj" w:cs="Times New Roman Tj"/>
                <w:b/>
                <w:sz w:val="24"/>
                <w:szCs w:val="24"/>
              </w:rPr>
              <w:t>арз</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ва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таъсири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он</w:t>
            </w:r>
            <w:r w:rsidRPr="00E56362">
              <w:rPr>
                <w:rFonts w:ascii="Times New Roman" w:hAnsi="Times New Roman"/>
                <w:b/>
                <w:sz w:val="24"/>
                <w:szCs w:val="24"/>
              </w:rPr>
              <w:t>ҳ</w:t>
            </w:r>
            <w:r w:rsidRPr="00E56362">
              <w:rPr>
                <w:rFonts w:ascii="Times New Roman Tj" w:hAnsi="Times New Roman Tj" w:cs="Times New Roman Tj"/>
                <w:b/>
                <w:sz w:val="24"/>
                <w:szCs w:val="24"/>
              </w:rPr>
              <w:t>о</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рушди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самт</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афзалиятноки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и</w:t>
            </w:r>
            <w:r w:rsidRPr="00E56362">
              <w:rPr>
                <w:rFonts w:ascii="Times New Roman" w:hAnsi="Times New Roman"/>
                <w:b/>
                <w:sz w:val="24"/>
                <w:szCs w:val="24"/>
              </w:rPr>
              <w:t>қ</w:t>
            </w:r>
            <w:r w:rsidRPr="00E56362">
              <w:rPr>
                <w:rFonts w:ascii="Times New Roman Tj" w:hAnsi="Times New Roman Tj" w:cs="Times New Roman Tj"/>
                <w:b/>
                <w:sz w:val="24"/>
                <w:szCs w:val="24"/>
              </w:rPr>
              <w:t>тисод</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аз</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тарафи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дотсенти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кафедра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Ашуров Ѓ.М.</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мавриди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ом</w:t>
            </w:r>
            <w:r w:rsidRPr="00E56362">
              <w:rPr>
                <w:rFonts w:ascii="Times New Roman Tj" w:hAnsi="Times New Roman Tj" w:cs="Cambria Math"/>
                <w:b/>
                <w:sz w:val="24"/>
                <w:szCs w:val="24"/>
              </w:rPr>
              <w:t>ў</w:t>
            </w:r>
            <w:r w:rsidRPr="00E56362">
              <w:rPr>
                <w:rFonts w:ascii="Times New Roman Tj" w:hAnsi="Times New Roman Tj" w:cs="Times New Roman Tj"/>
                <w:b/>
                <w:sz w:val="24"/>
                <w:szCs w:val="24"/>
              </w:rPr>
              <w:t>зиш</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ва</w:t>
            </w:r>
            <w:r w:rsidRPr="00E56362">
              <w:rPr>
                <w:rFonts w:ascii="Times New Roman Tj" w:hAnsi="Times New Roman Tj"/>
                <w:b/>
                <w:sz w:val="24"/>
                <w:szCs w:val="24"/>
              </w:rPr>
              <w:t xml:space="preserve"> баррас</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w:hAnsi="Times New Roman"/>
                <w:b/>
                <w:sz w:val="24"/>
                <w:szCs w:val="24"/>
              </w:rPr>
              <w:t>қ</w:t>
            </w:r>
            <w:r w:rsidRPr="00E56362">
              <w:rPr>
                <w:rFonts w:ascii="Times New Roman Tj" w:hAnsi="Times New Roman Tj" w:cs="Times New Roman Tj"/>
                <w:b/>
                <w:sz w:val="24"/>
                <w:szCs w:val="24"/>
              </w:rPr>
              <w:t>арор</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гирифтааст</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Ро</w:t>
            </w:r>
            <w:r w:rsidRPr="00E56362">
              <w:rPr>
                <w:rFonts w:ascii="Times New Roman" w:hAnsi="Times New Roman"/>
                <w:b/>
                <w:sz w:val="24"/>
                <w:szCs w:val="24"/>
              </w:rPr>
              <w:t>ҳҳ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паст</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кардани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хавф</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низоми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бонк</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Паст</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к</w:t>
            </w:r>
            <w:r w:rsidRPr="00E56362">
              <w:rPr>
                <w:rFonts w:ascii="Times New Roman Tj" w:hAnsi="Times New Roman Tj"/>
                <w:b/>
                <w:sz w:val="24"/>
                <w:szCs w:val="24"/>
              </w:rPr>
              <w:t>ардани дара</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аи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таваккалияти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амалиёт</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Аз</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байн</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бурдани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во</w:t>
            </w:r>
            <w:r w:rsidRPr="00E56362">
              <w:rPr>
                <w:rFonts w:ascii="Times New Roman" w:hAnsi="Times New Roman"/>
                <w:b/>
                <w:sz w:val="24"/>
                <w:szCs w:val="24"/>
              </w:rPr>
              <w:t>ҳ</w:t>
            </w:r>
            <w:r w:rsidRPr="00E56362">
              <w:rPr>
                <w:rFonts w:ascii="Times New Roman Tj" w:hAnsi="Times New Roman Tj" w:cs="Times New Roman Tj"/>
                <w:b/>
                <w:sz w:val="24"/>
                <w:szCs w:val="24"/>
              </w:rPr>
              <w:t>има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паника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аз</w:t>
            </w:r>
            <w:r w:rsidRPr="00E56362">
              <w:rPr>
                <w:rFonts w:ascii="Times New Roman Tj" w:hAnsi="Times New Roman Tj"/>
                <w:b/>
                <w:sz w:val="24"/>
                <w:szCs w:val="24"/>
              </w:rPr>
              <w:t xml:space="preserve"> </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омеа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миён</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овардани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механизм</w:t>
            </w:r>
            <w:r w:rsidRPr="00E56362">
              <w:rPr>
                <w:rFonts w:ascii="Times New Roman" w:hAnsi="Times New Roman"/>
                <w:b/>
                <w:sz w:val="24"/>
                <w:szCs w:val="24"/>
              </w:rPr>
              <w:t>ҳ</w:t>
            </w:r>
            <w:r w:rsidRPr="00E56362">
              <w:rPr>
                <w:rFonts w:ascii="Times New Roman Tj" w:hAnsi="Times New Roman Tj" w:cs="Times New Roman Tj"/>
                <w:b/>
                <w:sz w:val="24"/>
                <w:szCs w:val="24"/>
              </w:rPr>
              <w:t>ои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нави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идоракун</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Канорагир</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аз</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харо</w:t>
            </w:r>
            <w:r w:rsidRPr="00E56362">
              <w:rPr>
                <w:rFonts w:ascii="Times New Roman Tj" w:hAnsi="Times New Roman Tj" w:cs="Cambria Math"/>
                <w:b/>
                <w:sz w:val="24"/>
                <w:szCs w:val="24"/>
              </w:rPr>
              <w:t>љ</w:t>
            </w:r>
            <w:r w:rsidRPr="00E56362">
              <w:rPr>
                <w:rFonts w:ascii="Times New Roman Tj" w:hAnsi="Times New Roman Tj" w:cs="Times New Roman Tj"/>
                <w:b/>
                <w:sz w:val="24"/>
                <w:szCs w:val="24"/>
              </w:rPr>
              <w:t>оти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изоф</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Пурзўр</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кардани</w:t>
            </w:r>
            <w:r w:rsidRPr="00E56362">
              <w:rPr>
                <w:rFonts w:ascii="Times New Roman Tj" w:hAnsi="Times New Roman Tj"/>
                <w:b/>
                <w:sz w:val="24"/>
                <w:szCs w:val="24"/>
              </w:rPr>
              <w:t xml:space="preserve"> </w:t>
            </w:r>
            <w:r w:rsidRPr="00E56362">
              <w:rPr>
                <w:rFonts w:ascii="Times New Roman" w:hAnsi="Times New Roman"/>
                <w:b/>
                <w:sz w:val="24"/>
                <w:szCs w:val="24"/>
              </w:rPr>
              <w:t>қ</w:t>
            </w:r>
            <w:r w:rsidRPr="00E56362">
              <w:rPr>
                <w:rFonts w:ascii="Times New Roman Tj" w:hAnsi="Times New Roman Tj" w:cs="Times New Roman Tj"/>
                <w:b/>
                <w:sz w:val="24"/>
                <w:szCs w:val="24"/>
              </w:rPr>
              <w:t>обилияти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бозоргир</w:t>
            </w:r>
            <w:r w:rsidRPr="00E56362">
              <w:rPr>
                <w:rFonts w:ascii="Times New Roman Tj" w:hAnsi="Times New Roman Tj" w:cs="Cambria Math"/>
                <w:b/>
                <w:sz w:val="24"/>
                <w:szCs w:val="24"/>
              </w:rPr>
              <w:t>ї</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ва</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lastRenderedPageBreak/>
              <w:t>пардохтпазирии</w:t>
            </w:r>
            <w:r w:rsidRPr="00E56362">
              <w:rPr>
                <w:rFonts w:ascii="Times New Roman Tj" w:hAnsi="Times New Roman Tj"/>
                <w:b/>
                <w:sz w:val="24"/>
                <w:szCs w:val="24"/>
              </w:rPr>
              <w:t xml:space="preserve"> </w:t>
            </w:r>
            <w:r w:rsidRPr="00E56362">
              <w:rPr>
                <w:rFonts w:ascii="Times New Roman Tj" w:hAnsi="Times New Roman Tj" w:cs="Times New Roman Tj"/>
                <w:b/>
                <w:sz w:val="24"/>
                <w:szCs w:val="24"/>
              </w:rPr>
              <w:t>бонк</w:t>
            </w:r>
            <w:r w:rsidRPr="00E56362">
              <w:rPr>
                <w:rFonts w:ascii="Times New Roman Tj" w:hAnsi="Times New Roman Tj" w:cs="Cambria Math"/>
                <w:b/>
                <w:sz w:val="24"/>
                <w:szCs w:val="24"/>
              </w:rPr>
              <w:t>ї</w:t>
            </w:r>
            <w:r w:rsidRPr="00E56362">
              <w:rPr>
                <w:rFonts w:ascii="Times New Roman Tj" w:hAnsi="Times New Roman Tj"/>
                <w:b/>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I.</w:t>
            </w:r>
            <w:r w:rsidRPr="00E56362">
              <w:rPr>
                <w:rFonts w:ascii="Times New Roman Tj" w:hAnsi="Times New Roman Tj"/>
                <w:b/>
                <w:sz w:val="24"/>
                <w:szCs w:val="24"/>
              </w:rPr>
              <w:t xml:space="preserve"> </w:t>
            </w:r>
            <w:r w:rsidRPr="00E56362">
              <w:rPr>
                <w:rFonts w:ascii="Times New Roman Tj" w:hAnsi="Times New Roman Tj"/>
                <w:sz w:val="24"/>
                <w:szCs w:val="24"/>
              </w:rPr>
              <w:t>Муаммо</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муосир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алталаби</w:t>
            </w:r>
            <w:r w:rsidRPr="00E56362">
              <w:rPr>
                <w:rFonts w:ascii="Times New Roman Tj" w:hAnsi="Times New Roman Tj"/>
                <w:sz w:val="24"/>
                <w:szCs w:val="24"/>
              </w:rPr>
              <w:t xml:space="preserve"> низоми бонкию молияв</w:t>
            </w:r>
            <w:r w:rsidRPr="00E56362">
              <w:rPr>
                <w:rFonts w:ascii="Times New Roman Tj" w:hAnsi="Times New Roman Tj" w:cs="Cambria Math"/>
                <w:sz w:val="24"/>
                <w:szCs w:val="24"/>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н</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дотсент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Аз тарафи устодони бота</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рибаи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мушкилот</w:t>
            </w:r>
            <w:r w:rsidRPr="00E56362">
              <w:rPr>
                <w:rFonts w:ascii="Times New Roman Tj" w:hAnsi="Times New Roman Tj"/>
                <w:sz w:val="24"/>
                <w:szCs w:val="24"/>
              </w:rPr>
              <w:t>и му</w:t>
            </w:r>
            <w:r w:rsidRPr="00E56362">
              <w:rPr>
                <w:rFonts w:ascii="Times New Roman" w:hAnsi="Times New Roman"/>
                <w:sz w:val="24"/>
                <w:szCs w:val="24"/>
              </w:rPr>
              <w:t>ҳ</w:t>
            </w:r>
            <w:r w:rsidRPr="00E56362">
              <w:rPr>
                <w:rFonts w:ascii="Times New Roman Tj" w:hAnsi="Times New Roman Tj" w:cs="Times New Roman Tj"/>
                <w:sz w:val="24"/>
                <w:szCs w:val="24"/>
              </w:rPr>
              <w:t>им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алталаби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за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пешни</w:t>
            </w:r>
            <w:r w:rsidRPr="00E56362">
              <w:rPr>
                <w:rFonts w:ascii="Times New Roman" w:hAnsi="Times New Roman"/>
                <w:sz w:val="24"/>
                <w:szCs w:val="24"/>
              </w:rPr>
              <w:t>ҳ</w:t>
            </w:r>
            <w:r w:rsidRPr="00E56362">
              <w:rPr>
                <w:rFonts w:ascii="Times New Roman Tj" w:hAnsi="Times New Roman Tj" w:cs="Times New Roman Tj"/>
                <w:sz w:val="24"/>
                <w:szCs w:val="24"/>
              </w:rPr>
              <w:t>оди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як</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атор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назаррас масъала</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ро</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алли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худро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w:hAnsi="Times New Roman"/>
                <w:sz w:val="24"/>
                <w:szCs w:val="24"/>
              </w:rPr>
              <w:t>ҳ</w:t>
            </w:r>
            <w:r w:rsidRPr="00E56362">
              <w:rPr>
                <w:rFonts w:ascii="Times New Roman Tj" w:hAnsi="Times New Roman Tj" w:cs="Times New Roman Tj"/>
                <w:sz w:val="24"/>
                <w:szCs w:val="24"/>
              </w:rPr>
              <w:t>анд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ёфт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Сафарбарсозии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мабла</w:t>
            </w:r>
            <w:r w:rsidRPr="00E56362">
              <w:rPr>
                <w:rFonts w:ascii="Times New Roman" w:hAnsi="Times New Roman"/>
                <w:sz w:val="24"/>
                <w:szCs w:val="24"/>
              </w:rPr>
              <w:t>ғҳ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афзалиятноки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Бана</w:t>
            </w:r>
            <w:r w:rsidRPr="00E56362">
              <w:rPr>
                <w:rFonts w:ascii="Times New Roman" w:hAnsi="Times New Roman"/>
                <w:sz w:val="24"/>
                <w:szCs w:val="24"/>
              </w:rPr>
              <w:t>қ</w:t>
            </w:r>
            <w:r w:rsidRPr="00E56362">
              <w:rPr>
                <w:rFonts w:ascii="Times New Roman Tj" w:hAnsi="Times New Roman Tj" w:cs="Times New Roman Tj"/>
                <w:sz w:val="24"/>
                <w:szCs w:val="24"/>
              </w:rPr>
              <w:t>шагирии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дурусти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захира</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пешг</w:t>
            </w:r>
            <w:r w:rsidRPr="00E56362">
              <w:rPr>
                <w:rFonts w:ascii="Times New Roman Tj" w:hAnsi="Times New Roman Tj" w:cs="Cambria Math"/>
                <w:sz w:val="24"/>
                <w:szCs w:val="24"/>
              </w:rPr>
              <w:t>ўї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э</w:t>
            </w:r>
            <w:r w:rsidRPr="00E56362">
              <w:rPr>
                <w:rFonts w:ascii="Times New Roman" w:hAnsi="Times New Roman"/>
                <w:sz w:val="24"/>
                <w:szCs w:val="24"/>
              </w:rPr>
              <w:t>ҳ</w:t>
            </w:r>
            <w:r w:rsidRPr="00E56362">
              <w:rPr>
                <w:rFonts w:ascii="Times New Roman Tj" w:hAnsi="Times New Roman Tj" w:cs="Times New Roman Tj"/>
                <w:sz w:val="24"/>
                <w:szCs w:val="24"/>
              </w:rPr>
              <w:t>тимолияти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ву</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омадани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хатар</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паст</w:t>
            </w:r>
            <w:r w:rsidRPr="00E56362">
              <w:rPr>
                <w:rFonts w:ascii="Times New Roman Tj" w:hAnsi="Times New Roman Tj"/>
                <w:sz w:val="24"/>
                <w:szCs w:val="24"/>
              </w:rPr>
              <w:t xml:space="preserve"> кардани дара</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хав</w:t>
            </w:r>
            <w:r w:rsidRPr="00E56362">
              <w:rPr>
                <w:rFonts w:ascii="Times New Roman Tj" w:hAnsi="Times New Roman Tj"/>
                <w:sz w:val="24"/>
                <w:szCs w:val="24"/>
              </w:rPr>
              <w:t>фу таваккал</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 I</w:t>
            </w:r>
            <w:r w:rsidRPr="00E56362">
              <w:rPr>
                <w:rFonts w:ascii="Times New Roman Tj" w:hAnsi="Times New Roman Tj"/>
                <w:sz w:val="24"/>
                <w:szCs w:val="24"/>
                <w:lang w:val="tg-Cyrl-TJ"/>
              </w:rPr>
              <w:t>. Мушкилот</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заи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бозоргир</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пардохтпазир</w:t>
            </w:r>
            <w:r w:rsidRPr="00E56362">
              <w:rPr>
                <w:rFonts w:ascii="Times New Roman Tj" w:hAnsi="Times New Roman Tj" w:cs="Cambria Math"/>
                <w:sz w:val="24"/>
                <w:szCs w:val="24"/>
                <w:lang w:val="tg-Cyrl-TJ"/>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н</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дотсент</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Тавсия</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укумати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Бонки миллии 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Вазорати молияи Љумњурии То</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Гузаронидани та</w:t>
            </w:r>
            <w:r w:rsidRPr="00E56362">
              <w:rPr>
                <w:rFonts w:ascii="Times New Roman" w:hAnsi="Times New Roman"/>
                <w:sz w:val="24"/>
                <w:szCs w:val="24"/>
              </w:rPr>
              <w:t>ҳ</w:t>
            </w:r>
            <w:r w:rsidRPr="00E56362">
              <w:rPr>
                <w:rFonts w:ascii="Times New Roman Tj" w:hAnsi="Times New Roman Tj" w:cs="Times New Roman Tj"/>
                <w:sz w:val="24"/>
                <w:szCs w:val="24"/>
              </w:rPr>
              <w:t>лил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мушаххас</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бобати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баланд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раванди</w:t>
            </w:r>
            <w:r w:rsidRPr="00E56362">
              <w:rPr>
                <w:rFonts w:ascii="Times New Roman Tj" w:hAnsi="Times New Roman Tj"/>
                <w:sz w:val="24"/>
                <w:szCs w:val="24"/>
              </w:rPr>
              <w:t xml:space="preserve"> бозоргир</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миён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овардани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шароити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доим</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w:t>
            </w:r>
            <w:r w:rsidRPr="00E56362">
              <w:rPr>
                <w:rFonts w:ascii="Times New Roman" w:hAnsi="Times New Roman"/>
                <w:sz w:val="24"/>
                <w:szCs w:val="24"/>
              </w:rPr>
              <w:t>ҳ</w:t>
            </w:r>
            <w:r w:rsidRPr="00E56362">
              <w:rPr>
                <w:rFonts w:ascii="Times New Roman Tj" w:hAnsi="Times New Roman Tj" w:cs="Times New Roman Tj"/>
                <w:sz w:val="24"/>
                <w:szCs w:val="24"/>
              </w:rPr>
              <w:t>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амал</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чора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зарур</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андозагирии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хавф</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амалиёт</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II</w:t>
            </w:r>
            <w:r w:rsidRPr="00E56362">
              <w:rPr>
                <w:rFonts w:ascii="Times New Roman Tj" w:hAnsi="Times New Roman Tj"/>
                <w:sz w:val="24"/>
                <w:szCs w:val="24"/>
              </w:rPr>
              <w:t>. Раванди ко</w:t>
            </w:r>
            <w:r w:rsidRPr="00E56362">
              <w:rPr>
                <w:rFonts w:ascii="Times New Roman" w:hAnsi="Times New Roman"/>
                <w:sz w:val="24"/>
                <w:szCs w:val="24"/>
              </w:rPr>
              <w:t>ҳ</w:t>
            </w:r>
            <w:r w:rsidRPr="00E56362">
              <w:rPr>
                <w:rFonts w:ascii="Times New Roman Tj" w:hAnsi="Times New Roman Tj" w:cs="Times New Roman Tj"/>
                <w:sz w:val="24"/>
                <w:szCs w:val="24"/>
              </w:rPr>
              <w:t>ишди</w:t>
            </w:r>
            <w:r w:rsidRPr="00E56362">
              <w:rPr>
                <w:rFonts w:ascii="Times New Roman" w:hAnsi="Times New Roman"/>
                <w:sz w:val="24"/>
                <w:szCs w:val="24"/>
              </w:rPr>
              <w:t>ҳ</w:t>
            </w:r>
            <w:r w:rsidRPr="00E56362">
              <w:rPr>
                <w:rFonts w:ascii="Times New Roman Tj" w:hAnsi="Times New Roman Tj" w:cs="Times New Roman Tj"/>
                <w:sz w:val="24"/>
                <w:szCs w:val="24"/>
              </w:rPr>
              <w:t>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паника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низоми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н</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дотсент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а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молиявии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Раванди пай дар пай бо пули на</w:t>
            </w:r>
            <w:r w:rsidRPr="00E56362">
              <w:rPr>
                <w:rFonts w:ascii="Times New Roman" w:hAnsi="Times New Roman"/>
                <w:sz w:val="24"/>
                <w:szCs w:val="24"/>
              </w:rPr>
              <w:t>қ</w:t>
            </w:r>
            <w:r w:rsidRPr="00E56362">
              <w:rPr>
                <w:rFonts w:ascii="Times New Roman Tj" w:hAnsi="Times New Roman Tj" w:cs="Times New Roman Tj"/>
                <w:sz w:val="24"/>
                <w:szCs w:val="24"/>
              </w:rPr>
              <w:t>д</w:t>
            </w:r>
            <w:r w:rsidRPr="00E56362">
              <w:rPr>
                <w:rFonts w:ascii="Times New Roman Tj" w:hAnsi="Times New Roman Tj"/>
                <w:sz w:val="24"/>
                <w:szCs w:val="24"/>
              </w:rPr>
              <w:t xml:space="preserve"> таъмин намудани мизо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он</w:t>
            </w:r>
            <w:r w:rsidRPr="00E56362">
              <w:rPr>
                <w:rFonts w:ascii="Times New Roman Tj" w:hAnsi="Times New Roman Tj"/>
                <w:sz w:val="24"/>
                <w:szCs w:val="24"/>
              </w:rPr>
              <w:t>. Содаю манфиатовар гардонидани пардохт</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ама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минта</w:t>
            </w:r>
            <w:r w:rsidRPr="00E56362">
              <w:rPr>
                <w:rFonts w:ascii="Times New Roman" w:hAnsi="Times New Roman"/>
                <w:sz w:val="24"/>
                <w:szCs w:val="24"/>
              </w:rPr>
              <w:t>қ</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ум</w:t>
            </w:r>
            <w:r w:rsidRPr="00E56362">
              <w:rPr>
                <w:rFonts w:ascii="Times New Roman" w:hAnsi="Times New Roman"/>
                <w:sz w:val="24"/>
                <w:szCs w:val="24"/>
              </w:rPr>
              <w:t>ҳ</w:t>
            </w:r>
            <w:r w:rsidRPr="00E56362">
              <w:rPr>
                <w:rFonts w:ascii="Times New Roman Tj" w:hAnsi="Times New Roman Tj" w:cs="Times New Roman Tj"/>
                <w:sz w:val="24"/>
                <w:szCs w:val="24"/>
              </w:rPr>
              <w:t>ур</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 III</w:t>
            </w:r>
            <w:r w:rsidRPr="00E56362">
              <w:rPr>
                <w:rFonts w:ascii="Times New Roman Tj" w:hAnsi="Times New Roman Tj"/>
                <w:sz w:val="24"/>
                <w:szCs w:val="24"/>
                <w:lang w:val="tg-Cyrl-TJ"/>
              </w:rPr>
              <w:t>. Мушкилот</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имрўзаи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низоми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за</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lastRenderedPageBreak/>
              <w:t>н</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дотсент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sz w:val="24"/>
                <w:szCs w:val="24"/>
              </w:rPr>
              <w:lastRenderedPageBreak/>
              <w:t>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молиявии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Дуруст муайян намудани </w:t>
            </w:r>
            <w:r w:rsidRPr="00E56362">
              <w:rPr>
                <w:rFonts w:ascii="Times New Roman" w:hAnsi="Times New Roman"/>
                <w:sz w:val="24"/>
                <w:szCs w:val="24"/>
              </w:rPr>
              <w:t>қ</w:t>
            </w:r>
            <w:r w:rsidRPr="00E56362">
              <w:rPr>
                <w:rFonts w:ascii="Times New Roman Tj" w:hAnsi="Times New Roman Tj" w:cs="Times New Roman Tj"/>
                <w:sz w:val="24"/>
                <w:szCs w:val="24"/>
              </w:rPr>
              <w:t>обилияти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арзадокунии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шахсони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уку</w:t>
            </w:r>
            <w:r w:rsidRPr="00E56362">
              <w:rPr>
                <w:rFonts w:ascii="Times New Roman" w:hAnsi="Times New Roman"/>
                <w:sz w:val="24"/>
                <w:szCs w:val="24"/>
              </w:rPr>
              <w:t>қ</w:t>
            </w:r>
            <w:r w:rsidRPr="00E56362">
              <w:rPr>
                <w:rFonts w:ascii="Times New Roman Tj" w:hAnsi="Times New Roman Tj" w:cs="Cambria Math"/>
                <w:sz w:val="24"/>
                <w:szCs w:val="24"/>
              </w:rPr>
              <w:t>ї</w:t>
            </w:r>
            <w:r w:rsidRPr="00E56362">
              <w:rPr>
                <w:rFonts w:ascii="Times New Roman Tj" w:hAnsi="Times New Roman Tj"/>
                <w:sz w:val="24"/>
                <w:szCs w:val="24"/>
              </w:rPr>
              <w:t xml:space="preserve"> ва во</w:t>
            </w:r>
            <w:r w:rsidRPr="00E56362">
              <w:rPr>
                <w:rFonts w:ascii="Times New Roman" w:hAnsi="Times New Roman"/>
                <w:sz w:val="24"/>
                <w:szCs w:val="24"/>
              </w:rPr>
              <w:t>қ</w:t>
            </w:r>
            <w:r w:rsidRPr="00E56362">
              <w:rPr>
                <w:rFonts w:ascii="Times New Roman Tj" w:hAnsi="Times New Roman Tj" w:cs="Times New Roman Tj"/>
                <w:sz w:val="24"/>
                <w:szCs w:val="24"/>
              </w:rPr>
              <w:t>е</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Вобаста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ғ</w:t>
            </w:r>
            <w:r w:rsidRPr="00E56362">
              <w:rPr>
                <w:rFonts w:ascii="Times New Roman Tj" w:hAnsi="Times New Roman Tj"/>
                <w:sz w:val="24"/>
                <w:szCs w:val="24"/>
              </w:rPr>
              <w:t>йирёбии 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нарх</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ва додани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w:t>
            </w:r>
            <w:r w:rsidRPr="00E56362">
              <w:rPr>
                <w:rFonts w:ascii="Times New Roman" w:hAnsi="Times New Roman"/>
                <w:sz w:val="24"/>
                <w:szCs w:val="24"/>
              </w:rPr>
              <w:t>ҳ</w:t>
            </w:r>
            <w:r w:rsidRPr="00E56362">
              <w:rPr>
                <w:rFonts w:ascii="Times New Roman Tj" w:hAnsi="Times New Roman Tj"/>
                <w:sz w:val="24"/>
                <w:szCs w:val="24"/>
              </w:rPr>
              <w:t xml:space="preserve">ои хавфи пастдошта ва додани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Ба самт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солот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зиёд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Замина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устувории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рони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sz w:val="24"/>
                <w:szCs w:val="24"/>
                <w:lang w:val="tg-Cyrl-TJ"/>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н</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дотсент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укумати</w:t>
            </w:r>
            <w:r w:rsidRPr="00E56362">
              <w:rPr>
                <w:rFonts w:ascii="Times New Roman Tj" w:hAnsi="Times New Roman Tj"/>
                <w:sz w:val="24"/>
                <w:szCs w:val="24"/>
              </w:rPr>
              <w:t xml:space="preserve">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фишанг</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пурзўр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араёни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идоракун</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бур</w:t>
            </w:r>
            <w:r w:rsidRPr="00E56362">
              <w:rPr>
                <w:rFonts w:ascii="Times New Roman Tj" w:hAnsi="Times New Roman Tj"/>
                <w:sz w:val="24"/>
                <w:szCs w:val="24"/>
              </w:rPr>
              <w:t>дани бошиддат 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ёфтани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захира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алби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сармояи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абули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амонату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пасандоз</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V</w:t>
            </w:r>
            <w:r w:rsidRPr="00E56362">
              <w:rPr>
                <w:rFonts w:ascii="Times New Roman Tj" w:hAnsi="Times New Roman Tj"/>
                <w:sz w:val="24"/>
                <w:szCs w:val="24"/>
              </w:rPr>
              <w:t>. Замина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sz w:val="24"/>
                <w:szCs w:val="24"/>
              </w:rPr>
              <w:t>иш додани устувории низоми 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шароити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бу</w:t>
            </w:r>
            <w:r w:rsidRPr="00E56362">
              <w:rPr>
                <w:rFonts w:ascii="Times New Roman" w:hAnsi="Times New Roman"/>
                <w:sz w:val="24"/>
                <w:szCs w:val="24"/>
              </w:rPr>
              <w:t>ҳ</w:t>
            </w:r>
            <w:r w:rsidRPr="00E56362">
              <w:rPr>
                <w:rFonts w:ascii="Times New Roman Tj" w:hAnsi="Times New Roman Tj" w:cs="Times New Roman Tj"/>
                <w:sz w:val="24"/>
                <w:szCs w:val="24"/>
              </w:rPr>
              <w:t>рони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молияв</w:t>
            </w:r>
            <w:r w:rsidRPr="00E56362">
              <w:rPr>
                <w:rFonts w:ascii="Times New Roman Tj" w:hAnsi="Times New Roman Tj" w:cs="Cambria Math"/>
                <w:sz w:val="24"/>
                <w:szCs w:val="24"/>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н</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дотсент</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Ѓ.М.</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81035A">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укумати</w:t>
            </w:r>
            <w:r w:rsidRPr="00E56362">
              <w:rPr>
                <w:rFonts w:ascii="Times New Roman Tj" w:hAnsi="Times New Roman Tj"/>
                <w:sz w:val="24"/>
                <w:szCs w:val="24"/>
              </w:rPr>
              <w:t xml:space="preserve">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лили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низоми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молиявию</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шароит</w:t>
            </w:r>
            <w:r w:rsidRPr="00E56362">
              <w:rPr>
                <w:rFonts w:ascii="Times New Roman Tj" w:hAnsi="Times New Roman Tj"/>
                <w:sz w:val="24"/>
                <w:szCs w:val="24"/>
              </w:rPr>
              <w:t>и имр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за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стратегияи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самарабахши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низоми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шароити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за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миён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овардани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шароити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созгор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низоми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Идораи хавф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амалиёт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бозоргир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пардохтпазир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онишавии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w:t>
            </w:r>
            <w:r w:rsidRPr="00E56362">
              <w:rPr>
                <w:rFonts w:ascii="Times New Roman Tj" w:hAnsi="Times New Roman Tj"/>
                <w:sz w:val="24"/>
                <w:szCs w:val="24"/>
                <w:lang w:val="tg-Cyrl-TJ"/>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н.и.и., профессор</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Ашуров</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103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Бонки миллии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Вазорати молияи Љумњурии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Асосиатсияи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0203D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Та</w:t>
            </w:r>
            <w:r w:rsidRPr="00E56362">
              <w:rPr>
                <w:rFonts w:ascii="Times New Roman" w:hAnsi="Times New Roman"/>
                <w:sz w:val="24"/>
                <w:szCs w:val="24"/>
                <w:lang w:val="tg-Cyrl-TJ"/>
              </w:rPr>
              <w:t>ҳқ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профессор </w:t>
            </w:r>
            <w:r w:rsidRPr="00E56362">
              <w:rPr>
                <w:rFonts w:ascii="Times New Roman Tj" w:hAnsi="Times New Roman Tj" w:cs="Times New Roman Tj"/>
                <w:sz w:val="24"/>
                <w:szCs w:val="24"/>
                <w:lang w:val="tg-Cyrl-TJ"/>
              </w:rPr>
              <w:t>Ашуров</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оид</w:t>
            </w:r>
            <w:r w:rsidRPr="00E56362">
              <w:rPr>
                <w:rFonts w:ascii="Times New Roman Tj" w:hAnsi="Times New Roman Tj"/>
                <w:sz w:val="24"/>
                <w:szCs w:val="24"/>
                <w:lang w:val="tg-Cyrl-TJ"/>
              </w:rPr>
              <w:t xml:space="preserve"> ба </w:t>
            </w:r>
            <w:r w:rsidRPr="00E56362">
              <w:rPr>
                <w:rFonts w:ascii="Times New Roman Tj" w:hAnsi="Times New Roman Tj" w:cs="Times New Roman Tj"/>
                <w:sz w:val="24"/>
                <w:szCs w:val="24"/>
                <w:lang w:val="tg-Cyrl-TJ"/>
              </w:rPr>
              <w:t>имконият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васеи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молиёту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бонкдор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бурдани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хатар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доим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rPr>
              <w:t>Пурзўр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хавфи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вобаста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Мутоби</w:t>
            </w:r>
            <w:r w:rsidRPr="00E56362">
              <w:rPr>
                <w:rFonts w:ascii="Times New Roman" w:hAnsi="Times New Roman"/>
                <w:sz w:val="24"/>
                <w:szCs w:val="24"/>
              </w:rPr>
              <w:t>қ</w:t>
            </w:r>
            <w:r w:rsidRPr="00E56362">
              <w:rPr>
                <w:rFonts w:ascii="Times New Roman Tj" w:hAnsi="Times New Roman Tj" w:cs="Times New Roman Tj"/>
                <w:sz w:val="24"/>
                <w:szCs w:val="24"/>
              </w:rPr>
              <w:t>га</w:t>
            </w:r>
            <w:r w:rsidRPr="00E56362">
              <w:rPr>
                <w:rFonts w:ascii="Times New Roman Tj" w:hAnsi="Times New Roman Tj"/>
                <w:sz w:val="24"/>
                <w:szCs w:val="24"/>
              </w:rPr>
              <w:t>рдонии фаъолияти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Tj" w:hAnsi="Times New Roman Tj"/>
                <w:sz w:val="24"/>
                <w:szCs w:val="24"/>
              </w:rPr>
              <w:t>ъсири хатар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муосири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дохилї 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беруна</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203D1">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I</w:t>
            </w:r>
            <w:r w:rsidRPr="00E56362">
              <w:rPr>
                <w:rFonts w:ascii="Times New Roman Tj" w:hAnsi="Times New Roman Tj"/>
                <w:sz w:val="24"/>
                <w:szCs w:val="24"/>
              </w:rPr>
              <w:t>. Бана</w:t>
            </w:r>
            <w:r w:rsidRPr="00E56362">
              <w:rPr>
                <w:rFonts w:ascii="Times New Roman" w:hAnsi="Times New Roman"/>
                <w:sz w:val="24"/>
                <w:szCs w:val="24"/>
              </w:rPr>
              <w:t>қ</w:t>
            </w:r>
            <w:r w:rsidRPr="00E56362">
              <w:rPr>
                <w:rFonts w:ascii="Times New Roman Tj" w:hAnsi="Times New Roman Tj" w:cs="Times New Roman Tj"/>
                <w:sz w:val="24"/>
                <w:szCs w:val="24"/>
              </w:rPr>
              <w:t>шагирии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стратег</w:t>
            </w:r>
            <w:r w:rsidRPr="00E56362">
              <w:rPr>
                <w:rFonts w:ascii="Times New Roman Tj" w:hAnsi="Times New Roman Tj"/>
                <w:sz w:val="24"/>
                <w:szCs w:val="24"/>
              </w:rPr>
              <w:t xml:space="preserve">ї </w:t>
            </w:r>
            <w:r w:rsidRPr="00E56362">
              <w:rPr>
                <w:rFonts w:ascii="Times New Roman" w:hAnsi="Times New Roman"/>
                <w:sz w:val="24"/>
                <w:szCs w:val="24"/>
              </w:rPr>
              <w:t>ҳ</w:t>
            </w:r>
            <w:r w:rsidRPr="00E56362">
              <w:rPr>
                <w:rFonts w:ascii="Times New Roman Tj" w:hAnsi="Times New Roman Tj" w:cs="Times New Roman Tj"/>
                <w:sz w:val="24"/>
                <w:szCs w:val="24"/>
              </w:rPr>
              <w:t>амчун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афзалияти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асосии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паст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таваккал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н.и.и., профессор</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Н.</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0203D1">
            <w:pPr>
              <w:spacing w:after="0" w:line="240" w:lineRule="auto"/>
              <w:jc w:val="both"/>
              <w:rPr>
                <w:rFonts w:ascii="Times New Roman Tj" w:hAnsi="Times New Roman Tj"/>
                <w:sz w:val="24"/>
                <w:szCs w:val="24"/>
              </w:rPr>
            </w:pPr>
            <w:r w:rsidRPr="00E56362">
              <w:rPr>
                <w:rFonts w:ascii="Times New Roman Tj" w:hAnsi="Times New Roman Tj"/>
                <w:sz w:val="24"/>
                <w:szCs w:val="24"/>
              </w:rPr>
              <w:t>Љ</w:t>
            </w:r>
            <w:r w:rsidRPr="00E56362">
              <w:rPr>
                <w:rFonts w:ascii="Times New Roman Tj" w:hAnsi="Times New Roman Tj" w:cs="Times New Roman Tj"/>
                <w:sz w:val="24"/>
                <w:szCs w:val="24"/>
              </w:rPr>
              <w:t>ара</w:t>
            </w:r>
            <w:r w:rsidRPr="00E56362">
              <w:rPr>
                <w:rFonts w:ascii="Times New Roman Tj" w:hAnsi="Times New Roman Tj"/>
                <w:sz w:val="24"/>
                <w:szCs w:val="24"/>
              </w:rPr>
              <w:t>ёни пешни</w:t>
            </w:r>
            <w:r w:rsidRPr="00E56362">
              <w:rPr>
                <w:rFonts w:ascii="Times New Roman" w:hAnsi="Times New Roman"/>
                <w:sz w:val="24"/>
                <w:szCs w:val="24"/>
              </w:rPr>
              <w:t>ҳ</w:t>
            </w:r>
            <w:r w:rsidRPr="00E56362">
              <w:rPr>
                <w:rFonts w:ascii="Times New Roman Tj" w:hAnsi="Times New Roman Tj" w:cs="Times New Roman Tj"/>
                <w:sz w:val="24"/>
                <w:szCs w:val="24"/>
              </w:rPr>
              <w:t>оди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w:t>
            </w:r>
            <w:r w:rsidRPr="00E56362">
              <w:rPr>
                <w:rFonts w:ascii="Times New Roman Tj" w:hAnsi="Times New Roman Tj"/>
                <w:sz w:val="24"/>
                <w:szCs w:val="24"/>
              </w:rPr>
              <w:t>ќидањои самаранок оид ба банаќшагирии фаъолияти бонкї. Тањлили хизмати бонкї ва самт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пурзўр кардани он</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Тањлили таъсири омилњо ба стратегияи бонки таъсиррасонанда. Даврањои банаќшагирї ва ояндабинии мушаххаси 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203D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Хатар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хусусият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тавсифи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н.и.и., профессор</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Ашуров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w:t>
            </w:r>
            <w:r w:rsidRPr="00E56362">
              <w:rPr>
                <w:rFonts w:ascii="Times New Roman Tj" w:hAnsi="Times New Roman Tj"/>
                <w:sz w:val="24"/>
                <w:szCs w:val="24"/>
              </w:rPr>
              <w:t>.</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дигар 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0203D1">
            <w:pPr>
              <w:spacing w:after="0" w:line="240" w:lineRule="auto"/>
              <w:jc w:val="both"/>
              <w:rPr>
                <w:rFonts w:ascii="Times New Roman Tj" w:hAnsi="Times New Roman Tj"/>
                <w:sz w:val="24"/>
                <w:szCs w:val="24"/>
              </w:rPr>
            </w:pPr>
            <w:r w:rsidRPr="00E56362">
              <w:rPr>
                <w:rFonts w:ascii="Times New Roman Tj" w:hAnsi="Times New Roman Tj"/>
                <w:sz w:val="24"/>
                <w:szCs w:val="24"/>
              </w:rPr>
              <w:t>Идоракунии хатар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марбути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мет</w:t>
            </w:r>
            <w:r w:rsidRPr="00E56362">
              <w:rPr>
                <w:rFonts w:ascii="Times New Roman Tj" w:hAnsi="Times New Roman Tj"/>
                <w:sz w:val="24"/>
                <w:szCs w:val="24"/>
              </w:rPr>
              <w:t>одологияи кам кардани он. Идоракунии хатари ќарзї, хатари бозорї, хатари фоизї, хатари асъорї, хатар аз амалиёти байнидавлатї, хатари ба таъхир афтодани пардохтњо, хатар аз махфї доштани маълумотњо, хатари сиёсї, хатари ѓайричашмдошт (форсмажорї), хатари вобаста (паника).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хатар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sz w:val="24"/>
                <w:szCs w:val="24"/>
                <w:lang w:val="tg-Cyrl-TJ"/>
              </w:rPr>
              <w:t>ї</w:t>
            </w:r>
          </w:p>
          <w:p w:rsidR="00713E47" w:rsidRPr="00E56362" w:rsidRDefault="00713E47" w:rsidP="00737118">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н.и.и., профессор</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Ашуров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w:t>
            </w:r>
            <w:r w:rsidRPr="00E56362">
              <w:rPr>
                <w:rFonts w:ascii="Times New Roman Tj" w:hAnsi="Times New Roman Tj"/>
                <w:sz w:val="24"/>
                <w:szCs w:val="24"/>
              </w:rPr>
              <w:t>.</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Бонкњое, ки сармояи кофї надоранд, бояд аз бозори ќарзии байнибонкї ва гирифтани ќарз аз Бонки миллии Тољикистон худдорї намоянд. Барои онњо хубтар аст ба љалби пасандозу амонатњо зиёдтар машѓул шаванд. Хатарњое, ки ба </w:t>
            </w:r>
            <w:r w:rsidRPr="00E56362">
              <w:rPr>
                <w:rFonts w:ascii="Times New Roman Tj" w:hAnsi="Times New Roman Tj"/>
                <w:sz w:val="24"/>
                <w:szCs w:val="24"/>
              </w:rPr>
              <w:lastRenderedPageBreak/>
              <w:t>сандуќи ќарзї дахл доранд. Љобаљогузории сандуќи ќарзї. Ќарзњои Бонки миллии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Татби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дурусти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пулию</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танзими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хавф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ї</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н.и.и., профессор</w:t>
            </w:r>
          </w:p>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Ашуров Н.</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укумати</w:t>
            </w:r>
            <w:r w:rsidRPr="00E56362">
              <w:rPr>
                <w:rFonts w:ascii="Times New Roman Tj" w:hAnsi="Times New Roman Tj"/>
                <w:sz w:val="24"/>
                <w:szCs w:val="24"/>
              </w:rPr>
              <w:t xml:space="preserve">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C25455">
            <w:pPr>
              <w:spacing w:after="0" w:line="240" w:lineRule="auto"/>
              <w:jc w:val="both"/>
              <w:rPr>
                <w:rFonts w:ascii="Times New Roman Tj" w:hAnsi="Times New Roman Tj"/>
                <w:sz w:val="24"/>
                <w:szCs w:val="24"/>
              </w:rPr>
            </w:pPr>
            <w:r w:rsidRPr="00E56362">
              <w:rPr>
                <w:rFonts w:ascii="Times New Roman Tj" w:hAnsi="Times New Roman Tj"/>
                <w:sz w:val="24"/>
                <w:szCs w:val="24"/>
              </w:rPr>
              <w:t>Механизм</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асосии татби</w:t>
            </w:r>
            <w:r w:rsidRPr="00E56362">
              <w:rPr>
                <w:rFonts w:ascii="Times New Roman" w:hAnsi="Times New Roman"/>
                <w:sz w:val="24"/>
                <w:szCs w:val="24"/>
              </w:rPr>
              <w:t>қ</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Љумњурии Тољикистон. Та</w:t>
            </w:r>
            <w:r w:rsidRPr="00E56362">
              <w:rPr>
                <w:rFonts w:ascii="Times New Roman" w:hAnsi="Times New Roman"/>
                <w:sz w:val="24"/>
                <w:szCs w:val="24"/>
              </w:rPr>
              <w:t>ҳ</w:t>
            </w:r>
            <w:r w:rsidRPr="00E56362">
              <w:rPr>
                <w:rFonts w:ascii="Times New Roman Tj" w:hAnsi="Times New Roman Tj" w:cs="Times New Roman Tj"/>
                <w:sz w:val="24"/>
                <w:szCs w:val="24"/>
              </w:rPr>
              <w:t>лили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ало</w:t>
            </w:r>
            <w:r w:rsidRPr="00E56362">
              <w:rPr>
                <w:rFonts w:ascii="Times New Roman" w:hAnsi="Times New Roman"/>
                <w:sz w:val="24"/>
                <w:szCs w:val="24"/>
              </w:rPr>
              <w:t>қ</w:t>
            </w:r>
            <w:r w:rsidRPr="00E56362">
              <w:rPr>
                <w:rFonts w:ascii="Times New Roman Tj" w:hAnsi="Times New Roman Tj" w:cs="Times New Roman Tj"/>
                <w:sz w:val="24"/>
                <w:szCs w:val="24"/>
              </w:rPr>
              <w:t>амандии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нишонди</w:t>
            </w:r>
            <w:r w:rsidRPr="00E56362">
              <w:rPr>
                <w:rFonts w:ascii="Times New Roman" w:hAnsi="Times New Roman"/>
                <w:sz w:val="24"/>
                <w:szCs w:val="24"/>
              </w:rPr>
              <w:t>ҳ</w:t>
            </w:r>
            <w:r w:rsidRPr="00E56362">
              <w:rPr>
                <w:rFonts w:ascii="Times New Roman Tj" w:hAnsi="Times New Roman Tj" w:cs="Times New Roman Tj"/>
                <w:sz w:val="24"/>
                <w:szCs w:val="24"/>
              </w:rPr>
              <w:t>анда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хатар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Амалигардии</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араён</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татби</w:t>
            </w:r>
            <w:r w:rsidRPr="00E56362">
              <w:rPr>
                <w:rFonts w:ascii="Times New Roman" w:hAnsi="Times New Roman"/>
                <w:sz w:val="24"/>
                <w:szCs w:val="24"/>
              </w:rPr>
              <w:t>қ</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ало</w:t>
            </w:r>
            <w:r w:rsidRPr="00E56362">
              <w:rPr>
                <w:rFonts w:ascii="Times New Roman" w:hAnsi="Times New Roman"/>
                <w:sz w:val="24"/>
                <w:szCs w:val="24"/>
              </w:rPr>
              <w:t>қ</w:t>
            </w:r>
            <w:r w:rsidRPr="00E56362">
              <w:rPr>
                <w:rFonts w:ascii="Times New Roman Tj" w:hAnsi="Times New Roman Tj" w:cs="Times New Roman Tj"/>
                <w:sz w:val="24"/>
                <w:szCs w:val="24"/>
              </w:rPr>
              <w:t>амандї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ї. Дуруст истифода намудани фишанг</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назорати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доим</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w:t>
            </w:r>
            <w:r w:rsidRPr="00E56362">
              <w:rPr>
                <w:rFonts w:ascii="Times New Roman Tj" w:hAnsi="Times New Roman Tj"/>
                <w:sz w:val="24"/>
                <w:szCs w:val="24"/>
              </w:rPr>
              <w:t>ў</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амалї намудани он</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w:t>
            </w:r>
            <w:r w:rsidRPr="00E56362">
              <w:rPr>
                <w:rFonts w:ascii="Times New Roman" w:hAnsi="Times New Roman"/>
                <w:sz w:val="24"/>
                <w:szCs w:val="24"/>
              </w:rPr>
              <w:t>қ</w:t>
            </w:r>
            <w:r w:rsidRPr="00E56362">
              <w:rPr>
                <w:rFonts w:ascii="Times New Roman Tj" w:hAnsi="Times New Roman Tj" w:cs="Times New Roman Tj"/>
                <w:sz w:val="24"/>
                <w:szCs w:val="24"/>
              </w:rPr>
              <w:t>ёси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тисодиёти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мамлакат</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амо</w:t>
            </w:r>
            <w:r w:rsidRPr="00E56362">
              <w:rPr>
                <w:rFonts w:ascii="Times New Roman" w:hAnsi="Times New Roman"/>
                <w:sz w:val="24"/>
                <w:szCs w:val="24"/>
              </w:rPr>
              <w:t>ҳ</w:t>
            </w:r>
            <w:r w:rsidRPr="00E56362">
              <w:rPr>
                <w:rFonts w:ascii="Times New Roman Tj" w:hAnsi="Times New Roman Tj" w:cs="Times New Roman Tj"/>
                <w:sz w:val="24"/>
                <w:szCs w:val="24"/>
              </w:rPr>
              <w:t>ангсозии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сиёсати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мамлакат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хатар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254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V.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амчун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фишанги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одшуда</w:t>
            </w:r>
          </w:p>
        </w:tc>
        <w:tc>
          <w:tcPr>
            <w:tcW w:w="2993" w:type="dxa"/>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cs="Times New Roman Tj"/>
                <w:sz w:val="24"/>
                <w:szCs w:val="24"/>
                <w:lang w:val="tg-Cyrl-TJ"/>
              </w:rPr>
              <w:t>н.и.и., профессор</w:t>
            </w:r>
          </w:p>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Ашуров Н.</w:t>
            </w:r>
          </w:p>
        </w:tc>
        <w:tc>
          <w:tcPr>
            <w:tcW w:w="994" w:type="dxa"/>
            <w:tcBorders>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737118">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Тавсия</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Бонки миллии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Вазорати молияи Љумњурии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Ассосиатсияи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супорида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c>
          <w:tcPr>
            <w:tcW w:w="3507" w:type="dxa"/>
            <w:tcBorders>
              <w:left w:val="single" w:sz="4" w:space="0" w:color="auto"/>
            </w:tcBorders>
          </w:tcPr>
          <w:p w:rsidR="00713E47" w:rsidRPr="00E56362" w:rsidRDefault="00713E47" w:rsidP="0073711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истифодашуда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таъсиррасонанда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айрибонк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васеъ</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w:t>
            </w:r>
            <w:r w:rsidRPr="00E56362">
              <w:rPr>
                <w:rFonts w:ascii="Times New Roman Tj" w:hAnsi="Times New Roman Tj"/>
                <w:sz w:val="24"/>
                <w:szCs w:val="24"/>
                <w:lang w:val="tg-Cyrl-TJ"/>
              </w:rPr>
              <w:t>ани доираи идоракунии хавф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бурдани</w:t>
            </w:r>
            <w:r w:rsidRPr="00E56362">
              <w:rPr>
                <w:rFonts w:ascii="Times New Roman Tj" w:hAnsi="Times New Roman Tj"/>
                <w:sz w:val="24"/>
                <w:szCs w:val="24"/>
                <w:lang w:val="tg-Cyrl-TJ"/>
              </w:rPr>
              <w:t xml:space="preserve"> </w:t>
            </w:r>
            <w:r w:rsidRPr="00E56362">
              <w:rPr>
                <w:rFonts w:ascii="Times New Roman Tj" w:hAnsi="Times New Roman Tj" w:cs="Times New Roman Tj"/>
                <w:color w:val="FF0000"/>
                <w:sz w:val="24"/>
                <w:szCs w:val="24"/>
                <w:lang w:val="tg-Cyrl-TJ"/>
              </w:rPr>
              <w:t>донарос</w:t>
            </w:r>
            <w:r w:rsidRPr="00E56362">
              <w:rPr>
                <w:rFonts w:ascii="Times New Roman Tj" w:hAnsi="Times New Roman Tj"/>
                <w:color w:val="FF0000"/>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камбуди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самти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солимгардонии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фазои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хатар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ишло</w:t>
            </w:r>
            <w:r w:rsidRPr="00E56362">
              <w:rPr>
                <w:rFonts w:ascii="Times New Roman" w:hAnsi="Times New Roman"/>
                <w:sz w:val="24"/>
                <w:szCs w:val="24"/>
                <w:lang w:val="tg-Cyrl-TJ"/>
              </w:rPr>
              <w:t>қ</w:t>
            </w:r>
          </w:p>
          <w:p w:rsidR="00713E47" w:rsidRPr="00E56362" w:rsidRDefault="00713E47" w:rsidP="005307B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Махшулов С.Љ.</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кишоварзї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C25455">
            <w:pPr>
              <w:spacing w:after="0" w:line="240" w:lineRule="auto"/>
              <w:jc w:val="both"/>
              <w:rPr>
                <w:rFonts w:ascii="Times New Roman Tj" w:hAnsi="Times New Roman Tj"/>
                <w:sz w:val="24"/>
                <w:szCs w:val="24"/>
              </w:rPr>
            </w:pP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бонкї </w:t>
            </w:r>
            <w:r w:rsidRPr="00E56362">
              <w:rPr>
                <w:rFonts w:ascii="Times New Roman" w:hAnsi="Times New Roman"/>
                <w:sz w:val="24"/>
                <w:szCs w:val="24"/>
              </w:rPr>
              <w:t>ҳ</w:t>
            </w:r>
            <w:r w:rsidRPr="00E56362">
              <w:rPr>
                <w:rFonts w:ascii="Times New Roman Tj" w:hAnsi="Times New Roman Tj" w:cs="Times New Roman Tj"/>
                <w:sz w:val="24"/>
                <w:szCs w:val="24"/>
              </w:rPr>
              <w:t>амчун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элементи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w:t>
            </w:r>
            <w:r w:rsidRPr="00E56362">
              <w:rPr>
                <w:rFonts w:ascii="Times New Roman" w:hAnsi="Times New Roman"/>
                <w:sz w:val="24"/>
                <w:szCs w:val="24"/>
              </w:rPr>
              <w:t>ҳ</w:t>
            </w:r>
            <w:r w:rsidRPr="00E56362">
              <w:rPr>
                <w:rFonts w:ascii="Times New Roman Tj" w:hAnsi="Times New Roman Tj" w:cs="Times New Roman Tj"/>
                <w:sz w:val="24"/>
                <w:szCs w:val="24"/>
              </w:rPr>
              <w:t>ими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ишлоќ</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Масъала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таъминкунии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исоббаробаркун</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таъсиррасонии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254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раванди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ишло</w:t>
            </w:r>
            <w:r w:rsidRPr="00E56362">
              <w:rPr>
                <w:rFonts w:ascii="Times New Roman" w:hAnsi="Times New Roman"/>
                <w:sz w:val="24"/>
                <w:szCs w:val="24"/>
                <w:lang w:val="tg-Cyrl-TJ"/>
              </w:rPr>
              <w:t>қ</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p>
          <w:p w:rsidR="00713E47" w:rsidRPr="00E56362" w:rsidRDefault="00713E47" w:rsidP="005307BB">
            <w:pPr>
              <w:spacing w:after="0" w:line="240" w:lineRule="auto"/>
              <w:jc w:val="center"/>
              <w:rPr>
                <w:rFonts w:ascii="Times New Roman Tj" w:hAnsi="Times New Roman Tj"/>
                <w:sz w:val="24"/>
                <w:szCs w:val="24"/>
                <w:lang w:val="tg-Cyrl-TJ"/>
              </w:rPr>
            </w:pP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Махшулов С.Љ.</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C25455">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кишоварзии</w:t>
            </w:r>
            <w:r w:rsidRPr="00E56362">
              <w:rPr>
                <w:rFonts w:ascii="Times New Roman Tj" w:hAnsi="Times New Roman Tj"/>
                <w:sz w:val="24"/>
                <w:szCs w:val="24"/>
              </w:rPr>
              <w:t xml:space="preserve">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w:t>
            </w:r>
            <w:r w:rsidRPr="00E56362">
              <w:rPr>
                <w:rFonts w:ascii="Times New Roman Tj" w:hAnsi="Times New Roman Tj"/>
                <w:sz w:val="24"/>
                <w:szCs w:val="24"/>
              </w:rPr>
              <w:t>у 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C25455">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Динамикаи рушди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бонкї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кишоварз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Љумњурии Тољикистон. Сохтори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бонкї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дастраскун</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Таъсири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бонкї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устувори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мумии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Солимгардо</w:t>
            </w:r>
            <w:r w:rsidRPr="00E56362">
              <w:rPr>
                <w:rFonts w:ascii="Times New Roman Tj" w:hAnsi="Times New Roman Tj"/>
                <w:sz w:val="24"/>
                <w:szCs w:val="24"/>
              </w:rPr>
              <w:t>нии фазои 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асоси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пешни</w:t>
            </w:r>
            <w:r w:rsidRPr="00E56362">
              <w:rPr>
                <w:rFonts w:ascii="Times New Roman" w:hAnsi="Times New Roman"/>
                <w:sz w:val="24"/>
                <w:szCs w:val="24"/>
              </w:rPr>
              <w:t>ҳ</w:t>
            </w:r>
            <w:r w:rsidRPr="00E56362">
              <w:rPr>
                <w:rFonts w:ascii="Times New Roman Tj" w:hAnsi="Times New Roman Tj" w:cs="Times New Roman Tj"/>
                <w:sz w:val="24"/>
                <w:szCs w:val="24"/>
              </w:rPr>
              <w:t>оди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рушди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ишло</w:t>
            </w:r>
            <w:r w:rsidRPr="00E56362">
              <w:rPr>
                <w:rFonts w:ascii="Times New Roman" w:hAnsi="Times New Roman"/>
                <w:sz w:val="24"/>
                <w:szCs w:val="24"/>
                <w:lang w:val="tg-Cyrl-TJ"/>
              </w:rPr>
              <w:t>қ</w:t>
            </w:r>
          </w:p>
          <w:p w:rsidR="00713E47" w:rsidRPr="00E56362" w:rsidRDefault="00713E47" w:rsidP="005307B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Махшулов С.Љ.</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C25455">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кишоварзии</w:t>
            </w:r>
            <w:r w:rsidRPr="00E56362">
              <w:rPr>
                <w:rFonts w:ascii="Times New Roman Tj" w:hAnsi="Times New Roman Tj"/>
                <w:sz w:val="24"/>
                <w:szCs w:val="24"/>
              </w:rPr>
              <w:t xml:space="preserve"> Љумњурии</w:t>
            </w:r>
            <w:r w:rsidRPr="00E56362">
              <w:rPr>
                <w:rFonts w:ascii="Times New Roman Tj" w:hAnsi="Times New Roman Tj" w:cs="Times New Roman Tj"/>
                <w:sz w:val="24"/>
                <w:szCs w:val="24"/>
              </w:rPr>
              <w:t xml:space="preserve"> Тољикистон 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Таъсири рушди нишонди</w:t>
            </w:r>
            <w:r w:rsidRPr="00E56362">
              <w:rPr>
                <w:rFonts w:ascii="Times New Roman" w:hAnsi="Times New Roman"/>
                <w:sz w:val="24"/>
                <w:szCs w:val="24"/>
              </w:rPr>
              <w:t>ҳ</w:t>
            </w:r>
            <w:r w:rsidRPr="00E56362">
              <w:rPr>
                <w:rFonts w:ascii="Times New Roman Tj" w:hAnsi="Times New Roman Tj" w:cs="Times New Roman Tj"/>
                <w:sz w:val="24"/>
                <w:szCs w:val="24"/>
              </w:rPr>
              <w:t>анда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Љ</w:t>
            </w:r>
            <w:r w:rsidRPr="00E56362">
              <w:rPr>
                <w:rFonts w:ascii="Times New Roman Tj" w:hAnsi="Times New Roman Tj" w:cs="Times New Roman Tj"/>
                <w:sz w:val="24"/>
                <w:szCs w:val="24"/>
              </w:rPr>
              <w:t>анба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институтсионалии таъсири карз</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хољ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Шартнома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фючерсї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таъсирнокии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w:t>
            </w:r>
            <w:r w:rsidRPr="00E56362">
              <w:rPr>
                <w:rFonts w:ascii="Times New Roman Tj" w:hAnsi="Times New Roman Tj"/>
                <w:sz w:val="24"/>
                <w:szCs w:val="24"/>
              </w:rPr>
              <w:t>о</w:t>
            </w:r>
            <w:r w:rsidRPr="00E56362">
              <w:rPr>
                <w:rFonts w:ascii="Times New Roman" w:hAnsi="Times New Roman"/>
                <w:sz w:val="24"/>
                <w:szCs w:val="24"/>
              </w:rPr>
              <w:t>қ</w:t>
            </w:r>
            <w:r w:rsidRPr="00E56362">
              <w:rPr>
                <w:rFonts w:ascii="Times New Roman Tj" w:hAnsi="Times New Roman Tj"/>
                <w:sz w:val="24"/>
                <w:szCs w:val="24"/>
              </w:rPr>
              <w:t>. Фаро</w:t>
            </w:r>
            <w:r w:rsidRPr="00E56362">
              <w:rPr>
                <w:rFonts w:ascii="Times New Roman" w:hAnsi="Times New Roman"/>
                <w:sz w:val="24"/>
                <w:szCs w:val="24"/>
              </w:rPr>
              <w:t>ҳ</w:t>
            </w:r>
            <w:r w:rsidRPr="00E56362">
              <w:rPr>
                <w:rFonts w:ascii="Times New Roman Tj" w:hAnsi="Times New Roman Tj" w:cs="Times New Roman Tj"/>
                <w:sz w:val="24"/>
                <w:szCs w:val="24"/>
              </w:rPr>
              <w:t>ам</w:t>
            </w:r>
            <w:r w:rsidRPr="00E56362">
              <w:rPr>
                <w:rFonts w:ascii="Times New Roman Tj" w:hAnsi="Times New Roman Tj"/>
                <w:sz w:val="24"/>
                <w:szCs w:val="24"/>
              </w:rPr>
              <w:t xml:space="preserve"> овардани замина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мусоид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рушди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пешни</w:t>
            </w:r>
            <w:r w:rsidRPr="00E56362">
              <w:rPr>
                <w:rFonts w:ascii="Times New Roman" w:hAnsi="Times New Roman"/>
                <w:sz w:val="24"/>
                <w:szCs w:val="24"/>
              </w:rPr>
              <w:t>ҳ</w:t>
            </w:r>
            <w:r w:rsidRPr="00E56362">
              <w:rPr>
                <w:rFonts w:ascii="Times New Roman Tj" w:hAnsi="Times New Roman Tj" w:cs="Times New Roman Tj"/>
                <w:sz w:val="24"/>
                <w:szCs w:val="24"/>
              </w:rPr>
              <w:t>оди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2E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 III</w:t>
            </w:r>
            <w:r w:rsidRPr="00E56362">
              <w:rPr>
                <w:rFonts w:ascii="Times New Roman Tj" w:hAnsi="Times New Roman Tj"/>
                <w:sz w:val="24"/>
                <w:szCs w:val="24"/>
                <w:lang w:val="tg-Cyrl-TJ"/>
              </w:rPr>
              <w:t xml:space="preserve">. Дигаргунсозии фазои раванди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самаранокии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соли</w:t>
            </w:r>
            <w:r w:rsidRPr="00E56362">
              <w:rPr>
                <w:rFonts w:ascii="Times New Roman Tj" w:hAnsi="Times New Roman Tj"/>
                <w:sz w:val="24"/>
                <w:szCs w:val="24"/>
                <w:lang w:val="tg-Cyrl-TJ"/>
              </w:rPr>
              <w:t xml:space="preserve"> 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сулоти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ишло</w:t>
            </w:r>
            <w:r w:rsidRPr="00E56362">
              <w:rPr>
                <w:rFonts w:ascii="Times New Roman" w:hAnsi="Times New Roman"/>
                <w:sz w:val="24"/>
                <w:szCs w:val="24"/>
                <w:lang w:val="tg-Cyrl-TJ"/>
              </w:rPr>
              <w:t>қ</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Махшулов С.Љ.</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Тавсия</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кишоварз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r w:rsidRPr="00E56362">
              <w:rPr>
                <w:rFonts w:ascii="Times New Roman Tj" w:hAnsi="Times New Roman Tj"/>
                <w:sz w:val="24"/>
                <w:szCs w:val="24"/>
              </w:rPr>
              <w:t>.</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 ро</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омў</w:t>
            </w:r>
            <w:r w:rsidRPr="00E56362">
              <w:rPr>
                <w:rFonts w:ascii="Times New Roman Tj" w:hAnsi="Times New Roman Tj" w:cs="Times New Roman Tj"/>
                <w:sz w:val="24"/>
                <w:szCs w:val="24"/>
              </w:rPr>
              <w:t>зиши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аматарафа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оид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масъала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алталаб</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и</w:t>
            </w:r>
            <w:r w:rsidRPr="00E56362">
              <w:rPr>
                <w:rFonts w:ascii="Times New Roman" w:hAnsi="Times New Roman"/>
                <w:sz w:val="24"/>
                <w:szCs w:val="24"/>
              </w:rPr>
              <w:t>ҳ</w:t>
            </w:r>
            <w:r w:rsidRPr="00E56362">
              <w:rPr>
                <w:rFonts w:ascii="Times New Roman Tj" w:hAnsi="Times New Roman Tj" w:cs="Times New Roman Tj"/>
                <w:sz w:val="24"/>
                <w:szCs w:val="24"/>
              </w:rPr>
              <w:t>ати</w:t>
            </w:r>
            <w:r w:rsidRPr="00E56362">
              <w:rPr>
                <w:rFonts w:ascii="Times New Roman Tj" w:hAnsi="Times New Roman Tj"/>
                <w:sz w:val="24"/>
                <w:szCs w:val="24"/>
              </w:rPr>
              <w:t xml:space="preserve"> 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мусоид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барои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Асосноккунии илмї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андозагирии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хавф</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олат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айриин</w:t>
            </w:r>
            <w:r w:rsidRPr="00E56362">
              <w:rPr>
                <w:rFonts w:ascii="Times New Roman Tj" w:hAnsi="Times New Roman Tj"/>
                <w:sz w:val="24"/>
                <w:szCs w:val="24"/>
              </w:rPr>
              <w:t xml:space="preserve">тизории аз даст додани </w:t>
            </w:r>
            <w:r w:rsidRPr="00E56362">
              <w:rPr>
                <w:rFonts w:ascii="Times New Roman" w:hAnsi="Times New Roman"/>
                <w:sz w:val="24"/>
                <w:szCs w:val="24"/>
              </w:rPr>
              <w:t>қ</w:t>
            </w:r>
            <w:r w:rsidRPr="00E56362">
              <w:rPr>
                <w:rFonts w:ascii="Times New Roman Tj" w:hAnsi="Times New Roman Tj" w:cs="Times New Roman Tj"/>
                <w:sz w:val="24"/>
                <w:szCs w:val="24"/>
              </w:rPr>
              <w:t>обилияти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арзадокунии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солкунандагони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арзди</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агии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ишло</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технологияи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Махшулов С.Љ.</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кишоварзии</w:t>
            </w:r>
            <w:r w:rsidRPr="00E56362">
              <w:rPr>
                <w:rFonts w:ascii="Times New Roman Tj" w:hAnsi="Times New Roman Tj"/>
                <w:sz w:val="24"/>
                <w:szCs w:val="24"/>
              </w:rPr>
              <w:t xml:space="preserve">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қ</w:t>
            </w:r>
            <w:r w:rsidRPr="00E56362">
              <w:rPr>
                <w:rFonts w:ascii="Times New Roman Tj" w:hAnsi="Times New Roman Tj" w:cs="Times New Roman Tj"/>
                <w:sz w:val="24"/>
                <w:szCs w:val="24"/>
              </w:rPr>
              <w:t>омоту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дахлдор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супорида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мешавад.</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Тар</w:t>
            </w:r>
            <w:r w:rsidRPr="00E56362">
              <w:rPr>
                <w:rFonts w:ascii="Times New Roman" w:hAnsi="Times New Roman"/>
                <w:sz w:val="24"/>
                <w:szCs w:val="24"/>
              </w:rPr>
              <w:t>ҳ</w:t>
            </w:r>
            <w:r w:rsidRPr="00E56362">
              <w:rPr>
                <w:rFonts w:ascii="Times New Roman Tj" w:hAnsi="Times New Roman Tj" w:cs="Times New Roman Tj"/>
                <w:sz w:val="24"/>
                <w:szCs w:val="24"/>
              </w:rPr>
              <w:t>резии</w:t>
            </w:r>
            <w:r w:rsidRPr="00E56362">
              <w:rPr>
                <w:rFonts w:ascii="Times New Roman Tj" w:hAnsi="Times New Roman Tj"/>
                <w:sz w:val="24"/>
                <w:szCs w:val="24"/>
              </w:rPr>
              <w:t xml:space="preserve"> барнома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арздињї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со</w:t>
            </w:r>
            <w:r w:rsidRPr="00E56362">
              <w:rPr>
                <w:rFonts w:ascii="Times New Roman" w:hAnsi="Times New Roman"/>
                <w:sz w:val="24"/>
                <w:szCs w:val="24"/>
              </w:rPr>
              <w:t>ҳ</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w:t>
            </w:r>
            <w:r w:rsidRPr="00E56362">
              <w:rPr>
                <w:rFonts w:ascii="Times New Roman Tj" w:hAnsi="Times New Roman Tj"/>
                <w:sz w:val="24"/>
                <w:szCs w:val="24"/>
              </w:rPr>
              <w:t>љ</w:t>
            </w:r>
            <w:r w:rsidRPr="00E56362">
              <w:rPr>
                <w:rFonts w:ascii="Times New Roman Tj" w:hAnsi="Times New Roman Tj" w:cs="Times New Roman Tj"/>
                <w:sz w:val="24"/>
                <w:szCs w:val="24"/>
              </w:rPr>
              <w:t>агии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ишло</w:t>
            </w:r>
            <w:r w:rsidRPr="00E56362">
              <w:rPr>
                <w:rFonts w:ascii="Times New Roman" w:hAnsi="Times New Roman"/>
                <w:sz w:val="24"/>
                <w:szCs w:val="24"/>
              </w:rPr>
              <w:t>қ</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технологияи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муосири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бурдани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раванди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арзди</w:t>
            </w:r>
            <w:r w:rsidRPr="00E56362">
              <w:rPr>
                <w:rFonts w:ascii="Times New Roman" w:hAnsi="Times New Roman"/>
                <w:sz w:val="24"/>
                <w:szCs w:val="24"/>
              </w:rPr>
              <w:t>ҳ</w:t>
            </w:r>
            <w:r w:rsidRPr="00E56362">
              <w:rPr>
                <w:rFonts w:ascii="Times New Roman Tj" w:hAnsi="Times New Roman Tj" w:cs="Times New Roman Tj"/>
                <w:sz w:val="24"/>
                <w:szCs w:val="24"/>
              </w:rPr>
              <w:t>ию</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арзадокунии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арзгирандагон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w:t>
            </w:r>
            <w:r w:rsidRPr="00E56362">
              <w:rPr>
                <w:rFonts w:ascii="Times New Roman" w:hAnsi="Times New Roman"/>
                <w:sz w:val="24"/>
                <w:szCs w:val="24"/>
              </w:rPr>
              <w:t>қ</w:t>
            </w:r>
            <w:r w:rsidRPr="00E56362">
              <w:rPr>
                <w:rFonts w:ascii="Times New Roman Tj" w:hAnsi="Times New Roman Tj" w:cs="Times New Roman Tj"/>
                <w:sz w:val="24"/>
                <w:szCs w:val="24"/>
              </w:rPr>
              <w:t>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барномаи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арздињї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сегментатсияи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давра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давра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w:hAnsi="Times New Roman"/>
                <w:sz w:val="24"/>
                <w:szCs w:val="24"/>
              </w:rPr>
              <w:lastRenderedPageBreak/>
              <w:t>ҳ</w:t>
            </w:r>
            <w:r w:rsidRPr="00E56362">
              <w:rPr>
                <w:rFonts w:ascii="Times New Roman Tj" w:hAnsi="Times New Roman Tj" w:cs="Times New Roman Tj"/>
                <w:sz w:val="24"/>
                <w:szCs w:val="24"/>
              </w:rPr>
              <w:t>исоббаробаркунии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айрина</w:t>
            </w:r>
            <w:r w:rsidRPr="00E56362">
              <w:rPr>
                <w:rFonts w:ascii="Times New Roman" w:hAnsi="Times New Roman"/>
                <w:sz w:val="24"/>
                <w:szCs w:val="24"/>
              </w:rPr>
              <w:t>қ</w:t>
            </w:r>
            <w:r w:rsidRPr="00E56362">
              <w:rPr>
                <w:rFonts w:ascii="Times New Roman Tj" w:hAnsi="Times New Roman Tj" w:cs="Times New Roman Tj"/>
                <w:sz w:val="24"/>
                <w:szCs w:val="24"/>
              </w:rPr>
              <w:t>д</w:t>
            </w:r>
            <w:r w:rsidRPr="00E56362">
              <w:rPr>
                <w:rFonts w:ascii="Times New Roman Tj" w:hAnsi="Times New Roman Tj"/>
                <w:sz w:val="24"/>
                <w:szCs w:val="24"/>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2E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V. Такмили раванди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арзди</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ало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идаи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алли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мушкилоти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ойдошта</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Махшулов С.Љ.</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ї</w:t>
            </w:r>
          </w:p>
        </w:tc>
        <w:tc>
          <w:tcPr>
            <w:tcW w:w="3507" w:type="dxa"/>
            <w:tcBorders>
              <w:left w:val="single" w:sz="4" w:space="0" w:color="auto"/>
            </w:tcBorders>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w:hAnsi="Times New Roman"/>
                <w:sz w:val="24"/>
                <w:szCs w:val="24"/>
              </w:rPr>
              <w:t>Ҳ</w:t>
            </w:r>
            <w:r w:rsidRPr="00E56362">
              <w:rPr>
                <w:rFonts w:ascii="Times New Roman Tj" w:hAnsi="Times New Roman Tj" w:cs="Times New Roman Tj"/>
                <w:sz w:val="24"/>
                <w:szCs w:val="24"/>
              </w:rPr>
              <w:t>алли</w:t>
            </w:r>
            <w:r w:rsidRPr="00E56362">
              <w:rPr>
                <w:rFonts w:ascii="Times New Roman Tj" w:hAnsi="Times New Roman Tj"/>
                <w:sz w:val="24"/>
                <w:szCs w:val="24"/>
              </w:rPr>
              <w:t xml:space="preserve"> мушкилоти минта</w:t>
            </w:r>
            <w:r w:rsidRPr="00E56362">
              <w:rPr>
                <w:rFonts w:ascii="Times New Roman" w:hAnsi="Times New Roman"/>
                <w:sz w:val="24"/>
                <w:szCs w:val="24"/>
              </w:rPr>
              <w:t>қ</w:t>
            </w:r>
            <w:r w:rsidRPr="00E56362">
              <w:rPr>
                <w:rFonts w:ascii="Times New Roman Tj" w:hAnsi="Times New Roman Tj" w:cs="Times New Roman Tj"/>
                <w:sz w:val="24"/>
                <w:szCs w:val="24"/>
              </w:rPr>
              <w:t>авии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раванди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арзди</w:t>
            </w:r>
            <w:r w:rsidRPr="00E56362">
              <w:rPr>
                <w:rFonts w:ascii="Times New Roman" w:hAnsi="Times New Roman"/>
                <w:sz w:val="24"/>
                <w:szCs w:val="24"/>
              </w:rPr>
              <w:t>ҳ</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минта</w:t>
            </w:r>
            <w:r w:rsidRPr="00E56362">
              <w:rPr>
                <w:rFonts w:ascii="Times New Roman" w:hAnsi="Times New Roman"/>
                <w:sz w:val="24"/>
                <w:szCs w:val="24"/>
              </w:rPr>
              <w:t>қ</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дорои афзалият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Муа</w:t>
            </w:r>
            <w:r w:rsidRPr="00E56362">
              <w:rPr>
                <w:rFonts w:ascii="Times New Roman Tj" w:hAnsi="Times New Roman Tj"/>
                <w:sz w:val="24"/>
                <w:szCs w:val="24"/>
              </w:rPr>
              <w:t>йян намудани афзалият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w:t>
            </w:r>
            <w:r w:rsidRPr="00E56362">
              <w:rPr>
                <w:rFonts w:ascii="Times New Roman Tj" w:hAnsi="Times New Roman Tj"/>
                <w:sz w:val="24"/>
                <w:szCs w:val="24"/>
              </w:rPr>
              <w:t>кли ало</w:t>
            </w:r>
            <w:r w:rsidRPr="00E56362">
              <w:rPr>
                <w:rFonts w:ascii="Times New Roman" w:hAnsi="Times New Roman"/>
                <w:sz w:val="24"/>
                <w:szCs w:val="24"/>
              </w:rPr>
              <w:t>ҳ</w:t>
            </w:r>
            <w:r w:rsidRPr="00E56362">
              <w:rPr>
                <w:rFonts w:ascii="Times New Roman Tj" w:hAnsi="Times New Roman Tj" w:cs="Times New Roman Tj"/>
                <w:sz w:val="24"/>
                <w:szCs w:val="24"/>
              </w:rPr>
              <w:t>идаи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вобаста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минта</w:t>
            </w:r>
            <w:r w:rsidRPr="00E56362">
              <w:rPr>
                <w:rFonts w:ascii="Times New Roman" w:hAnsi="Times New Roman"/>
                <w:sz w:val="24"/>
                <w:szCs w:val="24"/>
              </w:rPr>
              <w:t>қ</w:t>
            </w:r>
            <w:r w:rsidRPr="00E56362">
              <w:rPr>
                <w:rFonts w:ascii="Times New Roman Tj" w:hAnsi="Times New Roman Tj" w:cs="Times New Roman Tj"/>
                <w:sz w:val="24"/>
                <w:szCs w:val="24"/>
              </w:rPr>
              <w:t>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Вобастнамоии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имтиёз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минта</w:t>
            </w:r>
            <w:r w:rsidRPr="00E56362">
              <w:rPr>
                <w:rFonts w:ascii="Times New Roman" w:hAnsi="Times New Roman"/>
                <w:sz w:val="24"/>
                <w:szCs w:val="24"/>
              </w:rPr>
              <w:t>қ</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ало</w:t>
            </w:r>
            <w:r w:rsidRPr="00E56362">
              <w:rPr>
                <w:rFonts w:ascii="Times New Roman" w:hAnsi="Times New Roman"/>
                <w:sz w:val="24"/>
                <w:szCs w:val="24"/>
              </w:rPr>
              <w:t>ҳ</w:t>
            </w:r>
            <w:r w:rsidRPr="00E56362">
              <w:rPr>
                <w:rFonts w:ascii="Times New Roman Tj" w:hAnsi="Times New Roman Tj" w:cs="Times New Roman Tj"/>
                <w:sz w:val="24"/>
                <w:szCs w:val="24"/>
              </w:rPr>
              <w:t>идаи</w:t>
            </w:r>
            <w:r w:rsidRPr="00E56362">
              <w:rPr>
                <w:rFonts w:ascii="Times New Roman Tj" w:hAnsi="Times New Roman Tj"/>
                <w:sz w:val="24"/>
                <w:szCs w:val="24"/>
              </w:rPr>
              <w:t xml:space="preserve"> Љумњурии Тољикистон вобаста ба самти фаъолият ва исте</w:t>
            </w:r>
            <w:r w:rsidRPr="00E56362">
              <w:rPr>
                <w:rFonts w:ascii="Times New Roman" w:hAnsi="Times New Roman"/>
                <w:sz w:val="24"/>
                <w:szCs w:val="24"/>
              </w:rPr>
              <w:t>ҳ</w:t>
            </w:r>
            <w:r w:rsidRPr="00E56362">
              <w:rPr>
                <w:rFonts w:ascii="Times New Roman Tj" w:hAnsi="Times New Roman Tj" w:cs="Times New Roman Tj"/>
                <w:sz w:val="24"/>
                <w:szCs w:val="24"/>
              </w:rPr>
              <w:t>солот</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IV. Инноватсия дар самти мене</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мент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маркетинг</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p>
        </w:tc>
        <w:tc>
          <w:tcPr>
            <w:tcW w:w="2993" w:type="dxa"/>
          </w:tcPr>
          <w:p w:rsidR="00713E47" w:rsidRPr="00E56362" w:rsidRDefault="00713E47" w:rsidP="005307BB">
            <w:pPr>
              <w:spacing w:after="0" w:line="240" w:lineRule="auto"/>
              <w:jc w:val="center"/>
              <w:rPr>
                <w:rFonts w:ascii="Times New Roman Tj" w:hAnsi="Times New Roman Tj" w:cs="Times New Roman Tj"/>
                <w:sz w:val="24"/>
                <w:szCs w:val="24"/>
              </w:rPr>
            </w:pPr>
            <w:r w:rsidRPr="00E56362">
              <w:rPr>
                <w:rFonts w:ascii="Times New Roman Tj" w:hAnsi="Times New Roman Tj" w:cs="Times New Roman Tj"/>
                <w:sz w:val="24"/>
                <w:szCs w:val="24"/>
              </w:rPr>
              <w:t>Ассистент</w:t>
            </w: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cs="Times New Roman Tj"/>
                <w:sz w:val="24"/>
                <w:szCs w:val="24"/>
              </w:rPr>
              <w:t>Хо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аев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Б</w:t>
            </w:r>
            <w:r w:rsidRPr="00E56362">
              <w:rPr>
                <w:rFonts w:ascii="Times New Roman Tj" w:hAnsi="Times New Roman Tj"/>
                <w:sz w:val="24"/>
                <w:szCs w:val="24"/>
              </w:rPr>
              <w:t>.</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муосири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босамари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дарназардошти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ой</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доштани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мушкилоти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за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бурдани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тамоюли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нодуруст</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оба</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огузории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кадр</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фаъолияти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Баланд бардоштани малакаи кории кормандони со</w:t>
            </w:r>
            <w:r w:rsidRPr="00E56362">
              <w:rPr>
                <w:rFonts w:ascii="Times New Roman" w:hAnsi="Times New Roman"/>
                <w:sz w:val="24"/>
                <w:szCs w:val="24"/>
              </w:rPr>
              <w:t>ҳ</w:t>
            </w:r>
            <w:r w:rsidRPr="00E56362">
              <w:rPr>
                <w:rFonts w:ascii="Times New Roman Tj" w:hAnsi="Times New Roman Tj" w:cs="Times New Roman Tj"/>
                <w:sz w:val="24"/>
                <w:szCs w:val="24"/>
              </w:rPr>
              <w:t>а</w:t>
            </w:r>
            <w:r w:rsidRPr="00E56362">
              <w:rPr>
                <w:rFonts w:ascii="Times New Roman Tj" w:hAnsi="Times New Roman Tj"/>
                <w:sz w:val="24"/>
                <w:szCs w:val="24"/>
              </w:rPr>
              <w:t>и низоми 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барои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татби</w:t>
            </w:r>
            <w:r w:rsidRPr="00E56362">
              <w:rPr>
                <w:rFonts w:ascii="Times New Roman" w:hAnsi="Times New Roman"/>
                <w:sz w:val="24"/>
                <w:szCs w:val="24"/>
              </w:rPr>
              <w:t>қ</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дурусти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маркетинг</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паст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хавфи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амалиёт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дуруст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фур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гузоштани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w:t>
            </w:r>
            <w:r w:rsidRPr="00E56362">
              <w:rPr>
                <w:rFonts w:ascii="Times New Roman" w:hAnsi="Times New Roman"/>
                <w:sz w:val="24"/>
                <w:szCs w:val="24"/>
              </w:rPr>
              <w:t>ҳ</w:t>
            </w:r>
            <w:r w:rsidRPr="00E56362">
              <w:rPr>
                <w:rFonts w:ascii="Times New Roman Tj" w:hAnsi="Times New Roman Tj" w:cs="Times New Roman Tj"/>
                <w:sz w:val="24"/>
                <w:szCs w:val="24"/>
              </w:rPr>
              <w:t>сулоти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2E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Механизм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такмили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инноватсия</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идоракунии </w:t>
            </w:r>
            <w:r w:rsidRPr="00E56362">
              <w:rPr>
                <w:rFonts w:ascii="Times New Roman Tj" w:hAnsi="Times New Roman Tj"/>
                <w:sz w:val="24"/>
                <w:szCs w:val="24"/>
                <w:lang w:val="tg-Cyrl-TJ"/>
              </w:rPr>
              <w:lastRenderedPageBreak/>
              <w:t>амалиёт</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гуногуни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маркетинг</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байнибонк</w:t>
            </w:r>
            <w:r w:rsidRPr="00E56362">
              <w:rPr>
                <w:rFonts w:ascii="Times New Roman Tj" w:hAnsi="Times New Roman Tj" w:cs="Cambria Math"/>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cs="Times New Roman Tj"/>
                <w:sz w:val="24"/>
                <w:szCs w:val="24"/>
              </w:rPr>
            </w:pPr>
            <w:r w:rsidRPr="00E56362">
              <w:rPr>
                <w:rFonts w:ascii="Times New Roman Tj" w:hAnsi="Times New Roman Tj" w:cs="Times New Roman Tj"/>
                <w:sz w:val="24"/>
                <w:szCs w:val="24"/>
              </w:rPr>
              <w:lastRenderedPageBreak/>
              <w:t>Ассистент</w:t>
            </w: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Хо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аев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Б</w:t>
            </w:r>
            <w:r w:rsidRPr="00E56362">
              <w:rPr>
                <w:rFonts w:ascii="Times New Roman Tj" w:hAnsi="Times New Roman Tj"/>
                <w:sz w:val="24"/>
                <w:szCs w:val="24"/>
              </w:rPr>
              <w:t>.</w:t>
            </w:r>
          </w:p>
          <w:p w:rsidR="00713E47" w:rsidRPr="00E56362" w:rsidRDefault="00713E47" w:rsidP="005307BB">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Усул</w:t>
            </w:r>
            <w:r w:rsidRPr="00E56362">
              <w:rPr>
                <w:rFonts w:ascii="Times New Roman" w:hAnsi="Times New Roman"/>
                <w:sz w:val="24"/>
                <w:szCs w:val="24"/>
              </w:rPr>
              <w:t>ҳ</w:t>
            </w:r>
            <w:r w:rsidRPr="00E56362">
              <w:rPr>
                <w:rFonts w:ascii="Times New Roman Tj" w:hAnsi="Times New Roman Tj"/>
                <w:sz w:val="24"/>
                <w:szCs w:val="24"/>
              </w:rPr>
              <w:t>ои муосири идораи босамари 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 дарназардошти</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ой</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доштани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мушкилоти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за</w:t>
            </w:r>
            <w:r w:rsidRPr="00E56362">
              <w:rPr>
                <w:rFonts w:ascii="Times New Roman Tj" w:hAnsi="Times New Roman Tj"/>
                <w:sz w:val="24"/>
                <w:szCs w:val="24"/>
              </w:rPr>
              <w:t xml:space="preserve">. Дуруст </w:t>
            </w:r>
            <w:r w:rsidRPr="00E56362">
              <w:rPr>
                <w:rFonts w:ascii="Times New Roman Tj" w:hAnsi="Times New Roman Tj"/>
                <w:sz w:val="24"/>
                <w:szCs w:val="24"/>
              </w:rPr>
              <w:lastRenderedPageBreak/>
              <w:t>омўхтани 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талабот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байнибонк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давраи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рафтани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боварии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мизо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Истифодаи 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муосири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авасманд</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таъсирра</w:t>
            </w:r>
            <w:r w:rsidRPr="00E56362">
              <w:rPr>
                <w:rFonts w:ascii="Times New Roman Tj" w:hAnsi="Times New Roman Tj"/>
                <w:sz w:val="24"/>
                <w:szCs w:val="24"/>
              </w:rPr>
              <w:t>сон ба со</w:t>
            </w:r>
            <w:r w:rsidRPr="00E56362">
              <w:rPr>
                <w:rFonts w:ascii="Times New Roman" w:hAnsi="Times New Roman"/>
                <w:sz w:val="24"/>
                <w:szCs w:val="24"/>
              </w:rPr>
              <w:t>ҳ</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афзалиятноки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субъект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Истифодаи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муосири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инноватсион</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тавассути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корт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пластик</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банкомат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p>
          <w:p w:rsidR="00713E47" w:rsidRPr="00E56362" w:rsidRDefault="00713E47" w:rsidP="005307BB">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5307BB">
            <w:pPr>
              <w:spacing w:after="0" w:line="240" w:lineRule="auto"/>
              <w:jc w:val="center"/>
              <w:rPr>
                <w:rFonts w:ascii="Times New Roman Tj" w:hAnsi="Times New Roman Tj" w:cs="Times New Roman Tj"/>
                <w:sz w:val="24"/>
                <w:szCs w:val="24"/>
              </w:rPr>
            </w:pPr>
            <w:r w:rsidRPr="00E56362">
              <w:rPr>
                <w:rFonts w:ascii="Times New Roman Tj" w:hAnsi="Times New Roman Tj" w:cs="Times New Roman Tj"/>
                <w:sz w:val="24"/>
                <w:szCs w:val="24"/>
              </w:rPr>
              <w:t>Ассистент</w:t>
            </w: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Хо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аев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Б</w:t>
            </w:r>
            <w:r w:rsidRPr="00E56362">
              <w:rPr>
                <w:rFonts w:ascii="Times New Roman Tj" w:hAnsi="Times New Roman Tj"/>
                <w:sz w:val="24"/>
                <w:szCs w:val="24"/>
              </w:rPr>
              <w:t>.</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орї</w:t>
            </w:r>
            <w:r w:rsidRPr="00E56362">
              <w:rPr>
                <w:rFonts w:ascii="Times New Roman Tj" w:hAnsi="Times New Roman Tj"/>
                <w:sz w:val="24"/>
                <w:szCs w:val="24"/>
              </w:rPr>
              <w:t xml:space="preserve"> намудани намуд</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ва усулњои нави хизматрасон</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корт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пластик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банкомат</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васеъ</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корт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пластик</w:t>
            </w:r>
            <w:r w:rsidRPr="00E56362">
              <w:rPr>
                <w:rFonts w:ascii="Times New Roman Tj" w:hAnsi="Times New Roman Tj" w:cs="Cambria Math"/>
                <w:sz w:val="24"/>
                <w:szCs w:val="24"/>
              </w:rPr>
              <w:t>ї</w:t>
            </w:r>
            <w:r w:rsidRPr="00E56362">
              <w:rPr>
                <w:rFonts w:ascii="Times New Roman Tj" w:hAnsi="Times New Roman Tj"/>
                <w:sz w:val="24"/>
                <w:szCs w:val="24"/>
              </w:rPr>
              <w:t xml:space="preserve"> дар минта</w:t>
            </w:r>
            <w:r w:rsidRPr="00E56362">
              <w:rPr>
                <w:rFonts w:ascii="Times New Roman" w:hAnsi="Times New Roman"/>
                <w:sz w:val="24"/>
                <w:szCs w:val="24"/>
              </w:rPr>
              <w:t>қ</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ало</w:t>
            </w:r>
            <w:r w:rsidRPr="00E56362">
              <w:rPr>
                <w:rFonts w:ascii="Times New Roman" w:hAnsi="Times New Roman"/>
                <w:sz w:val="24"/>
                <w:szCs w:val="24"/>
              </w:rPr>
              <w:t>ҳ</w:t>
            </w:r>
            <w:r w:rsidRPr="00E56362">
              <w:rPr>
                <w:rFonts w:ascii="Times New Roman Tj" w:hAnsi="Times New Roman Tj" w:cs="Times New Roman Tj"/>
                <w:sz w:val="24"/>
                <w:szCs w:val="24"/>
              </w:rPr>
              <w:t>идаи</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ум</w:t>
            </w:r>
            <w:r w:rsidRPr="00E56362">
              <w:rPr>
                <w:rFonts w:ascii="Times New Roman" w:hAnsi="Times New Roman"/>
                <w:sz w:val="24"/>
                <w:szCs w:val="24"/>
              </w:rPr>
              <w:t>ҳ</w:t>
            </w:r>
            <w:r w:rsidRPr="00E56362">
              <w:rPr>
                <w:rFonts w:ascii="Times New Roman Tj" w:hAnsi="Times New Roman Tj" w:cs="Times New Roman Tj"/>
                <w:sz w:val="24"/>
                <w:szCs w:val="24"/>
              </w:rPr>
              <w:t>ур</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терминал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исоббаробаркун</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тамоми марказ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савдо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2E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Инноватсия дар самти пурзўр кардани низоми пардохтї ва методологияи ан</w:t>
            </w:r>
            <w:r w:rsidRPr="00E56362">
              <w:rPr>
                <w:rFonts w:ascii="Times New Roman Tj" w:hAnsi="Times New Roman Tj" w:cs="Cambria Math"/>
                <w:sz w:val="24"/>
                <w:szCs w:val="24"/>
                <w:lang w:val="tg-Cyrl-TJ"/>
              </w:rPr>
              <w:t>љ</w:t>
            </w:r>
            <w:r w:rsidRPr="00E56362">
              <w:rPr>
                <w:rFonts w:ascii="Times New Roman Tj" w:hAnsi="Times New Roman Tj" w:cs="Times New Roman Tj"/>
                <w:sz w:val="24"/>
                <w:szCs w:val="24"/>
                <w:lang w:val="tg-Cyrl-TJ"/>
              </w:rPr>
              <w:t>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пай дар пайи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амалиёти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пардохт</w:t>
            </w:r>
            <w:r w:rsidRPr="00E56362">
              <w:rPr>
                <w:rFonts w:ascii="Times New Roman Tj" w:hAnsi="Times New Roman Tj" w:cs="Cambria Math"/>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cs="Times New Roman Tj"/>
                <w:sz w:val="24"/>
                <w:szCs w:val="24"/>
              </w:rPr>
            </w:pPr>
            <w:r w:rsidRPr="00E56362">
              <w:rPr>
                <w:rFonts w:ascii="Times New Roman Tj" w:hAnsi="Times New Roman Tj" w:cs="Times New Roman Tj"/>
                <w:sz w:val="24"/>
                <w:szCs w:val="24"/>
              </w:rPr>
              <w:t>Ассистент</w:t>
            </w: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Хо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аев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Б</w:t>
            </w:r>
            <w:r w:rsidRPr="00E56362">
              <w:rPr>
                <w:rFonts w:ascii="Times New Roman Tj" w:hAnsi="Times New Roman Tj"/>
                <w:sz w:val="24"/>
                <w:szCs w:val="24"/>
              </w:rPr>
              <w:t>.</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орї</w:t>
            </w:r>
            <w:r w:rsidRPr="00E56362">
              <w:rPr>
                <w:rFonts w:ascii="Times New Roman Tj" w:hAnsi="Times New Roman Tj"/>
                <w:sz w:val="24"/>
                <w:szCs w:val="24"/>
              </w:rPr>
              <w:t xml:space="preserve"> намудани намуд</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нави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корт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пластик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нкомат</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васеъ</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тавассути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корт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пластик</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минта</w:t>
            </w:r>
            <w:r w:rsidRPr="00E56362">
              <w:rPr>
                <w:rFonts w:ascii="Times New Roman" w:hAnsi="Times New Roman"/>
                <w:sz w:val="24"/>
                <w:szCs w:val="24"/>
              </w:rPr>
              <w:t>қ</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ало</w:t>
            </w:r>
            <w:r w:rsidRPr="00E56362">
              <w:rPr>
                <w:rFonts w:ascii="Times New Roman" w:hAnsi="Times New Roman"/>
                <w:sz w:val="24"/>
                <w:szCs w:val="24"/>
              </w:rPr>
              <w:t>ҳ</w:t>
            </w:r>
            <w:r w:rsidRPr="00E56362">
              <w:rPr>
                <w:rFonts w:ascii="Times New Roman Tj" w:hAnsi="Times New Roman Tj" w:cs="Times New Roman Tj"/>
                <w:sz w:val="24"/>
                <w:szCs w:val="24"/>
              </w:rPr>
              <w:t>идаи</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ум</w:t>
            </w:r>
            <w:r w:rsidRPr="00E56362">
              <w:rPr>
                <w:rFonts w:ascii="Times New Roman" w:hAnsi="Times New Roman"/>
                <w:sz w:val="24"/>
                <w:szCs w:val="24"/>
              </w:rPr>
              <w:t>ҳ</w:t>
            </w:r>
            <w:r w:rsidRPr="00E56362">
              <w:rPr>
                <w:rFonts w:ascii="Times New Roman Tj" w:hAnsi="Times New Roman Tj" w:cs="Times New Roman Tj"/>
                <w:sz w:val="24"/>
                <w:szCs w:val="24"/>
              </w:rPr>
              <w:t>ур</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терминал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lastRenderedPageBreak/>
              <w:t>ҳ</w:t>
            </w:r>
            <w:r w:rsidRPr="00E56362">
              <w:rPr>
                <w:rFonts w:ascii="Times New Roman Tj" w:hAnsi="Times New Roman Tj" w:cs="Times New Roman Tj"/>
                <w:sz w:val="24"/>
                <w:szCs w:val="24"/>
              </w:rPr>
              <w:t>исоббаробаркун</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тамоми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марказ</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савдо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симоти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w:t>
            </w:r>
            <w:r w:rsidRPr="00E56362">
              <w:rPr>
                <w:rFonts w:ascii="Times New Roman Tj" w:hAnsi="Times New Roman Tj"/>
                <w:sz w:val="24"/>
                <w:szCs w:val="24"/>
                <w:lang w:val="tg-Cyrl-TJ"/>
              </w:rPr>
              <w:t>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рони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cs="Cambria Math"/>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cs="Times New Roman Tj"/>
                <w:sz w:val="24"/>
                <w:szCs w:val="24"/>
              </w:rPr>
            </w:pPr>
            <w:r w:rsidRPr="00E56362">
              <w:rPr>
                <w:rFonts w:ascii="Times New Roman Tj" w:hAnsi="Times New Roman Tj" w:cs="Times New Roman Tj"/>
                <w:sz w:val="24"/>
                <w:szCs w:val="24"/>
              </w:rPr>
              <w:t>Ассистент</w:t>
            </w: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Хо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аев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Б</w:t>
            </w:r>
            <w:r w:rsidRPr="00E56362">
              <w:rPr>
                <w:rFonts w:ascii="Times New Roman Tj" w:hAnsi="Times New Roman Tj"/>
                <w:sz w:val="24"/>
                <w:szCs w:val="24"/>
              </w:rPr>
              <w:t>.</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Аз байн бурдани мушкилоти низоми пардохт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потенсиали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захира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қ</w:t>
            </w:r>
            <w:r w:rsidRPr="00E56362">
              <w:rPr>
                <w:rFonts w:ascii="Times New Roman Tj" w:hAnsi="Times New Roman Tj" w:cs="Times New Roman Tj"/>
                <w:sz w:val="24"/>
                <w:szCs w:val="24"/>
              </w:rPr>
              <w:t>сим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ар</w:t>
            </w:r>
            <w:r w:rsidRPr="00E56362">
              <w:rPr>
                <w:rFonts w:ascii="Times New Roman Tj" w:hAnsi="Times New Roman Tj"/>
                <w:sz w:val="24"/>
                <w:szCs w:val="24"/>
              </w:rPr>
              <w:t xml:space="preserve"> як бонки 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V</w:t>
            </w:r>
            <w:r w:rsidRPr="00E56362">
              <w:rPr>
                <w:rFonts w:ascii="Times New Roman Tj" w:hAnsi="Times New Roman Tj"/>
                <w:sz w:val="24"/>
                <w:szCs w:val="24"/>
              </w:rPr>
              <w:t>. Та</w:t>
            </w:r>
            <w:r w:rsidRPr="00E56362">
              <w:rPr>
                <w:rFonts w:ascii="Times New Roman" w:hAnsi="Times New Roman"/>
                <w:sz w:val="24"/>
                <w:szCs w:val="24"/>
              </w:rPr>
              <w:t>ҳ</w:t>
            </w:r>
            <w:r w:rsidRPr="00E56362">
              <w:rPr>
                <w:rFonts w:ascii="Times New Roman Tj" w:hAnsi="Times New Roman Tj" w:cs="Times New Roman Tj"/>
                <w:sz w:val="24"/>
                <w:szCs w:val="24"/>
              </w:rPr>
              <w:t>лили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инноватсия</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cs="Cambria Math"/>
                <w:sz w:val="24"/>
                <w:szCs w:val="24"/>
              </w:rPr>
              <w:t>ї</w:t>
            </w:r>
          </w:p>
        </w:tc>
        <w:tc>
          <w:tcPr>
            <w:tcW w:w="2993" w:type="dxa"/>
          </w:tcPr>
          <w:p w:rsidR="00713E47" w:rsidRPr="00E56362" w:rsidRDefault="00713E47" w:rsidP="005307BB">
            <w:pPr>
              <w:spacing w:after="0" w:line="240" w:lineRule="auto"/>
              <w:jc w:val="center"/>
              <w:rPr>
                <w:rFonts w:ascii="Times New Roman Tj" w:hAnsi="Times New Roman Tj" w:cs="Times New Roman Tj"/>
                <w:sz w:val="24"/>
                <w:szCs w:val="24"/>
              </w:rPr>
            </w:pPr>
            <w:r w:rsidRPr="00E56362">
              <w:rPr>
                <w:rFonts w:ascii="Times New Roman Tj" w:hAnsi="Times New Roman Tj" w:cs="Times New Roman Tj"/>
                <w:sz w:val="24"/>
                <w:szCs w:val="24"/>
              </w:rPr>
              <w:t>Ассистент</w:t>
            </w:r>
          </w:p>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Хо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аев</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Б</w:t>
            </w:r>
            <w:r w:rsidRPr="00E56362">
              <w:rPr>
                <w:rFonts w:ascii="Times New Roman Tj" w:hAnsi="Times New Roman Tj"/>
                <w:sz w:val="24"/>
                <w:szCs w:val="24"/>
              </w:rPr>
              <w:t>.</w:t>
            </w:r>
            <w:r w:rsidRPr="00E56362">
              <w:rPr>
                <w:rFonts w:ascii="Times New Roman Tj" w:hAnsi="Times New Roman Tj" w:cs="Times New Roman Tj"/>
                <w:sz w:val="24"/>
                <w:szCs w:val="24"/>
              </w:rPr>
              <w:t>.</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Аз байн бурдани мушкилоти низоми пардохт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ум</w:t>
            </w:r>
            <w:r w:rsidRPr="00E56362">
              <w:rPr>
                <w:rFonts w:ascii="Times New Roman" w:hAnsi="Times New Roman"/>
                <w:sz w:val="24"/>
                <w:szCs w:val="24"/>
              </w:rPr>
              <w:t>ҳ</w:t>
            </w:r>
            <w:r w:rsidRPr="00E56362">
              <w:rPr>
                <w:rFonts w:ascii="Times New Roman Tj" w:hAnsi="Times New Roman Tj" w:cs="Times New Roman Tj"/>
                <w:sz w:val="24"/>
                <w:szCs w:val="24"/>
              </w:rPr>
              <w:t>урии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w:t>
            </w:r>
            <w:r w:rsidRPr="00E56362">
              <w:rPr>
                <w:rFonts w:ascii="Times New Roman Tj" w:hAnsi="Times New Roman Tj" w:cs="Cambria Math"/>
                <w:sz w:val="24"/>
                <w:szCs w:val="24"/>
              </w:rPr>
              <w:t>ў</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потенсиали</w:t>
            </w:r>
            <w:r w:rsidRPr="00E56362">
              <w:rPr>
                <w:rFonts w:ascii="Times New Roman Tj" w:hAnsi="Times New Roman Tj"/>
                <w:sz w:val="24"/>
                <w:szCs w:val="24"/>
              </w:rPr>
              <w:t xml:space="preserve"> захира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қ</w:t>
            </w:r>
            <w:r w:rsidRPr="00E56362">
              <w:rPr>
                <w:rFonts w:ascii="Times New Roman Tj" w:hAnsi="Times New Roman Tj" w:cs="Times New Roman Tj"/>
                <w:sz w:val="24"/>
                <w:szCs w:val="24"/>
              </w:rPr>
              <w:t>сим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як</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V.</w:t>
            </w:r>
            <w:r w:rsidRPr="00E56362">
              <w:rPr>
                <w:rFonts w:ascii="Times New Roman Tj" w:hAnsi="Times New Roman Tj"/>
                <w:b/>
                <w:sz w:val="24"/>
                <w:szCs w:val="24"/>
              </w:rPr>
              <w:t xml:space="preserve"> </w:t>
            </w:r>
            <w:r w:rsidRPr="00E56362">
              <w:rPr>
                <w:rFonts w:ascii="Times New Roman Tj" w:hAnsi="Times New Roman Tj"/>
                <w:sz w:val="24"/>
                <w:szCs w:val="24"/>
              </w:rPr>
              <w:t>Стратегияи 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индекси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нарх</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устувории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милл</w:t>
            </w:r>
            <w:r w:rsidRPr="00E56362">
              <w:rPr>
                <w:rFonts w:ascii="Times New Roman Tj" w:hAnsi="Times New Roman Tj" w:cs="Cambria Math"/>
                <w:sz w:val="24"/>
                <w:szCs w:val="24"/>
              </w:rPr>
              <w:t>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w:t>
            </w:r>
            <w:r w:rsidRPr="00E56362">
              <w:rPr>
                <w:rFonts w:ascii="Times New Roman" w:hAnsi="Times New Roman"/>
                <w:sz w:val="24"/>
                <w:szCs w:val="24"/>
              </w:rPr>
              <w:t>ҳ</w:t>
            </w:r>
            <w:r w:rsidRPr="00E56362">
              <w:rPr>
                <w:rFonts w:ascii="Times New Roman Tj" w:hAnsi="Times New Roman Tj" w:cs="Times New Roman Tj"/>
                <w:sz w:val="24"/>
                <w:szCs w:val="24"/>
              </w:rPr>
              <w:t>мадкаримов</w:t>
            </w:r>
            <w:r w:rsidRPr="00E56362">
              <w:rPr>
                <w:rFonts w:ascii="Times New Roman Tj" w:hAnsi="Times New Roman Tj"/>
                <w:sz w:val="24"/>
                <w:szCs w:val="24"/>
              </w:rPr>
              <w:t xml:space="preserve"> Х.Ш.</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Ассосиатсияи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Механизм</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бошиддат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боло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рафтани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Љумњурии Тољикистон. Аз байн бурдани 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сунъии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боло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бурдани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тари</w:t>
            </w:r>
            <w:r w:rsidRPr="00E56362">
              <w:rPr>
                <w:rFonts w:ascii="Times New Roman" w:hAnsi="Times New Roman"/>
                <w:sz w:val="24"/>
                <w:szCs w:val="24"/>
              </w:rPr>
              <w:t>қ</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стратегї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талаботи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асъори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хори</w:t>
            </w:r>
            <w:r w:rsidRPr="00E56362">
              <w:rPr>
                <w:rFonts w:ascii="Times New Roman Tj" w:hAnsi="Times New Roman Tj" w:cs="Cambria Math"/>
                <w:sz w:val="24"/>
                <w:szCs w:val="24"/>
              </w:rPr>
              <w:t>љї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I</w:t>
            </w:r>
            <w:r w:rsidRPr="00E56362">
              <w:rPr>
                <w:rFonts w:ascii="Times New Roman Tj" w:hAnsi="Times New Roman Tj"/>
                <w:sz w:val="24"/>
                <w:szCs w:val="24"/>
              </w:rPr>
              <w:t>. 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талабот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харо</w:t>
            </w:r>
            <w:r w:rsidRPr="00E56362">
              <w:rPr>
                <w:rFonts w:ascii="Times New Roman Tj" w:hAnsi="Times New Roman Tj"/>
                <w:sz w:val="24"/>
                <w:szCs w:val="24"/>
              </w:rPr>
              <w:t>љ</w:t>
            </w:r>
            <w:r w:rsidRPr="00E56362">
              <w:rPr>
                <w:rFonts w:ascii="Times New Roman Tj" w:hAnsi="Times New Roman Tj" w:cs="Times New Roman Tj"/>
                <w:sz w:val="24"/>
                <w:szCs w:val="24"/>
              </w:rPr>
              <w:t>от</w:t>
            </w:r>
            <w:r w:rsidRPr="00E56362">
              <w:rPr>
                <w:rFonts w:ascii="Times New Roman Tj" w:hAnsi="Times New Roman Tj"/>
                <w:sz w:val="24"/>
                <w:szCs w:val="24"/>
              </w:rPr>
              <w:t xml:space="preserve"> ва интизорї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w:t>
            </w:r>
            <w:r w:rsidRPr="00E56362">
              <w:rPr>
                <w:rFonts w:ascii="Times New Roman" w:hAnsi="Times New Roman"/>
                <w:sz w:val="24"/>
                <w:szCs w:val="24"/>
              </w:rPr>
              <w:t>ҳ</w:t>
            </w:r>
            <w:r w:rsidRPr="00E56362">
              <w:rPr>
                <w:rFonts w:ascii="Times New Roman Tj" w:hAnsi="Times New Roman Tj" w:cs="Times New Roman Tj"/>
                <w:sz w:val="24"/>
                <w:szCs w:val="24"/>
              </w:rPr>
              <w:t>мадкаримов</w:t>
            </w:r>
            <w:r w:rsidRPr="00E56362">
              <w:rPr>
                <w:rFonts w:ascii="Times New Roman Tj" w:hAnsi="Times New Roman Tj"/>
                <w:sz w:val="24"/>
                <w:szCs w:val="24"/>
              </w:rPr>
              <w:t xml:space="preserve"> Х.Ш.</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Тавассути 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дохил</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таварруми</w:t>
            </w:r>
            <w:r w:rsidRPr="00E56362">
              <w:rPr>
                <w:rFonts w:ascii="Times New Roman Tj" w:hAnsi="Times New Roman Tj"/>
                <w:sz w:val="24"/>
                <w:szCs w:val="24"/>
              </w:rPr>
              <w:t xml:space="preserve"> талабот. 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дастгирї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афзалиятноки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исте</w:t>
            </w:r>
            <w:r w:rsidRPr="00E56362">
              <w:rPr>
                <w:rFonts w:ascii="Times New Roman" w:hAnsi="Times New Roman"/>
                <w:sz w:val="24"/>
                <w:szCs w:val="24"/>
              </w:rPr>
              <w:t>ҳ</w:t>
            </w:r>
            <w:r w:rsidRPr="00E56362">
              <w:rPr>
                <w:rFonts w:ascii="Times New Roman Tj" w:hAnsi="Times New Roman Tj" w:cs="Times New Roman Tj"/>
                <w:sz w:val="24"/>
                <w:szCs w:val="24"/>
              </w:rPr>
              <w:t>солот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ро</w:t>
            </w:r>
            <w:r w:rsidRPr="00E56362">
              <w:rPr>
                <w:rFonts w:ascii="Times New Roman" w:hAnsi="Times New Roman"/>
                <w:sz w:val="24"/>
                <w:szCs w:val="24"/>
              </w:rPr>
              <w:t>ҳ</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кам</w:t>
            </w:r>
            <w:r w:rsidRPr="00E56362">
              <w:rPr>
                <w:rFonts w:ascii="Times New Roman Tj" w:hAnsi="Times New Roman Tj"/>
                <w:sz w:val="24"/>
                <w:szCs w:val="24"/>
              </w:rPr>
              <w:t xml:space="preserve"> кардани 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талабот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боло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бурдани</w:t>
            </w:r>
            <w:r w:rsidRPr="00E56362">
              <w:rPr>
                <w:rFonts w:ascii="Times New Roman Tj" w:hAnsi="Times New Roman Tj"/>
                <w:sz w:val="24"/>
                <w:szCs w:val="24"/>
              </w:rPr>
              <w:t xml:space="preserve"> </w:t>
            </w:r>
            <w:r w:rsidRPr="00E56362">
              <w:rPr>
                <w:rFonts w:ascii="Times New Roman" w:hAnsi="Times New Roman"/>
                <w:sz w:val="24"/>
                <w:szCs w:val="24"/>
              </w:rPr>
              <w:lastRenderedPageBreak/>
              <w:t>қ</w:t>
            </w:r>
            <w:r w:rsidRPr="00E56362">
              <w:rPr>
                <w:rFonts w:ascii="Times New Roman Tj" w:hAnsi="Times New Roman Tj" w:cs="Times New Roman Tj"/>
                <w:sz w:val="24"/>
                <w:szCs w:val="24"/>
              </w:rPr>
              <w:t>урби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милл</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нисбат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асъори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хори</w:t>
            </w:r>
            <w:r w:rsidRPr="00E56362">
              <w:rPr>
                <w:rFonts w:ascii="Times New Roman Tj" w:hAnsi="Times New Roman Tj" w:cs="Cambria Math"/>
                <w:sz w:val="24"/>
                <w:szCs w:val="24"/>
              </w:rPr>
              <w:t>љї</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таъсири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таваррум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нишонди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макрои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w:t>
            </w:r>
            <w:r w:rsidRPr="00E56362">
              <w:rPr>
                <w:rFonts w:ascii="Times New Roman" w:hAnsi="Times New Roman"/>
                <w:sz w:val="24"/>
                <w:szCs w:val="24"/>
              </w:rPr>
              <w:t>ҳ</w:t>
            </w:r>
            <w:r w:rsidRPr="00E56362">
              <w:rPr>
                <w:rFonts w:ascii="Times New Roman Tj" w:hAnsi="Times New Roman Tj" w:cs="Times New Roman Tj"/>
                <w:sz w:val="24"/>
                <w:szCs w:val="24"/>
              </w:rPr>
              <w:t>мадкаримов</w:t>
            </w:r>
            <w:r w:rsidRPr="00E56362">
              <w:rPr>
                <w:rFonts w:ascii="Times New Roman Tj" w:hAnsi="Times New Roman Tj"/>
                <w:sz w:val="24"/>
                <w:szCs w:val="24"/>
              </w:rPr>
              <w:t xml:space="preserve"> Х.Ш.</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Пешгирии о</w:t>
            </w:r>
            <w:r w:rsidRPr="00E56362">
              <w:rPr>
                <w:rFonts w:ascii="Times New Roman" w:hAnsi="Times New Roman"/>
                <w:sz w:val="24"/>
                <w:szCs w:val="24"/>
              </w:rPr>
              <w:t>қ</w:t>
            </w:r>
            <w:r w:rsidRPr="00E56362">
              <w:rPr>
                <w:rFonts w:ascii="Times New Roman Tj" w:hAnsi="Times New Roman Tj" w:cs="Times New Roman Tj"/>
                <w:sz w:val="24"/>
                <w:szCs w:val="24"/>
              </w:rPr>
              <w:t>ибат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тимоию</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w:t>
            </w:r>
            <w:r w:rsidRPr="00E56362">
              <w:rPr>
                <w:rFonts w:ascii="Times New Roman" w:hAnsi="Times New Roman"/>
                <w:sz w:val="24"/>
                <w:szCs w:val="24"/>
              </w:rPr>
              <w:t>қ</w:t>
            </w:r>
            <w:r w:rsidRPr="00E56362">
              <w:rPr>
                <w:rFonts w:ascii="Times New Roman Tj" w:hAnsi="Times New Roman Tj" w:cs="Times New Roman Tj"/>
                <w:sz w:val="24"/>
                <w:szCs w:val="24"/>
              </w:rPr>
              <w:t>ёси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мамлакат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Имконияти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васеъ</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механизм</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тисодиёти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мамлакат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аз</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w:t>
            </w:r>
            <w:r w:rsidRPr="00E56362">
              <w:rPr>
                <w:rFonts w:ascii="Times New Roman Tj" w:hAnsi="Times New Roman Tj"/>
                <w:sz w:val="24"/>
                <w:szCs w:val="24"/>
              </w:rPr>
              <w:t>урдани омил</w:t>
            </w:r>
            <w:r w:rsidRPr="00E56362">
              <w:rPr>
                <w:rFonts w:ascii="Times New Roman" w:hAnsi="Times New Roman"/>
                <w:sz w:val="24"/>
                <w:szCs w:val="24"/>
              </w:rPr>
              <w:t>ҳ</w:t>
            </w:r>
            <w:r w:rsidRPr="00E56362">
              <w:rPr>
                <w:rFonts w:ascii="Times New Roman Tj" w:hAnsi="Times New Roman Tj" w:cs="Times New Roman Tj"/>
                <w:sz w:val="24"/>
                <w:szCs w:val="24"/>
              </w:rPr>
              <w:t>ое</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боиси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паст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мегарданд</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2E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рез</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таваррум</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w:t>
            </w:r>
            <w:r w:rsidRPr="00E56362">
              <w:rPr>
                <w:rFonts w:ascii="Times New Roman" w:hAnsi="Times New Roman"/>
                <w:sz w:val="24"/>
                <w:szCs w:val="24"/>
              </w:rPr>
              <w:t>ҳ</w:t>
            </w:r>
            <w:r w:rsidRPr="00E56362">
              <w:rPr>
                <w:rFonts w:ascii="Times New Roman Tj" w:hAnsi="Times New Roman Tj" w:cs="Times New Roman Tj"/>
                <w:sz w:val="24"/>
                <w:szCs w:val="24"/>
              </w:rPr>
              <w:t>мадкаримов</w:t>
            </w:r>
            <w:r w:rsidRPr="00E56362">
              <w:rPr>
                <w:rFonts w:ascii="Times New Roman Tj" w:hAnsi="Times New Roman Tj"/>
                <w:sz w:val="24"/>
                <w:szCs w:val="24"/>
              </w:rPr>
              <w:t xml:space="preserve"> Х.Ш.</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w:t>
            </w:r>
            <w:r w:rsidRPr="00E56362">
              <w:rPr>
                <w:rFonts w:ascii="Times New Roman Tj" w:hAnsi="Times New Roman Tj"/>
                <w:sz w:val="24"/>
                <w:szCs w:val="24"/>
              </w:rPr>
              <w:t>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мав</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уда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во</w:t>
            </w:r>
            <w:r w:rsidRPr="00E56362">
              <w:rPr>
                <w:rFonts w:ascii="Times New Roman" w:hAnsi="Times New Roman"/>
                <w:sz w:val="24"/>
                <w:szCs w:val="24"/>
              </w:rPr>
              <w:t>қ</w:t>
            </w:r>
            <w:r w:rsidRPr="00E56362">
              <w:rPr>
                <w:rFonts w:ascii="Times New Roman Tj" w:hAnsi="Times New Roman Tj" w:cs="Times New Roman Tj"/>
                <w:sz w:val="24"/>
                <w:szCs w:val="24"/>
              </w:rPr>
              <w:t>еии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тисодиёт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Тар</w:t>
            </w:r>
            <w:r w:rsidRPr="00E56362">
              <w:rPr>
                <w:rFonts w:ascii="Times New Roman" w:hAnsi="Times New Roman"/>
                <w:sz w:val="24"/>
                <w:szCs w:val="24"/>
              </w:rPr>
              <w:t>ҳ</w:t>
            </w:r>
            <w:r w:rsidRPr="00E56362">
              <w:rPr>
                <w:rFonts w:ascii="Times New Roman Tj" w:hAnsi="Times New Roman Tj" w:cs="Times New Roman Tj"/>
                <w:sz w:val="24"/>
                <w:szCs w:val="24"/>
              </w:rPr>
              <w:t>резии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доим</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муваќ</w:t>
            </w:r>
            <w:r w:rsidRPr="00E56362">
              <w:rPr>
                <w:rFonts w:ascii="Times New Roman" w:hAnsi="Times New Roman"/>
                <w:sz w:val="24"/>
                <w:szCs w:val="24"/>
              </w:rPr>
              <w:t>қ</w:t>
            </w:r>
            <w:r w:rsidRPr="00E56362">
              <w:rPr>
                <w:rFonts w:ascii="Times New Roman Tj" w:hAnsi="Times New Roman Tj" w:cs="Times New Roman Tj"/>
                <w:sz w:val="24"/>
                <w:szCs w:val="24"/>
              </w:rPr>
              <w:t>атии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чора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таъсиррасон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ишёбии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сат</w:t>
            </w:r>
            <w:r w:rsidRPr="00E56362">
              <w:rPr>
                <w:rFonts w:ascii="Times New Roman" w:hAnsi="Times New Roman"/>
                <w:sz w:val="24"/>
                <w:szCs w:val="24"/>
              </w:rPr>
              <w:t>ҳ</w:t>
            </w:r>
            <w:r w:rsidRPr="00E56362">
              <w:rPr>
                <w:rFonts w:ascii="Times New Roman Tj" w:hAnsi="Times New Roman Tj" w:cs="Times New Roman Tj"/>
                <w:sz w:val="24"/>
                <w:szCs w:val="24"/>
              </w:rPr>
              <w:t>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2E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 IV</w:t>
            </w:r>
            <w:r w:rsidRPr="00E56362">
              <w:rPr>
                <w:rFonts w:ascii="Times New Roman Tj" w:hAnsi="Times New Roman Tj"/>
                <w:sz w:val="24"/>
                <w:szCs w:val="24"/>
                <w:lang w:val="tg-Cyrl-TJ"/>
              </w:rPr>
              <w:t>. Интервенсияи асъорї ва механизм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фаъолгардонии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w:t>
            </w:r>
            <w:r w:rsidRPr="00E56362">
              <w:rPr>
                <w:rFonts w:ascii="Times New Roman" w:hAnsi="Times New Roman"/>
                <w:sz w:val="24"/>
                <w:szCs w:val="24"/>
              </w:rPr>
              <w:t>ҳ</w:t>
            </w:r>
            <w:r w:rsidRPr="00E56362">
              <w:rPr>
                <w:rFonts w:ascii="Times New Roman Tj" w:hAnsi="Times New Roman Tj" w:cs="Times New Roman Tj"/>
                <w:sz w:val="24"/>
                <w:szCs w:val="24"/>
              </w:rPr>
              <w:t>мадкаримов</w:t>
            </w:r>
            <w:r w:rsidRPr="00E56362">
              <w:rPr>
                <w:rFonts w:ascii="Times New Roman Tj" w:hAnsi="Times New Roman Tj"/>
                <w:sz w:val="24"/>
                <w:szCs w:val="24"/>
              </w:rPr>
              <w:t xml:space="preserve"> Х.Ш.</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72E73">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Методикаи захира намудани асъори хори</w:t>
            </w:r>
            <w:r w:rsidRPr="00E56362">
              <w:rPr>
                <w:rFonts w:ascii="Times New Roman Tj" w:hAnsi="Times New Roman Tj" w:cs="Cambria Math"/>
                <w:sz w:val="24"/>
                <w:szCs w:val="24"/>
              </w:rPr>
              <w:t>љї</w:t>
            </w:r>
            <w:r w:rsidRPr="00E56362">
              <w:rPr>
                <w:rFonts w:ascii="Times New Roman Tj" w:hAnsi="Times New Roman Tj"/>
                <w:sz w:val="24"/>
                <w:szCs w:val="24"/>
              </w:rPr>
              <w:t xml:space="preserve"> ва ба бозори озод баровардани он. </w:t>
            </w:r>
            <w:r w:rsidRPr="00E56362">
              <w:rPr>
                <w:rFonts w:ascii="Times New Roman Tj" w:hAnsi="Times New Roman Tj" w:cs="Times New Roman Tj"/>
                <w:sz w:val="24"/>
                <w:szCs w:val="24"/>
              </w:rPr>
              <w:t>Тар</w:t>
            </w:r>
            <w:r w:rsidRPr="00E56362">
              <w:rPr>
                <w:rFonts w:ascii="Times New Roman" w:hAnsi="Times New Roman"/>
                <w:sz w:val="24"/>
                <w:szCs w:val="24"/>
              </w:rPr>
              <w:t>ҳ</w:t>
            </w:r>
            <w:r w:rsidRPr="00E56362">
              <w:rPr>
                <w:rFonts w:ascii="Times New Roman Tj" w:hAnsi="Times New Roman Tj" w:cs="Times New Roman Tj"/>
                <w:sz w:val="24"/>
                <w:szCs w:val="24"/>
              </w:rPr>
              <w:t>резии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имконият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доим</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муваќ</w:t>
            </w:r>
            <w:r w:rsidRPr="00E56362">
              <w:rPr>
                <w:rFonts w:ascii="Times New Roman" w:hAnsi="Times New Roman"/>
                <w:sz w:val="24"/>
                <w:szCs w:val="24"/>
              </w:rPr>
              <w:t>қ</w:t>
            </w:r>
            <w:r w:rsidRPr="00E56362">
              <w:rPr>
                <w:rFonts w:ascii="Times New Roman Tj" w:hAnsi="Times New Roman Tj" w:cs="Times New Roman Tj"/>
                <w:sz w:val="24"/>
                <w:szCs w:val="24"/>
              </w:rPr>
              <w:t>атї ва ба бозори асъор фурўхтани асъор бо нархи арзон</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V.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имконият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уда</w:t>
            </w:r>
            <w:r w:rsidRPr="00E56362">
              <w:rPr>
                <w:rFonts w:ascii="Times New Roman Tj" w:hAnsi="Times New Roman Tj"/>
                <w:sz w:val="24"/>
                <w:szCs w:val="24"/>
                <w:lang w:val="tg-Cyrl-TJ"/>
              </w:rPr>
              <w:t>и идора намудани сат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минималии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таваррум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уриии</w:t>
            </w:r>
            <w:r w:rsidRPr="00E56362">
              <w:rPr>
                <w:rFonts w:ascii="Times New Roman Tj" w:hAnsi="Times New Roman Tj"/>
                <w:sz w:val="24"/>
                <w:szCs w:val="24"/>
                <w:lang w:val="tg-Cyrl-TJ"/>
              </w:rPr>
              <w:t xml:space="preserve"> Тољ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w:t>
            </w:r>
            <w:r w:rsidRPr="00E56362">
              <w:rPr>
                <w:rFonts w:ascii="Times New Roman" w:hAnsi="Times New Roman"/>
                <w:sz w:val="24"/>
                <w:szCs w:val="24"/>
              </w:rPr>
              <w:t>ҳ</w:t>
            </w:r>
            <w:r w:rsidRPr="00E56362">
              <w:rPr>
                <w:rFonts w:ascii="Times New Roman Tj" w:hAnsi="Times New Roman Tj" w:cs="Times New Roman Tj"/>
                <w:sz w:val="24"/>
                <w:szCs w:val="24"/>
              </w:rPr>
              <w:t>мадкаримов</w:t>
            </w:r>
            <w:r w:rsidRPr="00E56362">
              <w:rPr>
                <w:rFonts w:ascii="Times New Roman Tj" w:hAnsi="Times New Roman Tj"/>
                <w:sz w:val="24"/>
                <w:szCs w:val="24"/>
              </w:rPr>
              <w:t xml:space="preserve"> Х.Ш</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5307BB">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молияи Љумњурии То</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cs="Cambria Math"/>
                <w:sz w:val="24"/>
                <w:szCs w:val="24"/>
              </w:rPr>
              <w:t>љ</w:t>
            </w:r>
            <w:r w:rsidRPr="00E56362">
              <w:rPr>
                <w:rFonts w:ascii="Times New Roman Tj" w:hAnsi="Times New Roman Tj" w:cs="Times New Roman Tj"/>
                <w:sz w:val="24"/>
                <w:szCs w:val="24"/>
              </w:rPr>
              <w:t>орат</w:t>
            </w:r>
            <w:r w:rsidRPr="00E56362">
              <w:rPr>
                <w:rFonts w:ascii="Times New Roman Tj" w:hAnsi="Times New Roman Tj" w:cs="Cambria Math"/>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lastRenderedPageBreak/>
              <w:t>ғ</w:t>
            </w:r>
            <w:r w:rsidRPr="00E56362">
              <w:rPr>
                <w:rFonts w:ascii="Times New Roman Tj" w:hAnsi="Times New Roman Tj" w:cs="Times New Roman Tj"/>
                <w:sz w:val="24"/>
                <w:szCs w:val="24"/>
              </w:rPr>
              <w:t>айрибонк</w:t>
            </w:r>
            <w:r w:rsidRPr="00E56362">
              <w:rPr>
                <w:rFonts w:ascii="Times New Roman Tj" w:hAnsi="Times New Roman Tj" w:cs="Cambria Math"/>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Методологияи 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муосири та</w:t>
            </w:r>
            <w:r w:rsidRPr="00E56362">
              <w:rPr>
                <w:rFonts w:ascii="Times New Roman" w:hAnsi="Times New Roman"/>
                <w:sz w:val="24"/>
                <w:szCs w:val="24"/>
              </w:rPr>
              <w:t>ҳ</w:t>
            </w:r>
            <w:r w:rsidRPr="00E56362">
              <w:rPr>
                <w:rFonts w:ascii="Times New Roman Tj" w:hAnsi="Times New Roman Tj" w:cs="Times New Roman Tj"/>
                <w:sz w:val="24"/>
                <w:szCs w:val="24"/>
              </w:rPr>
              <w:t>лили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хатар</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таварруми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талабот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дарназардошти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w:t>
            </w:r>
            <w:r w:rsidRPr="00E56362">
              <w:rPr>
                <w:rFonts w:ascii="Times New Roman" w:hAnsi="Times New Roman"/>
                <w:sz w:val="24"/>
                <w:szCs w:val="24"/>
              </w:rPr>
              <w:t>ҳ</w:t>
            </w:r>
            <w:r w:rsidRPr="00E56362">
              <w:rPr>
                <w:rFonts w:ascii="Times New Roman Tj" w:hAnsi="Times New Roman Tj" w:cs="Times New Roman Tj"/>
                <w:sz w:val="24"/>
                <w:szCs w:val="24"/>
              </w:rPr>
              <w:t>иш</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додани</w:t>
            </w:r>
            <w:r w:rsidRPr="00E56362">
              <w:rPr>
                <w:rFonts w:ascii="Times New Roman Tj" w:hAnsi="Times New Roman Tj"/>
                <w:sz w:val="24"/>
                <w:szCs w:val="24"/>
              </w:rPr>
              <w:t xml:space="preserve"> индекси нарх</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орї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афзалиятнок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бозоргир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пардохтпазир</w:t>
            </w:r>
            <w:r w:rsidRPr="00E56362">
              <w:rPr>
                <w:rFonts w:ascii="Times New Roman Tj" w:hAnsi="Times New Roman Tj"/>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Ра</w:t>
            </w:r>
            <w:r w:rsidRPr="00E56362">
              <w:rPr>
                <w:rFonts w:ascii="Times New Roman" w:hAnsi="Times New Roman"/>
                <w:sz w:val="24"/>
                <w:szCs w:val="24"/>
              </w:rPr>
              <w:t>ҳ</w:t>
            </w:r>
            <w:r w:rsidRPr="00E56362">
              <w:rPr>
                <w:rFonts w:ascii="Times New Roman Tj" w:hAnsi="Times New Roman Tj" w:cs="Times New Roman Tj"/>
                <w:sz w:val="24"/>
                <w:szCs w:val="24"/>
              </w:rPr>
              <w:t>имова</w:t>
            </w:r>
            <w:r w:rsidRPr="00E56362">
              <w:rPr>
                <w:rFonts w:ascii="Times New Roman Tj" w:hAnsi="Times New Roman Tj"/>
                <w:sz w:val="24"/>
                <w:szCs w:val="24"/>
              </w:rPr>
              <w:t xml:space="preserve"> А.В.</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молияи</w:t>
            </w:r>
            <w:r w:rsidRPr="00E56362">
              <w:rPr>
                <w:rFonts w:ascii="Times New Roman Tj" w:hAnsi="Times New Roman Tj"/>
                <w:sz w:val="24"/>
                <w:szCs w:val="24"/>
              </w:rPr>
              <w:t xml:space="preserve"> Љумњурии</w:t>
            </w:r>
            <w:r w:rsidRPr="00E56362">
              <w:rPr>
                <w:rFonts w:ascii="Times New Roman Tj" w:hAnsi="Times New Roman Tj" w:cs="Times New Roman Tj"/>
                <w:sz w:val="24"/>
                <w:szCs w:val="24"/>
              </w:rPr>
              <w:t xml:space="preserve"> 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тиљ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Дуруст ба ро</w:t>
            </w:r>
            <w:r w:rsidRPr="00E56362">
              <w:rPr>
                <w:rFonts w:ascii="Times New Roman" w:hAnsi="Times New Roman"/>
                <w:sz w:val="24"/>
                <w:szCs w:val="24"/>
              </w:rPr>
              <w:t>ҳ</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мондани</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араёни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идоракун</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Тартиби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дурусти</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оба</w:t>
            </w:r>
            <w:r w:rsidRPr="00E56362">
              <w:rPr>
                <w:rFonts w:ascii="Times New Roman Tj" w:hAnsi="Times New Roman Tj"/>
                <w:sz w:val="24"/>
                <w:szCs w:val="24"/>
              </w:rPr>
              <w:t>љ</w:t>
            </w:r>
            <w:r w:rsidRPr="00E56362">
              <w:rPr>
                <w:rFonts w:ascii="Times New Roman Tj" w:hAnsi="Times New Roman Tj" w:cs="Times New Roman Tj"/>
                <w:sz w:val="24"/>
                <w:szCs w:val="24"/>
              </w:rPr>
              <w:t>огузории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кадр</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нати</w:t>
            </w:r>
            <w:r w:rsidRPr="00E56362">
              <w:rPr>
                <w:rFonts w:ascii="Times New Roman Tj" w:hAnsi="Times New Roman Tj"/>
                <w:sz w:val="24"/>
                <w:szCs w:val="24"/>
              </w:rPr>
              <w:t>љ</w:t>
            </w:r>
            <w:r w:rsidRPr="00E56362">
              <w:rPr>
                <w:rFonts w:ascii="Times New Roman Tj" w:hAnsi="Times New Roman Tj" w:cs="Times New Roman Tj"/>
                <w:sz w:val="24"/>
                <w:szCs w:val="24"/>
              </w:rPr>
              <w:t>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пурзўр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араёни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стратегияи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Истифодаи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инноватсион</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бозоргир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ро</w:t>
            </w:r>
            <w:r w:rsidRPr="00E56362">
              <w:rPr>
                <w:rFonts w:ascii="Times New Roman" w:hAnsi="Times New Roman"/>
                <w:sz w:val="24"/>
                <w:szCs w:val="24"/>
              </w:rPr>
              <w:t>ҳ</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мондани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замина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мусоид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раванди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Методикаи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мукаммал</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гардонидани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вазъи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бозоргирї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нати</w:t>
            </w:r>
            <w:r w:rsidRPr="00E56362">
              <w:rPr>
                <w:rFonts w:ascii="Times New Roman Tj" w:hAnsi="Times New Roman Tj"/>
                <w:sz w:val="24"/>
                <w:szCs w:val="24"/>
              </w:rPr>
              <w:t>љ</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пурзўр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захира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w:t>
            </w:r>
            <w:r w:rsidRPr="00E56362">
              <w:rPr>
                <w:rFonts w:ascii="Times New Roman Tj" w:hAnsi="Times New Roman Tj"/>
                <w:sz w:val="24"/>
                <w:szCs w:val="24"/>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Фишанги асосии пардохтпазирї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за</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Ра</w:t>
            </w:r>
            <w:r w:rsidRPr="00E56362">
              <w:rPr>
                <w:rFonts w:ascii="Times New Roman" w:hAnsi="Times New Roman"/>
                <w:sz w:val="24"/>
                <w:szCs w:val="24"/>
              </w:rPr>
              <w:t>ҳ</w:t>
            </w:r>
            <w:r w:rsidRPr="00E56362">
              <w:rPr>
                <w:rFonts w:ascii="Times New Roman Tj" w:hAnsi="Times New Roman Tj" w:cs="Times New Roman Tj"/>
                <w:sz w:val="24"/>
                <w:szCs w:val="24"/>
              </w:rPr>
              <w:t>имова</w:t>
            </w:r>
            <w:r w:rsidRPr="00E56362">
              <w:rPr>
                <w:rFonts w:ascii="Times New Roman Tj" w:hAnsi="Times New Roman Tj"/>
                <w:sz w:val="24"/>
                <w:szCs w:val="24"/>
              </w:rPr>
              <w:t xml:space="preserve"> А.В.</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молияи</w:t>
            </w:r>
            <w:r w:rsidRPr="00E56362">
              <w:rPr>
                <w:rFonts w:ascii="Times New Roman Tj" w:hAnsi="Times New Roman Tj"/>
                <w:sz w:val="24"/>
                <w:szCs w:val="24"/>
              </w:rPr>
              <w:t xml:space="preserve"> Љумњурии</w:t>
            </w:r>
            <w:r w:rsidRPr="00E56362">
              <w:rPr>
                <w:rFonts w:ascii="Times New Roman Tj" w:hAnsi="Times New Roman Tj" w:cs="Times New Roman Tj"/>
                <w:sz w:val="24"/>
                <w:szCs w:val="24"/>
              </w:rPr>
              <w:t xml:space="preserve"> 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тиљ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cs="Times New Roman Tj"/>
                <w:sz w:val="24"/>
                <w:szCs w:val="24"/>
              </w:rPr>
              <w:t>Истифодаи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инноватсион</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бозоргир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ро</w:t>
            </w:r>
            <w:r w:rsidRPr="00E56362">
              <w:rPr>
                <w:rFonts w:ascii="Times New Roman" w:hAnsi="Times New Roman"/>
                <w:sz w:val="24"/>
                <w:szCs w:val="24"/>
              </w:rPr>
              <w:t>ҳ</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мондани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замина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мусоид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доираи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раванди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Методикаи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мукаммал</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гардонидани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вазъи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бозоргирї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пардохтпазирии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нати</w:t>
            </w:r>
            <w:r w:rsidRPr="00E56362">
              <w:rPr>
                <w:rFonts w:ascii="Times New Roman Tj" w:hAnsi="Times New Roman Tj"/>
                <w:sz w:val="24"/>
                <w:szCs w:val="24"/>
              </w:rPr>
              <w:t>љ</w:t>
            </w:r>
            <w:r w:rsidRPr="00E56362">
              <w:rPr>
                <w:rFonts w:ascii="Times New Roman Tj" w:hAnsi="Times New Roman Tj" w:cs="Times New Roman Tj"/>
                <w:sz w:val="24"/>
                <w:szCs w:val="24"/>
              </w:rPr>
              <w:t>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пурзўр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кардани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lastRenderedPageBreak/>
              <w:t>захира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пул</w:t>
            </w:r>
            <w:r w:rsidRPr="00E56362">
              <w:rPr>
                <w:rFonts w:ascii="Times New Roman Tj" w:hAnsi="Times New Roman Tj"/>
                <w:sz w:val="24"/>
                <w:szCs w:val="24"/>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II</w:t>
            </w:r>
            <w:r w:rsidRPr="00E56362">
              <w:rPr>
                <w:rFonts w:ascii="Times New Roman Tj" w:hAnsi="Times New Roman Tj"/>
                <w:sz w:val="24"/>
                <w:szCs w:val="24"/>
              </w:rPr>
              <w:t xml:space="preserve">. Бозоргирї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элемент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асосии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байнибонк</w:t>
            </w:r>
            <w:r w:rsidRPr="00E56362">
              <w:rPr>
                <w:rFonts w:ascii="Times New Roman Tj" w:hAnsi="Times New Roman Tj"/>
                <w:sz w:val="24"/>
                <w:szCs w:val="24"/>
              </w:rPr>
              <w:t>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Ра</w:t>
            </w:r>
            <w:r w:rsidRPr="00E56362">
              <w:rPr>
                <w:rFonts w:ascii="Times New Roman" w:hAnsi="Times New Roman"/>
                <w:sz w:val="24"/>
                <w:szCs w:val="24"/>
              </w:rPr>
              <w:t>ҳ</w:t>
            </w:r>
            <w:r w:rsidRPr="00E56362">
              <w:rPr>
                <w:rFonts w:ascii="Times New Roman Tj" w:hAnsi="Times New Roman Tj" w:cs="Times New Roman Tj"/>
                <w:sz w:val="24"/>
                <w:szCs w:val="24"/>
              </w:rPr>
              <w:t>имова</w:t>
            </w:r>
            <w:r w:rsidRPr="00E56362">
              <w:rPr>
                <w:rFonts w:ascii="Times New Roman Tj" w:hAnsi="Times New Roman Tj"/>
                <w:sz w:val="24"/>
                <w:szCs w:val="24"/>
              </w:rPr>
              <w:t xml:space="preserve"> А.В.</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молияи</w:t>
            </w:r>
            <w:r w:rsidRPr="00E56362">
              <w:rPr>
                <w:rFonts w:ascii="Times New Roman Tj" w:hAnsi="Times New Roman Tj"/>
                <w:sz w:val="24"/>
                <w:szCs w:val="24"/>
              </w:rPr>
              <w:t xml:space="preserve"> Љумњурии</w:t>
            </w:r>
            <w:r w:rsidRPr="00E56362">
              <w:rPr>
                <w:rFonts w:ascii="Times New Roman Tj" w:hAnsi="Times New Roman Tj" w:cs="Times New Roman Tj"/>
                <w:sz w:val="24"/>
                <w:szCs w:val="24"/>
              </w:rPr>
              <w:t xml:space="preserve"> 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тиљ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 xml:space="preserve">арзї ва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cs="Times New Roman Tj"/>
                <w:sz w:val="24"/>
                <w:szCs w:val="24"/>
              </w:rPr>
              <w:t>Истифодаи 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самараноки љ</w:t>
            </w:r>
            <w:r w:rsidRPr="00E56362">
              <w:rPr>
                <w:rFonts w:ascii="Times New Roman Tj" w:hAnsi="Times New Roman Tj" w:cs="Times New Roman Tj"/>
                <w:sz w:val="24"/>
                <w:szCs w:val="24"/>
              </w:rPr>
              <w:t>орї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раванд</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самараноки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бозоргир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асоси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талаботи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w:t>
            </w:r>
            <w:r w:rsidRPr="00E56362">
              <w:rPr>
                <w:rFonts w:ascii="Times New Roman" w:hAnsi="Times New Roman"/>
                <w:sz w:val="24"/>
                <w:szCs w:val="24"/>
              </w:rPr>
              <w:t>ҳ</w:t>
            </w:r>
            <w:r w:rsidRPr="00E56362">
              <w:rPr>
                <w:rFonts w:ascii="Times New Roman Tj" w:hAnsi="Times New Roman Tj" w:cs="Times New Roman Tj"/>
                <w:sz w:val="24"/>
                <w:szCs w:val="24"/>
              </w:rPr>
              <w:t>ол</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Истифодаи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усул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самараноки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идоракунии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бозоргир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шароити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w:t>
            </w:r>
            <w:r w:rsidRPr="00E56362">
              <w:rPr>
                <w:rFonts w:ascii="Times New Roman" w:hAnsi="Times New Roman"/>
                <w:sz w:val="24"/>
                <w:szCs w:val="24"/>
              </w:rPr>
              <w:t>қ</w:t>
            </w:r>
            <w:r w:rsidRPr="00E56362">
              <w:rPr>
                <w:rFonts w:ascii="Times New Roman Tj" w:hAnsi="Times New Roman Tj" w:cs="Times New Roman Tj"/>
                <w:sz w:val="24"/>
                <w:szCs w:val="24"/>
              </w:rPr>
              <w:t>обат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 III</w:t>
            </w:r>
            <w:r w:rsidRPr="00E56362">
              <w:rPr>
                <w:rFonts w:ascii="Times New Roman Tj" w:hAnsi="Times New Roman Tj"/>
                <w:sz w:val="24"/>
                <w:szCs w:val="24"/>
                <w:lang w:val="tg-Cyrl-TJ"/>
              </w:rPr>
              <w:t>. Ра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обатпазирї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имова</w:t>
            </w:r>
            <w:r w:rsidRPr="00E56362">
              <w:rPr>
                <w:rFonts w:ascii="Times New Roman Tj" w:hAnsi="Times New Roman Tj"/>
                <w:sz w:val="24"/>
                <w:szCs w:val="24"/>
                <w:lang w:val="tg-Cyrl-TJ"/>
              </w:rPr>
              <w:t xml:space="preserve"> А.В.</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Бонки миллии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молияи</w:t>
            </w:r>
            <w:r w:rsidRPr="00E56362">
              <w:rPr>
                <w:rFonts w:ascii="Times New Roman Tj" w:hAnsi="Times New Roman Tj"/>
                <w:sz w:val="24"/>
                <w:szCs w:val="24"/>
                <w:lang w:val="tg-Cyrl-TJ"/>
              </w:rPr>
              <w:t xml:space="preserve"> Љумњурии</w:t>
            </w:r>
            <w:r w:rsidRPr="00E56362">
              <w:rPr>
                <w:rFonts w:ascii="Times New Roman Tj" w:hAnsi="Times New Roman Tj" w:cs="Times New Roman Tj"/>
                <w:sz w:val="24"/>
                <w:szCs w:val="24"/>
                <w:lang w:val="tg-Cyrl-TJ"/>
              </w:rPr>
              <w:t xml:space="preserve"> 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Ассосиатсияи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тиљ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арзии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айрибонк</w:t>
            </w:r>
            <w:r w:rsidRPr="00E56362">
              <w:rPr>
                <w:rFonts w:ascii="Times New Roman Tj" w:hAnsi="Times New Roman Tj"/>
                <w:sz w:val="24"/>
                <w:szCs w:val="24"/>
                <w:lang w:val="tg-Cyrl-TJ"/>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cs="Times New Roman Tj"/>
                <w:sz w:val="24"/>
                <w:szCs w:val="24"/>
                <w:lang w:val="tg-Cyrl-TJ"/>
              </w:rPr>
              <w:t>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орї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таъсиррасонанда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араёни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обатпазирии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Баланд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бардоштани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обилияти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обатпазирии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амалиёт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хизматрасони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Tj" w:hAnsi="Times New Roman Tj"/>
                <w:sz w:val="24"/>
                <w:szCs w:val="24"/>
                <w:lang w:val="tg-Cyrl-TJ"/>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ниго</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доштани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устувор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босуботии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ї</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Ра</w:t>
            </w:r>
            <w:r w:rsidRPr="00E56362">
              <w:rPr>
                <w:rFonts w:ascii="Times New Roman" w:hAnsi="Times New Roman"/>
                <w:sz w:val="24"/>
                <w:szCs w:val="24"/>
              </w:rPr>
              <w:t>ҳ</w:t>
            </w:r>
            <w:r w:rsidRPr="00E56362">
              <w:rPr>
                <w:rFonts w:ascii="Times New Roman Tj" w:hAnsi="Times New Roman Tj" w:cs="Times New Roman Tj"/>
                <w:sz w:val="24"/>
                <w:szCs w:val="24"/>
              </w:rPr>
              <w:t>имова</w:t>
            </w:r>
            <w:r w:rsidRPr="00E56362">
              <w:rPr>
                <w:rFonts w:ascii="Times New Roman Tj" w:hAnsi="Times New Roman Tj"/>
                <w:sz w:val="24"/>
                <w:szCs w:val="24"/>
              </w:rPr>
              <w:t xml:space="preserve"> А.В.</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молияи</w:t>
            </w:r>
            <w:r w:rsidRPr="00E56362">
              <w:rPr>
                <w:rFonts w:ascii="Times New Roman Tj" w:hAnsi="Times New Roman Tj"/>
                <w:sz w:val="24"/>
                <w:szCs w:val="24"/>
              </w:rPr>
              <w:t xml:space="preserve"> Љумњурии</w:t>
            </w:r>
            <w:r w:rsidRPr="00E56362">
              <w:rPr>
                <w:rFonts w:ascii="Times New Roman Tj" w:hAnsi="Times New Roman Tj" w:cs="Times New Roman Tj"/>
                <w:sz w:val="24"/>
                <w:szCs w:val="24"/>
              </w:rPr>
              <w:t xml:space="preserve"> 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тиљ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cs="Times New Roman Tj"/>
                <w:sz w:val="24"/>
                <w:szCs w:val="24"/>
              </w:rPr>
            </w:pPr>
            <w:r w:rsidRPr="00E56362">
              <w:rPr>
                <w:rFonts w:ascii="Times New Roman Tj" w:hAnsi="Times New Roman Tj" w:cs="Times New Roman Tj"/>
                <w:sz w:val="24"/>
                <w:szCs w:val="24"/>
              </w:rPr>
              <w:t>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васеъ намудани доираи омил</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таъсиррасонанда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араёни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устувор</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босуботии</w:t>
            </w:r>
            <w:r w:rsidRPr="00E56362">
              <w:rPr>
                <w:rFonts w:ascii="Times New Roman Tj" w:hAnsi="Times New Roman Tj"/>
                <w:sz w:val="24"/>
                <w:szCs w:val="24"/>
              </w:rPr>
              <w:t xml:space="preserve"> 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ти</w:t>
            </w:r>
            <w:r w:rsidRPr="00E56362">
              <w:rPr>
                <w:rFonts w:ascii="Times New Roman Tj" w:hAnsi="Times New Roman Tj"/>
                <w:sz w:val="24"/>
                <w:szCs w:val="24"/>
              </w:rPr>
              <w:t>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Баланд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бардоштани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обилияти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муста</w:t>
            </w:r>
            <w:r w:rsidRPr="00E56362">
              <w:rPr>
                <w:rFonts w:ascii="Times New Roman" w:hAnsi="Times New Roman"/>
                <w:sz w:val="24"/>
                <w:szCs w:val="24"/>
              </w:rPr>
              <w:t>ҳ</w:t>
            </w:r>
            <w:r w:rsidRPr="00E56362">
              <w:rPr>
                <w:rFonts w:ascii="Times New Roman Tj" w:hAnsi="Times New Roman Tj" w:cs="Times New Roman Tj"/>
                <w:sz w:val="24"/>
                <w:szCs w:val="24"/>
              </w:rPr>
              <w:t>кам</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байнибонк</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бо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иш</w:t>
            </w:r>
            <w:r w:rsidRPr="00E56362">
              <w:rPr>
                <w:rFonts w:ascii="Times New Roman" w:hAnsi="Times New Roman"/>
                <w:sz w:val="24"/>
                <w:szCs w:val="24"/>
              </w:rPr>
              <w:t>ғ</w:t>
            </w:r>
            <w:r w:rsidRPr="00E56362">
              <w:rPr>
                <w:rFonts w:ascii="Times New Roman Tj" w:hAnsi="Times New Roman Tj" w:cs="Times New Roman Tj"/>
                <w:sz w:val="24"/>
                <w:szCs w:val="24"/>
              </w:rPr>
              <w:t>ол</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намудани</w:t>
            </w:r>
            <w:r w:rsidRPr="00E56362">
              <w:rPr>
                <w:rFonts w:ascii="Times New Roman Tj" w:hAnsi="Times New Roman Tj"/>
                <w:sz w:val="24"/>
                <w:szCs w:val="24"/>
              </w:rPr>
              <w:t xml:space="preserve"> </w:t>
            </w:r>
            <w:r w:rsidRPr="00E56362">
              <w:rPr>
                <w:rFonts w:ascii="Times New Roman" w:hAnsi="Times New Roman"/>
                <w:sz w:val="24"/>
                <w:szCs w:val="24"/>
              </w:rPr>
              <w:t>ҳ</w:t>
            </w:r>
            <w:r w:rsidRPr="00E56362">
              <w:rPr>
                <w:rFonts w:ascii="Times New Roman Tj" w:hAnsi="Times New Roman Tj" w:cs="Times New Roman Tj"/>
                <w:sz w:val="24"/>
                <w:szCs w:val="24"/>
              </w:rPr>
              <w:t>иссаи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бозори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амалиёт</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хизматрасони</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алаи</w:t>
            </w:r>
            <w:r w:rsidRPr="00E56362">
              <w:rPr>
                <w:rFonts w:ascii="Times New Roman Tj" w:hAnsi="Times New Roman Tj"/>
                <w:sz w:val="24"/>
                <w:szCs w:val="24"/>
                <w:lang w:val="tg-Cyrl-TJ"/>
              </w:rPr>
              <w:t xml:space="preserve"> V.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назарраси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арз</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за</w:t>
            </w:r>
          </w:p>
        </w:tc>
        <w:tc>
          <w:tcPr>
            <w:tcW w:w="2993" w:type="dxa"/>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Ра</w:t>
            </w:r>
            <w:r w:rsidRPr="00E56362">
              <w:rPr>
                <w:rFonts w:ascii="Times New Roman" w:hAnsi="Times New Roman"/>
                <w:sz w:val="24"/>
                <w:szCs w:val="24"/>
              </w:rPr>
              <w:t>ҳ</w:t>
            </w:r>
            <w:r w:rsidRPr="00E56362">
              <w:rPr>
                <w:rFonts w:ascii="Times New Roman Tj" w:hAnsi="Times New Roman Tj" w:cs="Times New Roman Tj"/>
                <w:sz w:val="24"/>
                <w:szCs w:val="24"/>
              </w:rPr>
              <w:t>имова</w:t>
            </w:r>
            <w:r w:rsidRPr="00E56362">
              <w:rPr>
                <w:rFonts w:ascii="Times New Roman Tj" w:hAnsi="Times New Roman Tj"/>
                <w:sz w:val="24"/>
                <w:szCs w:val="24"/>
              </w:rPr>
              <w:t xml:space="preserve"> А.В.</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Бонки миллии Тољ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Вазорати </w:t>
            </w:r>
            <w:r w:rsidRPr="00E56362">
              <w:rPr>
                <w:rFonts w:ascii="Times New Roman Tj" w:hAnsi="Times New Roman Tj" w:cs="Times New Roman Tj"/>
                <w:sz w:val="24"/>
                <w:szCs w:val="24"/>
              </w:rPr>
              <w:t>молияи</w:t>
            </w:r>
            <w:r w:rsidRPr="00E56362">
              <w:rPr>
                <w:rFonts w:ascii="Times New Roman Tj" w:hAnsi="Times New Roman Tj"/>
                <w:sz w:val="24"/>
                <w:szCs w:val="24"/>
              </w:rPr>
              <w:t xml:space="preserve"> Љумњурии</w:t>
            </w:r>
            <w:r w:rsidRPr="00E56362">
              <w:rPr>
                <w:rFonts w:ascii="Times New Roman Tj" w:hAnsi="Times New Roman Tj" w:cs="Times New Roman Tj"/>
                <w:sz w:val="24"/>
                <w:szCs w:val="24"/>
              </w:rPr>
              <w:t xml:space="preserve"> 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Ассосиатсияи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hAnsi="Times New Roman Tj"/>
                <w:sz w:val="24"/>
                <w:szCs w:val="24"/>
              </w:rPr>
              <w:t>љ</w:t>
            </w:r>
            <w:r w:rsidRPr="00E56362">
              <w:rPr>
                <w:rFonts w:ascii="Times New Roman Tj" w:hAnsi="Times New Roman Tj" w:cs="Times New Roman Tj"/>
                <w:sz w:val="24"/>
                <w:szCs w:val="24"/>
              </w:rPr>
              <w:t>икистон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бонк</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тиљ</w:t>
            </w:r>
            <w:r w:rsidRPr="00E56362">
              <w:rPr>
                <w:rFonts w:ascii="Times New Roman Tj" w:hAnsi="Times New Roman Tj" w:cs="Times New Roman Tj"/>
                <w:sz w:val="24"/>
                <w:szCs w:val="24"/>
              </w:rPr>
              <w:t>орат</w:t>
            </w:r>
            <w:r w:rsidRPr="00E56362">
              <w:rPr>
                <w:rFonts w:ascii="Times New Roman Tj" w:hAnsi="Times New Roman Tj"/>
                <w:sz w:val="24"/>
                <w:szCs w:val="24"/>
              </w:rPr>
              <w:t xml:space="preserve">ї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дигар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арзии</w:t>
            </w:r>
            <w:r w:rsidRPr="00E56362">
              <w:rPr>
                <w:rFonts w:ascii="Times New Roman Tj" w:hAnsi="Times New Roman Tj"/>
                <w:sz w:val="24"/>
                <w:szCs w:val="24"/>
              </w:rPr>
              <w:t xml:space="preserve"> </w:t>
            </w:r>
            <w:r w:rsidRPr="00E56362">
              <w:rPr>
                <w:rFonts w:ascii="Times New Roman" w:hAnsi="Times New Roman"/>
                <w:sz w:val="24"/>
                <w:szCs w:val="24"/>
              </w:rPr>
              <w:t>ғ</w:t>
            </w:r>
            <w:r w:rsidRPr="00E56362">
              <w:rPr>
                <w:rFonts w:ascii="Times New Roman Tj" w:hAnsi="Times New Roman Tj" w:cs="Times New Roman Tj"/>
                <w:sz w:val="24"/>
                <w:szCs w:val="24"/>
              </w:rPr>
              <w:t>айрибонк</w:t>
            </w:r>
            <w:r w:rsidRPr="00E56362">
              <w:rPr>
                <w:rFonts w:ascii="Times New Roman Tj" w:hAnsi="Times New Roman Tj"/>
                <w:sz w:val="24"/>
                <w:szCs w:val="24"/>
              </w:rPr>
              <w:t>ї</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Ро</w:t>
            </w:r>
            <w:r w:rsidRPr="00E56362">
              <w:rPr>
                <w:rFonts w:ascii="Times New Roman" w:hAnsi="Times New Roman"/>
                <w:sz w:val="24"/>
                <w:szCs w:val="24"/>
              </w:rPr>
              <w:t>ҳҳ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самараноки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лил</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љ</w:t>
            </w:r>
            <w:r w:rsidRPr="00E56362">
              <w:rPr>
                <w:rFonts w:ascii="Times New Roman Tj" w:hAnsi="Times New Roman Tj" w:cs="Times New Roman Tj"/>
                <w:sz w:val="24"/>
                <w:szCs w:val="24"/>
              </w:rPr>
              <w:t>араёни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фаъолияти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молиявии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ташкилот</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арз</w:t>
            </w:r>
            <w:r w:rsidRPr="00E56362">
              <w:rPr>
                <w:rFonts w:ascii="Times New Roman Tj" w:hAnsi="Times New Roman Tj"/>
                <w:sz w:val="24"/>
                <w:szCs w:val="24"/>
              </w:rPr>
              <w:t>ї. Истифодаи ро</w:t>
            </w:r>
            <w:r w:rsidRPr="00E56362">
              <w:rPr>
                <w:rFonts w:ascii="Times New Roman" w:hAnsi="Times New Roman"/>
                <w:sz w:val="24"/>
                <w:szCs w:val="24"/>
              </w:rPr>
              <w:t>ҳ</w:t>
            </w:r>
            <w:r w:rsidRPr="00E56362">
              <w:rPr>
                <w:rFonts w:ascii="Times New Roman Tj" w:hAnsi="Times New Roman Tj" w:cs="Times New Roman Tj"/>
                <w:sz w:val="24"/>
                <w:szCs w:val="24"/>
              </w:rPr>
              <w:t>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восита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самараноки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w:t>
            </w:r>
            <w:r w:rsidRPr="00E56362">
              <w:rPr>
                <w:rFonts w:ascii="Times New Roman" w:hAnsi="Times New Roman"/>
                <w:sz w:val="24"/>
                <w:szCs w:val="24"/>
              </w:rPr>
              <w:t>ҳ</w:t>
            </w:r>
            <w:r w:rsidRPr="00E56362">
              <w:rPr>
                <w:rFonts w:ascii="Times New Roman Tj" w:hAnsi="Times New Roman Tj" w:cs="Times New Roman Tj"/>
                <w:sz w:val="24"/>
                <w:szCs w:val="24"/>
              </w:rPr>
              <w:t>лил</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w:t>
            </w:r>
            <w:r w:rsidRPr="00E56362">
              <w:rPr>
                <w:rFonts w:ascii="Times New Roman" w:hAnsi="Times New Roman"/>
                <w:sz w:val="24"/>
                <w:szCs w:val="24"/>
              </w:rPr>
              <w:t>қ</w:t>
            </w:r>
            <w:r w:rsidRPr="00E56362">
              <w:rPr>
                <w:rFonts w:ascii="Times New Roman Tj" w:hAnsi="Times New Roman Tj" w:cs="Times New Roman Tj"/>
                <w:sz w:val="24"/>
                <w:szCs w:val="24"/>
              </w:rPr>
              <w:t>оисаи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дурусти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нишонди</w:t>
            </w:r>
            <w:r w:rsidRPr="00E56362">
              <w:rPr>
                <w:rFonts w:ascii="Times New Roman" w:hAnsi="Times New Roman"/>
                <w:sz w:val="24"/>
                <w:szCs w:val="24"/>
              </w:rPr>
              <w:t>ҳ</w:t>
            </w:r>
            <w:r w:rsidRPr="00E56362">
              <w:rPr>
                <w:rFonts w:ascii="Times New Roman Tj" w:hAnsi="Times New Roman Tj" w:cs="Times New Roman Tj"/>
                <w:sz w:val="24"/>
                <w:szCs w:val="24"/>
              </w:rPr>
              <w:t>анда</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молияв</w:t>
            </w:r>
            <w:r w:rsidRPr="00E56362">
              <w:rPr>
                <w:rFonts w:ascii="Times New Roman Tj" w:hAnsi="Times New Roman Tj"/>
                <w:sz w:val="24"/>
                <w:szCs w:val="24"/>
              </w:rPr>
              <w:t>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5307BB">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lastRenderedPageBreak/>
              <w:t>КАФЕДРАИ ФАЪОЛИЯТИ БИРЖАВЇ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307BB">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Муайян намудани стратегияи рушди бозори коѓазњои ќиматнок дар Љумњурии Тољикистон</w:t>
            </w:r>
          </w:p>
        </w:tc>
        <w:tc>
          <w:tcPr>
            <w:tcW w:w="2993" w:type="dxa"/>
          </w:tcPr>
          <w:p w:rsidR="00713E47" w:rsidRPr="00E56362" w:rsidRDefault="00713E47" w:rsidP="005307B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5307B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 xml:space="preserve">н.и.и., дотсент </w:t>
            </w:r>
          </w:p>
          <w:p w:rsidR="00713E47" w:rsidRPr="00E56362" w:rsidRDefault="00713E47" w:rsidP="005307BB">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b/>
                <w:sz w:val="24"/>
                <w:szCs w:val="24"/>
              </w:rPr>
            </w:pPr>
            <w:r w:rsidRPr="00E56362">
              <w:rPr>
                <w:rFonts w:ascii="Times New Roman Tj" w:hAnsi="Times New Roman Tj"/>
                <w:b/>
                <w:sz w:val="24"/>
                <w:szCs w:val="24"/>
              </w:rPr>
              <w:t>Вазорати молияи Љумњурии Тољикистон, ЉСК Биржаи фондии Осиёи Марказї, Кумитаи давлатии сармоягузорї ва амволи назди Хукумати Љумњурии Тољикистон, ЉСК Бонки Эсхата</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b/>
                <w:sz w:val="24"/>
                <w:szCs w:val="24"/>
              </w:rPr>
            </w:pPr>
            <w:r w:rsidRPr="00E56362">
              <w:rPr>
                <w:rFonts w:ascii="Times New Roman Tj" w:hAnsi="Times New Roman Tj"/>
                <w:b/>
                <w:sz w:val="24"/>
                <w:szCs w:val="24"/>
              </w:rPr>
              <w:t>Коѓазњои ќиматнок яке аз унсурњои муњими љараёни инвеститсионї ба шумор мераванд. Азбаски дар Љумњурии Тољикистон бозори коѓазњои ќиматнок њанўз ба таври бояду шояд ба роњ монда нашудааст, тањќиќ ва тадќиќи мавзўйи мазкур дорои ањамияти бузург мебошад. Аз рўи натиљањои ба даст даровардашуда гузаронидани семинарњои илмї-назариявї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495713" w:rsidP="001141FE">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 xml:space="preserve">Фасли I. </w:t>
            </w:r>
            <w:r w:rsidR="00713E47" w:rsidRPr="00E56362">
              <w:rPr>
                <w:rFonts w:ascii="Times New Roman Tj" w:hAnsi="Times New Roman Tj"/>
                <w:sz w:val="24"/>
                <w:szCs w:val="24"/>
                <w:lang w:val="tg-Cyrl-TJ"/>
              </w:rPr>
              <w:t>Мав</w:t>
            </w:r>
            <w:r w:rsidR="00713E47" w:rsidRPr="00E56362">
              <w:rPr>
                <w:rFonts w:ascii="Times New Roman" w:hAnsi="Times New Roman"/>
                <w:sz w:val="24"/>
                <w:szCs w:val="24"/>
                <w:lang w:val="tg-Cyrl-TJ"/>
              </w:rPr>
              <w:t>қ</w:t>
            </w:r>
            <w:r w:rsidR="00713E47" w:rsidRPr="00E56362">
              <w:rPr>
                <w:rFonts w:ascii="Times New Roman Tj" w:hAnsi="Times New Roman Tj" w:cs="Times New Roman Tj"/>
                <w:sz w:val="24"/>
                <w:szCs w:val="24"/>
                <w:lang w:val="tg-Cyrl-TJ"/>
              </w:rPr>
              <w:t>еи</w:t>
            </w:r>
            <w:r w:rsidR="00713E47" w:rsidRPr="00E56362">
              <w:rPr>
                <w:rFonts w:ascii="Times New Roman Tj" w:hAnsi="Times New Roman Tj"/>
                <w:sz w:val="24"/>
                <w:szCs w:val="24"/>
                <w:lang w:val="tg-Cyrl-TJ"/>
              </w:rPr>
              <w:t xml:space="preserve"> </w:t>
            </w:r>
            <w:r w:rsidR="00713E47" w:rsidRPr="00E56362">
              <w:rPr>
                <w:rFonts w:ascii="Times New Roman Tj" w:hAnsi="Times New Roman Tj" w:cs="Times New Roman Tj"/>
                <w:sz w:val="24"/>
                <w:szCs w:val="24"/>
                <w:lang w:val="tg-Cyrl-TJ"/>
              </w:rPr>
              <w:t>бозори коѓазњои ќиматнок дар рушди барнома</w:t>
            </w:r>
            <w:r w:rsidR="00713E47" w:rsidRPr="00E56362">
              <w:rPr>
                <w:rFonts w:ascii="Times New Roman" w:hAnsi="Times New Roman"/>
                <w:sz w:val="24"/>
                <w:szCs w:val="24"/>
                <w:lang w:val="tg-Cyrl-TJ"/>
              </w:rPr>
              <w:t>ҳ</w:t>
            </w:r>
            <w:r w:rsidR="00713E47" w:rsidRPr="00E56362">
              <w:rPr>
                <w:rFonts w:ascii="Times New Roman Tj" w:hAnsi="Times New Roman Tj" w:cs="Times New Roman Tj"/>
                <w:sz w:val="24"/>
                <w:szCs w:val="24"/>
                <w:lang w:val="tg-Cyrl-TJ"/>
              </w:rPr>
              <w:t>ои</w:t>
            </w:r>
            <w:r w:rsidR="00713E47" w:rsidRPr="00E56362">
              <w:rPr>
                <w:rFonts w:ascii="Times New Roman Tj" w:hAnsi="Times New Roman Tj"/>
                <w:sz w:val="24"/>
                <w:szCs w:val="24"/>
                <w:lang w:val="tg-Cyrl-TJ"/>
              </w:rPr>
              <w:t xml:space="preserve"> </w:t>
            </w:r>
            <w:r w:rsidR="00713E47" w:rsidRPr="00E56362">
              <w:rPr>
                <w:rFonts w:ascii="Times New Roman Tj" w:hAnsi="Times New Roman Tj" w:cs="Times New Roman Tj"/>
                <w:sz w:val="24"/>
                <w:szCs w:val="24"/>
                <w:lang w:val="tg-Cyrl-TJ"/>
              </w:rPr>
              <w:t>давлатии</w:t>
            </w:r>
            <w:r>
              <w:rPr>
                <w:rFonts w:ascii="Times New Roman Tj" w:hAnsi="Times New Roman Tj"/>
                <w:sz w:val="24"/>
                <w:szCs w:val="24"/>
                <w:lang w:val="tg-Cyrl-TJ"/>
              </w:rPr>
              <w:t xml:space="preserve"> сармоягузорї</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ЉСК Биржаи фондии Осиёи Марказї, Кумитаи давлатии сармоягузорї ва амволи назди Њукумати Љумњурии Тољикистон, ЉСК Бонки Эсхата</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Наќш ва мавќеи бозори фондї дар рушди иќтисоди миллї. Мутобиќгардонии стратегияи биржаи фондї ба рушди сармоягузории дохилї. Аз рўи натиљањои ба даст даровардашуда гузаронидани семинарњои илмї-назариявї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Тањким ва пешнињоди сармоягузорињо ба воситаи коѓазњои ќиматнок</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ЉСК Биржаи фондии Осиёи Марказї, Кумитаи давлатии сармоягузорї ва амволи назди Њукумати Љумњурии Тољикистон, ЉСК Бонки Эсхата</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Тањким ва вусъат додани сармоягузорињо бо роњи пањн ва фурўши коѓазњои ќиматнок дар Љумњурии Тољикистон. Аз рўи натиљањои ба даст даровардашуда гузаронидани семинарњои илмї-назариявї </w:t>
            </w:r>
            <w:r w:rsidRPr="00E56362">
              <w:rPr>
                <w:rFonts w:ascii="Times New Roman Tj" w:hAnsi="Times New Roman Tj"/>
                <w:sz w:val="24"/>
                <w:szCs w:val="24"/>
              </w:rPr>
              <w:lastRenderedPageBreak/>
              <w:t>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tabs>
                <w:tab w:val="left" w:pos="426"/>
                <w:tab w:val="left" w:pos="709"/>
                <w:tab w:val="left" w:pos="851"/>
                <w:tab w:val="left" w:pos="113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 ва бањодињии коѓазњои ќиматноки корхонањои ватанї аз тарафи Биржаи фондї</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ЉСК Биржаи фондии Осиёи Марказї, Кумитаи давлатии сармоягузорї ва амволи назди Хукумати Љумњурии Тољикистон, ЉСК Бонки Эсхата</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Роњњои мукаммалгардонии назорати коѓазњои ќиматноки дар биржа пешнињодшаванда ва бањодињии онњо.</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Тартиби хариду фурўши коѓазњои ќиматнок дар љамъиятњои сањомї</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ЉСК Биржаи фондии Осиёи Марказї, Кумитаи давлатии сармоягузорї ва амволи назди Њукумати Љумњурии Тољикистон, ЉСК Бонки Эсхата</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Пањн ва фурўши коѓазњои ќиматнок дар байни ташкилдињандагони сармояи оинномавии љамъияти сањомї ва хусусиятњои идоранамоии корхона вобаста ба шакли фаъолияти љамъияти сањомї.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141F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Бозори фондї яке аз сарчашмањои муњими инвеститсионї</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ЉСК Биржаи фондии Осиёи Марказї, Кумитаи давлатии сармоягузорї ва амволи назди Њукумати Љумњурии Тољикистон, ЉСК Бонки Эсхата</w:t>
            </w:r>
          </w:p>
        </w:tc>
        <w:tc>
          <w:tcPr>
            <w:tcW w:w="3507" w:type="dxa"/>
            <w:tcBorders>
              <w:left w:val="single" w:sz="4" w:space="0" w:color="auto"/>
            </w:tcBorders>
          </w:tcPr>
          <w:p w:rsidR="00713E47" w:rsidRPr="00E56362" w:rsidRDefault="00713E47" w:rsidP="001141FE">
            <w:pPr>
              <w:spacing w:after="0" w:line="240" w:lineRule="auto"/>
              <w:jc w:val="both"/>
              <w:rPr>
                <w:rFonts w:ascii="Times New Roman Tj" w:hAnsi="Times New Roman Tj"/>
                <w:sz w:val="24"/>
                <w:szCs w:val="24"/>
              </w:rPr>
            </w:pPr>
            <w:r w:rsidRPr="00E56362">
              <w:rPr>
                <w:rFonts w:ascii="Times New Roman Tj" w:hAnsi="Times New Roman Tj"/>
                <w:sz w:val="24"/>
                <w:szCs w:val="24"/>
              </w:rPr>
              <w:t>Дар шароити касри манбаъњои молиявї воситањои пулие, ки дар натиљаи нашр ва фурўши коѓазњои ќиматнок ба даст меоянд, яке аз сарчашмањои муњими рушди соњањои имтиёзноки иќтисоди миллї ба шумор мераванд. Маќсади ќисми мазкур кушодани роњњои ба даст овардани манбаъњои пулї аз њисоби сарчашмаи номбурда.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81BE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Бозори коѓазњои ќиматнок сарчашмаи </w:t>
            </w:r>
            <w:r w:rsidRPr="00E56362">
              <w:rPr>
                <w:rFonts w:ascii="Times New Roman Tj" w:hAnsi="Times New Roman Tj"/>
                <w:sz w:val="24"/>
                <w:szCs w:val="24"/>
                <w:lang w:val="tg-Cyrl-TJ"/>
              </w:rPr>
              <w:lastRenderedPageBreak/>
              <w:t>молиявикунонии иќтисоди миллї</w:t>
            </w:r>
          </w:p>
        </w:tc>
        <w:tc>
          <w:tcPr>
            <w:tcW w:w="2993" w:type="dxa"/>
          </w:tcPr>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н.и.и., дотсент</w:t>
            </w:r>
          </w:p>
          <w:p w:rsidR="00713E47" w:rsidRPr="00E56362" w:rsidRDefault="00713E47" w:rsidP="005307B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Ќараев Р.Х.</w:t>
            </w:r>
          </w:p>
        </w:tc>
        <w:tc>
          <w:tcPr>
            <w:tcW w:w="994" w:type="dxa"/>
            <w:tcBorders>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5307BB">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B81BE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молияи Љумњурии Тољикистон, ЉСК Биржаи фондии Осиёи Марказї, </w:t>
            </w:r>
            <w:r w:rsidRPr="00E56362">
              <w:rPr>
                <w:rFonts w:ascii="Times New Roman Tj" w:hAnsi="Times New Roman Tj"/>
                <w:sz w:val="24"/>
                <w:szCs w:val="24"/>
              </w:rPr>
              <w:lastRenderedPageBreak/>
              <w:t>Кумитаи давлатии сармоягузори ва амволи назди Њукумати Љумњурии Тољикистон, ЉСК Бонки Эсхата</w:t>
            </w:r>
          </w:p>
        </w:tc>
        <w:tc>
          <w:tcPr>
            <w:tcW w:w="3507" w:type="dxa"/>
            <w:tcBorders>
              <w:left w:val="single" w:sz="4" w:space="0" w:color="auto"/>
            </w:tcBorders>
          </w:tcPr>
          <w:p w:rsidR="00713E47" w:rsidRPr="00E56362" w:rsidRDefault="00713E47" w:rsidP="00B81BE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шароити касри манбаъњои молиявї воситањои пулие, ки дар </w:t>
            </w:r>
            <w:r w:rsidRPr="00E56362">
              <w:rPr>
                <w:rFonts w:ascii="Times New Roman Tj" w:hAnsi="Times New Roman Tj"/>
                <w:sz w:val="24"/>
                <w:szCs w:val="24"/>
              </w:rPr>
              <w:lastRenderedPageBreak/>
              <w:t>натиљаи нашр ва фурўши коѓазњои ќиматнок ба даст меоянд, яке аз сарчашмањои муњими рушди соњањои имтиёзноки иќтисоди миллї ба шумор мераванд. Маќсади ќисми мазкур кушодани роњњои ба даст овардани манбаъњои пулї аз њисоби сарчашмањои номбурда. Аз рўи натиљањои ба даст даровардашуда гузаронидани семинарњои илмї-назариявї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623F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Такмили бозори коѓазњои ќиматнок ва тањлили муаммоњои рушди бозори коѓазњои ќиматнок дар Љумњурии Тољикистон</w:t>
            </w: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4623F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Муслињова Т.Т.</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4623F0">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4623F0">
            <w:pPr>
              <w:spacing w:after="0" w:line="240" w:lineRule="auto"/>
              <w:jc w:val="both"/>
              <w:rPr>
                <w:rFonts w:ascii="Times New Roman Tj" w:hAnsi="Times New Roman Tj"/>
                <w:sz w:val="24"/>
                <w:szCs w:val="24"/>
              </w:rPr>
            </w:pPr>
            <w:r w:rsidRPr="00E56362">
              <w:rPr>
                <w:rFonts w:ascii="Times New Roman Tj" w:hAnsi="Times New Roman Tj"/>
                <w:sz w:val="24"/>
                <w:szCs w:val="24"/>
              </w:rPr>
              <w:t>Такмили бозори фондї дар мамлакат ва роњњои бартараф намудани муаммоњои љойдошта. Гуногуншаклии навъњои коѓазњои ќиматнок ба интишоргарон ва сармоягузорон имконияти васеи интихоби онњоро фароњам месозад. Дар ин ќисм маќсади тањлил моњияти низоми мазкур хоњад буд. Аз рўи натиљањои ба даст даровардашуда семинарњои илмї дар назди кафедра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Гурўњбандии муаммоњои рушди бозори коѓазњои ќиматнок дар Љумњурии </w:t>
            </w:r>
            <w:r w:rsidRPr="00E56362">
              <w:rPr>
                <w:rFonts w:ascii="Times New Roman Tj" w:hAnsi="Times New Roman Tj"/>
                <w:sz w:val="24"/>
                <w:szCs w:val="24"/>
                <w:lang w:val="tg-Cyrl-TJ"/>
              </w:rPr>
              <w:lastRenderedPageBreak/>
              <w:t>Тољикистон</w:t>
            </w:r>
          </w:p>
          <w:p w:rsidR="00713E47" w:rsidRPr="00E56362" w:rsidRDefault="00713E47" w:rsidP="00A600C5">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н.и.и. дотсент </w:t>
            </w:r>
          </w:p>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Муслињова Т.Т.</w:t>
            </w:r>
          </w:p>
          <w:p w:rsidR="00713E47" w:rsidRPr="00E56362" w:rsidRDefault="00713E47" w:rsidP="00A600C5">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A600C5">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4623F0">
            <w:pPr>
              <w:pStyle w:val="ad"/>
              <w:jc w:val="both"/>
              <w:rPr>
                <w:sz w:val="24"/>
              </w:rPr>
            </w:pPr>
            <w:r w:rsidRPr="00E56362">
              <w:rPr>
                <w:sz w:val="24"/>
              </w:rPr>
              <w:t xml:space="preserve">Вазорати молияи Љумњурии Тољикистон, ЉСК Биржаи фондии Осиёи Марказї, Кумитаи давлатии </w:t>
            </w:r>
            <w:r w:rsidRPr="00E56362">
              <w:rPr>
                <w:sz w:val="24"/>
              </w:rPr>
              <w:lastRenderedPageBreak/>
              <w:t>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lastRenderedPageBreak/>
              <w:t xml:space="preserve">Муайян кардани муаммоњои рушди бозори коѓазњои ќиматнок ва бањодињии онњо дар шароити </w:t>
            </w:r>
            <w:r w:rsidRPr="00E56362">
              <w:rPr>
                <w:rFonts w:ascii="Times New Roman Tj" w:hAnsi="Times New Roman Tj"/>
                <w:sz w:val="24"/>
                <w:szCs w:val="24"/>
              </w:rPr>
              <w:lastRenderedPageBreak/>
              <w:t>муосир. Аз рўи натиљањои ба даст даровардашуда семинарњои илмї дар назди кафедра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623F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Гурўњбандии бозори коѓазњои ќиматнок</w:t>
            </w: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Муслихова Т.Т.</w:t>
            </w:r>
          </w:p>
        </w:tc>
        <w:tc>
          <w:tcPr>
            <w:tcW w:w="994" w:type="dxa"/>
            <w:tcBorders>
              <w:right w:val="single" w:sz="4" w:space="0" w:color="auto"/>
            </w:tcBorders>
          </w:tcPr>
          <w:p w:rsidR="00713E47" w:rsidRPr="00E56362" w:rsidRDefault="00713E47" w:rsidP="00A600C5">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4623F0">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4623F0">
            <w:pPr>
              <w:spacing w:after="0" w:line="240" w:lineRule="auto"/>
              <w:jc w:val="both"/>
              <w:rPr>
                <w:rFonts w:ascii="Times New Roman Tj" w:hAnsi="Times New Roman Tj"/>
                <w:sz w:val="24"/>
                <w:szCs w:val="24"/>
              </w:rPr>
            </w:pPr>
            <w:r w:rsidRPr="00E56362">
              <w:rPr>
                <w:rFonts w:ascii="Times New Roman Tj" w:hAnsi="Times New Roman Tj"/>
                <w:sz w:val="24"/>
                <w:szCs w:val="24"/>
              </w:rPr>
              <w:t>Вобаста ба сатњи рушди иќтисоди миллї сохтори бозори коѓазњои ќиматноки љањон мухталиф мебошанд. Дар бахши мазкур шакли сохтори хоси бозори дохилии ЉТ мавриди тадќиќ ќарор мегирад. Азбаски дар ЉТ њанўз бозори коѓазњои ќиматнок фаъол нест. Дар ин ќисми тањќиќот ба таври пешнињодї сохтор ва вазифањои бозори фондии мамлакатњои тараќќиёфта мавриди тањќиќ ќарор мегирад. Аз рўи натиљањои ба даст даровардашуда мањфили илмї дар назди кафедра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623F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Муаммо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љамъиятњои сањомї ва идораи онњо вобаста ба сањмияњои баровардашуда</w:t>
            </w:r>
          </w:p>
        </w:tc>
        <w:tc>
          <w:tcPr>
            <w:tcW w:w="2993" w:type="dxa"/>
          </w:tcPr>
          <w:p w:rsidR="00713E47" w:rsidRPr="00E56362" w:rsidRDefault="00713E47" w:rsidP="004623F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4623F0">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Муслињова Т.Т.</w:t>
            </w:r>
          </w:p>
        </w:tc>
        <w:tc>
          <w:tcPr>
            <w:tcW w:w="994" w:type="dxa"/>
            <w:tcBorders>
              <w:right w:val="single" w:sz="4" w:space="0" w:color="auto"/>
            </w:tcBorders>
          </w:tcPr>
          <w:p w:rsidR="00713E47" w:rsidRPr="00E56362" w:rsidRDefault="00713E47" w:rsidP="00A600C5">
            <w:pPr>
              <w:pStyle w:val="ad"/>
              <w:rPr>
                <w:sz w:val="24"/>
              </w:rPr>
            </w:pPr>
            <w:r w:rsidRPr="00E56362">
              <w:rPr>
                <w:sz w:val="24"/>
              </w:rPr>
              <w:t>2020</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2020</w:t>
            </w:r>
          </w:p>
        </w:tc>
        <w:tc>
          <w:tcPr>
            <w:tcW w:w="3297" w:type="dxa"/>
            <w:gridSpan w:val="2"/>
            <w:tcBorders>
              <w:left w:val="single" w:sz="4" w:space="0" w:color="auto"/>
              <w:right w:val="single" w:sz="4" w:space="0" w:color="auto"/>
            </w:tcBorders>
          </w:tcPr>
          <w:p w:rsidR="00713E47" w:rsidRPr="00E56362" w:rsidRDefault="00713E47" w:rsidP="00CA30E9">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Тањлили вазъи молиявии љамъиятњои сањомї дар шароити буњрони молиявї ва бањодињии идоракунии онњо аз љониби сањмдорони он.</w:t>
            </w:r>
          </w:p>
          <w:p w:rsidR="00713E47" w:rsidRPr="00E56362" w:rsidRDefault="00713E47" w:rsidP="00CA30E9">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 гузаронидани конфронси илмї-назариявї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A30E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Мушкилот ва дурнамои рушди </w:t>
            </w:r>
            <w:r w:rsidRPr="00E56362">
              <w:rPr>
                <w:rFonts w:ascii="Times New Roman Tj" w:hAnsi="Times New Roman Tj"/>
                <w:sz w:val="24"/>
                <w:szCs w:val="24"/>
                <w:lang w:val="tg-Cyrl-TJ"/>
              </w:rPr>
              <w:lastRenderedPageBreak/>
              <w:t>бозори коѓазњои ќиматнок дар Љумњурии Тољикистон</w:t>
            </w:r>
          </w:p>
        </w:tc>
        <w:tc>
          <w:tcPr>
            <w:tcW w:w="2993" w:type="dxa"/>
          </w:tcPr>
          <w:p w:rsidR="00713E47" w:rsidRPr="00E56362" w:rsidRDefault="00713E47" w:rsidP="00CA30E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н.и.и. дотсент </w:t>
            </w:r>
          </w:p>
          <w:p w:rsidR="00713E47" w:rsidRPr="00E56362" w:rsidRDefault="00713E47" w:rsidP="00CA30E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Муслињова Т.Т.</w:t>
            </w:r>
          </w:p>
        </w:tc>
        <w:tc>
          <w:tcPr>
            <w:tcW w:w="994" w:type="dxa"/>
            <w:tcBorders>
              <w:right w:val="single" w:sz="4" w:space="0" w:color="auto"/>
            </w:tcBorders>
          </w:tcPr>
          <w:p w:rsidR="00713E47" w:rsidRPr="00E56362" w:rsidRDefault="00713E47" w:rsidP="00A600C5">
            <w:pPr>
              <w:pStyle w:val="ad"/>
              <w:rPr>
                <w:sz w:val="24"/>
              </w:rPr>
            </w:pPr>
            <w:r w:rsidRPr="00E56362">
              <w:rPr>
                <w:sz w:val="24"/>
              </w:rPr>
              <w:t>2021</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CA30E9">
            <w:pPr>
              <w:pStyle w:val="ad"/>
              <w:jc w:val="both"/>
              <w:rPr>
                <w:sz w:val="24"/>
              </w:rPr>
            </w:pPr>
            <w:r w:rsidRPr="00E56362">
              <w:rPr>
                <w:sz w:val="24"/>
              </w:rPr>
              <w:t xml:space="preserve">Вазорати молияи Љумњурии Тољикистон, ЉСК Биржаи </w:t>
            </w:r>
            <w:r w:rsidRPr="00E56362">
              <w:rPr>
                <w:sz w:val="24"/>
              </w:rPr>
              <w:lastRenderedPageBreak/>
              <w:t>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lastRenderedPageBreak/>
              <w:t xml:space="preserve">Масъалањои такмил ва рушди бозори коѓазњои </w:t>
            </w:r>
            <w:r w:rsidRPr="00E56362">
              <w:rPr>
                <w:rFonts w:ascii="Times New Roman Tj" w:hAnsi="Times New Roman Tj"/>
                <w:sz w:val="24"/>
                <w:szCs w:val="24"/>
              </w:rPr>
              <w:lastRenderedPageBreak/>
              <w:t>ќиматнок дар Љумњурии Тољикистон ва роњњои амалисозии сиёсати Њукумати мамлакат дар самти рушди бозори молиявии кишвар.</w:t>
            </w:r>
          </w:p>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Аз рўи натиљањои ба даст овардашуда семинарњои илмї дар назди кафедра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A30E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Тањлили вазъи муосири бозори коѓазњои ќиматнок дар Љумњурии Тољикистон ва омилњои таъсиррасонанда ба рушди он</w:t>
            </w:r>
          </w:p>
        </w:tc>
        <w:tc>
          <w:tcPr>
            <w:tcW w:w="2993" w:type="dxa"/>
          </w:tcPr>
          <w:p w:rsidR="00713E47" w:rsidRPr="00E56362" w:rsidRDefault="00713E47" w:rsidP="00CA30E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CA30E9">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Муслињова Т.Т.</w:t>
            </w:r>
          </w:p>
        </w:tc>
        <w:tc>
          <w:tcPr>
            <w:tcW w:w="994" w:type="dxa"/>
            <w:tcBorders>
              <w:right w:val="single" w:sz="4" w:space="0" w:color="auto"/>
            </w:tcBorders>
          </w:tcPr>
          <w:p w:rsidR="00713E47" w:rsidRPr="00E56362" w:rsidRDefault="00713E47" w:rsidP="00A600C5">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CA30E9">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CA30E9">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Тањлил ва ошкор сохтани муаммоњои рушди бозори молиявї ва роњњои мукаммалгардонии бозори коѓазњои ќиматнок. Аз рўи натиља гузаронидани конфронси илмї-назариявї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A30E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Шакл ва навъњои коѓазњои ќиматнок вобаста ба амалиёти тиљоратї</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Солиев Н.А.</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2018</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2022</w:t>
            </w:r>
          </w:p>
        </w:tc>
        <w:tc>
          <w:tcPr>
            <w:tcW w:w="3297" w:type="dxa"/>
            <w:gridSpan w:val="2"/>
            <w:tcBorders>
              <w:left w:val="single" w:sz="4" w:space="0" w:color="auto"/>
              <w:right w:val="single" w:sz="4" w:space="0" w:color="auto"/>
            </w:tcBorders>
          </w:tcPr>
          <w:p w:rsidR="00713E47" w:rsidRPr="00E56362" w:rsidRDefault="00713E47" w:rsidP="00CA30E9">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CA30E9">
            <w:pPr>
              <w:spacing w:after="0" w:line="240" w:lineRule="auto"/>
              <w:jc w:val="both"/>
              <w:rPr>
                <w:rFonts w:ascii="Times New Roman Tj" w:hAnsi="Times New Roman Tj"/>
                <w:sz w:val="26"/>
                <w:szCs w:val="26"/>
              </w:rPr>
            </w:pPr>
            <w:r w:rsidRPr="00E56362">
              <w:rPr>
                <w:rFonts w:ascii="Times New Roman Tj" w:hAnsi="Times New Roman Tj"/>
                <w:sz w:val="26"/>
                <w:szCs w:val="26"/>
              </w:rPr>
              <w:t>Тањќиќоти навъњои коѓазњои ќиматнок аз рўйи моњият ва мундариљаи иќтисодии онњо дар асоси Ќонуни ЉТ «Дар бораи бозори коѓазњои ќиматнок» мавриди тањќиќ ќарор мегирад. Аз рўи натиља гузаронидани конфронси илмї- назариявї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Моњияти иќтисодии коѓазњои ќиматнок ва истифодаи онњо дар сармоягузорињо</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Солиев Н.А.</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2018</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2018</w:t>
            </w:r>
          </w:p>
        </w:tc>
        <w:tc>
          <w:tcPr>
            <w:tcW w:w="3297" w:type="dxa"/>
            <w:gridSpan w:val="2"/>
            <w:tcBorders>
              <w:left w:val="single" w:sz="4" w:space="0" w:color="auto"/>
              <w:right w:val="single" w:sz="4" w:space="0" w:color="auto"/>
            </w:tcBorders>
          </w:tcPr>
          <w:p w:rsidR="00713E47" w:rsidRPr="00E56362" w:rsidRDefault="00713E47" w:rsidP="00CA30E9">
            <w:pPr>
              <w:pStyle w:val="ad"/>
              <w:jc w:val="both"/>
              <w:rPr>
                <w:sz w:val="24"/>
              </w:rPr>
            </w:pPr>
            <w:r w:rsidRPr="00E56362">
              <w:rPr>
                <w:sz w:val="24"/>
              </w:rPr>
              <w:t xml:space="preserve">Вазорати молияи Љумњурии Тољикистон, ЉСК Биржаи фондии Осиёи Марказї, Кумитаи давлатии </w:t>
            </w:r>
            <w:r w:rsidRPr="00E56362">
              <w:rPr>
                <w:sz w:val="24"/>
              </w:rPr>
              <w:lastRenderedPageBreak/>
              <w:t>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Портфели коѓазњои ќиматнок дар љамъиятњои сањомї ва идораи он аз тарафи дорандагони сањмияњо. Аз </w:t>
            </w:r>
            <w:r w:rsidRPr="00E56362">
              <w:rPr>
                <w:rFonts w:ascii="Times New Roman Tj" w:hAnsi="Times New Roman Tj"/>
                <w:sz w:val="24"/>
                <w:szCs w:val="24"/>
              </w:rPr>
              <w:lastRenderedPageBreak/>
              <w:t>рўи натиљањои ба даст овардашуда тањияи тезис, баромад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A30E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Гурўњбандї ва навъњои коѓазњои ќиматнок</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Солиев Н.А.</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2019</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2019</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753AC">
            <w:pPr>
              <w:spacing w:after="0" w:line="240" w:lineRule="auto"/>
              <w:jc w:val="both"/>
              <w:rPr>
                <w:rFonts w:ascii="Times New Roman Tj" w:hAnsi="Times New Roman Tj"/>
                <w:sz w:val="24"/>
                <w:szCs w:val="24"/>
              </w:rPr>
            </w:pPr>
            <w:r w:rsidRPr="00E56362">
              <w:rPr>
                <w:rFonts w:ascii="Times New Roman Tj" w:hAnsi="Times New Roman Tj"/>
                <w:sz w:val="26"/>
                <w:szCs w:val="26"/>
              </w:rPr>
              <w:t>Коѓазњои ќиматнок вобаста ба тарзи барориш, гардиш ва љой доштани амалиёти гирдгардиш гурўњбандї карда мешаванд. Аз рўи натиљањои ба даст овардашуда тањияи тезис, баромад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Мафњум, моњият ва наќши вомбаргњо дар иќтисодиёт</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Солиев Н.А.</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2020</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2020</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jc w:val="both"/>
              <w:rPr>
                <w:rFonts w:ascii="Times New Roman Tj" w:hAnsi="Times New Roman Tj"/>
                <w:sz w:val="26"/>
                <w:szCs w:val="26"/>
              </w:rPr>
            </w:pPr>
            <w:r w:rsidRPr="00E56362">
              <w:rPr>
                <w:rFonts w:ascii="Times New Roman Tj" w:hAnsi="Times New Roman Tj"/>
                <w:sz w:val="26"/>
                <w:szCs w:val="26"/>
              </w:rPr>
              <w:t>Мафњуми вомбарг, навъњои он ва муайян намудани даромаднокии он тадќиќ карда мешавад. Аз рўи натиљањои ба даст овардашуда тањияи тезис, баромад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Чекњо ва хусусиятњои истифодабарии онњо дар амалиёти тиљоратї</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Солиев Н.А.</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2021</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2021</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753AC">
            <w:pPr>
              <w:spacing w:after="0" w:line="240" w:lineRule="auto"/>
              <w:jc w:val="both"/>
              <w:rPr>
                <w:rFonts w:ascii="Times New Roman Tj" w:hAnsi="Times New Roman Tj"/>
                <w:sz w:val="24"/>
                <w:szCs w:val="24"/>
              </w:rPr>
            </w:pPr>
            <w:r w:rsidRPr="00E56362">
              <w:rPr>
                <w:rFonts w:ascii="Times New Roman Tj" w:hAnsi="Times New Roman Tj"/>
                <w:sz w:val="24"/>
                <w:szCs w:val="24"/>
              </w:rPr>
              <w:t>Наќши чекњо дар њисоббаробаркунии ѓайринаќдї ва суръат бахшидан ба тиљорати молњо. Аз рўи натиљањои ба даст овардашуда тањияи тезис, баромад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Моњият ва наќши сањмияњо дар рушди сармоягузорї ба иќтисодиёт</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Солиев Н.А.</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2022</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2022</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jc w:val="both"/>
              <w:rPr>
                <w:rFonts w:ascii="Times New Roman Tj" w:hAnsi="Times New Roman Tj"/>
                <w:sz w:val="26"/>
                <w:szCs w:val="26"/>
              </w:rPr>
            </w:pPr>
            <w:r w:rsidRPr="00E56362">
              <w:rPr>
                <w:rFonts w:ascii="Times New Roman Tj" w:hAnsi="Times New Roman Tj"/>
                <w:sz w:val="26"/>
                <w:szCs w:val="26"/>
              </w:rPr>
              <w:t>Сањмия њамчун воситаи љалби сармоягузорї, навъњои он ва муайян намудани даромаднокии сањмияњо тадќиќ карда мешавад. Аз рўи натиљањои ба даст овардашуда тањияи тезис, баромад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IV. Стратегияи рушди бозори коѓазњои ќиматнок дар </w:t>
            </w:r>
            <w:r w:rsidR="00495713"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Валиев А.Ш.</w:t>
            </w:r>
          </w:p>
        </w:tc>
        <w:tc>
          <w:tcPr>
            <w:tcW w:w="994" w:type="dxa"/>
            <w:tcBorders>
              <w:right w:val="single" w:sz="4" w:space="0" w:color="auto"/>
            </w:tcBorders>
          </w:tcPr>
          <w:p w:rsidR="00713E47" w:rsidRPr="00E56362" w:rsidRDefault="00713E47" w:rsidP="00A600C5">
            <w:pPr>
              <w:spacing w:after="0" w:line="240" w:lineRule="auto"/>
              <w:jc w:val="both"/>
              <w:rPr>
                <w:rFonts w:ascii="Times New Roman Tj" w:hAnsi="Times New Roman Tj"/>
                <w:sz w:val="24"/>
                <w:szCs w:val="26"/>
                <w:lang w:val="tg-Cyrl-TJ"/>
              </w:rPr>
            </w:pPr>
            <w:r w:rsidRPr="00E56362">
              <w:rPr>
                <w:rFonts w:ascii="Times New Roman Tj" w:hAnsi="Times New Roman Tj"/>
                <w:sz w:val="24"/>
                <w:szCs w:val="26"/>
                <w:lang w:val="tg-Cyrl-TJ"/>
              </w:rPr>
              <w:t>2018</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both"/>
              <w:rPr>
                <w:rFonts w:ascii="Times New Roman Tj" w:hAnsi="Times New Roman Tj"/>
                <w:sz w:val="24"/>
                <w:szCs w:val="26"/>
                <w:lang w:val="tg-Cyrl-TJ"/>
              </w:rPr>
            </w:pPr>
            <w:r w:rsidRPr="00E56362">
              <w:rPr>
                <w:rFonts w:ascii="Times New Roman Tj" w:hAnsi="Times New Roman Tj"/>
                <w:sz w:val="24"/>
                <w:szCs w:val="26"/>
                <w:lang w:val="tg-Cyrl-TJ"/>
              </w:rPr>
              <w:t>2022</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tg-Cyrl-TJ"/>
              </w:rPr>
              <w:t>ї</w:t>
            </w:r>
            <w:r w:rsidRPr="00E56362">
              <w:rPr>
                <w:sz w:val="24"/>
              </w:rPr>
              <w:t xml:space="preserve"> ва амволи назди </w:t>
            </w:r>
            <w:r w:rsidRPr="00E56362">
              <w:rPr>
                <w:sz w:val="24"/>
                <w:lang w:val="tg-Cyrl-TJ"/>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jc w:val="both"/>
              <w:rPr>
                <w:rFonts w:ascii="Times New Roman Tj" w:hAnsi="Times New Roman Tj"/>
                <w:sz w:val="24"/>
                <w:szCs w:val="24"/>
              </w:rPr>
            </w:pPr>
            <w:r w:rsidRPr="00E56362">
              <w:rPr>
                <w:rFonts w:ascii="Times New Roman Tj" w:hAnsi="Times New Roman Tj"/>
                <w:sz w:val="24"/>
                <w:szCs w:val="24"/>
              </w:rPr>
              <w:t>Сиёсати сармоягузории дохилї ва хориљї дар Љумњурии Точикистон.</w:t>
            </w:r>
          </w:p>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Аз рўи натиљањои ба даст овардашуда гузаронидани семинарњои илмї-назариявї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Таљрибаи мамлакатњои тараќќикардаи љањон дар рушди бозори коѓазњои ќиматнок</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Валиев А.Ш.</w:t>
            </w:r>
          </w:p>
        </w:tc>
        <w:tc>
          <w:tcPr>
            <w:tcW w:w="994" w:type="dxa"/>
            <w:tcBorders>
              <w:right w:val="single" w:sz="4" w:space="0" w:color="auto"/>
            </w:tcBorders>
          </w:tcPr>
          <w:p w:rsidR="00713E47" w:rsidRPr="00E56362" w:rsidRDefault="00713E47" w:rsidP="00A600C5">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Омўзиши таљрибаи давлатњои тараќќикарда љињати рушди бозори фондї дар мамлакат ва тањияи стратегияи мувофиќ љињати устувории низоми молиявї дар кишвар. Аз рўи натиљањои ба даст овардашуда ташкил ва гузаронидани мизњои мудаввар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Баланд бардоштани сатњи касбии мутахассисон љињати рушди бозори </w:t>
            </w:r>
            <w:r w:rsidRPr="00E56362">
              <w:rPr>
                <w:rFonts w:ascii="Times New Roman Tj" w:hAnsi="Times New Roman Tj"/>
                <w:sz w:val="24"/>
                <w:szCs w:val="24"/>
                <w:lang w:val="tg-Cyrl-TJ"/>
              </w:rPr>
              <w:lastRenderedPageBreak/>
              <w:t>коѓазњои ќиматнок дар Љумњурии Тољикистон</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lastRenderedPageBreak/>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Валиев А.Ш.</w:t>
            </w:r>
          </w:p>
        </w:tc>
        <w:tc>
          <w:tcPr>
            <w:tcW w:w="994" w:type="dxa"/>
            <w:tcBorders>
              <w:right w:val="single" w:sz="4" w:space="0" w:color="auto"/>
            </w:tcBorders>
          </w:tcPr>
          <w:p w:rsidR="00713E47" w:rsidRPr="00E56362" w:rsidRDefault="00713E47" w:rsidP="00A600C5">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 xml:space="preserve">Вазорати молияи Љумњурии Тољикистон, ЉСК Биржаи фондии Осиёи Марказї, Кумитаи давлатии </w:t>
            </w:r>
            <w:r w:rsidRPr="00E56362">
              <w:rPr>
                <w:sz w:val="24"/>
              </w:rPr>
              <w:lastRenderedPageBreak/>
              <w:t>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753AC">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lastRenderedPageBreak/>
              <w:t xml:space="preserve">Омода намудани мутахассисони соњаи бозори фондї ва фањмондадињї дар байни ањолї љињати </w:t>
            </w:r>
            <w:r w:rsidRPr="00E56362">
              <w:rPr>
                <w:rFonts w:ascii="Times New Roman Tj" w:hAnsi="Times New Roman Tj"/>
                <w:sz w:val="24"/>
                <w:szCs w:val="24"/>
              </w:rPr>
              <w:lastRenderedPageBreak/>
              <w:t>фањмишњои базавии соња. Аз рўи натиљањои ба даст овардашуда гузаронидани конфронси илмї-назариявї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pStyle w:val="a4"/>
              <w:spacing w:before="0" w:beforeAutospacing="0" w:after="0" w:afterAutospacing="0"/>
              <w:jc w:val="both"/>
              <w:rPr>
                <w:rFonts w:ascii="Times New Roman Tj" w:hAnsi="Times New Roman Tj"/>
                <w:lang w:val="tg-Cyrl-TJ"/>
              </w:rPr>
            </w:pPr>
            <w:r w:rsidRPr="00E56362">
              <w:rPr>
                <w:rFonts w:ascii="Times New Roman Tj" w:hAnsi="Times New Roman Tj"/>
                <w:lang w:val="tg-Cyrl-TJ"/>
              </w:rPr>
              <w:t>Марњилаи III. Стратегияи миллии рушди бозори коѓазњои ќиматнок</w:t>
            </w:r>
          </w:p>
          <w:p w:rsidR="00713E47" w:rsidRPr="00E56362" w:rsidRDefault="00713E47" w:rsidP="00A600C5">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Валиев А.Ш.</w:t>
            </w:r>
          </w:p>
        </w:tc>
        <w:tc>
          <w:tcPr>
            <w:tcW w:w="994" w:type="dxa"/>
            <w:tcBorders>
              <w:right w:val="single" w:sz="4" w:space="0" w:color="auto"/>
            </w:tcBorders>
          </w:tcPr>
          <w:p w:rsidR="00713E47" w:rsidRPr="00E56362" w:rsidRDefault="00713E47" w:rsidP="00A600C5">
            <w:pPr>
              <w:pStyle w:val="ad"/>
              <w:rPr>
                <w:sz w:val="24"/>
              </w:rPr>
            </w:pPr>
            <w:r w:rsidRPr="00E56362">
              <w:rPr>
                <w:sz w:val="24"/>
              </w:rPr>
              <w:t>2020</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2020</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Тањлили ќонунгузорї ва пешнињоди меъёрњои иќтисодї барои рушди бозори коѓазњои ќиматнок дар Љумњурии Тољикистон. Аз рўи натиљањои ба даст овардашуда ташкил ва гузаронидани мизи мудаввар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pStyle w:val="a4"/>
              <w:spacing w:before="0" w:beforeAutospacing="0" w:after="0" w:afterAutospacing="0"/>
              <w:jc w:val="both"/>
              <w:rPr>
                <w:rFonts w:ascii="Times New Roman Tj" w:hAnsi="Times New Roman Tj"/>
                <w:lang w:val="tg-Cyrl-TJ"/>
              </w:rPr>
            </w:pPr>
            <w:r w:rsidRPr="00E56362">
              <w:rPr>
                <w:rFonts w:ascii="Times New Roman Tj" w:hAnsi="Times New Roman Tj"/>
                <w:lang w:val="tg-Cyrl-TJ"/>
              </w:rPr>
              <w:t>Марњилаи IV. Ташкили бозори аввалия ва љалби маблаѓњои озоди ањолї љињати ташкили сармояи асосии љамъияти сањомї</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Валиев А.Ш.</w:t>
            </w:r>
          </w:p>
        </w:tc>
        <w:tc>
          <w:tcPr>
            <w:tcW w:w="994" w:type="dxa"/>
            <w:tcBorders>
              <w:right w:val="single" w:sz="4" w:space="0" w:color="auto"/>
            </w:tcBorders>
          </w:tcPr>
          <w:p w:rsidR="00713E47" w:rsidRPr="00E56362" w:rsidRDefault="00713E47" w:rsidP="00A600C5">
            <w:pPr>
              <w:pStyle w:val="ad"/>
              <w:rPr>
                <w:sz w:val="24"/>
              </w:rPr>
            </w:pPr>
            <w:r w:rsidRPr="00E56362">
              <w:rPr>
                <w:sz w:val="24"/>
              </w:rPr>
              <w:t>2021</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753AC">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Стратегияи миллии рушди ЉТ то соли 2030 барои баланд бардоштани рушди иќтисодиёт ва муътадил нигоњ доштани сатњи некуањволии мардум равона гардидааст. Вобаста ба натиљањои бадастовардашуда тезисњо, маќолањо, баромадњо ва чопи маќолањо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Стратегияи такмили рушди бозори такрории коѓазњои ќиматнок дар </w:t>
            </w:r>
            <w:r w:rsidRPr="00E56362">
              <w:rPr>
                <w:rFonts w:ascii="Times New Roman Tj" w:hAnsi="Times New Roman Tj"/>
                <w:sz w:val="24"/>
                <w:lang w:val="tg-Cyrl-TJ"/>
              </w:rPr>
              <w:t>Љумњурии Тољикистон</w:t>
            </w:r>
          </w:p>
        </w:tc>
        <w:tc>
          <w:tcPr>
            <w:tcW w:w="2993" w:type="dxa"/>
          </w:tcPr>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Ассистент</w:t>
            </w:r>
          </w:p>
          <w:p w:rsidR="00713E47" w:rsidRPr="00E56362" w:rsidRDefault="00713E47" w:rsidP="00A600C5">
            <w:pPr>
              <w:spacing w:after="0" w:line="240" w:lineRule="auto"/>
              <w:jc w:val="center"/>
              <w:rPr>
                <w:rFonts w:ascii="Times New Roman Tj" w:hAnsi="Times New Roman Tj"/>
                <w:sz w:val="24"/>
                <w:szCs w:val="26"/>
                <w:lang w:val="tg-Cyrl-TJ"/>
              </w:rPr>
            </w:pPr>
            <w:r w:rsidRPr="00E56362">
              <w:rPr>
                <w:rFonts w:ascii="Times New Roman Tj" w:hAnsi="Times New Roman Tj"/>
                <w:sz w:val="24"/>
                <w:szCs w:val="26"/>
                <w:lang w:val="tg-Cyrl-TJ"/>
              </w:rPr>
              <w:t>Валиев А.Ш.</w:t>
            </w:r>
          </w:p>
        </w:tc>
        <w:tc>
          <w:tcPr>
            <w:tcW w:w="994" w:type="dxa"/>
            <w:tcBorders>
              <w:right w:val="single" w:sz="4" w:space="0" w:color="auto"/>
            </w:tcBorders>
          </w:tcPr>
          <w:p w:rsidR="00713E47" w:rsidRPr="00E56362" w:rsidRDefault="00713E47" w:rsidP="00A600C5">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Стратегияи рушди бозори такрории коѓазњои ќиматнок. Ташкил ва пешнињоди намудњои нави хизматрасонии бонкї. Љорї намудани мањсулоти нави бонкї ва истифодаи он дар низоми бонкї.</w:t>
            </w:r>
          </w:p>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lastRenderedPageBreak/>
              <w:t>Аз рўи натиљањои ба даст даровардашуда ташкил ва гузаронидани мизи мудаввар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Даромаднокии коѓазњои ќиматнок ва њавасмандгардонї нисбати истифодаи онњо</w:t>
            </w:r>
          </w:p>
        </w:tc>
        <w:tc>
          <w:tcPr>
            <w:tcW w:w="2993" w:type="dxa"/>
          </w:tcPr>
          <w:p w:rsidR="00713E47" w:rsidRPr="00E56362" w:rsidRDefault="00713E47" w:rsidP="00A600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600C5">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М.Р.</w:t>
            </w:r>
          </w:p>
        </w:tc>
        <w:tc>
          <w:tcPr>
            <w:tcW w:w="994" w:type="dxa"/>
            <w:tcBorders>
              <w:right w:val="single" w:sz="4" w:space="0" w:color="auto"/>
            </w:tcBorders>
          </w:tcPr>
          <w:p w:rsidR="00713E47" w:rsidRPr="00E56362" w:rsidRDefault="00713E47" w:rsidP="00A600C5">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A600C5">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Даромаднокии коѓазњои ќиматнок ва тартиби пардохти онњо ба иштироккунандагони муносибатњои иќтисодї. Аз рўи натиљањои ба даст овардашуда ташкил ва гузаронидани семинари илмї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Гурўњбандии даромади коѓазњои ќиматнок</w:t>
            </w: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Нуров М.Р.</w:t>
            </w:r>
          </w:p>
        </w:tc>
        <w:tc>
          <w:tcPr>
            <w:tcW w:w="994" w:type="dxa"/>
            <w:tcBorders>
              <w:right w:val="single" w:sz="4" w:space="0" w:color="auto"/>
            </w:tcBorders>
          </w:tcPr>
          <w:p w:rsidR="00713E47" w:rsidRPr="00E56362" w:rsidRDefault="00713E47" w:rsidP="00A600C5">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Даромади коѓазњои ќиматнок ва тартиби пардохти онњо ба соњибони коѓазњои ќиматнок. Аз рўи натиљањои ба даст овардашуда ташкил ва гузаронидани семинари илмї ва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Сиёсати дивидендии љамъияти сањомї</w:t>
            </w: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Нуров М.Р.</w:t>
            </w:r>
          </w:p>
        </w:tc>
        <w:tc>
          <w:tcPr>
            <w:tcW w:w="994" w:type="dxa"/>
            <w:tcBorders>
              <w:right w:val="single" w:sz="4" w:space="0" w:color="auto"/>
            </w:tcBorders>
          </w:tcPr>
          <w:p w:rsidR="00713E47" w:rsidRPr="00E56362" w:rsidRDefault="00713E47" w:rsidP="00A600C5">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Дивиденд ва пардохти он дар љамъияти сањомї. Таќсими фоидаи љамъиятњои сањомї дар байни сањмдорони онњо. Аз рўи натиљањои ба даст овардашуда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Даромаднокии </w:t>
            </w:r>
            <w:r w:rsidRPr="00E56362">
              <w:rPr>
                <w:rFonts w:ascii="Times New Roman Tj" w:hAnsi="Times New Roman Tj"/>
                <w:sz w:val="24"/>
                <w:szCs w:val="24"/>
                <w:lang w:val="tg-Cyrl-TJ"/>
              </w:rPr>
              <w:lastRenderedPageBreak/>
              <w:t>вомбаргњо ва тартиби пардохти онњо</w:t>
            </w: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Нуров М.Р.</w:t>
            </w:r>
          </w:p>
        </w:tc>
        <w:tc>
          <w:tcPr>
            <w:tcW w:w="994" w:type="dxa"/>
            <w:tcBorders>
              <w:right w:val="single" w:sz="4" w:space="0" w:color="auto"/>
            </w:tcBorders>
          </w:tcPr>
          <w:p w:rsidR="00713E47" w:rsidRPr="00E56362" w:rsidRDefault="00713E47" w:rsidP="00A600C5">
            <w:pPr>
              <w:pStyle w:val="ad"/>
              <w:rPr>
                <w:sz w:val="24"/>
              </w:rPr>
            </w:pPr>
            <w:r w:rsidRPr="00E56362">
              <w:rPr>
                <w:sz w:val="24"/>
              </w:rPr>
              <w:t>2020</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2020</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 xml:space="preserve">Вазорати молияи Љумњурии Тољикистон, ЉСК Биржаи </w:t>
            </w:r>
            <w:r w:rsidRPr="00E56362">
              <w:rPr>
                <w:sz w:val="24"/>
              </w:rPr>
              <w:lastRenderedPageBreak/>
              <w:t>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lastRenderedPageBreak/>
              <w:t xml:space="preserve">Даромаднокии вомбаргњо ва пардохти он </w:t>
            </w:r>
            <w:r w:rsidRPr="00E56362">
              <w:rPr>
                <w:rFonts w:ascii="Times New Roman Tj" w:hAnsi="Times New Roman Tj"/>
                <w:sz w:val="24"/>
                <w:szCs w:val="24"/>
              </w:rPr>
              <w:lastRenderedPageBreak/>
              <w:t>дар љамъияти сањомї.</w:t>
            </w:r>
          </w:p>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Аз рўи натиљањои ба даст овардашуда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53A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Тасдиќномаи бонкї (амонатї) ва хусусиятњои он</w:t>
            </w:r>
          </w:p>
        </w:tc>
        <w:tc>
          <w:tcPr>
            <w:tcW w:w="2993" w:type="dxa"/>
          </w:tcPr>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A600C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Нуров М.Р.</w:t>
            </w:r>
          </w:p>
        </w:tc>
        <w:tc>
          <w:tcPr>
            <w:tcW w:w="994" w:type="dxa"/>
            <w:tcBorders>
              <w:right w:val="single" w:sz="4" w:space="0" w:color="auto"/>
            </w:tcBorders>
          </w:tcPr>
          <w:p w:rsidR="00713E47" w:rsidRPr="00E56362" w:rsidRDefault="00713E47" w:rsidP="00A600C5">
            <w:pPr>
              <w:pStyle w:val="ad"/>
              <w:rPr>
                <w:sz w:val="24"/>
              </w:rPr>
            </w:pPr>
            <w:r w:rsidRPr="00E56362">
              <w:rPr>
                <w:sz w:val="24"/>
              </w:rPr>
              <w:t>2021</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Тартиби ќабул ва љалби маблаѓњои озоди ањолї бо маќсади истифодабарии муваќќатї дар бонкњои тиљоратї.</w:t>
            </w:r>
          </w:p>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Аз рўи натиљањои ба даст овардашуда чопи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600C5">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V.</w:t>
            </w:r>
          </w:p>
          <w:p w:rsidR="00713E47" w:rsidRPr="00E56362" w:rsidRDefault="00713E47" w:rsidP="00A753AC">
            <w:pPr>
              <w:spacing w:after="0" w:line="240" w:lineRule="auto"/>
              <w:jc w:val="both"/>
              <w:rPr>
                <w:rFonts w:ascii="Times New Roman Tj" w:hAnsi="Times New Roman Tj"/>
                <w:sz w:val="24"/>
                <w:szCs w:val="24"/>
              </w:rPr>
            </w:pPr>
            <w:r w:rsidRPr="00E56362">
              <w:rPr>
                <w:rFonts w:ascii="Times New Roman Tj" w:hAnsi="Times New Roman Tj"/>
                <w:sz w:val="24"/>
                <w:szCs w:val="24"/>
              </w:rPr>
              <w:t>Њавасмандгардонии дорандагони коѓазњои ќиматнок вобаста ба даромаднокии онњо</w:t>
            </w:r>
          </w:p>
        </w:tc>
        <w:tc>
          <w:tcPr>
            <w:tcW w:w="2993" w:type="dxa"/>
          </w:tcPr>
          <w:p w:rsidR="00713E47" w:rsidRPr="00E56362" w:rsidRDefault="00713E47" w:rsidP="00A600C5">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A600C5">
            <w:pPr>
              <w:spacing w:after="0" w:line="240" w:lineRule="auto"/>
              <w:jc w:val="center"/>
              <w:rPr>
                <w:rFonts w:ascii="Times New Roman Tj" w:hAnsi="Times New Roman Tj"/>
                <w:sz w:val="24"/>
                <w:szCs w:val="24"/>
              </w:rPr>
            </w:pPr>
            <w:r w:rsidRPr="00E56362">
              <w:rPr>
                <w:rFonts w:ascii="Times New Roman Tj" w:hAnsi="Times New Roman Tj"/>
                <w:sz w:val="24"/>
                <w:szCs w:val="24"/>
              </w:rPr>
              <w:t>Нуров М.Р.</w:t>
            </w:r>
          </w:p>
        </w:tc>
        <w:tc>
          <w:tcPr>
            <w:tcW w:w="994" w:type="dxa"/>
            <w:tcBorders>
              <w:right w:val="single" w:sz="4" w:space="0" w:color="auto"/>
            </w:tcBorders>
          </w:tcPr>
          <w:p w:rsidR="00713E47" w:rsidRPr="00E56362" w:rsidRDefault="00713E47" w:rsidP="00A600C5">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A600C5">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A753AC">
            <w:pPr>
              <w:pStyle w:val="ad"/>
              <w:jc w:val="both"/>
              <w:rPr>
                <w:sz w:val="24"/>
              </w:rPr>
            </w:pPr>
            <w:r w:rsidRPr="00E56362">
              <w:rPr>
                <w:sz w:val="24"/>
              </w:rPr>
              <w:t>Вазорати молияи Љумњурии Тољикистон, ЉСК Биржаи фондии Осиёи Марказї, Кумитаи давлатии сармоягузор</w:t>
            </w:r>
            <w:r w:rsidRPr="00E56362">
              <w:rPr>
                <w:sz w:val="24"/>
                <w:lang w:val="ru-RU"/>
              </w:rPr>
              <w:t>ї</w:t>
            </w:r>
            <w:r w:rsidRPr="00E56362">
              <w:rPr>
                <w:sz w:val="24"/>
              </w:rPr>
              <w:t xml:space="preserve"> ва амволи назди </w:t>
            </w:r>
            <w:r w:rsidRPr="00E56362">
              <w:rPr>
                <w:sz w:val="24"/>
                <w:lang w:val="ru-RU"/>
              </w:rPr>
              <w:t>Њ</w:t>
            </w:r>
            <w:r w:rsidRPr="00E56362">
              <w:rPr>
                <w:sz w:val="24"/>
              </w:rPr>
              <w:t>укумати Љумњурии Тољикистон, ЉСК Бонки Эсхата</w:t>
            </w:r>
          </w:p>
        </w:tc>
        <w:tc>
          <w:tcPr>
            <w:tcW w:w="3507" w:type="dxa"/>
            <w:tcBorders>
              <w:left w:val="single" w:sz="4" w:space="0" w:color="auto"/>
            </w:tcBorders>
          </w:tcPr>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Даромаднокии коѓазњои ќиматнок ва истифодаи онњо аз љониби ањолї дар шароити иќтисоди бозоргонї.</w:t>
            </w:r>
          </w:p>
          <w:p w:rsidR="00713E47" w:rsidRPr="00E56362" w:rsidRDefault="00713E47" w:rsidP="00A600C5">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t>Аз рўи натиљањои ба даст овардашуда чопи маќолањои илмї дар назар аст.</w:t>
            </w:r>
          </w:p>
          <w:p w:rsidR="00713E47" w:rsidRPr="00E56362" w:rsidRDefault="00713E47" w:rsidP="00A600C5">
            <w:pPr>
              <w:spacing w:after="0" w:line="240" w:lineRule="auto"/>
              <w:ind w:firstLine="459"/>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3B664B">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ФАКУЛТЕТИ ТЕХНОЛОГИЯЊОИ ИТТИЛООТЇ ДАР ИЌТИСОДИЁТ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3B664B">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24"/>
                <w:lang w:val="tg-Cyrl-TJ"/>
              </w:rPr>
              <w:t>Самт:</w:t>
            </w:r>
            <w:r w:rsidRPr="00E56362">
              <w:rPr>
                <w:rFonts w:ascii="Times New Roman Tj" w:hAnsi="Times New Roman Tj"/>
                <w:b/>
                <w:sz w:val="28"/>
                <w:szCs w:val="28"/>
              </w:rPr>
              <w:t xml:space="preserve"> </w:t>
            </w:r>
            <w:r w:rsidRPr="00E56362">
              <w:rPr>
                <w:rFonts w:ascii="Times New Roman Tj" w:hAnsi="Times New Roman Tj"/>
                <w:b/>
                <w:i/>
                <w:sz w:val="28"/>
                <w:szCs w:val="28"/>
              </w:rPr>
              <w:t>Ќонуниятњои рушди раќамикунонии иќтисодиёти миллї дар шароити њамгироии иттилотии молиявї ва иќтисодї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3B664B">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24"/>
                <w:lang w:val="tg-Cyrl-TJ"/>
              </w:rPr>
              <w:t>Муаммо:</w:t>
            </w:r>
            <w:r w:rsidRPr="00E56362">
              <w:rPr>
                <w:rFonts w:ascii="Times New Roman Tj" w:hAnsi="Times New Roman Tj"/>
                <w:b/>
                <w:sz w:val="28"/>
                <w:szCs w:val="28"/>
              </w:rPr>
              <w:t xml:space="preserve"> </w:t>
            </w:r>
            <w:r w:rsidRPr="00E56362">
              <w:rPr>
                <w:rFonts w:ascii="Times New Roman Tj" w:hAnsi="Times New Roman Tj"/>
                <w:b/>
                <w:i/>
                <w:sz w:val="28"/>
                <w:szCs w:val="28"/>
              </w:rPr>
              <w:t>Татбиќи механизми раќамикунонї ва моделсозии љараёнњои иќтисодї ва молия дар раванди амалигардонии модели индустриалї-иноватсионии рушди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3B664B">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ИНФОРМАТИКАИ АМАЛЇ ДАР ИЌТИСОДИЁТ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77FF">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Мавзўъ: Татбиќи системањои компютерї барои пешгўии равандњои иќтисодї </w:t>
            </w:r>
          </w:p>
        </w:tc>
        <w:tc>
          <w:tcPr>
            <w:tcW w:w="2993" w:type="dxa"/>
          </w:tcPr>
          <w:p w:rsidR="00713E47" w:rsidRPr="00E56362" w:rsidRDefault="00713E47" w:rsidP="00A777FF">
            <w:pPr>
              <w:spacing w:after="0" w:line="240" w:lineRule="auto"/>
              <w:jc w:val="center"/>
              <w:rPr>
                <w:rFonts w:ascii="Times New Roman Tj" w:hAnsi="Times New Roman Tj" w:cs="Courier New"/>
                <w:b/>
                <w:sz w:val="24"/>
                <w:szCs w:val="24"/>
                <w:lang w:val="tg-Cyrl-TJ"/>
              </w:rPr>
            </w:pPr>
            <w:r w:rsidRPr="00E56362">
              <w:rPr>
                <w:rFonts w:ascii="Times New Roman Tj" w:hAnsi="Times New Roman Tj" w:cs="Courier New"/>
                <w:b/>
                <w:sz w:val="24"/>
                <w:szCs w:val="24"/>
                <w:lang w:val="tg-Cyrl-TJ"/>
              </w:rPr>
              <w:t>Роњбари илмї:</w:t>
            </w:r>
          </w:p>
          <w:p w:rsidR="00713E47" w:rsidRPr="00E56362" w:rsidRDefault="00713E47" w:rsidP="009E19F6">
            <w:pPr>
              <w:spacing w:after="0" w:line="240" w:lineRule="auto"/>
              <w:jc w:val="center"/>
              <w:rPr>
                <w:rFonts w:ascii="Times New Roman Tj" w:hAnsi="Times New Roman Tj" w:cs="Courier New"/>
                <w:b/>
                <w:sz w:val="24"/>
                <w:szCs w:val="24"/>
                <w:lang w:val="tg-Cyrl-TJ"/>
              </w:rPr>
            </w:pPr>
            <w:r w:rsidRPr="00E56362">
              <w:rPr>
                <w:rFonts w:ascii="Times New Roman Tj" w:hAnsi="Times New Roman Tj" w:cs="Courier New"/>
                <w:b/>
                <w:sz w:val="24"/>
                <w:szCs w:val="24"/>
                <w:lang w:val="tg-Cyrl-TJ"/>
              </w:rPr>
              <w:t>н.и.ф.м.</w:t>
            </w:r>
          </w:p>
          <w:p w:rsidR="00713E47" w:rsidRPr="00E56362" w:rsidRDefault="00713E47" w:rsidP="009E19F6">
            <w:pPr>
              <w:spacing w:after="0" w:line="240" w:lineRule="auto"/>
              <w:jc w:val="center"/>
              <w:rPr>
                <w:rFonts w:ascii="Times New Roman Tj" w:hAnsi="Times New Roman Tj"/>
                <w:b/>
                <w:sz w:val="24"/>
                <w:szCs w:val="24"/>
                <w:lang w:val="tg-Cyrl-TJ"/>
              </w:rPr>
            </w:pPr>
            <w:r w:rsidRPr="00E56362">
              <w:rPr>
                <w:rFonts w:ascii="Times New Roman Tj" w:hAnsi="Times New Roman Tj" w:cs="Courier New"/>
                <w:b/>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b/>
                <w:sz w:val="24"/>
                <w:szCs w:val="24"/>
                <w:lang w:val="tg-Cyrl-TJ"/>
              </w:rPr>
            </w:pPr>
            <w:r w:rsidRPr="00E56362">
              <w:rPr>
                <w:rFonts w:ascii="Times New Roman Tj" w:hAnsi="Times New Roman Tj" w:cs="Courier New"/>
                <w:b/>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b/>
                <w:sz w:val="24"/>
                <w:szCs w:val="24"/>
                <w:lang w:val="tg-Cyrl-TJ"/>
              </w:rPr>
            </w:pPr>
            <w:r w:rsidRPr="00E56362">
              <w:rPr>
                <w:rFonts w:ascii="Times New Roman Tj" w:hAnsi="Times New Roman Tj" w:cs="Courier New"/>
                <w:b/>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b/>
                <w:sz w:val="24"/>
                <w:szCs w:val="24"/>
                <w:lang w:val="tg-Cyrl-TJ"/>
              </w:rPr>
            </w:pPr>
            <w:r w:rsidRPr="00E56362">
              <w:rPr>
                <w:rFonts w:ascii="Times New Roman Tj" w:hAnsi="Times New Roman Tj" w:cs="Courier New"/>
                <w:b/>
                <w:sz w:val="24"/>
                <w:szCs w:val="24"/>
                <w:lang w:val="tg-Cyrl-TJ"/>
              </w:rPr>
              <w:t xml:space="preserve">Тавсияњо ба Вазорати рушди иќтисод ва савдои Љумњурии Тољикистон, Вазорати маориф ва илми Љумњурии Тољикистон, </w:t>
            </w:r>
            <w:r w:rsidRPr="00E56362">
              <w:rPr>
                <w:rFonts w:ascii="Times New Roman Tj" w:hAnsi="Times New Roman Tj" w:cs="Courier New"/>
                <w:b/>
                <w:sz w:val="24"/>
                <w:szCs w:val="24"/>
                <w:lang w:val="tg-Cyrl-TJ"/>
              </w:rPr>
              <w:lastRenderedPageBreak/>
              <w:t>Вазорати тандурустї ва њифзи иљтимоии ањолии Љумњурии Тољикистон, Вазорати мењнат, муњољират ва шуѓли ањолии Љумњурии Тољикистон, Вазорати кишоварзии Љумњурии Тољикистон ва дигар маќомоту идорањои дахлдор супорида мешаванд.</w:t>
            </w:r>
          </w:p>
        </w:tc>
        <w:tc>
          <w:tcPr>
            <w:tcW w:w="3507" w:type="dxa"/>
            <w:tcBorders>
              <w:left w:val="single" w:sz="4" w:space="0" w:color="auto"/>
            </w:tcBorders>
          </w:tcPr>
          <w:p w:rsidR="00713E47" w:rsidRPr="00E56362" w:rsidRDefault="00713E47" w:rsidP="00A777FF">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lastRenderedPageBreak/>
              <w:t xml:space="preserve">Дар асоси корњои илмию тадќиќотї самтњои афзалиятноки инкишофи технологияњои њозиразамон барои њал намудани </w:t>
            </w:r>
            <w:r w:rsidRPr="00E56362">
              <w:rPr>
                <w:rFonts w:ascii="Times New Roman Tj" w:hAnsi="Times New Roman Tj"/>
                <w:b/>
                <w:sz w:val="24"/>
                <w:szCs w:val="24"/>
                <w:lang w:val="tg-Cyrl-TJ"/>
              </w:rPr>
              <w:lastRenderedPageBreak/>
              <w:t xml:space="preserve">масъалањои мураккаби иќтисодї чун омили рушди босуботи иќтисодиёти </w:t>
            </w:r>
            <w:r w:rsidRPr="00E56362">
              <w:rPr>
                <w:rFonts w:ascii="Times New Roman Tj" w:hAnsi="Times New Roman Tj" w:cs="Courier New"/>
                <w:b/>
                <w:sz w:val="24"/>
                <w:szCs w:val="24"/>
                <w:lang w:val="tg-Cyrl-TJ"/>
              </w:rPr>
              <w:t>Љумњурии Тољикистон</w:t>
            </w:r>
            <w:r w:rsidRPr="00E56362">
              <w:rPr>
                <w:rFonts w:ascii="Times New Roman Tj" w:hAnsi="Times New Roman Tj"/>
                <w:b/>
                <w:sz w:val="24"/>
                <w:szCs w:val="24"/>
                <w:lang w:val="tg-Cyrl-TJ"/>
              </w:rPr>
              <w:t xml:space="preserve"> дар шароити љањонишавї кор карда баромада мешавад. Таљрибаи љањонии рушди технологияњои њозиразамон дар корхонањо, муассисањо, ширкатњои фаромиллї ва инчунин дар сохторњои давлатї омўхта мешавад. Натиљаи КИТ дар шакли маќолањои илмї, васоити таълимї, монография чоп карда шуда, дар љараёни навиштани рисолањои номзадї, докторї ва љараёни таълим истифода хоњанд шуд. Аз рўи натиљањои ба дастомада семинарњои илмї, конференсияњо ва мизњои мудаввар гузаронида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Фасли I. Тањияи математикии масъалањои иќтисодї ва алгоритмронии њалли онњо </w:t>
            </w:r>
          </w:p>
        </w:tc>
        <w:tc>
          <w:tcPr>
            <w:tcW w:w="2993" w:type="dxa"/>
          </w:tcPr>
          <w:p w:rsidR="00713E47" w:rsidRPr="00E56362" w:rsidRDefault="00713E47" w:rsidP="00A777FF">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н.и.ф.м.</w:t>
            </w:r>
          </w:p>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молияи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корњои илмию тадќиќотї ва асосњои назариявии истифодабарии формулањои математикї ва алгоритмронии њалли масъалањои иќтисодї тавассути технологияњои њозиразамон тадќиќ карда мешавад. Инчунин барои пешрафти иќтисодиёти </w:t>
            </w:r>
            <w:r w:rsidRPr="00E56362">
              <w:rPr>
                <w:rFonts w:ascii="Times New Roman Tj" w:hAnsi="Times New Roman Tj"/>
                <w:sz w:val="24"/>
                <w:szCs w:val="24"/>
                <w:lang w:val="tg-Cyrl-TJ"/>
              </w:rPr>
              <w:lastRenderedPageBreak/>
              <w:t>давлат усулњои муосири таъмини функсияњои гуногуни математикї ва алгоритмронии бањодињии масъалањои иќтисодї пешнињод мегарданд. Натиљањои тадќиќот дар шакли маќолањои илмї,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43F48">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 </w:t>
            </w:r>
            <w:r w:rsidRPr="00E56362">
              <w:rPr>
                <w:rFonts w:ascii="Times New Roman Tj" w:hAnsi="Times New Roman Tj"/>
                <w:sz w:val="24"/>
                <w:szCs w:val="24"/>
                <w:lang w:val="tg-Cyrl-TJ"/>
              </w:rPr>
              <w:t xml:space="preserve">Њалли масъалањои иќтисодї тавассути алгоритмњои шоханок ва алгоритмњои сохтори даврии одї </w:t>
            </w:r>
          </w:p>
        </w:tc>
        <w:tc>
          <w:tcPr>
            <w:tcW w:w="2993" w:type="dxa"/>
          </w:tcPr>
          <w:p w:rsidR="00713E47" w:rsidRPr="00E56362" w:rsidRDefault="00713E47" w:rsidP="00A777FF">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н.и.ф.м.</w:t>
            </w:r>
          </w:p>
          <w:p w:rsidR="00713E47" w:rsidRPr="00E56362" w:rsidRDefault="00713E47" w:rsidP="00A777FF">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молияи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3F55E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марњила оид ба татбиќ намудани мафњуми алгоритмњои шоханок ва алгоритмњои сохтори даврї дар њалли масъалањои иќтисодї тавассути забонњои барномасозии сатњи баланд дар шароити љањонишавї маводи зарурї љамъоварї ва омўхта мешаванд. Вобаста ба ќисми аввали тадќиќот асарњои олимони муосир мутолиа ва тањлил хоњанд шуд. Натиљањо дар шакли маќолањои илмї чоп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II. </w:t>
            </w:r>
            <w:r w:rsidRPr="00E56362">
              <w:rPr>
                <w:rFonts w:ascii="Times New Roman Tj" w:hAnsi="Times New Roman Tj"/>
                <w:sz w:val="24"/>
                <w:szCs w:val="24"/>
                <w:lang w:val="tg-Cyrl-TJ"/>
              </w:rPr>
              <w:t xml:space="preserve">Њалли масъалањои иќтисодии дорои алгоритмњои даврњои итератсионидошта </w:t>
            </w:r>
          </w:p>
        </w:tc>
        <w:tc>
          <w:tcPr>
            <w:tcW w:w="2993" w:type="dxa"/>
          </w:tcPr>
          <w:p w:rsidR="00713E47" w:rsidRPr="00E56362" w:rsidRDefault="00713E47" w:rsidP="00A777FF">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н.и.ф.м.</w:t>
            </w:r>
          </w:p>
          <w:p w:rsidR="00713E47" w:rsidRPr="00E56362" w:rsidRDefault="00713E47" w:rsidP="00A777FF">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Вазорати молияи Љумњурии Тољикистон, Вазорати рушди иќтисод ва савдои Љумњурии Тољикистон, Вазорати саноат ва </w:t>
            </w:r>
            <w:r w:rsidRPr="00E56362">
              <w:rPr>
                <w:rFonts w:ascii="Times New Roman Tj" w:hAnsi="Times New Roman Tj" w:cs="Courier New"/>
                <w:sz w:val="24"/>
                <w:szCs w:val="24"/>
                <w:lang w:val="tg-Cyrl-TJ"/>
              </w:rPr>
              <w:lastRenderedPageBreak/>
              <w:t>технологияњои нави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3F55E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марњила оид ба тарзњои гуногуни њалли масъалањои иќтисодї тавассути алгоритмњои даврњои итератсионї ва барномаи MS Exsel омўхта мешаванд. Дар асоси </w:t>
            </w:r>
            <w:r w:rsidRPr="00E56362">
              <w:rPr>
                <w:rFonts w:ascii="Times New Roman Tj" w:hAnsi="Times New Roman Tj"/>
                <w:sz w:val="24"/>
                <w:szCs w:val="24"/>
                <w:lang w:val="tg-Cyrl-TJ"/>
              </w:rPr>
              <w:lastRenderedPageBreak/>
              <w:t>формулировкаи математикї ва алгоритмњои шоханок масъалањои итератсионї дида баромада мешаванд. Дар робита ба ин муаммо асарњои олимони муосир мутолиа ва тањлил хоњанд шуд.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III. </w:t>
            </w:r>
            <w:r w:rsidRPr="00E56362">
              <w:rPr>
                <w:rFonts w:ascii="Times New Roman Tj" w:hAnsi="Times New Roman Tj"/>
                <w:sz w:val="24"/>
                <w:szCs w:val="24"/>
                <w:lang w:val="tg-Cyrl-TJ"/>
              </w:rPr>
              <w:t>Њалли масъалањои оптимизатсионї дар муњити пакети барномањои амалї</w:t>
            </w:r>
          </w:p>
        </w:tc>
        <w:tc>
          <w:tcPr>
            <w:tcW w:w="2993" w:type="dxa"/>
          </w:tcPr>
          <w:p w:rsidR="00713E47" w:rsidRPr="00E56362" w:rsidRDefault="00713E47" w:rsidP="00A777FF">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н.и.ф.м.</w:t>
            </w:r>
          </w:p>
          <w:p w:rsidR="00713E47" w:rsidRPr="00E56362" w:rsidRDefault="00713E47" w:rsidP="00A777FF">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саноат ва технологияњои нави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3F55E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марњила оид ба оптимизатсиякунонии масъалањои иќтисодї тавассути барномањои амалї оварда мешаванд. Инчунин дар асоси тањлили масъалањои иќтисодї тавассути усули оптимизатсионї аниќии њалли масъалањои иќтисодии Тољикистон нишон дода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IV. </w:t>
            </w:r>
            <w:r w:rsidRPr="00E56362">
              <w:rPr>
                <w:rFonts w:ascii="Times New Roman Tj" w:hAnsi="Times New Roman Tj"/>
                <w:sz w:val="24"/>
                <w:szCs w:val="24"/>
                <w:lang w:val="tg-Cyrl-TJ"/>
              </w:rPr>
              <w:t>Њалли масъалањои барномасозии хаттї дар муњити MATLAB</w:t>
            </w:r>
          </w:p>
        </w:tc>
        <w:tc>
          <w:tcPr>
            <w:tcW w:w="2993" w:type="dxa"/>
          </w:tcPr>
          <w:p w:rsidR="00713E47" w:rsidRPr="00E56362" w:rsidRDefault="00713E47" w:rsidP="00A777FF">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н.и.ф.м.</w:t>
            </w:r>
          </w:p>
          <w:p w:rsidR="00713E47" w:rsidRPr="00E56362" w:rsidRDefault="00713E47" w:rsidP="00A777FF">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Вазорати молияи Љумњурии Тољикистон, Вазорати рушди иќтисод ва савдои Љумњурии Тољикистон, Вазорати саноат ва технологияњои нави Љумњурии Тољикистон, Вазорати мењнат, муњољират ва шуѓли ањолии </w:t>
            </w:r>
            <w:r w:rsidRPr="00E56362">
              <w:rPr>
                <w:rFonts w:ascii="Times New Roman Tj" w:hAnsi="Times New Roman Tj" w:cs="Courier New"/>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асоси тадќиќоти илмї масъалањои гуногуни иќтисодї ба воситаи барномасозии хаттї тавассути барномаи MATLAB омўхта мешаванд. Барои дар амал татбиќ намудани тарзи њисобкунии нишондињандањои макроиќтисодї барномаи худкор омода хоњад шуд. </w:t>
            </w:r>
            <w:r w:rsidRPr="00E56362">
              <w:rPr>
                <w:rFonts w:ascii="Times New Roman Tj" w:hAnsi="Times New Roman Tj"/>
                <w:sz w:val="24"/>
                <w:szCs w:val="24"/>
                <w:lang w:val="tg-Cyrl-TJ"/>
              </w:rPr>
              <w:lastRenderedPageBreak/>
              <w:t>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V. </w:t>
            </w:r>
            <w:r w:rsidRPr="00E56362">
              <w:rPr>
                <w:rFonts w:ascii="Times New Roman Tj" w:hAnsi="Times New Roman Tj"/>
                <w:sz w:val="24"/>
                <w:szCs w:val="24"/>
                <w:lang w:val="tg-Cyrl-TJ"/>
              </w:rPr>
              <w:t>Њалли графикии масъалањои иќтисодї дар муњити барномањои амалї</w:t>
            </w:r>
          </w:p>
        </w:tc>
        <w:tc>
          <w:tcPr>
            <w:tcW w:w="2993" w:type="dxa"/>
          </w:tcPr>
          <w:p w:rsidR="00713E47" w:rsidRPr="00E56362" w:rsidRDefault="00713E47" w:rsidP="00A777FF">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н.и.ф.м.</w:t>
            </w:r>
          </w:p>
          <w:p w:rsidR="00713E47" w:rsidRPr="00E56362" w:rsidRDefault="00713E47" w:rsidP="00A777FF">
            <w:pPr>
              <w:tabs>
                <w:tab w:val="left" w:pos="480"/>
                <w:tab w:val="center" w:pos="742"/>
              </w:tabs>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Темурбекова С.Д.</w:t>
            </w:r>
          </w:p>
        </w:tc>
        <w:tc>
          <w:tcPr>
            <w:tcW w:w="994" w:type="dxa"/>
            <w:tcBorders>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A777F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саноат ва технологияњои нави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A777F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тадќиќоти илмї тањлили нишондињандањои макроиќтисодї ба воситаи графики функсияњои математикї ва автоматикунонии њисобкунии нишондињандањо тавассути барномањои амалї дар шароити љањонишавї маљмўи пешнињодњо баррасї мегарданд. Натиљањои тадќиќот дар шакли маќолањои илмї, монография, васоити таълимї, дастур ва барномањои таълимї ба чоп расонида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Фасли II.</w:t>
            </w:r>
            <w:r w:rsidRPr="00E56362">
              <w:rPr>
                <w:rFonts w:ascii="Times New Roman Tj" w:hAnsi="Times New Roman Tj"/>
                <w:sz w:val="24"/>
                <w:szCs w:val="28"/>
                <w:lang w:val="tg-Cyrl-TJ"/>
              </w:rPr>
              <w:t xml:space="preserve"> Та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лили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эконометрикии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сиёсати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давлатии</w:t>
            </w:r>
            <w:r w:rsidRPr="00E56362">
              <w:rPr>
                <w:rFonts w:ascii="Times New Roman Tj" w:hAnsi="Times New Roman Tj"/>
                <w:sz w:val="24"/>
                <w:szCs w:val="28"/>
                <w:lang w:val="tg-Cyrl-TJ"/>
              </w:rPr>
              <w:t xml:space="preserve"> Љ</w:t>
            </w:r>
            <w:r w:rsidRPr="00E56362">
              <w:rPr>
                <w:rFonts w:ascii="Times New Roman Tj" w:hAnsi="Times New Roman Tj" w:cs="Times New Roman Tj"/>
                <w:sz w:val="24"/>
                <w:szCs w:val="28"/>
                <w:lang w:val="tg-Cyrl-TJ"/>
              </w:rPr>
              <w:t>ум</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урии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То</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икистон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шароити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ноустувории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молияв</w:t>
            </w:r>
            <w:r w:rsidRPr="00E56362">
              <w:rPr>
                <w:rFonts w:ascii="Times New Roman Tj" w:hAnsi="Times New Roman Tj"/>
                <w:sz w:val="24"/>
                <w:szCs w:val="28"/>
                <w:lang w:val="tg-Cyrl-TJ"/>
              </w:rPr>
              <w:t>ї</w:t>
            </w:r>
          </w:p>
        </w:tc>
        <w:tc>
          <w:tcPr>
            <w:tcW w:w="2993" w:type="dxa"/>
          </w:tcPr>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н.и.и.</w:t>
            </w:r>
          </w:p>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Њакимова М.Ф.</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назди Њукумати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давлатии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алалхусус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w:t>
            </w:r>
            <w:r w:rsidRPr="00E56362">
              <w:rPr>
                <w:rFonts w:ascii="Times New Roman Tj" w:hAnsi="Times New Roman Tj"/>
                <w:sz w:val="24"/>
                <w:szCs w:val="24"/>
                <w:lang w:val="tg-Cyrl-TJ"/>
              </w:rPr>
              <w:t xml:space="preserve">ати андози давлат дар шароити ноустувории молиявї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воситаи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эконометрик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ї-</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монография</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дарљ </w:t>
            </w:r>
            <w:r w:rsidRPr="00E56362">
              <w:rPr>
                <w:rFonts w:ascii="Times New Roman Tj" w:hAnsi="Times New Roman Tj" w:cs="Times New Roman Tj"/>
                <w:sz w:val="24"/>
                <w:szCs w:val="24"/>
                <w:lang w:val="tg-Cyrl-TJ"/>
              </w:rPr>
              <w:t>мегардад</w:t>
            </w:r>
            <w:r w:rsidRPr="00E56362">
              <w:rPr>
                <w:rFonts w:ascii="Times New Roman Tj" w:hAnsi="Times New Roman Tj"/>
                <w:sz w:val="24"/>
                <w:szCs w:val="24"/>
                <w:lang w:val="tg-Cyrl-TJ"/>
              </w:rPr>
              <w:t>.</w:t>
            </w:r>
          </w:p>
          <w:p w:rsidR="00713E47" w:rsidRPr="00E56362" w:rsidRDefault="00713E47" w:rsidP="008B35A3">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самаранокии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lastRenderedPageBreak/>
              <w:t>н.и.и.</w:t>
            </w:r>
          </w:p>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lastRenderedPageBreak/>
              <w:t>Њакимова М.Ф.</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cs="Courier New"/>
                <w:sz w:val="24"/>
                <w:szCs w:val="24"/>
                <w:lang w:val="tg-Cyrl-TJ"/>
              </w:rPr>
              <w:t xml:space="preserve">Љумњурии </w:t>
            </w:r>
            <w:r w:rsidRPr="00E56362">
              <w:rPr>
                <w:rFonts w:ascii="Times New Roman Tj" w:hAnsi="Times New Roman Tj" w:cs="Courier New"/>
                <w:sz w:val="24"/>
                <w:szCs w:val="24"/>
                <w:lang w:val="tg-Cyrl-TJ"/>
              </w:rPr>
              <w:lastRenderedPageBreak/>
              <w:t xml:space="preserve">Тољикистон, Вазорати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назди Њукумати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lastRenderedPageBreak/>
              <w:t>Дар мар</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илаи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мазкур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оид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lastRenderedPageBreak/>
              <w:t>татби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усул</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лили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самаранокии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сиёсати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андоз</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алалхусус,</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нишонди</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андаи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чандир</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ва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w:t>
            </w:r>
            <w:r w:rsidRPr="00E56362">
              <w:rPr>
                <w:rFonts w:ascii="Times New Roman" w:hAnsi="Times New Roman"/>
                <w:sz w:val="24"/>
                <w:szCs w:val="28"/>
                <w:lang w:val="tg-Cyrl-TJ"/>
              </w:rPr>
              <w:t>ғ</w:t>
            </w:r>
            <w:r w:rsidRPr="00E56362">
              <w:rPr>
                <w:rFonts w:ascii="Times New Roman Tj" w:hAnsi="Times New Roman Tj"/>
                <w:sz w:val="24"/>
                <w:szCs w:val="28"/>
                <w:lang w:val="tg-Cyrl-TJ"/>
              </w:rPr>
              <w:t>йирот</w:t>
            </w:r>
            <w:r w:rsidRPr="00E56362">
              <w:rPr>
                <w:rFonts w:ascii="Times New Roman Tj" w:hAnsi="Times New Roman Tj" w:cs="Times New Roman Tj"/>
                <w:sz w:val="24"/>
                <w:szCs w:val="28"/>
                <w:lang w:val="tg-Cyrl-TJ"/>
              </w:rPr>
              <w:t>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дикскретсионии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сиёсати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андоз</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маводи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зарур</w:t>
            </w:r>
            <w:r w:rsidRPr="00E56362">
              <w:rPr>
                <w:rFonts w:ascii="Times New Roman Tj" w:hAnsi="Times New Roman Tj"/>
                <w:sz w:val="24"/>
                <w:szCs w:val="28"/>
                <w:lang w:val="tg-Cyrl-TJ"/>
              </w:rPr>
              <w:t>ї љ</w:t>
            </w:r>
            <w:r w:rsidRPr="00E56362">
              <w:rPr>
                <w:rFonts w:ascii="Times New Roman Tj" w:hAnsi="Times New Roman Tj" w:cs="Times New Roman Tj"/>
                <w:sz w:val="24"/>
                <w:szCs w:val="28"/>
                <w:lang w:val="tg-Cyrl-TJ"/>
              </w:rPr>
              <w:t>амъоварї</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шуда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ом</w:t>
            </w:r>
            <w:r w:rsidRPr="00E56362">
              <w:rPr>
                <w:rFonts w:ascii="Times New Roman Tj" w:hAnsi="Times New Roman Tj"/>
                <w:sz w:val="24"/>
                <w:szCs w:val="28"/>
                <w:lang w:val="tg-Cyrl-TJ"/>
              </w:rPr>
              <w:t>ў</w:t>
            </w:r>
            <w:r w:rsidRPr="00E56362">
              <w:rPr>
                <w:rFonts w:ascii="Times New Roman Tj" w:hAnsi="Times New Roman Tj" w:cs="Times New Roman Tj"/>
                <w:sz w:val="24"/>
                <w:szCs w:val="28"/>
                <w:lang w:val="tg-Cyrl-TJ"/>
              </w:rPr>
              <w:t>хта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мешавад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Вобаста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мар</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илаи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тад</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от</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асар</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олимон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мутолиа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ва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лил</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хо</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ад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шуд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Инчунин,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самаранокии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сиёсати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андози</w:t>
            </w:r>
            <w:r w:rsidRPr="00E56362">
              <w:rPr>
                <w:rFonts w:ascii="Times New Roman Tj" w:hAnsi="Times New Roman Tj"/>
                <w:sz w:val="24"/>
                <w:szCs w:val="28"/>
                <w:lang w:val="tg-Cyrl-TJ"/>
              </w:rPr>
              <w:t xml:space="preserve"> Љ</w:t>
            </w:r>
            <w:r w:rsidRPr="00E56362">
              <w:rPr>
                <w:rFonts w:ascii="Times New Roman Tj" w:hAnsi="Times New Roman Tj" w:cs="Times New Roman Tj"/>
                <w:sz w:val="24"/>
                <w:szCs w:val="28"/>
                <w:lang w:val="tg-Cyrl-TJ"/>
              </w:rPr>
              <w:t>ум</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урии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То</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икистон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лил</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карда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мешавад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Нати</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тад</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от</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w:t>
            </w:r>
            <w:r w:rsidRPr="00E56362">
              <w:rPr>
                <w:rFonts w:ascii="Times New Roman Tj" w:hAnsi="Times New Roman Tj"/>
                <w:sz w:val="24"/>
                <w:szCs w:val="28"/>
                <w:lang w:val="tg-Cyrl-TJ"/>
              </w:rPr>
              <w:t>р шакли ма</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ола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илм</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чоп</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мегардад</w:t>
            </w:r>
            <w:r w:rsidRPr="00E56362">
              <w:rPr>
                <w:rFonts w:ascii="Times New Roman Tj" w:hAnsi="Times New Roman Tj"/>
                <w:sz w:val="24"/>
                <w:szCs w:val="28"/>
                <w:lang w:val="tg-Cyrl-TJ"/>
              </w:rPr>
              <w:t>.</w:t>
            </w:r>
          </w:p>
          <w:p w:rsidR="00713E47" w:rsidRPr="00E56362" w:rsidRDefault="00713E47" w:rsidP="008B35A3">
            <w:pPr>
              <w:spacing w:after="0" w:line="240" w:lineRule="auto"/>
              <w:ind w:hanging="34"/>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эконометрикии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дистрибутивии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ноустувории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sz w:val="24"/>
                <w:szCs w:val="24"/>
                <w:lang w:val="tg-Cyrl-TJ"/>
              </w:rPr>
              <w:t>ї</w:t>
            </w:r>
          </w:p>
        </w:tc>
        <w:tc>
          <w:tcPr>
            <w:tcW w:w="2993" w:type="dxa"/>
          </w:tcPr>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н.и.и.</w:t>
            </w:r>
          </w:p>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Њакимова М.Ф.</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назди Њукумати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p>
        </w:tc>
        <w:tc>
          <w:tcPr>
            <w:tcW w:w="3507" w:type="dxa"/>
            <w:tcBorders>
              <w:left w:val="single" w:sz="4" w:space="0" w:color="auto"/>
            </w:tcBorders>
          </w:tcPr>
          <w:p w:rsidR="00713E47" w:rsidRPr="00E56362" w:rsidRDefault="00713E47" w:rsidP="003F55E3">
            <w:pPr>
              <w:spacing w:after="0" w:line="240" w:lineRule="auto"/>
              <w:ind w:hanging="34"/>
              <w:jc w:val="both"/>
              <w:rPr>
                <w:rFonts w:ascii="Times New Roman Tj" w:hAnsi="Times New Roman Tj"/>
                <w:sz w:val="24"/>
                <w:szCs w:val="24"/>
                <w:lang w:val="tg-Cyrl-TJ"/>
              </w:rPr>
            </w:pPr>
            <w:r w:rsidRPr="00E56362">
              <w:rPr>
                <w:rFonts w:ascii="Times New Roman Tj" w:hAnsi="Times New Roman Tj"/>
                <w:sz w:val="24"/>
                <w:szCs w:val="28"/>
              </w:rPr>
              <w:t>Вобаста ба ма</w:t>
            </w:r>
            <w:r w:rsidRPr="00E56362">
              <w:rPr>
                <w:rFonts w:ascii="Times New Roman" w:hAnsi="Times New Roman"/>
                <w:sz w:val="24"/>
                <w:szCs w:val="28"/>
              </w:rPr>
              <w:t>қ</w:t>
            </w:r>
            <w:r w:rsidRPr="00E56362">
              <w:rPr>
                <w:rFonts w:ascii="Times New Roman Tj" w:hAnsi="Times New Roman Tj" w:cs="Times New Roman Tj"/>
                <w:sz w:val="24"/>
                <w:szCs w:val="28"/>
              </w:rPr>
              <w:t>сади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мазкур</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асар</w:t>
            </w:r>
            <w:r w:rsidRPr="00E56362">
              <w:rPr>
                <w:rFonts w:ascii="Times New Roman" w:hAnsi="Times New Roman"/>
                <w:sz w:val="24"/>
                <w:szCs w:val="28"/>
              </w:rPr>
              <w:t>ҳ</w:t>
            </w:r>
            <w:r w:rsidRPr="00E56362">
              <w:rPr>
                <w:rFonts w:ascii="Times New Roman Tj" w:hAnsi="Times New Roman Tj" w:cs="Times New Roman Tj"/>
                <w:sz w:val="24"/>
                <w:szCs w:val="28"/>
              </w:rPr>
              <w:t>ои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олимони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хори</w:t>
            </w:r>
            <w:r w:rsidRPr="00E56362">
              <w:rPr>
                <w:rFonts w:ascii="Times New Roman Tj" w:hAnsi="Times New Roman Tj"/>
                <w:sz w:val="24"/>
                <w:szCs w:val="28"/>
              </w:rPr>
              <w:t xml:space="preserve">љї </w:t>
            </w:r>
            <w:r w:rsidRPr="00E56362">
              <w:rPr>
                <w:rFonts w:ascii="Times New Roman Tj" w:hAnsi="Times New Roman Tj" w:cs="Times New Roman Tj"/>
                <w:sz w:val="24"/>
                <w:szCs w:val="28"/>
              </w:rPr>
              <w:t>мутолиа</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ва</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та</w:t>
            </w:r>
            <w:r w:rsidRPr="00E56362">
              <w:rPr>
                <w:rFonts w:ascii="Times New Roman" w:hAnsi="Times New Roman"/>
                <w:sz w:val="24"/>
                <w:szCs w:val="28"/>
              </w:rPr>
              <w:t>ҳ</w:t>
            </w:r>
            <w:r w:rsidRPr="00E56362">
              <w:rPr>
                <w:rFonts w:ascii="Times New Roman Tj" w:hAnsi="Times New Roman Tj" w:cs="Times New Roman Tj"/>
                <w:sz w:val="24"/>
                <w:szCs w:val="28"/>
              </w:rPr>
              <w:t>лил</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карда</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мешавад</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Нати</w:t>
            </w:r>
            <w:r w:rsidRPr="00E56362">
              <w:rPr>
                <w:rFonts w:ascii="Times New Roman Tj" w:hAnsi="Times New Roman Tj"/>
                <w:sz w:val="24"/>
                <w:szCs w:val="28"/>
              </w:rPr>
              <w:t>љ</w:t>
            </w:r>
            <w:r w:rsidRPr="00E56362">
              <w:rPr>
                <w:rFonts w:ascii="Times New Roman Tj" w:hAnsi="Times New Roman Tj" w:cs="Times New Roman Tj"/>
                <w:sz w:val="24"/>
                <w:szCs w:val="28"/>
              </w:rPr>
              <w:t>аи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тад</w:t>
            </w:r>
            <w:r w:rsidRPr="00E56362">
              <w:rPr>
                <w:rFonts w:ascii="Times New Roman" w:hAnsi="Times New Roman"/>
                <w:sz w:val="24"/>
                <w:szCs w:val="28"/>
              </w:rPr>
              <w:t>қ</w:t>
            </w:r>
            <w:r w:rsidRPr="00E56362">
              <w:rPr>
                <w:rFonts w:ascii="Times New Roman Tj" w:hAnsi="Times New Roman Tj" w:cs="Times New Roman Tj"/>
                <w:sz w:val="24"/>
                <w:szCs w:val="28"/>
              </w:rPr>
              <w:t>иќот</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дар</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ма</w:t>
            </w:r>
            <w:r w:rsidRPr="00E56362">
              <w:rPr>
                <w:rFonts w:ascii="Times New Roman" w:hAnsi="Times New Roman"/>
                <w:sz w:val="24"/>
                <w:szCs w:val="28"/>
              </w:rPr>
              <w:t>қ</w:t>
            </w:r>
            <w:r w:rsidRPr="00E56362">
              <w:rPr>
                <w:rFonts w:ascii="Times New Roman Tj" w:hAnsi="Times New Roman Tj" w:cs="Times New Roman Tj"/>
                <w:sz w:val="24"/>
                <w:szCs w:val="28"/>
              </w:rPr>
              <w:t>ола</w:t>
            </w:r>
            <w:r w:rsidRPr="00E56362">
              <w:rPr>
                <w:rFonts w:ascii="Times New Roman" w:hAnsi="Times New Roman"/>
                <w:sz w:val="24"/>
                <w:szCs w:val="28"/>
              </w:rPr>
              <w:t>ҳ</w:t>
            </w:r>
            <w:r w:rsidRPr="00E56362">
              <w:rPr>
                <w:rFonts w:ascii="Times New Roman Tj" w:hAnsi="Times New Roman Tj" w:cs="Times New Roman Tj"/>
                <w:sz w:val="24"/>
                <w:szCs w:val="28"/>
              </w:rPr>
              <w:t>ои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илм</w:t>
            </w:r>
            <w:r w:rsidRPr="00E56362">
              <w:rPr>
                <w:rFonts w:ascii="Times New Roman Tj" w:hAnsi="Times New Roman Tj"/>
                <w:sz w:val="24"/>
                <w:szCs w:val="28"/>
              </w:rPr>
              <w:t xml:space="preserve">ї </w:t>
            </w:r>
            <w:r w:rsidRPr="00E56362">
              <w:rPr>
                <w:rFonts w:ascii="Times New Roman Tj" w:hAnsi="Times New Roman Tj" w:cs="Times New Roman Tj"/>
                <w:sz w:val="24"/>
                <w:szCs w:val="28"/>
              </w:rPr>
              <w:t>дар</w:t>
            </w:r>
            <w:r w:rsidRPr="00E56362">
              <w:rPr>
                <w:rFonts w:ascii="Times New Roman Tj" w:hAnsi="Times New Roman Tj"/>
                <w:sz w:val="24"/>
                <w:szCs w:val="28"/>
              </w:rPr>
              <w:t xml:space="preserve">љ </w:t>
            </w:r>
            <w:r w:rsidRPr="00E56362">
              <w:rPr>
                <w:rFonts w:ascii="Times New Roman Tj" w:hAnsi="Times New Roman Tj" w:cs="Times New Roman Tj"/>
                <w:sz w:val="24"/>
                <w:szCs w:val="28"/>
              </w:rPr>
              <w:t>мегардад</w:t>
            </w:r>
            <w:r w:rsidRPr="00E56362">
              <w:rPr>
                <w:rFonts w:ascii="Times New Roman Tj" w:hAnsi="Times New Roman Tj"/>
                <w:sz w:val="24"/>
                <w:szCs w:val="28"/>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F55E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модели</w:t>
            </w:r>
            <w:r w:rsidRPr="00E56362">
              <w:rPr>
                <w:rFonts w:ascii="Times New Roman Tj" w:hAnsi="Times New Roman Tj"/>
                <w:sz w:val="24"/>
                <w:szCs w:val="24"/>
                <w:lang w:val="tg-Cyrl-TJ"/>
              </w:rPr>
              <w:t xml:space="preserve"> микросимулятсионї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н.и.и.</w:t>
            </w:r>
          </w:p>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Њакимова М.Ф.</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назди Њукумати </w:t>
            </w:r>
            <w:r w:rsidRPr="00E56362">
              <w:rPr>
                <w:rFonts w:ascii="Times New Roman Tj" w:hAnsi="Times New Roman Tj" w:cs="Courier New"/>
                <w:sz w:val="24"/>
                <w:szCs w:val="24"/>
                <w:lang w:val="tg-Cyrl-TJ"/>
              </w:rPr>
              <w:t xml:space="preserve">Љумњурии </w:t>
            </w:r>
            <w:r w:rsidRPr="00E56362">
              <w:rPr>
                <w:rFonts w:ascii="Times New Roman Tj" w:hAnsi="Times New Roman Tj" w:cs="Courier New"/>
                <w:sz w:val="24"/>
                <w:szCs w:val="24"/>
                <w:lang w:val="tg-Cyrl-TJ"/>
              </w:rPr>
              <w:lastRenderedPageBreak/>
              <w:t>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p>
        </w:tc>
        <w:tc>
          <w:tcPr>
            <w:tcW w:w="3507" w:type="dxa"/>
            <w:tcBorders>
              <w:left w:val="single" w:sz="4" w:space="0" w:color="auto"/>
            </w:tcBorders>
          </w:tcPr>
          <w:p w:rsidR="00713E47" w:rsidRPr="00E56362" w:rsidRDefault="00713E47" w:rsidP="008B35A3">
            <w:pPr>
              <w:spacing w:after="0" w:line="240" w:lineRule="auto"/>
              <w:ind w:hanging="34"/>
              <w:jc w:val="both"/>
              <w:rPr>
                <w:rFonts w:ascii="Times New Roman Tj" w:hAnsi="Times New Roman Tj"/>
                <w:sz w:val="24"/>
                <w:szCs w:val="24"/>
                <w:lang w:val="tg-Cyrl-TJ"/>
              </w:rPr>
            </w:pPr>
            <w:r w:rsidRPr="00E56362">
              <w:rPr>
                <w:rFonts w:ascii="Times New Roman Tj" w:hAnsi="Times New Roman Tj"/>
                <w:sz w:val="24"/>
                <w:szCs w:val="28"/>
                <w:lang w:val="tg-Cyrl-TJ"/>
              </w:rPr>
              <w:lastRenderedPageBreak/>
              <w:t>Дар ин мар</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ила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барои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ноилгард</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ба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сад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маълумот</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зарур</w:t>
            </w:r>
            <w:r w:rsidRPr="00E56362">
              <w:rPr>
                <w:rFonts w:ascii="Times New Roman Tj" w:hAnsi="Times New Roman Tj"/>
                <w:sz w:val="24"/>
                <w:szCs w:val="28"/>
                <w:lang w:val="tg-Cyrl-TJ"/>
              </w:rPr>
              <w:t>ї љ</w:t>
            </w:r>
            <w:r w:rsidRPr="00E56362">
              <w:rPr>
                <w:rFonts w:ascii="Times New Roman Tj" w:hAnsi="Times New Roman Tj" w:cs="Times New Roman Tj"/>
                <w:sz w:val="24"/>
                <w:szCs w:val="28"/>
                <w:lang w:val="tg-Cyrl-TJ"/>
              </w:rPr>
              <w:t>амъовар</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карда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шуда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модели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микросимулятсион</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коркард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карда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мешавад</w:t>
            </w:r>
            <w:r w:rsidRPr="00E56362">
              <w:rPr>
                <w:rFonts w:ascii="Times New Roman Tj" w:hAnsi="Times New Roman Tj"/>
                <w:sz w:val="24"/>
                <w:szCs w:val="28"/>
                <w:lang w:val="tg-Cyrl-TJ"/>
              </w:rPr>
              <w:t xml:space="preserve">. </w:t>
            </w:r>
            <w:r w:rsidRPr="00E56362">
              <w:rPr>
                <w:rFonts w:ascii="Times New Roman Tj" w:hAnsi="Times New Roman Tj"/>
                <w:sz w:val="24"/>
                <w:szCs w:val="28"/>
              </w:rPr>
              <w:lastRenderedPageBreak/>
              <w:t>Натиљ</w:t>
            </w:r>
            <w:r w:rsidRPr="00E56362">
              <w:rPr>
                <w:rFonts w:ascii="Times New Roman Tj" w:hAnsi="Times New Roman Tj" w:cs="Times New Roman Tj"/>
                <w:sz w:val="24"/>
                <w:szCs w:val="28"/>
              </w:rPr>
              <w:t>аи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тад</w:t>
            </w:r>
            <w:r w:rsidRPr="00E56362">
              <w:rPr>
                <w:rFonts w:ascii="Times New Roman" w:hAnsi="Times New Roman"/>
                <w:sz w:val="24"/>
                <w:szCs w:val="28"/>
              </w:rPr>
              <w:t>қ</w:t>
            </w:r>
            <w:r w:rsidRPr="00E56362">
              <w:rPr>
                <w:rFonts w:ascii="Times New Roman Tj" w:hAnsi="Times New Roman Tj" w:cs="Times New Roman Tj"/>
                <w:sz w:val="24"/>
                <w:szCs w:val="28"/>
              </w:rPr>
              <w:t>и</w:t>
            </w:r>
            <w:r w:rsidRPr="00E56362">
              <w:rPr>
                <w:rFonts w:ascii="Times New Roman" w:hAnsi="Times New Roman"/>
                <w:sz w:val="24"/>
                <w:szCs w:val="28"/>
              </w:rPr>
              <w:t>қ</w:t>
            </w:r>
            <w:r w:rsidRPr="00E56362">
              <w:rPr>
                <w:rFonts w:ascii="Times New Roman Tj" w:hAnsi="Times New Roman Tj" w:cs="Times New Roman Tj"/>
                <w:sz w:val="24"/>
                <w:szCs w:val="28"/>
              </w:rPr>
              <w:t>от</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дар</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шакли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ма</w:t>
            </w:r>
            <w:r w:rsidRPr="00E56362">
              <w:rPr>
                <w:rFonts w:ascii="Times New Roman" w:hAnsi="Times New Roman"/>
                <w:sz w:val="24"/>
                <w:szCs w:val="28"/>
              </w:rPr>
              <w:t>қ</w:t>
            </w:r>
            <w:r w:rsidRPr="00E56362">
              <w:rPr>
                <w:rFonts w:ascii="Times New Roman Tj" w:hAnsi="Times New Roman Tj" w:cs="Times New Roman Tj"/>
                <w:sz w:val="24"/>
                <w:szCs w:val="28"/>
              </w:rPr>
              <w:t>ола</w:t>
            </w:r>
            <w:r w:rsidRPr="00E56362">
              <w:rPr>
                <w:rFonts w:ascii="Times New Roman" w:hAnsi="Times New Roman"/>
                <w:sz w:val="24"/>
                <w:szCs w:val="28"/>
              </w:rPr>
              <w:t>ҳ</w:t>
            </w:r>
            <w:r w:rsidRPr="00E56362">
              <w:rPr>
                <w:rFonts w:ascii="Times New Roman Tj" w:hAnsi="Times New Roman Tj" w:cs="Times New Roman Tj"/>
                <w:sz w:val="24"/>
                <w:szCs w:val="28"/>
              </w:rPr>
              <w:t>ои</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илм</w:t>
            </w:r>
            <w:r w:rsidRPr="00E56362">
              <w:rPr>
                <w:rFonts w:ascii="Times New Roman Tj" w:hAnsi="Times New Roman Tj"/>
                <w:sz w:val="24"/>
                <w:szCs w:val="28"/>
              </w:rPr>
              <w:t xml:space="preserve">ї </w:t>
            </w:r>
            <w:r w:rsidRPr="00E56362">
              <w:rPr>
                <w:rFonts w:ascii="Times New Roman Tj" w:hAnsi="Times New Roman Tj" w:cs="Times New Roman Tj"/>
                <w:sz w:val="24"/>
                <w:szCs w:val="28"/>
              </w:rPr>
              <w:t>чоп</w:t>
            </w:r>
            <w:r w:rsidRPr="00E56362">
              <w:rPr>
                <w:rFonts w:ascii="Times New Roman Tj" w:hAnsi="Times New Roman Tj"/>
                <w:sz w:val="24"/>
                <w:szCs w:val="28"/>
              </w:rPr>
              <w:t xml:space="preserve"> </w:t>
            </w:r>
            <w:r w:rsidRPr="00E56362">
              <w:rPr>
                <w:rFonts w:ascii="Times New Roman Tj" w:hAnsi="Times New Roman Tj" w:cs="Times New Roman Tj"/>
                <w:sz w:val="24"/>
                <w:szCs w:val="28"/>
              </w:rPr>
              <w:t>мегардад</w:t>
            </w:r>
            <w:r w:rsidRPr="00E56362">
              <w:rPr>
                <w:rFonts w:ascii="Times New Roman Tj" w:hAnsi="Times New Roman Tj"/>
                <w:sz w:val="24"/>
                <w:szCs w:val="28"/>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cs="Times New Roman Tj"/>
                <w:sz w:val="24"/>
                <w:szCs w:val="24"/>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IV</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Верификатсияи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модели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микросимулятсион</w:t>
            </w:r>
            <w:r w:rsidRPr="00E56362">
              <w:rPr>
                <w:rFonts w:ascii="Times New Roman Tj" w:hAnsi="Times New Roman Tj"/>
                <w:sz w:val="24"/>
                <w:szCs w:val="24"/>
              </w:rPr>
              <w:t>ї</w:t>
            </w:r>
          </w:p>
        </w:tc>
        <w:tc>
          <w:tcPr>
            <w:tcW w:w="2993" w:type="dxa"/>
          </w:tcPr>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н.и.и.</w:t>
            </w:r>
          </w:p>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Њакимова М.Ф.</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назди Њукумати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p>
        </w:tc>
        <w:tc>
          <w:tcPr>
            <w:tcW w:w="3507" w:type="dxa"/>
            <w:tcBorders>
              <w:left w:val="single" w:sz="4" w:space="0" w:color="auto"/>
            </w:tcBorders>
          </w:tcPr>
          <w:p w:rsidR="00713E47" w:rsidRPr="00E56362" w:rsidRDefault="00713E47" w:rsidP="003F55E3">
            <w:pPr>
              <w:spacing w:after="0" w:line="240" w:lineRule="auto"/>
              <w:jc w:val="both"/>
              <w:rPr>
                <w:rFonts w:ascii="Times New Roman Tj" w:hAnsi="Times New Roman Tj"/>
                <w:sz w:val="28"/>
                <w:szCs w:val="28"/>
                <w:lang w:val="tg-Cyrl-TJ"/>
              </w:rPr>
            </w:pPr>
            <w:r w:rsidRPr="00E56362">
              <w:rPr>
                <w:rFonts w:ascii="Times New Roman Tj" w:hAnsi="Times New Roman Tj"/>
                <w:sz w:val="24"/>
                <w:szCs w:val="28"/>
                <w:lang w:val="tg-Cyrl-TJ"/>
              </w:rPr>
              <w:t>Дар асоси кор</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экспериментал</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сан</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иш</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ва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верификатсияи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модели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микросимулятсион</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гузаронида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мешавад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ва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 </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олати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нати</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номатлуб</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модел</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мукаммалгардон</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мешавад</w:t>
            </w:r>
            <w:r w:rsidRPr="00E56362">
              <w:rPr>
                <w:rFonts w:ascii="Times New Roman Tj" w:hAnsi="Times New Roman Tj"/>
                <w:sz w:val="24"/>
                <w:szCs w:val="28"/>
                <w:lang w:val="tg-Cyrl-TJ"/>
              </w:rPr>
              <w:t>. Натиљ</w:t>
            </w:r>
            <w:r w:rsidRPr="00E56362">
              <w:rPr>
                <w:rFonts w:ascii="Times New Roman Tj" w:hAnsi="Times New Roman Tj" w:cs="Times New Roman Tj"/>
                <w:sz w:val="24"/>
                <w:szCs w:val="28"/>
                <w:lang w:val="tg-Cyrl-TJ"/>
              </w:rPr>
              <w:t>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тад</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от</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шакли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ола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илм</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чоп</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мегардад</w:t>
            </w:r>
            <w:r w:rsidRPr="00E56362">
              <w:rPr>
                <w:rFonts w:ascii="Times New Roman Tj" w:hAnsi="Times New Roman Tj"/>
                <w:sz w:val="24"/>
                <w:szCs w:val="28"/>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V.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модели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эконометрикии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дистрибутивии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ноустувории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w:t>
            </w:r>
            <w:r w:rsidRPr="00E56362">
              <w:rPr>
                <w:rFonts w:ascii="Times New Roman Tj" w:hAnsi="Times New Roman Tj"/>
                <w:sz w:val="24"/>
                <w:szCs w:val="24"/>
                <w:lang w:val="tg-Cyrl-TJ"/>
              </w:rPr>
              <w:t>ї</w:t>
            </w:r>
          </w:p>
        </w:tc>
        <w:tc>
          <w:tcPr>
            <w:tcW w:w="2993" w:type="dxa"/>
          </w:tcPr>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н.и.и.</w:t>
            </w:r>
          </w:p>
          <w:p w:rsidR="00713E47" w:rsidRPr="00E56362" w:rsidRDefault="00713E47" w:rsidP="008B35A3">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Њакимова М.Ф.</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cs="Courier New"/>
                <w:sz w:val="24"/>
                <w:szCs w:val="24"/>
                <w:lang w:val="tg-Cyrl-TJ"/>
              </w:rPr>
              <w:t xml:space="preserve">Љумњурии Тољикистон, Вазорати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Кумитаи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андози</w:t>
            </w:r>
            <w:r w:rsidRPr="00E56362">
              <w:rPr>
                <w:rFonts w:ascii="Times New Roman Tj" w:hAnsi="Times New Roman Tj"/>
                <w:sz w:val="24"/>
                <w:szCs w:val="24"/>
                <w:lang w:val="tg-Cyrl-TJ"/>
              </w:rPr>
              <w:t xml:space="preserve"> назди Њукумати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Бонки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дигар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омоту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дахлдор</w:t>
            </w:r>
          </w:p>
        </w:tc>
        <w:tc>
          <w:tcPr>
            <w:tcW w:w="3507" w:type="dxa"/>
            <w:tcBorders>
              <w:left w:val="single" w:sz="4" w:space="0" w:color="auto"/>
            </w:tcBorders>
          </w:tcPr>
          <w:p w:rsidR="00713E47" w:rsidRPr="00E56362" w:rsidRDefault="00713E47" w:rsidP="00FE0E2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8"/>
                <w:lang w:val="tg-Cyrl-TJ"/>
              </w:rPr>
              <w:t>Дар натиљ</w:t>
            </w:r>
            <w:r w:rsidRPr="00E56362">
              <w:rPr>
                <w:rFonts w:ascii="Times New Roman Tj" w:hAnsi="Times New Roman Tj" w:cs="Times New Roman Tj"/>
                <w:sz w:val="24"/>
                <w:szCs w:val="28"/>
                <w:lang w:val="tg-Cyrl-TJ"/>
              </w:rPr>
              <w:t>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тад</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оти</w:t>
            </w:r>
            <w:r w:rsidRPr="00E56362">
              <w:rPr>
                <w:rFonts w:ascii="Times New Roman Tj" w:hAnsi="Times New Roman Tj"/>
                <w:sz w:val="24"/>
                <w:szCs w:val="28"/>
                <w:lang w:val="tg-Cyrl-TJ"/>
              </w:rPr>
              <w:t xml:space="preserve"> </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абл</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модели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эконометрикии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барои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лили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самаранокии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сиёсати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андози</w:t>
            </w:r>
            <w:r w:rsidRPr="00E56362">
              <w:rPr>
                <w:rFonts w:ascii="Times New Roman Tj" w:hAnsi="Times New Roman Tj"/>
                <w:sz w:val="24"/>
                <w:szCs w:val="28"/>
                <w:lang w:val="tg-Cyrl-TJ"/>
              </w:rPr>
              <w:t xml:space="preserve"> Љ</w:t>
            </w:r>
            <w:r w:rsidRPr="00E56362">
              <w:rPr>
                <w:rFonts w:ascii="Times New Roman Tj" w:hAnsi="Times New Roman Tj" w:cs="Times New Roman Tj"/>
                <w:sz w:val="24"/>
                <w:szCs w:val="28"/>
                <w:lang w:val="tg-Cyrl-TJ"/>
              </w:rPr>
              <w:t>ум</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урии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То</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икис</w:t>
            </w:r>
            <w:r w:rsidRPr="00E56362">
              <w:rPr>
                <w:rFonts w:ascii="Times New Roman Tj" w:hAnsi="Times New Roman Tj"/>
                <w:sz w:val="24"/>
                <w:szCs w:val="28"/>
                <w:lang w:val="tg-Cyrl-TJ"/>
              </w:rPr>
              <w:t>тон коркард карда мешавад, инчунин сенария</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барои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рушди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тисодии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минбаъда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доираи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Барномаи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миёнаму</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лати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рушди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тисодии</w:t>
            </w:r>
            <w:r w:rsidRPr="00E56362">
              <w:rPr>
                <w:rFonts w:ascii="Times New Roman Tj" w:hAnsi="Times New Roman Tj"/>
                <w:sz w:val="24"/>
                <w:szCs w:val="28"/>
                <w:lang w:val="tg-Cyrl-TJ"/>
              </w:rPr>
              <w:t xml:space="preserve"> Љ</w:t>
            </w:r>
            <w:r w:rsidRPr="00E56362">
              <w:rPr>
                <w:rFonts w:ascii="Times New Roman Tj" w:hAnsi="Times New Roman Tj" w:cs="Times New Roman Tj"/>
                <w:sz w:val="24"/>
                <w:szCs w:val="28"/>
                <w:lang w:val="tg-Cyrl-TJ"/>
              </w:rPr>
              <w:t>ум</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урии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То</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икистон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ия</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карда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мешаванд</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нати</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тад</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от</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пешни</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од</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ба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омоти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сиёсат</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татби</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кунанда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оиди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мукаммалгардони</w:t>
            </w:r>
            <w:r w:rsidRPr="00E56362">
              <w:rPr>
                <w:rFonts w:ascii="Times New Roman Tj" w:hAnsi="Times New Roman Tj"/>
                <w:sz w:val="24"/>
                <w:szCs w:val="28"/>
                <w:lang w:val="tg-Cyrl-TJ"/>
              </w:rPr>
              <w:t>и сиёсати андози Љ</w:t>
            </w:r>
            <w:r w:rsidRPr="00E56362">
              <w:rPr>
                <w:rFonts w:ascii="Times New Roman Tj" w:hAnsi="Times New Roman Tj" w:cs="Times New Roman Tj"/>
                <w:sz w:val="24"/>
                <w:szCs w:val="28"/>
                <w:lang w:val="tg-Cyrl-TJ"/>
              </w:rPr>
              <w:t>ум</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урии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То</w:t>
            </w:r>
            <w:r w:rsidRPr="00E56362">
              <w:rPr>
                <w:rFonts w:ascii="Times New Roman Tj" w:hAnsi="Times New Roman Tj"/>
                <w:sz w:val="24"/>
                <w:szCs w:val="28"/>
                <w:lang w:val="tg-Cyrl-TJ"/>
              </w:rPr>
              <w:t>љ</w:t>
            </w:r>
            <w:r w:rsidRPr="00E56362">
              <w:rPr>
                <w:rFonts w:ascii="Times New Roman Tj" w:hAnsi="Times New Roman Tj" w:cs="Times New Roman Tj"/>
                <w:sz w:val="24"/>
                <w:szCs w:val="28"/>
                <w:lang w:val="tg-Cyrl-TJ"/>
              </w:rPr>
              <w:t>икистон</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шароити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ноустувории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молияв</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амал</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карда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мешавад</w:t>
            </w:r>
            <w:r w:rsidRPr="00E56362">
              <w:rPr>
                <w:rFonts w:ascii="Times New Roman Tj" w:hAnsi="Times New Roman Tj"/>
                <w:sz w:val="24"/>
                <w:szCs w:val="28"/>
                <w:lang w:val="tg-Cyrl-TJ"/>
              </w:rPr>
              <w:t>. Натиљ</w:t>
            </w:r>
            <w:r w:rsidRPr="00E56362">
              <w:rPr>
                <w:rFonts w:ascii="Times New Roman Tj" w:hAnsi="Times New Roman Tj" w:cs="Times New Roman Tj"/>
                <w:sz w:val="24"/>
                <w:szCs w:val="28"/>
                <w:lang w:val="tg-Cyrl-TJ"/>
              </w:rPr>
              <w:t>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тад</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иќот</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lastRenderedPageBreak/>
              <w:t>дар</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ма</w:t>
            </w:r>
            <w:r w:rsidRPr="00E56362">
              <w:rPr>
                <w:rFonts w:ascii="Times New Roman" w:hAnsi="Times New Roman"/>
                <w:sz w:val="24"/>
                <w:szCs w:val="28"/>
                <w:lang w:val="tg-Cyrl-TJ"/>
              </w:rPr>
              <w:t>қ</w:t>
            </w:r>
            <w:r w:rsidRPr="00E56362">
              <w:rPr>
                <w:rFonts w:ascii="Times New Roman Tj" w:hAnsi="Times New Roman Tj" w:cs="Times New Roman Tj"/>
                <w:sz w:val="24"/>
                <w:szCs w:val="28"/>
                <w:lang w:val="tg-Cyrl-TJ"/>
              </w:rPr>
              <w:t>ола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ои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илм</w:t>
            </w:r>
            <w:r w:rsidRPr="00E56362">
              <w:rPr>
                <w:rFonts w:ascii="Times New Roman Tj" w:hAnsi="Times New Roman Tj"/>
                <w:sz w:val="24"/>
                <w:szCs w:val="28"/>
                <w:lang w:val="tg-Cyrl-TJ"/>
              </w:rPr>
              <w:t xml:space="preserve">ї </w:t>
            </w:r>
            <w:r w:rsidRPr="00E56362">
              <w:rPr>
                <w:rFonts w:ascii="Times New Roman Tj" w:hAnsi="Times New Roman Tj" w:cs="Times New Roman Tj"/>
                <w:sz w:val="24"/>
                <w:szCs w:val="28"/>
                <w:lang w:val="tg-Cyrl-TJ"/>
              </w:rPr>
              <w:t>ва</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монография</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дар</w:t>
            </w:r>
            <w:r w:rsidRPr="00E56362">
              <w:rPr>
                <w:rFonts w:ascii="Times New Roman Tj" w:hAnsi="Times New Roman Tj"/>
                <w:sz w:val="24"/>
                <w:szCs w:val="28"/>
                <w:lang w:val="tg-Cyrl-TJ"/>
              </w:rPr>
              <w:t xml:space="preserve">љ </w:t>
            </w:r>
            <w:r w:rsidRPr="00E56362">
              <w:rPr>
                <w:rFonts w:ascii="Times New Roman Tj" w:hAnsi="Times New Roman Tj" w:cs="Times New Roman Tj"/>
                <w:sz w:val="24"/>
                <w:szCs w:val="28"/>
                <w:lang w:val="tg-Cyrl-TJ"/>
              </w:rPr>
              <w:t>мегар</w:t>
            </w:r>
            <w:r w:rsidRPr="00E56362">
              <w:rPr>
                <w:rFonts w:ascii="Times New Roman Tj" w:hAnsi="Times New Roman Tj"/>
                <w:sz w:val="24"/>
                <w:szCs w:val="28"/>
                <w:lang w:val="tg-Cyrl-TJ"/>
              </w:rPr>
              <w:t>дад</w:t>
            </w:r>
            <w:r w:rsidRPr="00E56362">
              <w:rPr>
                <w:rFonts w:ascii="Times New Roman Tj" w:hAnsi="Times New Roman Tj"/>
                <w:sz w:val="28"/>
                <w:szCs w:val="28"/>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Асосњои методологии тањлил ва ояндабинии соњаи энергетикаи Љумњурии Тољикистон</w:t>
            </w:r>
          </w:p>
          <w:p w:rsidR="00713E47" w:rsidRPr="00E56362" w:rsidRDefault="00713E47" w:rsidP="008B35A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Ассистент </w:t>
            </w:r>
          </w:p>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 Аламшоева М.М.</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мелиоратсияи об, ШСКХ «Барќи Тољик», ЉСК «Памир Энерджи»</w:t>
            </w:r>
          </w:p>
        </w:tc>
        <w:tc>
          <w:tcPr>
            <w:tcW w:w="3507" w:type="dxa"/>
            <w:tcBorders>
              <w:left w:val="single" w:sz="4" w:space="0" w:color="auto"/>
            </w:tcBorders>
          </w:tcPr>
          <w:p w:rsidR="00713E47" w:rsidRPr="00E56362" w:rsidRDefault="00713E47" w:rsidP="00FE0E2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Вобаста ба ин мавзўъ дар корњои илмї-тадќиќотї ба омўзиши соњаи энергетикаи Љумњурии Тољикистон, аз он љумла тањлил ва ояндабинї диќќат дода мешавад. Тањлил ва ояндабинии методњои гуногун дида баромада мешавад. Натиљаи корњои илмї-тадќиќотї дар шакли маќолањои илмї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 Тањлили наќша-чорабинињои соњаи энергетика</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Ассистент </w:t>
            </w:r>
          </w:p>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 Аламшоева М.М.</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Вазорати энергетика ва мелиоратсияи об, ШСКХ «Барќи Тољик», ЉСК «Памир Энерджи»</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корњои илмї-тадќиќотї ба омўзиши наќша-чорабинињои соњаи энергетика ва иљроиши онњо диќќат дода мешавад. Асосан, он наќша-чорабинињое, ки аз тарафи Њукумати Љумњурии Тољикистон ба наќша гирифта шудаанд, тањлил карда шуда, натиљаи корњои илмї ба таври маќолањои илмї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II. </w:t>
            </w:r>
            <w:r w:rsidRPr="00E56362">
              <w:rPr>
                <w:rFonts w:ascii="Times New Roman Tj" w:hAnsi="Times New Roman Tj"/>
                <w:sz w:val="24"/>
                <w:szCs w:val="24"/>
                <w:lang w:val="tg-Cyrl-TJ"/>
              </w:rPr>
              <w:t>Тањлили њолати воќеии рушди соњаи энергетика дар даврони истиќлолият</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Ассистент </w:t>
            </w:r>
          </w:p>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Аламшоева М.М.</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мелиоратсияи об, ШСКХ «Барќи Тољик», ЉСК «Памир Энерджи»</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доираи тадќиќоти илмї оид ба тањлили њолати воќеї ва таѓйироти истењсол, таќсимот, истифодабарї, воридот, содирот ва талафоти ќувваи барќи даврони </w:t>
            </w:r>
            <w:r w:rsidRPr="00E56362">
              <w:rPr>
                <w:rFonts w:ascii="Times New Roman Tj" w:hAnsi="Times New Roman Tj"/>
                <w:sz w:val="24"/>
                <w:szCs w:val="24"/>
                <w:lang w:val="tg-Cyrl-TJ"/>
              </w:rPr>
              <w:lastRenderedPageBreak/>
              <w:t>истиќлолият тадќиќот гузаронида мешавад. Инчунин вазъи сармоягузорї ва раќобатпазирї дар ин соња омўхта мешавад. Натиљаи корњои илмї-тадќиќотї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rPr>
              <w:t>Марњилаи III. Љанбањои методологии рушди босуботи соњаи энергетика</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Ассистент </w:t>
            </w:r>
          </w:p>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 Аламшоева М.М.</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энергетика ва мелиоратсияи об, </w:t>
            </w:r>
          </w:p>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ШСКХ «Барќи Тољик»,</w:t>
            </w:r>
          </w:p>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ЉСК «Памир Энерджи»</w:t>
            </w:r>
          </w:p>
        </w:tc>
        <w:tc>
          <w:tcPr>
            <w:tcW w:w="3507" w:type="dxa"/>
            <w:tcBorders>
              <w:left w:val="single" w:sz="4" w:space="0" w:color="auto"/>
            </w:tcBorders>
          </w:tcPr>
          <w:p w:rsidR="00713E47" w:rsidRPr="00E56362" w:rsidRDefault="00713E47" w:rsidP="00FE0E2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марњила усул ва методологияњои рушд ва идоракунии системаи энергетикаи давлатњои аз љињати энергетика тараќќикарда омўхта шуда, барои татбиќ кардани ин гуна методология дар системаи идоракунии соњаи энергетикаи Љумњурии Тољикистон пешнињод карда мешавад. Натиљаи омўзиш ва тадќиќот дар шакли маќолаи илмї пешнињод карда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IV. Татбиќи технологияњои муосир дар њалли системаи идоракунии соњаи энергетика </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 Аламшоева М.М.</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Тавсияњо ба Вазорати энергетика ва мелиоратсияи об, ШСКХ «Барќи Тољик»,</w:t>
            </w:r>
          </w:p>
          <w:p w:rsidR="00713E47" w:rsidRPr="00E56362" w:rsidRDefault="00713E47" w:rsidP="008B35A3">
            <w:pPr>
              <w:spacing w:after="0" w:line="240" w:lineRule="auto"/>
              <w:jc w:val="both"/>
              <w:rPr>
                <w:rFonts w:ascii="Times New Roman Tj" w:hAnsi="Times New Roman Tj" w:cs="Courier New"/>
                <w:sz w:val="24"/>
                <w:szCs w:val="24"/>
                <w:lang w:val="tg-Cyrl-TJ"/>
              </w:rPr>
            </w:pPr>
            <w:r w:rsidRPr="00E56362">
              <w:rPr>
                <w:rFonts w:ascii="Times New Roman Tj" w:hAnsi="Times New Roman Tj"/>
                <w:sz w:val="24"/>
                <w:szCs w:val="24"/>
                <w:lang w:val="tg-Cyrl-TJ"/>
              </w:rPr>
              <w:t>ЉСК «Памир Энерджи»</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марњила оид ба татбиќи технологияњои муосир дар њалли масъалањои системаи идоракунии соњаи энергетика тањлилњо гузаронида шуда, мавќеи технологияњои муосир дар њалли мушкилоти идоракунї нишон дода мешавад. Натиљаи омўзиш ва тадќиќот дар шакли маќолаи илмї ва </w:t>
            </w:r>
            <w:r w:rsidRPr="00E56362">
              <w:rPr>
                <w:rFonts w:ascii="Times New Roman Tj" w:hAnsi="Times New Roman Tj"/>
                <w:sz w:val="24"/>
                <w:szCs w:val="24"/>
                <w:lang w:val="tg-Cyrl-TJ"/>
              </w:rPr>
              <w:lastRenderedPageBreak/>
              <w:t xml:space="preserve">васоити таълимї пешнињод карда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E0E2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 Тањлил ва ояндабинии соњаи энергетика</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Ассистент </w:t>
            </w:r>
          </w:p>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 Аламшоева М.М.</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мелиоратсияи об, ШСКХ «Барќи Тољик», ЉСК «Памир Энерджи»</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Вобаста ба ин мавзўъ методњои тањлил, аз он љумла моделсозии иќтисодї-математикї ва моделсозии </w:t>
            </w:r>
            <w:r w:rsidRPr="00E56362">
              <w:rPr>
                <w:rFonts w:ascii="Times New Roman Tj" w:hAnsi="Times New Roman Tj" w:cs="Times New Roman Tj"/>
                <w:sz w:val="24"/>
                <w:szCs w:val="24"/>
                <w:lang w:val="tg-Cyrl-TJ"/>
              </w:rPr>
              <w:t xml:space="preserve">компютерї ва </w:t>
            </w:r>
            <w:r w:rsidRPr="00E56362">
              <w:rPr>
                <w:rFonts w:ascii="Times New Roman Tj" w:hAnsi="Times New Roman Tj"/>
                <w:sz w:val="24"/>
                <w:szCs w:val="24"/>
                <w:lang w:val="tg-Cyrl-TJ"/>
              </w:rPr>
              <w:t>усулњ</w:t>
            </w:r>
            <w:r w:rsidRPr="00E56362">
              <w:rPr>
                <w:rFonts w:ascii="Times New Roman Tj" w:hAnsi="Times New Roman Tj" w:cs="Times New Roman Tj"/>
                <w:sz w:val="24"/>
                <w:szCs w:val="24"/>
                <w:lang w:val="tg-Cyrl-TJ"/>
              </w:rPr>
              <w:t>ои эконометрикї 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татби</w:t>
            </w:r>
            <w:r w:rsidRPr="00E56362">
              <w:rPr>
                <w:rFonts w:ascii="Times New Roman Tj" w:hAnsi="Times New Roman Tj"/>
                <w:sz w:val="24"/>
                <w:szCs w:val="24"/>
                <w:lang w:val="tg-Cyrl-TJ"/>
              </w:rPr>
              <w:t>ќ</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онњо дар соњаи энергетика </w:t>
            </w:r>
            <w:r w:rsidRPr="00E56362">
              <w:rPr>
                <w:rFonts w:ascii="Times New Roman Tj" w:hAnsi="Times New Roman Tj" w:cs="Times New Roman Tj"/>
                <w:sz w:val="24"/>
                <w:szCs w:val="24"/>
                <w:lang w:val="tg-Cyrl-TJ"/>
              </w:rPr>
              <w:t>омўхта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оянда</w:t>
            </w:r>
            <w:r w:rsidRPr="00E56362">
              <w:rPr>
                <w:rFonts w:ascii="Times New Roman Tj" w:hAnsi="Times New Roman Tj"/>
                <w:sz w:val="24"/>
                <w:szCs w:val="24"/>
                <w:lang w:val="tg-Cyrl-TJ"/>
              </w:rPr>
              <w:t xml:space="preserve"> дар соњаи энергетика </w:t>
            </w:r>
            <w:r w:rsidRPr="00E56362">
              <w:rPr>
                <w:rFonts w:ascii="Times New Roman Tj" w:hAnsi="Times New Roman Tj" w:cs="Times New Roman Tj"/>
                <w:sz w:val="24"/>
                <w:szCs w:val="24"/>
                <w:lang w:val="tg-Cyrl-TJ"/>
              </w:rPr>
              <w:t>татби</w:t>
            </w:r>
            <w:r w:rsidRPr="00E56362">
              <w:rPr>
                <w:rFonts w:ascii="Times New Roman Tj" w:hAnsi="Times New Roman Tj"/>
                <w:sz w:val="24"/>
                <w:szCs w:val="24"/>
                <w:lang w:val="tg-Cyrl-TJ"/>
              </w:rPr>
              <w:t xml:space="preserve">ќ </w:t>
            </w:r>
            <w:r w:rsidRPr="00E56362">
              <w:rPr>
                <w:rFonts w:ascii="Times New Roman Tj" w:hAnsi="Times New Roman Tj" w:cs="Times New Roman Tj"/>
                <w:sz w:val="24"/>
                <w:szCs w:val="24"/>
                <w:lang w:val="tg-Cyrl-TJ"/>
              </w:rPr>
              <w:t>карда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 Натиљаи корњои илмї ба таври маќолањои илмї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b/>
                <w:sz w:val="24"/>
                <w:szCs w:val="24"/>
                <w:lang w:val="tg-Cyrl-TJ"/>
              </w:rPr>
            </w:pPr>
            <w:r w:rsidRPr="00E56362">
              <w:rPr>
                <w:rFonts w:ascii="Times New Roman Tj" w:hAnsi="Times New Roman Tj" w:cs="Courier New"/>
                <w:sz w:val="24"/>
                <w:szCs w:val="24"/>
                <w:lang w:val="tg-Cyrl-TJ"/>
              </w:rPr>
              <w:t>Фасли IV.</w:t>
            </w:r>
            <w:r w:rsidRPr="00E56362">
              <w:rPr>
                <w:rFonts w:ascii="Times New Roman Tj" w:hAnsi="Times New Roman Tj" w:cs="Courier New"/>
                <w:b/>
                <w:sz w:val="24"/>
                <w:szCs w:val="24"/>
                <w:lang w:val="tg-Cyrl-TJ"/>
              </w:rPr>
              <w:t xml:space="preserve"> </w:t>
            </w:r>
            <w:r w:rsidRPr="00E56362">
              <w:rPr>
                <w:rFonts w:ascii="Times New Roman Tj" w:hAnsi="Times New Roman Tj"/>
                <w:sz w:val="24"/>
                <w:szCs w:val="24"/>
                <w:lang w:val="tg-Cyrl-TJ"/>
              </w:rPr>
              <w:t>Татбиќи усулњои муосири таъмини иќтисодии бехатарии иттилоотї</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8B35A3">
            <w:pPr>
              <w:tabs>
                <w:tab w:val="center" w:pos="742"/>
              </w:tabs>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Усмонов Д.У.</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корњои илмї-тадќиќотї вобаста ба мавзўи нишондодашуда усулњои муосири таъмини иќтисодии бехатарии иттилоотї мавриди омўзиш ќарор мегирад. Њамчунин, барои таъмини фазои иттилооти иќтисодии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усулњои муосири таъмини бехатарии иттилоотї пешнињод мегарданд. Вобаста ба самти мавзўи мазкур тањдидњои иттилоотии пањнгаштатарин ба бехатарии иттилооти иќтисодї мавриди омўзиши амиќ ќарор мегиранд ва дар баробари он, барои пешгирї </w:t>
            </w:r>
            <w:r w:rsidRPr="00E56362">
              <w:rPr>
                <w:rFonts w:ascii="Times New Roman Tj" w:hAnsi="Times New Roman Tj"/>
                <w:sz w:val="24"/>
                <w:szCs w:val="24"/>
                <w:lang w:val="tg-Cyrl-TJ"/>
              </w:rPr>
              <w:lastRenderedPageBreak/>
              <w:t>аз чунин тањдидњо роњњои самараноки њифзи иттилоти иќтисодї коркард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 </w:t>
            </w:r>
            <w:r w:rsidRPr="00E56362">
              <w:rPr>
                <w:rFonts w:ascii="Times New Roman Tj" w:hAnsi="Times New Roman Tj"/>
                <w:sz w:val="24"/>
                <w:szCs w:val="24"/>
                <w:lang w:val="tg-Cyrl-TJ"/>
              </w:rPr>
              <w:t>Тањлили вазъи бехатарии иттилоотии иќтисодиёти љањон ва Тољикистон</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8B35A3">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Усмонов Д.У.</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Вобаста ба мавзўи мазкур тањдидњои иттилоотии пањнгаштатарин ба бехатарии иттилооти иќтисодиёти љањон мавриди омўзиш ќарор мегиранд. Инчунин таљрибаи давлатњои пешрафта дар самти њифзи иттилооти иќтисодї мавриди омўзиш ќарор гирифта, барои татбиќи онњо пешнињодњои илмї тањия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II. </w:t>
            </w:r>
            <w:r w:rsidRPr="00E56362">
              <w:rPr>
                <w:rFonts w:ascii="Times New Roman Tj" w:hAnsi="Times New Roman Tj"/>
                <w:sz w:val="24"/>
                <w:szCs w:val="24"/>
                <w:lang w:val="tg-Cyrl-TJ"/>
              </w:rPr>
              <w:t>Њифзи иттилооти иќтисодї дар системањои компютерї</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8B35A3">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Усмонов Д.У.</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доираи мавзўи нишондодашуда маълумотњои характери иќтисодидошта, ки дар компютер ва системањои компютерї тањия, коркард, нигоњдорї ва интиќол мешаванд, чорањои муосири њифзи онњо омўхта мешаванд. Њамчунин вобаста ба мавзўи нишондодашуда таснифоти иттилооти иќтисодї дар системањои компютерї нишон дода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III. </w:t>
            </w:r>
            <w:r w:rsidRPr="00E56362">
              <w:rPr>
                <w:rFonts w:ascii="Times New Roman Tj" w:hAnsi="Times New Roman Tj"/>
                <w:sz w:val="24"/>
                <w:szCs w:val="24"/>
                <w:lang w:val="tg-Cyrl-TJ"/>
              </w:rPr>
              <w:t>Усулњои њифзи иттилооти иќтисодї дар система ва шабакањои компютерї</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8B35A3">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Усмонов Д.У.</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Тољикистон, Вазорати маориф ва илми Љумњурии </w:t>
            </w:r>
            <w:r w:rsidRPr="00E56362">
              <w:rPr>
                <w:rFonts w:ascii="Times New Roman Tj" w:hAnsi="Times New Roman Tj" w:cs="Courier New"/>
                <w:sz w:val="24"/>
                <w:szCs w:val="24"/>
                <w:lang w:val="tg-Cyrl-TJ"/>
              </w:rPr>
              <w:lastRenderedPageBreak/>
              <w:t>Тољикистон, Вазорати саноат ва технологияњои нав,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доираи мавзўи мазкур номгўи усул ва воситањои њифзи иттилооти иќтисодї дар система ва шабакањои </w:t>
            </w:r>
            <w:r w:rsidRPr="00E56362">
              <w:rPr>
                <w:rFonts w:ascii="Times New Roman Tj" w:hAnsi="Times New Roman Tj"/>
                <w:sz w:val="24"/>
                <w:szCs w:val="24"/>
                <w:lang w:val="tg-Cyrl-TJ"/>
              </w:rPr>
              <w:lastRenderedPageBreak/>
              <w:t>компютерї нишон дода мешаванд. Њамчунин вобаста ба мавзўи ношондодашуда тавсифи муфассали њар кадоме аз усулњо ва воситањои њифзи иттилооти иќтисодї дар система ва шабакањои компютерї оварда мешаванд. Дар баробари масъалањои нишондодашуда, инчунин хусусиятњои тањдидњои иттилоотии шабакавї тавзењ дода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IV. </w:t>
            </w:r>
            <w:r w:rsidRPr="00E56362">
              <w:rPr>
                <w:rFonts w:ascii="Times New Roman Tj" w:hAnsi="Times New Roman Tj"/>
                <w:sz w:val="24"/>
                <w:szCs w:val="24"/>
                <w:lang w:val="tg-Cyrl-TJ"/>
              </w:rPr>
              <w:t>Омўзиши вазъи тањдидњои маъмул ба бехатарии иттилоотии иќтисодї</w:t>
            </w:r>
          </w:p>
        </w:tc>
        <w:tc>
          <w:tcPr>
            <w:tcW w:w="2993" w:type="dxa"/>
          </w:tcPr>
          <w:p w:rsidR="00713E47" w:rsidRPr="00E56362" w:rsidRDefault="00713E47" w:rsidP="008B35A3">
            <w:pPr>
              <w:tabs>
                <w:tab w:val="left" w:pos="195"/>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8B35A3">
            <w:pPr>
              <w:tabs>
                <w:tab w:val="left" w:pos="195"/>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Усмонов Д.У.</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Доир ба мавзўи нишондодашуда корњои илмї-тадќиќотї дар мавриди омўзиши вазъи тањдидњои пањнгаштатарин ба бехатарии иттилоотї нигаронида мешавад. Вобаста ба мавзўъ мафњум вазифањо ва таснифоти тањдидњои маъмул ба бехатарии иттилооти иќтисодї шарњ дода мешавад. Дар баробари ин, корњои илмї-тадќиќотї барои сариваќт муайян намудани гурўњи тањдидњо ва роњњои пешгирї аз онњо гузаронида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Марњилаи V. </w:t>
            </w:r>
            <w:r w:rsidRPr="00E56362">
              <w:rPr>
                <w:rFonts w:ascii="Times New Roman Tj" w:hAnsi="Times New Roman Tj"/>
                <w:sz w:val="24"/>
                <w:szCs w:val="24"/>
                <w:lang w:val="tg-Cyrl-TJ"/>
              </w:rPr>
              <w:t xml:space="preserve">Омўзиш ва татбиќи роњњои муосири </w:t>
            </w:r>
            <w:r w:rsidRPr="00E56362">
              <w:rPr>
                <w:rFonts w:ascii="Times New Roman Tj" w:hAnsi="Times New Roman Tj"/>
                <w:sz w:val="24"/>
                <w:szCs w:val="24"/>
                <w:lang w:val="tg-Cyrl-TJ"/>
              </w:rPr>
              <w:lastRenderedPageBreak/>
              <w:t>таъмини њифзи иттилооти иќтисодї</w:t>
            </w:r>
          </w:p>
        </w:tc>
        <w:tc>
          <w:tcPr>
            <w:tcW w:w="2993" w:type="dxa"/>
          </w:tcPr>
          <w:p w:rsidR="00713E47" w:rsidRPr="00E56362" w:rsidRDefault="00713E47" w:rsidP="008B35A3">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lastRenderedPageBreak/>
              <w:t>Ассистент</w:t>
            </w:r>
          </w:p>
          <w:p w:rsidR="00713E47" w:rsidRPr="00E56362" w:rsidRDefault="00713E47" w:rsidP="008B35A3">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Усмонов Д.У.</w:t>
            </w:r>
          </w:p>
        </w:tc>
        <w:tc>
          <w:tcPr>
            <w:tcW w:w="994" w:type="dxa"/>
            <w:tcBorders>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8B35A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w:t>
            </w:r>
            <w:r w:rsidRPr="00E56362">
              <w:rPr>
                <w:rFonts w:ascii="Times New Roman Tj" w:hAnsi="Times New Roman Tj" w:cs="Courier New"/>
                <w:sz w:val="24"/>
                <w:szCs w:val="24"/>
                <w:lang w:val="tg-Cyrl-TJ"/>
              </w:rPr>
              <w:lastRenderedPageBreak/>
              <w:t>Тољикистон, Вазорати маориф ва илми Љумњурии Тољикистон, Вазорати саноат ва технологияњои нав,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8B35A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Вобаста ба мавзўи мазкур роњњои муосири таъмини </w:t>
            </w:r>
            <w:r w:rsidRPr="00E56362">
              <w:rPr>
                <w:rFonts w:ascii="Times New Roman Tj" w:hAnsi="Times New Roman Tj"/>
                <w:sz w:val="24"/>
                <w:szCs w:val="24"/>
                <w:lang w:val="tg-Cyrl-TJ"/>
              </w:rPr>
              <w:lastRenderedPageBreak/>
              <w:t>њифзи иттилооти иќтисодї коркард карда мешавад. Доир ба мавзўи мазкур он усулњои таъмини њифзи иттилооти иќтисодї мавриди омўзиш ва татбиќ ќарор мегиранд, ки аз нигоњи технологї ва иќтисодї самаранок мебошанд. Инчунин он роњњои муосири таъмини њифзи иттилооти иќтисодие коркард ва мавриди омўзиш ќарор мегиранд, ки аз нигоњи боэътимоди њифзи иттилоотї мавќеи намоёнро дар ин самт ишѓол менамоянд.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V.</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Автоматизатсиякунонии базаи маълумотњои нуќтаи гардиши газњо</w:t>
            </w:r>
          </w:p>
        </w:tc>
        <w:tc>
          <w:tcPr>
            <w:tcW w:w="2993" w:type="dxa"/>
          </w:tcPr>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Њалимов И.И.</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Дар асоси корњои илмї-тадќиќотї вобаста ба мавзўи нишондодашуда усулњои муосири автоматикунонии базаи маълумотњои нуќтаи гардиши газњо дар асоси технологияњои њозиразамон мавриди омўзиш ќарор мегирад. Њамчунин барои таъмини фазои автоматикунонии базаи маълумотњои нуќтаи гардиши газњо усулњои муосири таъминоти техникї ва барномавї пешнињод мегардад. Вобаста ба самти мавзўи мазкур тарзи </w:t>
            </w:r>
            <w:r w:rsidRPr="00E56362">
              <w:rPr>
                <w:rFonts w:ascii="Times New Roman Tj" w:hAnsi="Times New Roman Tj"/>
                <w:sz w:val="24"/>
                <w:szCs w:val="24"/>
                <w:lang w:val="tg-Cyrl-TJ"/>
              </w:rPr>
              <w:lastRenderedPageBreak/>
              <w:t>истифодабарии технологияњои навин ва барномањои сатњи баланд мавриди омўзиши амиќ ќарор мегирад. Натиљањои тадќиќот дар шакли рисолаи номзадї, маќолањои илмї,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ind w:left="33"/>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Режими аз њарорати адиабати болои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 xml:space="preserve">зиши омехтаи гидрогену </w:t>
            </w:r>
            <w:r w:rsidRPr="00E56362">
              <w:rPr>
                <w:rFonts w:ascii="Times New Roman" w:hAnsi="Times New Roman"/>
                <w:sz w:val="24"/>
                <w:szCs w:val="24"/>
                <w:lang w:val="tg-Cyrl-TJ"/>
              </w:rPr>
              <w:t>ҳ</w:t>
            </w:r>
            <w:r w:rsidRPr="00E56362">
              <w:rPr>
                <w:rFonts w:ascii="Times New Roman Tj" w:hAnsi="Times New Roman Tj"/>
                <w:sz w:val="24"/>
                <w:szCs w:val="24"/>
                <w:lang w:val="tg-Cyrl-TJ"/>
              </w:rPr>
              <w:t>аво дар му</w:t>
            </w:r>
            <w:r w:rsidRPr="00E56362">
              <w:rPr>
                <w:rFonts w:ascii="Times New Roman" w:hAnsi="Times New Roman"/>
                <w:sz w:val="24"/>
                <w:szCs w:val="24"/>
                <w:lang w:val="tg-Cyrl-TJ"/>
              </w:rPr>
              <w:t>ҳ</w:t>
            </w:r>
            <w:r w:rsidRPr="00E56362">
              <w:rPr>
                <w:rFonts w:ascii="Times New Roman Tj" w:hAnsi="Times New Roman Tj"/>
                <w:sz w:val="24"/>
                <w:szCs w:val="24"/>
                <w:lang w:val="tg-Cyrl-TJ"/>
              </w:rPr>
              <w:t>ити ковоки инертї</w:t>
            </w:r>
          </w:p>
          <w:p w:rsidR="00713E47" w:rsidRPr="00E56362" w:rsidRDefault="00713E47" w:rsidP="0028361E">
            <w:pPr>
              <w:spacing w:after="0" w:line="240" w:lineRule="auto"/>
              <w:jc w:val="both"/>
              <w:rPr>
                <w:rFonts w:ascii="Times New Roman Tj" w:hAnsi="Times New Roman Tj"/>
                <w:sz w:val="24"/>
                <w:szCs w:val="24"/>
                <w:lang w:val="tg-Cyrl-TJ"/>
              </w:rPr>
            </w:pPr>
          </w:p>
          <w:p w:rsidR="00713E47" w:rsidRPr="00E56362" w:rsidRDefault="00713E47" w:rsidP="0028361E">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Њалимов И.И.</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Вобаста ба мавзўи мазкур модели математикии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 xml:space="preserve">зиши </w:t>
            </w:r>
            <w:r w:rsidRPr="00E56362">
              <w:rPr>
                <w:rFonts w:ascii="Times New Roman" w:hAnsi="Times New Roman"/>
                <w:sz w:val="24"/>
                <w:szCs w:val="24"/>
                <w:lang w:val="tg-Cyrl-TJ"/>
              </w:rPr>
              <w:t>ҳ</w:t>
            </w:r>
            <w:r w:rsidRPr="00E56362">
              <w:rPr>
                <w:rFonts w:ascii="Times New Roman Tj" w:hAnsi="Times New Roman Tj"/>
                <w:sz w:val="24"/>
                <w:szCs w:val="24"/>
                <w:lang w:val="tg-Cyrl-TJ"/>
              </w:rPr>
              <w:t>авою гидроген дар му</w:t>
            </w:r>
            <w:r w:rsidRPr="00E56362">
              <w:rPr>
                <w:rFonts w:ascii="Times New Roman" w:hAnsi="Times New Roman"/>
                <w:sz w:val="24"/>
                <w:szCs w:val="24"/>
                <w:lang w:val="tg-Cyrl-TJ"/>
              </w:rPr>
              <w:t>ҳ</w:t>
            </w:r>
            <w:r w:rsidRPr="00E56362">
              <w:rPr>
                <w:rFonts w:ascii="Times New Roman Tj" w:hAnsi="Times New Roman Tj"/>
                <w:sz w:val="24"/>
                <w:szCs w:val="24"/>
                <w:lang w:val="tg-Cyrl-TJ"/>
              </w:rPr>
              <w:t>ити ковоки инерт</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дида баромада мешавад. Ин </w:t>
            </w:r>
            <w:r w:rsidRPr="00E56362">
              <w:rPr>
                <w:rFonts w:ascii="Times New Roman" w:hAnsi="Times New Roman"/>
                <w:sz w:val="24"/>
                <w:szCs w:val="24"/>
                <w:lang w:val="tg-Cyrl-TJ"/>
              </w:rPr>
              <w:t>ҳ</w:t>
            </w:r>
            <w:r w:rsidRPr="00E56362">
              <w:rPr>
                <w:rFonts w:ascii="Times New Roman Tj" w:hAnsi="Times New Roman Tj"/>
                <w:sz w:val="24"/>
                <w:szCs w:val="24"/>
                <w:lang w:val="tg-Cyrl-TJ"/>
              </w:rPr>
              <w:t>ал имконияти маънидод намудани режими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зиши њарораташ аз њарорати адиабат</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баланд бударо дорад. Шарти мав</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удияти ин режим, вобастагии фар</w:t>
            </w:r>
            <w:r w:rsidRPr="00E56362">
              <w:rPr>
                <w:rFonts w:ascii="Times New Roman" w:hAnsi="Times New Roman"/>
                <w:sz w:val="24"/>
                <w:szCs w:val="24"/>
                <w:lang w:val="tg-Cyrl-TJ"/>
              </w:rPr>
              <w:t>қ</w:t>
            </w:r>
            <w:r w:rsidRPr="00E56362">
              <w:rPr>
                <w:rFonts w:ascii="Times New Roman Tj" w:hAnsi="Times New Roman Tj"/>
                <w:sz w:val="24"/>
                <w:szCs w:val="24"/>
                <w:lang w:val="tg-Cyrl-TJ"/>
              </w:rPr>
              <w:t>ияти њарорат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мувозинат</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ва адиабат</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суръати статсионарии мав</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 xml:space="preserve">зиш аз суръати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аводи</w:t>
            </w:r>
            <w:r w:rsidRPr="00E56362">
              <w:rPr>
                <w:rFonts w:ascii="Times New Roman" w:hAnsi="Times New Roman"/>
                <w:sz w:val="24"/>
                <w:szCs w:val="24"/>
                <w:lang w:val="tg-Cyrl-TJ"/>
              </w:rPr>
              <w:t>ҳ</w:t>
            </w:r>
            <w:r w:rsidRPr="00E56362">
              <w:rPr>
                <w:rFonts w:ascii="Times New Roman Tj" w:hAnsi="Times New Roman Tj"/>
                <w:sz w:val="24"/>
                <w:szCs w:val="24"/>
                <w:lang w:val="tg-Cyrl-TJ"/>
              </w:rPr>
              <w:t>ии омехта ва коэффитсиенти зиёдатии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зишвор</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аз худ карда мешавад. Натиљањои тадќиќот дар шакли маќолањои илмї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ind w:left="33"/>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Амалигардонии </w:t>
            </w:r>
            <w:r w:rsidRPr="00E56362">
              <w:rPr>
                <w:rFonts w:ascii="Times New Roman Tj" w:hAnsi="Times New Roman Tj"/>
                <w:sz w:val="24"/>
                <w:szCs w:val="24"/>
                <w:lang w:val="tg-Cyrl-TJ"/>
              </w:rPr>
              <w:lastRenderedPageBreak/>
              <w:t xml:space="preserve">барномавии љадвали њароратї ва консентратсияњо дар њудуди сўзиши гидрогени њавоии мањлули газњо </w:t>
            </w:r>
          </w:p>
          <w:p w:rsidR="00713E47" w:rsidRPr="00E56362" w:rsidRDefault="00713E47" w:rsidP="0028361E">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lastRenderedPageBreak/>
              <w:t>Ассистент</w:t>
            </w:r>
          </w:p>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Њалимов И.И.</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w:t>
            </w:r>
            <w:r w:rsidRPr="00E56362">
              <w:rPr>
                <w:rFonts w:ascii="Times New Roman Tj" w:hAnsi="Times New Roman Tj" w:cs="Courier New"/>
                <w:sz w:val="24"/>
                <w:szCs w:val="24"/>
                <w:lang w:val="tg-Cyrl-TJ"/>
              </w:rPr>
              <w:lastRenderedPageBreak/>
              <w:t>Тољикистон, Вазорати маориф ва илми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кори мазкур кўшиши тавсифи сохтори мављњои </w:t>
            </w:r>
            <w:r w:rsidRPr="00E56362">
              <w:rPr>
                <w:rFonts w:ascii="Times New Roman Tj" w:hAnsi="Times New Roman Tj"/>
                <w:sz w:val="24"/>
                <w:szCs w:val="24"/>
                <w:lang w:val="tg-Cyrl-TJ"/>
              </w:rPr>
              <w:lastRenderedPageBreak/>
              <w:t>филтратсияшудаи сўзиши газњо дар асоси њалли тањлилии муодилањои дифференсиалї, ки равандњои пањнгардии мављњои сўзиши газњои филтратсияшударо тавсиф медињад, дида баромада мешавад. Натиљањои тадќиќот дар шакли маќолањои илмї ва васоити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Базаи маълумотњои физикии сўзиши газ</w:t>
            </w:r>
          </w:p>
        </w:tc>
        <w:tc>
          <w:tcPr>
            <w:tcW w:w="2993" w:type="dxa"/>
          </w:tcPr>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Њалимов И.И.</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доираи мавзўи мазкур тарзи истифодабарии технологияњои њозиразамон тавассути методњои гуногун дар рафти автоматикунонии базаи маълумотњои физикии сўзиши газњо омўхта мешаванд. Инчунин таљрибаи давлатњои пешрафта дар самти истифодабарии технологияњои њозиразамон дар рафти автоматикунонии базаи маълумотњои физикии сўзиши газњо мавриди омўзиш ќарор гирифта, барои татбиќи онњо пешнињодњои илмї тањия карда мешаванд. Натиљањои тадќиќот дар шакли маќолањои илмї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ind w:left="33"/>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Режими аз </w:t>
            </w:r>
            <w:r w:rsidRPr="00E56362">
              <w:rPr>
                <w:rFonts w:ascii="Times New Roman Tj" w:hAnsi="Times New Roman Tj"/>
                <w:sz w:val="24"/>
                <w:szCs w:val="24"/>
                <w:lang w:val="tg-Cyrl-TJ"/>
              </w:rPr>
              <w:lastRenderedPageBreak/>
              <w:t>њарорати адиабати болои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 xml:space="preserve">зиши омехтаи метану </w:t>
            </w:r>
            <w:r w:rsidRPr="00E56362">
              <w:rPr>
                <w:rFonts w:ascii="Times New Roman" w:hAnsi="Times New Roman"/>
                <w:sz w:val="24"/>
                <w:szCs w:val="24"/>
                <w:lang w:val="tg-Cyrl-TJ"/>
              </w:rPr>
              <w:t>ҳ</w:t>
            </w:r>
            <w:r w:rsidRPr="00E56362">
              <w:rPr>
                <w:rFonts w:ascii="Times New Roman Tj" w:hAnsi="Times New Roman Tj"/>
                <w:sz w:val="24"/>
                <w:szCs w:val="24"/>
                <w:lang w:val="tg-Cyrl-TJ"/>
              </w:rPr>
              <w:t>аво дар му</w:t>
            </w:r>
            <w:r w:rsidRPr="00E56362">
              <w:rPr>
                <w:rFonts w:ascii="Times New Roman" w:hAnsi="Times New Roman"/>
                <w:sz w:val="24"/>
                <w:szCs w:val="24"/>
                <w:lang w:val="tg-Cyrl-TJ"/>
              </w:rPr>
              <w:t>ҳ</w:t>
            </w:r>
            <w:r w:rsidRPr="00E56362">
              <w:rPr>
                <w:rFonts w:ascii="Times New Roman Tj" w:hAnsi="Times New Roman Tj"/>
                <w:sz w:val="24"/>
                <w:szCs w:val="24"/>
                <w:lang w:val="tg-Cyrl-TJ"/>
              </w:rPr>
              <w:t>ити ковоки инерт</w:t>
            </w:r>
            <w:r w:rsidRPr="00E56362">
              <w:rPr>
                <w:rFonts w:ascii="Times New Roman Tj" w:hAnsi="Times New Roman Tj" w:cs="Cambria Math"/>
                <w:sz w:val="24"/>
                <w:szCs w:val="24"/>
                <w:lang w:val="tg-Cyrl-TJ"/>
              </w:rPr>
              <w:t>ї</w:t>
            </w:r>
          </w:p>
          <w:p w:rsidR="00713E47" w:rsidRPr="00E56362" w:rsidRDefault="00713E47" w:rsidP="0028361E">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lastRenderedPageBreak/>
              <w:t>Ассистент</w:t>
            </w:r>
          </w:p>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lastRenderedPageBreak/>
              <w:t>Њалимов И.И.</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2021</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рушди иќтисод ва </w:t>
            </w:r>
            <w:r w:rsidRPr="00E56362">
              <w:rPr>
                <w:rFonts w:ascii="Times New Roman Tj" w:hAnsi="Times New Roman Tj" w:cs="Courier New"/>
                <w:sz w:val="24"/>
                <w:szCs w:val="24"/>
                <w:lang w:val="tg-Cyrl-TJ"/>
              </w:rPr>
              <w:lastRenderedPageBreak/>
              <w:t>савдои Љумњурии Тољикистон, Вазорати маориф ва илми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E344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мавзўи интихобшуда </w:t>
            </w:r>
            <w:r w:rsidRPr="00E56362">
              <w:rPr>
                <w:rFonts w:ascii="Times New Roman Tj" w:hAnsi="Times New Roman Tj"/>
                <w:sz w:val="24"/>
                <w:szCs w:val="24"/>
                <w:lang w:val="tg-Cyrl-TJ"/>
              </w:rPr>
              <w:lastRenderedPageBreak/>
              <w:t>шарти мав</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удияти ин режим, вобастагии фар</w:t>
            </w:r>
            <w:r w:rsidRPr="00E56362">
              <w:rPr>
                <w:rFonts w:ascii="Times New Roman" w:hAnsi="Times New Roman"/>
                <w:sz w:val="24"/>
                <w:szCs w:val="24"/>
                <w:lang w:val="tg-Cyrl-TJ"/>
              </w:rPr>
              <w:t>қ</w:t>
            </w:r>
            <w:r w:rsidRPr="00E56362">
              <w:rPr>
                <w:rFonts w:ascii="Times New Roman Tj" w:hAnsi="Times New Roman Tj"/>
                <w:sz w:val="24"/>
                <w:szCs w:val="24"/>
                <w:lang w:val="tg-Cyrl-TJ"/>
              </w:rPr>
              <w:t>ияти њарорат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мувозинат</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ва адиабат</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суръати статсионарии мав</w:t>
            </w:r>
            <w:r w:rsidRPr="00E56362">
              <w:rPr>
                <w:rFonts w:ascii="Times New Roman Tj" w:hAnsi="Times New Roman Tj" w:cs="Cambria Math"/>
                <w:sz w:val="24"/>
                <w:szCs w:val="24"/>
                <w:lang w:val="tg-Cyrl-TJ"/>
              </w:rPr>
              <w:t>љ</w:t>
            </w:r>
            <w:r w:rsidRPr="00E56362">
              <w:rPr>
                <w:rFonts w:ascii="Times New Roman Tj" w:hAnsi="Times New Roman Tj"/>
                <w:sz w:val="24"/>
                <w:szCs w:val="24"/>
                <w:lang w:val="tg-Cyrl-TJ"/>
              </w:rPr>
              <w:t>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 xml:space="preserve">зиш аз суръати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аводи</w:t>
            </w:r>
            <w:r w:rsidRPr="00E56362">
              <w:rPr>
                <w:rFonts w:ascii="Times New Roman" w:hAnsi="Times New Roman"/>
                <w:sz w:val="24"/>
                <w:szCs w:val="24"/>
                <w:lang w:val="tg-Cyrl-TJ"/>
              </w:rPr>
              <w:t>ҳ</w:t>
            </w:r>
            <w:r w:rsidRPr="00E56362">
              <w:rPr>
                <w:rFonts w:ascii="Times New Roman Tj" w:hAnsi="Times New Roman Tj"/>
                <w:sz w:val="24"/>
                <w:szCs w:val="24"/>
                <w:lang w:val="tg-Cyrl-TJ"/>
              </w:rPr>
              <w:t>ии омехта ва коэффитсиенти зиёдатии с</w:t>
            </w:r>
            <w:r w:rsidRPr="00E56362">
              <w:rPr>
                <w:rFonts w:ascii="Times New Roman Tj" w:hAnsi="Times New Roman Tj" w:cs="Cambria Math"/>
                <w:sz w:val="24"/>
                <w:szCs w:val="24"/>
                <w:lang w:val="tg-Cyrl-TJ"/>
              </w:rPr>
              <w:t>ў</w:t>
            </w:r>
            <w:r w:rsidRPr="00E56362">
              <w:rPr>
                <w:rFonts w:ascii="Times New Roman Tj" w:hAnsi="Times New Roman Tj"/>
                <w:sz w:val="24"/>
                <w:szCs w:val="24"/>
                <w:lang w:val="tg-Cyrl-TJ"/>
              </w:rPr>
              <w:t>зишвор</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аз худ карда мешавад. Ба </w:t>
            </w:r>
            <w:r w:rsidRPr="00E56362">
              <w:rPr>
                <w:rFonts w:ascii="Times New Roman" w:hAnsi="Times New Roman"/>
                <w:sz w:val="24"/>
                <w:szCs w:val="24"/>
                <w:lang w:val="tg-Cyrl-TJ"/>
              </w:rPr>
              <w:t>ғ</w:t>
            </w:r>
            <w:r w:rsidRPr="00E56362">
              <w:rPr>
                <w:rFonts w:ascii="Times New Roman Tj" w:hAnsi="Times New Roman Tj"/>
                <w:sz w:val="24"/>
                <w:szCs w:val="24"/>
                <w:lang w:val="tg-Cyrl-TJ"/>
              </w:rPr>
              <w:t xml:space="preserve">айр аз ин, </w:t>
            </w:r>
            <w:r w:rsidRPr="00E56362">
              <w:rPr>
                <w:rFonts w:ascii="Times New Roman" w:hAnsi="Times New Roman"/>
                <w:sz w:val="24"/>
                <w:szCs w:val="24"/>
                <w:lang w:val="tg-Cyrl-TJ"/>
              </w:rPr>
              <w:t>қ</w:t>
            </w:r>
            <w:r w:rsidRPr="00E56362">
              <w:rPr>
                <w:rFonts w:ascii="Times New Roman Tj" w:hAnsi="Times New Roman Tj"/>
                <w:sz w:val="24"/>
                <w:szCs w:val="24"/>
                <w:lang w:val="tg-Cyrl-TJ"/>
              </w:rPr>
              <w:t>онунияти та</w:t>
            </w:r>
            <w:r w:rsidRPr="00E56362">
              <w:rPr>
                <w:rFonts w:ascii="Times New Roman" w:hAnsi="Times New Roman"/>
                <w:sz w:val="24"/>
                <w:szCs w:val="24"/>
                <w:lang w:val="tg-Cyrl-TJ"/>
              </w:rPr>
              <w:t>ғ</w:t>
            </w:r>
            <w:r w:rsidRPr="00E56362">
              <w:rPr>
                <w:rFonts w:ascii="Times New Roman Tj" w:hAnsi="Times New Roman Tj"/>
                <w:sz w:val="24"/>
                <w:szCs w:val="24"/>
                <w:lang w:val="tg-Cyrl-TJ"/>
              </w:rPr>
              <w:t xml:space="preserve">йирёбии </w:t>
            </w:r>
            <w:r w:rsidRPr="00E56362">
              <w:rPr>
                <w:rFonts w:ascii="Times New Roman" w:hAnsi="Times New Roman"/>
                <w:sz w:val="24"/>
                <w:szCs w:val="24"/>
                <w:lang w:val="tg-Cyrl-TJ"/>
              </w:rPr>
              <w:t>ҳ</w:t>
            </w:r>
            <w:r w:rsidRPr="00E56362">
              <w:rPr>
                <w:rFonts w:ascii="Times New Roman Tj" w:hAnsi="Times New Roman Tj"/>
                <w:sz w:val="24"/>
                <w:szCs w:val="24"/>
                <w:lang w:val="tg-Cyrl-TJ"/>
              </w:rPr>
              <w:t>арорати му</w:t>
            </w:r>
            <w:r w:rsidRPr="00E56362">
              <w:rPr>
                <w:rFonts w:ascii="Times New Roman" w:hAnsi="Times New Roman"/>
                <w:sz w:val="24"/>
                <w:szCs w:val="24"/>
                <w:lang w:val="tg-Cyrl-TJ"/>
              </w:rPr>
              <w:t>ҳ</w:t>
            </w:r>
            <w:r w:rsidRPr="00E56362">
              <w:rPr>
                <w:rFonts w:ascii="Times New Roman Tj" w:hAnsi="Times New Roman Tj"/>
                <w:sz w:val="24"/>
                <w:szCs w:val="24"/>
                <w:lang w:val="tg-Cyrl-TJ"/>
              </w:rPr>
              <w:t>ити ковок, омехтаи газ</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консентратсияи нисбии таркибї кам дида мешавад. Натиљањои тадќиќот дар шакли маќолањои илмї ва васоити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Механизм ва рељаи сўзиши мањлули метану њаво дар муњити ковокии инертї</w:t>
            </w:r>
            <w:r w:rsidRPr="00E56362">
              <w:rPr>
                <w:rFonts w:ascii="Times New Roman Tj" w:hAnsi="Times New Roman Tj"/>
                <w:b/>
                <w:sz w:val="24"/>
                <w:szCs w:val="24"/>
                <w:lang w:val="tg-Cyrl-TJ"/>
              </w:rPr>
              <w:t xml:space="preserve"> </w:t>
            </w:r>
          </w:p>
        </w:tc>
        <w:tc>
          <w:tcPr>
            <w:tcW w:w="2993" w:type="dxa"/>
          </w:tcPr>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tabs>
                <w:tab w:val="left" w:pos="480"/>
                <w:tab w:val="center" w:pos="742"/>
              </w:tabs>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Њалимов И.И.</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w:t>
            </w:r>
          </w:p>
        </w:tc>
        <w:tc>
          <w:tcPr>
            <w:tcW w:w="3507" w:type="dxa"/>
            <w:tcBorders>
              <w:left w:val="single" w:sz="4" w:space="0" w:color="auto"/>
            </w:tcBorders>
          </w:tcPr>
          <w:p w:rsidR="00713E47" w:rsidRPr="00E56362" w:rsidRDefault="00713E47" w:rsidP="007E344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марњила дар вобастагї аз намуди сохторњои сўзиши мављњои ѓайристансионарї дар мавзўи мазкур механизм ва рељаи сўзиши мањлули метану њавои газњо муайян карда мешавад.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b/>
                <w:sz w:val="24"/>
                <w:szCs w:val="24"/>
              </w:rPr>
            </w:pPr>
            <w:r w:rsidRPr="00E56362">
              <w:rPr>
                <w:rFonts w:ascii="Times New Roman Tj" w:hAnsi="Times New Roman Tj"/>
                <w:sz w:val="24"/>
                <w:szCs w:val="24"/>
                <w:lang w:val="tg-Cyrl-TJ"/>
              </w:rPr>
              <w:t>Фасли VI.</w:t>
            </w:r>
            <w:r w:rsidRPr="00E56362">
              <w:rPr>
                <w:rFonts w:ascii="Times New Roman Tj" w:hAnsi="Times New Roman Tj"/>
                <w:sz w:val="24"/>
                <w:szCs w:val="24"/>
              </w:rPr>
              <w:t xml:space="preserve"> Таъминоти техникї ва барномавии низоми таълим</w:t>
            </w:r>
          </w:p>
        </w:tc>
        <w:tc>
          <w:tcPr>
            <w:tcW w:w="2993" w:type="dxa"/>
          </w:tcPr>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tabs>
                <w:tab w:val="center" w:pos="742"/>
              </w:tabs>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Мирзоев Н.Б.</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Тољикистон, Вазорати </w:t>
            </w:r>
            <w:r w:rsidRPr="00E56362">
              <w:rPr>
                <w:rFonts w:ascii="Times New Roman Tj" w:hAnsi="Times New Roman Tj" w:cs="Courier New"/>
                <w:sz w:val="24"/>
                <w:szCs w:val="24"/>
                <w:lang w:val="tg-Cyrl-TJ"/>
              </w:rPr>
              <w:lastRenderedPageBreak/>
              <w:t>маориф ва илми Љумњурии Тољикистон, Вазорати саноат ва технологияњои нави Љумњурии Тољикистон,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асоси корњои илмї-тадќиќотї вобаста ба мавзўи нишондодашуда усулњои </w:t>
            </w:r>
            <w:r w:rsidRPr="00E56362">
              <w:rPr>
                <w:rFonts w:ascii="Times New Roman Tj" w:hAnsi="Times New Roman Tj"/>
                <w:sz w:val="24"/>
                <w:szCs w:val="24"/>
                <w:lang w:val="tg-Cyrl-TJ"/>
              </w:rPr>
              <w:lastRenderedPageBreak/>
              <w:t>муосири таъмини иќтисодии низоми таълим дар асоси технологияњои њозиразамон мавриди омўзиш ќарор мегирад. Њамчунин барои таъмини фазои низоми таълим усулњои муосири таъминоти техникї ва барномавї пешнињод мегарданд. Вобаста ба самти мавзўи мазкур тарзи истифодабарии технологияњои навин ва барномањои сатњи баланд мавриди омўзиши амиќ ќарор мегиранд. Натиљањои тадќиќот дар шакли маќолањои илмї,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w:t>
            </w:r>
            <w:r w:rsidRPr="00E56362">
              <w:rPr>
                <w:rFonts w:ascii="Times New Roman Tj" w:hAnsi="Times New Roman Tj"/>
                <w:sz w:val="24"/>
                <w:szCs w:val="24"/>
              </w:rPr>
              <w:t xml:space="preserve"> Тањияи барнома барои санљишњои фосилавї</w:t>
            </w:r>
          </w:p>
        </w:tc>
        <w:tc>
          <w:tcPr>
            <w:tcW w:w="2993" w:type="dxa"/>
          </w:tcPr>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Мирзоев Н.Б.</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Вобаста ба мавзўи мазкур сохтани барнома барои ќабулкунии санљиши фосилавї аз гурўњњои академї омода хоњад шуд. Инчунин таљрибаи давлатњои пешрафта дар самти автоматикунонии ќабули санљишу имтињонњо тавассути технологияњои њозиразамон мавриди омўзиш ќарор гирифта, барои татбиќи онњо пешнињодњои </w:t>
            </w:r>
            <w:r w:rsidRPr="00E56362">
              <w:rPr>
                <w:rFonts w:ascii="Times New Roman Tj" w:hAnsi="Times New Roman Tj"/>
                <w:sz w:val="24"/>
                <w:szCs w:val="24"/>
                <w:lang w:val="tg-Cyrl-TJ"/>
              </w:rPr>
              <w:lastRenderedPageBreak/>
              <w:t>илмї тањия карда мешаванд. Натиљањои тадќиќот дар шакли маќолањои илмї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Автоматикунонии њучљатнигории кафедра</w:t>
            </w:r>
          </w:p>
        </w:tc>
        <w:tc>
          <w:tcPr>
            <w:tcW w:w="2993" w:type="dxa"/>
          </w:tcPr>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Мирзоев Н.Б.</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доираи мавзўи нишондодашуда се ќисмати њуљљатнигории кафедра ба таври пурра омўхта мешавад. Дар барномаи SQL – базаи њуљљатнигории кафедра ворид карда, барои автоматикунонии њуљљатнигории кафедра бо барномаи Delphi васл карда мешавад. Натиљањои тадќиќот дар шакли маќолањои илмї ва васоити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xml:space="preserve">. Таъминоти техникии низоми таълим </w:t>
            </w:r>
          </w:p>
        </w:tc>
        <w:tc>
          <w:tcPr>
            <w:tcW w:w="2993" w:type="dxa"/>
          </w:tcPr>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Мирзоев Н.Б.</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доираи мавзўи мазкур тарзи истифодабарии технологияњои њозиразамон тавассути методњои гуногун дар рафти низоми таълим омўхта мешавад. Инчунин таљрибаи давлатњои пешрафта дар самти истифодабарии технологияњои њозиразамон дар рафти низоми таълим мавриди омўзиш ќарор гирифта, барои татбиќи онњо пешнињодњои илмї тањия </w:t>
            </w:r>
            <w:r w:rsidRPr="00E56362">
              <w:rPr>
                <w:rFonts w:ascii="Times New Roman Tj" w:hAnsi="Times New Roman Tj"/>
                <w:sz w:val="24"/>
                <w:szCs w:val="24"/>
                <w:lang w:val="tg-Cyrl-TJ"/>
              </w:rPr>
              <w:lastRenderedPageBreak/>
              <w:t>карда мешаванд. Натиљањои тадќиќот дар шакли маќолањои илмї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IV.</w:t>
            </w:r>
            <w:r w:rsidRPr="00E56362">
              <w:rPr>
                <w:rFonts w:ascii="Times New Roman Tj" w:hAnsi="Times New Roman Tj"/>
                <w:sz w:val="24"/>
                <w:szCs w:val="24"/>
              </w:rPr>
              <w:t xml:space="preserve"> Таъминоти барномавии низоми таълим</w:t>
            </w:r>
          </w:p>
        </w:tc>
        <w:tc>
          <w:tcPr>
            <w:tcW w:w="2993" w:type="dxa"/>
          </w:tcPr>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Мирзоев Н.Б.</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Доир ба мавзўи интихобшуда барномањои омодагардидаи давлатњои пешќадамро омўхта, барои осон намудани кори раёсати таълими донишкада барномаи худкори низоми таълим омода мешавад. Барои тавонистани кор бо барномаи омодашуда кормандони раёсати таълимро зарур меояд, ки барномаро ба таври васеъ аз худ намоянд. Барои омўзиши барнома ба кормандони раёсати таълим дастури таълимї омода карда хоњад шуд.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8361E">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V.</w:t>
            </w:r>
            <w:r w:rsidRPr="00E56362">
              <w:rPr>
                <w:rFonts w:ascii="Times New Roman Tj" w:hAnsi="Times New Roman Tj"/>
                <w:sz w:val="24"/>
                <w:szCs w:val="24"/>
              </w:rPr>
              <w:t xml:space="preserve"> Автоматикунонии њуљљатнигории раёсати таълим</w:t>
            </w:r>
          </w:p>
        </w:tc>
        <w:tc>
          <w:tcPr>
            <w:tcW w:w="2993" w:type="dxa"/>
          </w:tcPr>
          <w:p w:rsidR="00713E47" w:rsidRPr="00E56362" w:rsidRDefault="00713E47" w:rsidP="0028361E">
            <w:pPr>
              <w:spacing w:after="0" w:line="240" w:lineRule="auto"/>
              <w:jc w:val="center"/>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Ассистент</w:t>
            </w:r>
          </w:p>
          <w:p w:rsidR="00713E47" w:rsidRPr="00E56362" w:rsidRDefault="00713E47" w:rsidP="0028361E">
            <w:pPr>
              <w:spacing w:after="0" w:line="240" w:lineRule="auto"/>
              <w:jc w:val="center"/>
              <w:rPr>
                <w:rFonts w:ascii="Times New Roman Tj" w:hAnsi="Times New Roman Tj"/>
                <w:sz w:val="24"/>
                <w:szCs w:val="24"/>
              </w:rPr>
            </w:pPr>
            <w:r w:rsidRPr="00E56362">
              <w:rPr>
                <w:rFonts w:ascii="Times New Roman Tj" w:hAnsi="Times New Roman Tj" w:cs="Courier New"/>
                <w:sz w:val="24"/>
                <w:szCs w:val="24"/>
                <w:lang w:val="tg-Cyrl-TJ"/>
              </w:rPr>
              <w:t>Мирзоев Н.Б.</w:t>
            </w:r>
          </w:p>
        </w:tc>
        <w:tc>
          <w:tcPr>
            <w:tcW w:w="994" w:type="dxa"/>
            <w:tcBorders>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28361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саноат ва технологияњои нави Љумњурии Тољикистон, Вазорати корњои дохилии Љумњурии Тољикистон, Хадамоти алоќаи назди Њукумати Љумњурии Тољикистон</w:t>
            </w:r>
          </w:p>
        </w:tc>
        <w:tc>
          <w:tcPr>
            <w:tcW w:w="3507" w:type="dxa"/>
            <w:tcBorders>
              <w:left w:val="single" w:sz="4" w:space="0" w:color="auto"/>
            </w:tcBorders>
          </w:tcPr>
          <w:p w:rsidR="00713E47" w:rsidRPr="00E56362" w:rsidRDefault="00713E47" w:rsidP="002836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Вобаста ба мавзўи мазкур дар мавриди аввал њуљљатнигории раёсати таълим омўхта мешавад. Баъд аз муайян гаштани ќисмњои њуљљатнигории раёсати таълим базаи њуљљатнигорї омода карда шуда, барои автоматикунонии њуљљатнигорї бо барномањои сатњи баланд пайваст карда мешавад. Дар асоси барномаи </w:t>
            </w:r>
            <w:r w:rsidRPr="00E56362">
              <w:rPr>
                <w:rFonts w:ascii="Times New Roman Tj" w:hAnsi="Times New Roman Tj"/>
                <w:sz w:val="24"/>
                <w:szCs w:val="24"/>
                <w:lang w:val="tg-Cyrl-TJ"/>
              </w:rPr>
              <w:lastRenderedPageBreak/>
              <w:t>омоданамуда кори раёсати таълим сода, осон ва электронї хоњад шуд. Натиљањои тадќиќот дар шакли маќолањои илмї, монография, васоити таълим,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28361E">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lastRenderedPageBreak/>
              <w:t>КАФЕДРАИ МОДЕЛСОЗИИ МАТЕМАТИКЇ ВА ИТТИЛООТЇ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Моделњо ва методњои математикї дар тањлили иќтисодиёти инноватсионї</w:t>
            </w:r>
          </w:p>
        </w:tc>
        <w:tc>
          <w:tcPr>
            <w:tcW w:w="2993" w:type="dxa"/>
          </w:tcPr>
          <w:p w:rsidR="00713E47" w:rsidRPr="00E56362" w:rsidRDefault="00713E47" w:rsidP="00E40693">
            <w:pPr>
              <w:spacing w:after="0" w:line="240" w:lineRule="auto"/>
              <w:jc w:val="center"/>
              <w:rPr>
                <w:rFonts w:ascii="Times New Roman Tj" w:hAnsi="Times New Roman Tj"/>
                <w:b/>
                <w:sz w:val="24"/>
                <w:szCs w:val="24"/>
              </w:rPr>
            </w:pPr>
            <w:r w:rsidRPr="00E56362">
              <w:rPr>
                <w:rFonts w:ascii="Times New Roman Tj" w:hAnsi="Times New Roman Tj"/>
                <w:b/>
                <w:sz w:val="24"/>
                <w:szCs w:val="24"/>
              </w:rPr>
              <w:t>Роњбари илмї:</w:t>
            </w:r>
          </w:p>
          <w:p w:rsidR="00713E47" w:rsidRPr="00E56362" w:rsidRDefault="00713E47" w:rsidP="00E40693">
            <w:pPr>
              <w:spacing w:after="0" w:line="240" w:lineRule="auto"/>
              <w:jc w:val="center"/>
              <w:rPr>
                <w:rFonts w:ascii="Times New Roman Tj" w:hAnsi="Times New Roman Tj"/>
                <w:b/>
                <w:sz w:val="24"/>
                <w:szCs w:val="24"/>
              </w:rPr>
            </w:pPr>
            <w:r w:rsidRPr="00E56362">
              <w:rPr>
                <w:rFonts w:ascii="Times New Roman Tj" w:hAnsi="Times New Roman Tj"/>
                <w:b/>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b/>
                <w:sz w:val="24"/>
                <w:szCs w:val="24"/>
                <w:lang w:val="tg-Cyrl-TJ"/>
              </w:rPr>
            </w:pPr>
            <w:r w:rsidRPr="00E56362">
              <w:rPr>
                <w:rFonts w:ascii="Times New Roman Tj" w:hAnsi="Times New Roman Tj" w:cs="Courier New"/>
                <w:b/>
                <w:sz w:val="24"/>
                <w:szCs w:val="24"/>
                <w:lang w:val="tg-Cyrl-TJ"/>
              </w:rPr>
              <w:t>Тавсияњо ба Вазорати рушди иќтисод ва савдои Љумњурии Тољикистон, 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 Вазорати кишоварзї ва дигар маќомоту идорањои дахлдор супорида мешаванд.</w:t>
            </w:r>
          </w:p>
        </w:tc>
        <w:tc>
          <w:tcPr>
            <w:tcW w:w="3507" w:type="dxa"/>
            <w:tcBorders>
              <w:left w:val="single" w:sz="4" w:space="0" w:color="auto"/>
            </w:tcBorders>
          </w:tcPr>
          <w:p w:rsidR="00713E47" w:rsidRPr="00E56362" w:rsidRDefault="00713E47" w:rsidP="00167E0D">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Дар асоси корњои илмию тадќиќотї самтњои афзалиятноки инкишофи моделсозї ва методњои математикї дар тањлили иќтисодиёти инноватсионї чун омили рушди босуботи иќтисодиёти </w:t>
            </w:r>
            <w:r w:rsidRPr="00E56362">
              <w:rPr>
                <w:rFonts w:ascii="Times New Roman Tj" w:hAnsi="Times New Roman Tj" w:cs="Courier New"/>
                <w:b/>
                <w:sz w:val="24"/>
                <w:szCs w:val="24"/>
                <w:lang w:val="tg-Cyrl-TJ"/>
              </w:rPr>
              <w:t>Љумњурии Тољикистон</w:t>
            </w:r>
            <w:r w:rsidRPr="00E56362">
              <w:rPr>
                <w:rFonts w:ascii="Times New Roman Tj" w:hAnsi="Times New Roman Tj"/>
                <w:b/>
                <w:sz w:val="24"/>
                <w:szCs w:val="24"/>
                <w:lang w:val="tg-Cyrl-TJ"/>
              </w:rPr>
              <w:t xml:space="preserve"> дар шароити љањонишавї кор карда баромада мешавад. Таљрибаи љањонии рушди моделсозї ва методњои математикии марбута дар соњањои мухталифи иќтисодиёти миллии Тољикистон тавассути технологияњои иттилоотї омўхта мешавад. Натиљањои КИТ дар шакли маќолањои илмї, васоити таълимї, монография чоп карда шуда, дар љараёни навиштани рисолањои номзадї, докторї ва љараёни таълим истифода </w:t>
            </w:r>
            <w:r w:rsidRPr="00E56362">
              <w:rPr>
                <w:rFonts w:ascii="Times New Roman Tj" w:hAnsi="Times New Roman Tj"/>
                <w:b/>
                <w:sz w:val="24"/>
                <w:szCs w:val="24"/>
                <w:lang w:val="tg-Cyrl-TJ"/>
              </w:rPr>
              <w:lastRenderedPageBreak/>
              <w:t>хоњанд шуд. Аз рўи натиљањои ба дастомада семинарњои илмї, конференсияњо ва мизњои мудаввар гузаронида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I. Моделњо ва методњои детерменистї ва стохастикї дар иќтисодиёт</w:t>
            </w:r>
          </w:p>
          <w:p w:rsidR="00713E47" w:rsidRPr="00E56362" w:rsidRDefault="00713E47" w:rsidP="00E40693">
            <w:pPr>
              <w:spacing w:after="0" w:line="240" w:lineRule="auto"/>
              <w:jc w:val="both"/>
              <w:rPr>
                <w:rFonts w:ascii="Times New Roman Tj" w:hAnsi="Times New Roman Tj"/>
                <w:sz w:val="24"/>
                <w:szCs w:val="24"/>
              </w:rPr>
            </w:pP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167E0D">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Корњои илмї-тадќиќотї дар мавзўи моделњо ва методњои детерменистї ва стохастикї дар иќтисодиёт механизмњои тањия ва истифодабарии моделњои конкретии иќтисодї, аз он љумла тањлили байнисоњавии иќтисодиёт дар намуди моделњои детерминистии он ва стохастикї, дар њолате ки матритсаи харољот дар њолати хатар ва номуайянї дида баромада мешаванд. Натиљањои тадќиќот дар шакли маќолањои илмї, монография, васоити таълим,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w:t>
            </w:r>
            <w:r w:rsidRPr="00E56362">
              <w:rPr>
                <w:rFonts w:ascii="Times New Roman Tj" w:hAnsi="Times New Roman Tj"/>
                <w:sz w:val="24"/>
                <w:szCs w:val="24"/>
                <w:lang w:val="tg-Cyrl-TJ"/>
              </w:rPr>
              <w:t xml:space="preserve"> Моделњо ва методњои оптимизатсионї дар суѓурта</w:t>
            </w:r>
          </w:p>
          <w:p w:rsidR="00713E47" w:rsidRPr="00E56362" w:rsidRDefault="00713E47" w:rsidP="00E4069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40693">
            <w:pPr>
              <w:spacing w:line="240" w:lineRule="auto"/>
              <w:jc w:val="center"/>
              <w:rPr>
                <w:rFonts w:ascii="Times New Roman Tj" w:hAnsi="Times New Roman Tj"/>
                <w:sz w:val="24"/>
                <w:szCs w:val="24"/>
              </w:rPr>
            </w:pPr>
            <w:r w:rsidRPr="00E56362">
              <w:rPr>
                <w:rFonts w:ascii="Times New Roman Tj" w:hAnsi="Times New Roman Tj"/>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моделњо ва методњои оптимизатсионї дар намуди масъалањои программасозии хаттии </w:t>
            </w:r>
            <w:r w:rsidRPr="00E56362">
              <w:rPr>
                <w:rFonts w:ascii="Times New Roman Tj" w:hAnsi="Times New Roman Tj"/>
                <w:color w:val="FF0000"/>
                <w:sz w:val="24"/>
                <w:szCs w:val="24"/>
                <w:lang w:val="tg-Cyrl-TJ"/>
              </w:rPr>
              <w:t>ѓарихос</w:t>
            </w:r>
            <w:r w:rsidRPr="00E56362">
              <w:rPr>
                <w:rFonts w:ascii="Times New Roman Tj" w:hAnsi="Times New Roman Tj"/>
                <w:sz w:val="24"/>
                <w:szCs w:val="24"/>
                <w:lang w:val="tg-Cyrl-TJ"/>
              </w:rPr>
              <w:t xml:space="preserve"> ва варианти стохастикии онњо дар суѓуртаи давлатї ва фонди њифзи иљтимої тадбиќ карда </w:t>
            </w:r>
            <w:r w:rsidRPr="00E56362">
              <w:rPr>
                <w:rFonts w:ascii="Times New Roman Tj" w:hAnsi="Times New Roman Tj"/>
                <w:sz w:val="24"/>
                <w:szCs w:val="24"/>
                <w:lang w:val="tg-Cyrl-TJ"/>
              </w:rPr>
              <w:lastRenderedPageBreak/>
              <w:t>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lang w:val="tg-Cyrl-TJ"/>
              </w:rPr>
              <w:t xml:space="preserve"> Моделњо ва методњои оптимизатсионї дар андозбандї</w:t>
            </w:r>
          </w:p>
          <w:p w:rsidR="00713E47" w:rsidRPr="00E56362" w:rsidRDefault="00713E47" w:rsidP="00E4069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40693">
            <w:pPr>
              <w:spacing w:line="240" w:lineRule="auto"/>
              <w:jc w:val="center"/>
              <w:rPr>
                <w:rFonts w:ascii="Times New Roman Tj" w:hAnsi="Times New Roman Tj"/>
                <w:sz w:val="24"/>
                <w:szCs w:val="24"/>
              </w:rPr>
            </w:pPr>
            <w:r w:rsidRPr="00E56362">
              <w:rPr>
                <w:rFonts w:ascii="Times New Roman Tj" w:hAnsi="Times New Roman Tj"/>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асосњои назариявии таъмини моделњо ва методњои оптимизатсионї дар намуди масъалањои программасозии хаттию ѓайрихаттї ва варианти стохастикии онњо дар андозбандї тадбиќ карда мешаванд, ки ин њалли инноватсионии проблемањои марбута дар соњаи номбурдашуда мебошад. Ба замми ин, тавассути занљири арзишњои иловашуда, ки аз модели байнисоњавї бар меояд, њаљми воридшавии андозњои ѓайримустаќим њисоб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rPr>
              <w:t xml:space="preserve"> Моделњо ва методњои инноватсионии мувозинати байнисоњавии детерминистї</w:t>
            </w:r>
          </w:p>
        </w:tc>
        <w:tc>
          <w:tcPr>
            <w:tcW w:w="2993" w:type="dxa"/>
          </w:tcPr>
          <w:p w:rsidR="00713E47" w:rsidRPr="00E56362" w:rsidRDefault="00713E47" w:rsidP="00E40693">
            <w:pPr>
              <w:spacing w:line="240" w:lineRule="auto"/>
              <w:jc w:val="center"/>
              <w:rPr>
                <w:rFonts w:ascii="Times New Roman Tj" w:hAnsi="Times New Roman Tj"/>
                <w:sz w:val="24"/>
                <w:szCs w:val="24"/>
              </w:rPr>
            </w:pPr>
            <w:r w:rsidRPr="00E56362">
              <w:rPr>
                <w:rFonts w:ascii="Times New Roman Tj" w:hAnsi="Times New Roman Tj"/>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Вазорати тандурустї ва њифзи иљтимоии ањолии Љумњурии Тољикистон, Вазорати мењнат, </w:t>
            </w:r>
            <w:r w:rsidRPr="00E56362">
              <w:rPr>
                <w:rFonts w:ascii="Times New Roman Tj" w:hAnsi="Times New Roman Tj" w:cs="Courier New"/>
                <w:sz w:val="24"/>
                <w:szCs w:val="24"/>
                <w:lang w:val="tg-Cyrl-TJ"/>
              </w:rPr>
              <w:lastRenderedPageBreak/>
              <w:t>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давра тањлили иќтисодиёти миллиро дар асоси моделњои байнисоњавии Леонтев бо назардошти нишондињандањои мултипликативї, алоќаи </w:t>
            </w:r>
            <w:r w:rsidRPr="00E56362">
              <w:rPr>
                <w:rFonts w:ascii="Times New Roman Tj" w:hAnsi="Times New Roman Tj"/>
                <w:sz w:val="24"/>
                <w:szCs w:val="24"/>
                <w:lang w:val="tg-Cyrl-TJ"/>
              </w:rPr>
              <w:lastRenderedPageBreak/>
              <w:t>коррелятсионии байнисоњавї ва хусусияти чандирї доштани онњо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IV.</w:t>
            </w:r>
            <w:r w:rsidRPr="00E56362">
              <w:rPr>
                <w:rFonts w:ascii="Times New Roman Tj" w:hAnsi="Times New Roman Tj"/>
                <w:sz w:val="24"/>
                <w:szCs w:val="24"/>
              </w:rPr>
              <w:t xml:space="preserve"> Моделњо ва методњои инноватсионии мувозинати байнисоњавии стохастикї</w:t>
            </w:r>
          </w:p>
        </w:tc>
        <w:tc>
          <w:tcPr>
            <w:tcW w:w="2993" w:type="dxa"/>
          </w:tcPr>
          <w:p w:rsidR="00713E47" w:rsidRPr="00E56362" w:rsidRDefault="00713E47" w:rsidP="00E40693">
            <w:pPr>
              <w:spacing w:line="240" w:lineRule="auto"/>
              <w:jc w:val="center"/>
              <w:rPr>
                <w:rFonts w:ascii="Times New Roman Tj" w:hAnsi="Times New Roman Tj"/>
                <w:sz w:val="24"/>
                <w:szCs w:val="24"/>
              </w:rPr>
            </w:pPr>
            <w:r w:rsidRPr="00E56362">
              <w:rPr>
                <w:rFonts w:ascii="Times New Roman Tj" w:hAnsi="Times New Roman Tj"/>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тадќиќоти илмї-инноватсионї бо истифода аз моделњои динамикии байнисоњавї, банаќшагирии стратегї ва дурнамои иќтисоди миллї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rPr>
              <w:t xml:space="preserve"> Моделњо ва методњои бехатари њисоби нафаќа</w:t>
            </w:r>
          </w:p>
        </w:tc>
        <w:tc>
          <w:tcPr>
            <w:tcW w:w="2993" w:type="dxa"/>
          </w:tcPr>
          <w:p w:rsidR="00713E47" w:rsidRPr="00E56362" w:rsidRDefault="00713E47" w:rsidP="00E40693">
            <w:pPr>
              <w:spacing w:line="240" w:lineRule="auto"/>
              <w:jc w:val="center"/>
              <w:rPr>
                <w:rFonts w:ascii="Times New Roman Tj" w:hAnsi="Times New Roman Tj"/>
                <w:sz w:val="24"/>
                <w:szCs w:val="24"/>
              </w:rPr>
            </w:pPr>
            <w:r w:rsidRPr="00E56362">
              <w:rPr>
                <w:rFonts w:ascii="Times New Roman Tj" w:hAnsi="Times New Roman Tj"/>
                <w:sz w:val="24"/>
                <w:szCs w:val="24"/>
              </w:rPr>
              <w:t>д.и.т., профессор Мирзоахмедов Ф.</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асосњои назариявии таъмини моделњо ва методњои бехатари њисоби нафаќа дар асоси моделњои актуарї ва математикаи молиявї тадбиќ карда мешаванд, ки ин њалли инноватсионии проблемањои марбутаи соњаи мазкурро таъмин 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II. Тањлил ва </w:t>
            </w:r>
            <w:r w:rsidRPr="00E56362">
              <w:rPr>
                <w:rFonts w:ascii="Times New Roman Tj" w:hAnsi="Times New Roman Tj"/>
                <w:sz w:val="24"/>
                <w:szCs w:val="24"/>
                <w:lang w:val="tg-Cyrl-TJ"/>
              </w:rPr>
              <w:lastRenderedPageBreak/>
              <w:t>моделсозї дар соњаи саноат</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н.и.ф.м., дотсент</w:t>
            </w:r>
          </w:p>
          <w:p w:rsidR="00713E47" w:rsidRPr="00E56362" w:rsidRDefault="00713E47" w:rsidP="00E40693">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Наљмиддинов А.М.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40693">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w:t>
            </w:r>
            <w:r w:rsidRPr="00E56362">
              <w:rPr>
                <w:rFonts w:ascii="Times New Roman Tj" w:hAnsi="Times New Roman Tj" w:cs="Courier New"/>
                <w:sz w:val="24"/>
                <w:szCs w:val="24"/>
                <w:lang w:val="tg-Cyrl-TJ"/>
              </w:rPr>
              <w:lastRenderedPageBreak/>
              <w:t>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Корњои илмї-тадќиќотї дар </w:t>
            </w:r>
            <w:r w:rsidRPr="00E56362">
              <w:rPr>
                <w:rFonts w:ascii="Times New Roman Tj" w:hAnsi="Times New Roman Tj"/>
                <w:sz w:val="24"/>
                <w:szCs w:val="24"/>
                <w:lang w:val="tg-Cyrl-TJ"/>
              </w:rPr>
              <w:lastRenderedPageBreak/>
              <w:t>мавзўи моделњо ва методњои инноватсионии банаќшагирї ва</w:t>
            </w:r>
            <w:r w:rsidRPr="00E56362">
              <w:rPr>
                <w:rFonts w:ascii="Times New Roman Tj" w:hAnsi="Times New Roman Tj"/>
                <w:sz w:val="24"/>
                <w:szCs w:val="24"/>
                <w:lang w:val="uk-UA"/>
              </w:rPr>
              <w:t xml:space="preserve"> пешгўикунии соњаи саноати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дида баромада мешавад.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w:t>
            </w:r>
            <w:r w:rsidRPr="00E56362">
              <w:rPr>
                <w:rFonts w:ascii="Times New Roman Tj" w:hAnsi="Times New Roman Tj"/>
                <w:sz w:val="24"/>
                <w:szCs w:val="24"/>
                <w:lang w:val="tg-Cyrl-TJ"/>
              </w:rPr>
              <w:t xml:space="preserve"> Тадќиќ ва тањлили фаъолияти корхонањои гармидињии Љумњурии Тољикистон</w:t>
            </w: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н.и.ф.м., дотсент</w:t>
            </w:r>
          </w:p>
          <w:p w:rsidR="00713E47" w:rsidRPr="00E56362" w:rsidRDefault="00713E47" w:rsidP="00E40693">
            <w:pPr>
              <w:spacing w:line="240" w:lineRule="auto"/>
              <w:jc w:val="center"/>
              <w:rPr>
                <w:rFonts w:ascii="Times New Roman Tj" w:hAnsi="Times New Roman Tj"/>
                <w:sz w:val="24"/>
                <w:szCs w:val="24"/>
              </w:rPr>
            </w:pPr>
            <w:r w:rsidRPr="00E56362">
              <w:rPr>
                <w:rFonts w:ascii="Times New Roman Tj" w:hAnsi="Times New Roman Tj"/>
                <w:sz w:val="24"/>
                <w:szCs w:val="24"/>
              </w:rPr>
              <w:t>Наљмиддинов А.М.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40693">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w:t>
            </w:r>
            <w:r w:rsidRPr="00E56362">
              <w:rPr>
                <w:rFonts w:ascii="Times New Roman Tj" w:hAnsi="Times New Roman Tj"/>
                <w:sz w:val="24"/>
                <w:szCs w:val="24"/>
              </w:rPr>
              <w:t xml:space="preserve">моделњои инноватсионї оид ба тањлили фаъолияти корхонањои металлургии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lang w:val="tg-Cyrl-TJ"/>
              </w:rPr>
              <w:t xml:space="preserve"> Истифодаи моделњои математикї дар фаъолияти корхонањои гармидињии Љумњурии Тољикистон</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E40693">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Наљмиддинов А.М.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E40693">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Дар ин давра истифодаи моделњои математикї дар фаъолияти корхонањои металлургии Љумњурии Тољикистон мебошад. Ба замми ин, тавассути пакети барномањои амалии эконометрикї истењсоли мањсулоти соњаи саноати </w:t>
            </w:r>
            <w:r w:rsidRPr="00E56362">
              <w:rPr>
                <w:rFonts w:ascii="Times New Roman Tj" w:hAnsi="Times New Roman Tj" w:cs="Courier New"/>
                <w:sz w:val="24"/>
                <w:szCs w:val="24"/>
                <w:lang w:val="tg-Cyrl-TJ"/>
              </w:rPr>
              <w:lastRenderedPageBreak/>
              <w:t>Љумњурии Тољикистон</w:t>
            </w:r>
            <w:r w:rsidRPr="00E56362">
              <w:rPr>
                <w:rFonts w:ascii="Times New Roman Tj" w:hAnsi="Times New Roman Tj"/>
                <w:sz w:val="24"/>
                <w:szCs w:val="24"/>
                <w:lang w:val="tg-Cyrl-TJ"/>
              </w:rPr>
              <w:t xml:space="preserve"> њисоб ва пешгўї карда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Моделсозии компютерї дар тањлили нишондињандањои омории гармидињї</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E40693">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Наљмиддинов А.М.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AB7249">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Дар ин давра тавассути моделсозии компютерї тањлили нишондињандањои омории мањсулоти саноатї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en-US"/>
              </w:rPr>
              <w:t>IV</w:t>
            </w:r>
            <w:r w:rsidRPr="00E56362">
              <w:rPr>
                <w:rFonts w:ascii="Times New Roman Tj" w:hAnsi="Times New Roman Tj"/>
                <w:sz w:val="24"/>
                <w:szCs w:val="24"/>
                <w:lang w:val="tg-Cyrl-TJ"/>
              </w:rPr>
              <w:t>. Моделсозии раванди гармидињї</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E40693">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Наљмиддинов А.М.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E40693">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тадќиќоти илмї-инноватсионї моделњо ва методњои инноватсионии равандњои металлургии соњаи саноат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Моделсозии компютерї дар тадќиќ ва тањлили фаъолияти корхонањои гармидињии Љумњурии Тољикистон</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E40693">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Наљмиддинов А.М.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40693">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 ва истифодабарии моделсозии компютерї дар тадќиќ ва тањлили фаъолияти корхонањои металлургии Љумњурии Тољикистон амалї карда мешаванд, ки ин њалли инноватсионии проблемањои марбутаи соњаи мазкурро таъмин менамояд. Натиљањои тадќиќот дар шакли маќолањои илмї, монография </w:t>
            </w:r>
            <w:r w:rsidRPr="00E56362">
              <w:rPr>
                <w:rFonts w:ascii="Times New Roman Tj" w:hAnsi="Times New Roman Tj"/>
                <w:sz w:val="24"/>
                <w:szCs w:val="24"/>
                <w:lang w:val="tg-Cyrl-TJ"/>
              </w:rPr>
              <w:lastRenderedPageBreak/>
              <w:t>васоити таълим,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Моделњои гравитатсионї дар иќтисодиёт</w:t>
            </w:r>
          </w:p>
          <w:p w:rsidR="00713E47" w:rsidRPr="00E56362" w:rsidRDefault="00713E47" w:rsidP="00E4069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Раљабов Ф.С.</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Корњои илми-тадќиќотї дар мавзўи моделњои гравитатсионї дар иќтисодиёт, аз он љумла тањияи модели гравитатсионї дар сатњи микро, макроиќтисодиёт дида баромада мешавад.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w:t>
            </w:r>
            <w:r w:rsidRPr="00E56362">
              <w:rPr>
                <w:rFonts w:ascii="Times New Roman Tj" w:hAnsi="Times New Roman Tj"/>
                <w:sz w:val="24"/>
                <w:szCs w:val="24"/>
              </w:rPr>
              <w:t xml:space="preserve"> Модели гравитатсионї дар пешгўикунии воридот</w:t>
            </w:r>
          </w:p>
          <w:p w:rsidR="00713E47" w:rsidRPr="00E56362" w:rsidRDefault="00713E47" w:rsidP="00E40693">
            <w:pPr>
              <w:spacing w:after="0" w:line="240" w:lineRule="auto"/>
              <w:jc w:val="both"/>
              <w:rPr>
                <w:rFonts w:ascii="Times New Roman Tj" w:hAnsi="Times New Roman Tj"/>
                <w:sz w:val="24"/>
                <w:szCs w:val="24"/>
              </w:rPr>
            </w:pP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н.и.ф.м., дотсент</w:t>
            </w:r>
          </w:p>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Раљабов Ф.С.</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40693">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Дар ин давра оид ба асосњои назариявии таъмини </w:t>
            </w:r>
            <w:r w:rsidRPr="00E56362">
              <w:rPr>
                <w:rFonts w:ascii="Times New Roman Tj" w:hAnsi="Times New Roman Tj"/>
                <w:sz w:val="24"/>
                <w:szCs w:val="24"/>
              </w:rPr>
              <w:t>модели гравитатсионї дар пешгўикунии воридот</w:t>
            </w:r>
            <w:r w:rsidRPr="00E56362">
              <w:rPr>
                <w:rFonts w:ascii="Times New Roman Tj" w:hAnsi="Times New Roman Tj"/>
                <w:sz w:val="24"/>
                <w:szCs w:val="24"/>
                <w:lang w:val="tg-Cyrl-TJ"/>
              </w:rPr>
              <w:t xml:space="preserve"> дар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rPr>
              <w:t xml:space="preserve"> Модели гравитатсионї дар пешгўикунии содирот</w:t>
            </w:r>
          </w:p>
          <w:p w:rsidR="00713E47" w:rsidRPr="00E56362" w:rsidRDefault="00713E47" w:rsidP="00E40693">
            <w:pPr>
              <w:spacing w:after="0" w:line="240" w:lineRule="auto"/>
              <w:jc w:val="both"/>
              <w:rPr>
                <w:rFonts w:ascii="Times New Roman Tj" w:hAnsi="Times New Roman Tj"/>
                <w:sz w:val="24"/>
                <w:szCs w:val="24"/>
              </w:rPr>
            </w:pP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н.и.ф.м., дотсент</w:t>
            </w:r>
          </w:p>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Раљабов Ф.С.</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маориф ва илми Љумњурии Тољикистон, Вазорати тандурустї ва њифзи иљтимоии ањолии Љумњурии Тољикистон, </w:t>
            </w:r>
            <w:r w:rsidRPr="00E56362">
              <w:rPr>
                <w:rFonts w:ascii="Times New Roman Tj" w:hAnsi="Times New Roman Tj" w:cs="Courier New"/>
                <w:sz w:val="24"/>
                <w:szCs w:val="24"/>
                <w:lang w:val="tg-Cyrl-TJ"/>
              </w:rPr>
              <w:lastRenderedPageBreak/>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74A87">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lastRenderedPageBreak/>
              <w:t xml:space="preserve">Дар ин давра оид ба асосњои назариявии таъмини </w:t>
            </w:r>
            <w:r w:rsidRPr="00E56362">
              <w:rPr>
                <w:rFonts w:ascii="Times New Roman Tj" w:hAnsi="Times New Roman Tj"/>
                <w:sz w:val="24"/>
                <w:szCs w:val="24"/>
              </w:rPr>
              <w:t>Модели гравитатсионї дар пешгўикунии содирот</w:t>
            </w:r>
            <w:r w:rsidRPr="00E56362">
              <w:rPr>
                <w:rFonts w:ascii="Times New Roman Tj" w:hAnsi="Times New Roman Tj"/>
                <w:sz w:val="24"/>
                <w:szCs w:val="24"/>
                <w:lang w:val="tg-Cyrl-TJ"/>
              </w:rPr>
              <w:t xml:space="preserve"> дар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тадбиќ </w:t>
            </w:r>
            <w:r w:rsidRPr="00E56362">
              <w:rPr>
                <w:rFonts w:ascii="Times New Roman Tj" w:hAnsi="Times New Roman Tj"/>
                <w:sz w:val="24"/>
                <w:szCs w:val="24"/>
                <w:lang w:val="tg-Cyrl-TJ"/>
              </w:rPr>
              <w:lastRenderedPageBreak/>
              <w:t>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74A87">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Модели гравитатсионї дар савдои умумиљањонї</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Раљабов Ф.С.</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Дар ин давра тањлили иќтисодиёти миллиро дар асоси модели гравитатсионї дар савдои умумиљањонї, алоќаи коррелятсионии байнисоњавї ва хусусияти онњо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IV.</w:t>
            </w:r>
            <w:r w:rsidRPr="00E56362">
              <w:rPr>
                <w:rFonts w:ascii="Times New Roman Tj" w:hAnsi="Times New Roman Tj"/>
                <w:sz w:val="24"/>
                <w:szCs w:val="24"/>
              </w:rPr>
              <w:t xml:space="preserve"> Таъмини информатсионии модели граватсионї</w:t>
            </w: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н.и.ф.м., дотсент</w:t>
            </w:r>
          </w:p>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Раљабов Ф.С.</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Дар асоси тадќиќоти илмї-инноватсионї </w:t>
            </w:r>
            <w:r w:rsidRPr="00E56362">
              <w:rPr>
                <w:rFonts w:ascii="Times New Roman Tj" w:hAnsi="Times New Roman Tj"/>
                <w:sz w:val="24"/>
                <w:szCs w:val="24"/>
              </w:rPr>
              <w:t>таъмини информатсионии модели граватсионї</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амалї карда мешаванд.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rPr>
              <w:t xml:space="preserve"> Истифодаи пакетњои барномањои амалї</w:t>
            </w: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н.и.ф.м., дотсент</w:t>
            </w:r>
          </w:p>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Раљабов Ф.С.</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Дар ин давра тањлили иќтисодиёти миллї тавассути </w:t>
            </w:r>
            <w:r w:rsidRPr="00E56362">
              <w:rPr>
                <w:rFonts w:ascii="Times New Roman Tj" w:hAnsi="Times New Roman Tj"/>
                <w:sz w:val="24"/>
                <w:szCs w:val="24"/>
              </w:rPr>
              <w:t>модели гравитатсионї бо истифода аз пакетњои барномањои амалї</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марбутаи соњаи мазкурро таъмин менамояд. Натиљањои </w:t>
            </w:r>
            <w:r w:rsidRPr="00E56362">
              <w:rPr>
                <w:rFonts w:ascii="Times New Roman Tj" w:hAnsi="Times New Roman Tj"/>
                <w:sz w:val="24"/>
                <w:szCs w:val="24"/>
                <w:lang w:val="tg-Cyrl-TJ"/>
              </w:rPr>
              <w:lastRenderedPageBreak/>
              <w:t>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Моделњо ва методњои инноватсионии банаќшагирї ва</w:t>
            </w:r>
            <w:r w:rsidRPr="00E56362">
              <w:rPr>
                <w:rFonts w:ascii="Times New Roman Tj" w:hAnsi="Times New Roman Tj"/>
                <w:sz w:val="24"/>
                <w:szCs w:val="24"/>
                <w:lang w:val="uk-UA"/>
              </w:rPr>
              <w:t xml:space="preserve"> пешгўикунии гаронии андоз</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Воњидов У.М.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Корњои илмї-тадќиќотї дар мавзўи “Моделњо ва методњои инноватсионии банаќшагирї ва</w:t>
            </w:r>
            <w:r w:rsidRPr="00E56362">
              <w:rPr>
                <w:rFonts w:ascii="Times New Roman Tj" w:hAnsi="Times New Roman Tj"/>
                <w:sz w:val="24"/>
                <w:szCs w:val="24"/>
                <w:lang w:val="uk-UA"/>
              </w:rPr>
              <w:t xml:space="preserve"> пешгўикунии гаронии андоз»,</w:t>
            </w:r>
            <w:r w:rsidRPr="00E56362">
              <w:rPr>
                <w:rFonts w:ascii="Times New Roman Tj" w:hAnsi="Times New Roman Tj"/>
                <w:sz w:val="24"/>
                <w:szCs w:val="24"/>
                <w:lang w:val="tg-Cyrl-TJ"/>
              </w:rPr>
              <w:t xml:space="preserve"> механизмњои тањия ва истифодабарии моделњои конкретии иќтисодї, аз он љумла тањияи модели гаронии андоз дар сатњи макро, микро ва нанаиќтисодиёт дида баромада мешавад.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uk-UA"/>
              </w:rPr>
            </w:pPr>
            <w:r w:rsidRPr="00E56362">
              <w:rPr>
                <w:rFonts w:ascii="Times New Roman Tj" w:hAnsi="Times New Roman Tj" w:cs="Courier New"/>
                <w:sz w:val="24"/>
                <w:szCs w:val="24"/>
                <w:lang w:val="tg-Cyrl-TJ"/>
              </w:rPr>
              <w:t>Марњилаи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I</w:t>
            </w:r>
            <w:r w:rsidRPr="00E56362">
              <w:rPr>
                <w:rFonts w:ascii="Times New Roman Tj" w:hAnsi="Times New Roman Tj"/>
                <w:sz w:val="24"/>
                <w:szCs w:val="24"/>
              </w:rPr>
              <w:t xml:space="preserve">. Асосњои назариявии моделњои инноватсионии банаќшагирии </w:t>
            </w:r>
            <w:r w:rsidRPr="00E56362">
              <w:rPr>
                <w:rFonts w:ascii="Times New Roman Tj" w:hAnsi="Times New Roman Tj"/>
                <w:sz w:val="24"/>
                <w:szCs w:val="24"/>
                <w:lang w:val="uk-UA"/>
              </w:rPr>
              <w:t>гаронии андоз</w:t>
            </w:r>
          </w:p>
        </w:tc>
        <w:tc>
          <w:tcPr>
            <w:tcW w:w="2993" w:type="dxa"/>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Воњидов У.М.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w:t>
            </w:r>
            <w:r w:rsidRPr="00E56362">
              <w:rPr>
                <w:rFonts w:ascii="Times New Roman Tj" w:hAnsi="Times New Roman Tj"/>
                <w:sz w:val="24"/>
                <w:szCs w:val="24"/>
              </w:rPr>
              <w:t xml:space="preserve">моделњои инноватсионии банаќшагирии </w:t>
            </w:r>
            <w:r w:rsidRPr="00E56362">
              <w:rPr>
                <w:rFonts w:ascii="Times New Roman Tj" w:hAnsi="Times New Roman Tj"/>
                <w:sz w:val="24"/>
                <w:szCs w:val="24"/>
                <w:lang w:val="uk-UA"/>
              </w:rPr>
              <w:t>гаронии андоз</w:t>
            </w:r>
            <w:r w:rsidRPr="00E56362">
              <w:rPr>
                <w:rFonts w:ascii="Times New Roman Tj" w:hAnsi="Times New Roman Tj"/>
                <w:sz w:val="24"/>
                <w:szCs w:val="24"/>
                <w:lang w:val="tg-Cyrl-TJ"/>
              </w:rPr>
              <w:t xml:space="preserve"> дар сатњи корхонањои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 дар соњаи номбурдашуда мебошад. </w:t>
            </w:r>
            <w:r w:rsidRPr="00E56362">
              <w:rPr>
                <w:rFonts w:ascii="Times New Roman Tj" w:hAnsi="Times New Roman Tj"/>
                <w:sz w:val="24"/>
                <w:szCs w:val="24"/>
                <w:lang w:val="tg-Cyrl-TJ"/>
              </w:rPr>
              <w:lastRenderedPageBreak/>
              <w:t>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uk-UA"/>
              </w:rPr>
            </w:pPr>
            <w:r w:rsidRPr="00E56362">
              <w:rPr>
                <w:rFonts w:ascii="Times New Roman Tj" w:hAnsi="Times New Roman Tj" w:cs="Courier New"/>
                <w:sz w:val="24"/>
                <w:szCs w:val="24"/>
                <w:lang w:val="tg-Cyrl-TJ"/>
              </w:rPr>
              <w:t>Марњилаи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en-US"/>
              </w:rPr>
              <w:t>II</w:t>
            </w:r>
            <w:r w:rsidRPr="00E56362">
              <w:rPr>
                <w:rFonts w:ascii="Times New Roman Tj" w:hAnsi="Times New Roman Tj"/>
                <w:sz w:val="24"/>
                <w:szCs w:val="24"/>
                <w:lang w:val="tg-Cyrl-TJ"/>
              </w:rPr>
              <w:t xml:space="preserve">. Моделњо ва методњои инноватсионии њисобкунии </w:t>
            </w:r>
            <w:r w:rsidRPr="00E56362">
              <w:rPr>
                <w:rFonts w:ascii="Times New Roman Tj" w:hAnsi="Times New Roman Tj"/>
                <w:sz w:val="24"/>
                <w:szCs w:val="24"/>
                <w:lang w:val="uk-UA"/>
              </w:rPr>
              <w:t>гаронии андоз</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Воњидов У.М.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моделњо ва методњои инноватсионии њисобкунии </w:t>
            </w:r>
            <w:r w:rsidRPr="00E56362">
              <w:rPr>
                <w:rFonts w:ascii="Times New Roman Tj" w:hAnsi="Times New Roman Tj"/>
                <w:sz w:val="24"/>
                <w:szCs w:val="24"/>
                <w:lang w:val="uk-UA"/>
              </w:rPr>
              <w:t>гаронии андоз</w:t>
            </w:r>
            <w:r w:rsidRPr="00E56362">
              <w:rPr>
                <w:rFonts w:ascii="Times New Roman Tj" w:hAnsi="Times New Roman Tj"/>
                <w:sz w:val="24"/>
                <w:szCs w:val="24"/>
                <w:lang w:val="tg-Cyrl-TJ"/>
              </w:rPr>
              <w:t xml:space="preserve"> дар системаи андоз тадбиќ карда мешаванд, ки ин њалли инноватсионии проблемањои марбута дар соњаи номбурдашуда мебошад. Ба замми ин, тавассути модели байнисоњавї њаљми воридшавии андозњои ѓайримустаќим ва гаронии он њисоб карда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Асосњои методологии моделњои инноватсионии пешгўикунии </w:t>
            </w:r>
            <w:r w:rsidRPr="00E56362">
              <w:rPr>
                <w:rFonts w:ascii="Times New Roman Tj" w:hAnsi="Times New Roman Tj"/>
                <w:sz w:val="24"/>
                <w:szCs w:val="24"/>
                <w:lang w:val="uk-UA"/>
              </w:rPr>
              <w:t>гаронии андоз</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Воњидов У.М.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тањлили иќтисодиёти миллиро дар асоси моделњои байнисоњавии Леонтев бо назардошти нишондињандањои мултипликативї, алоќаи коррелятсионии байнисоњавї ва хусусияти чандирї доштани онњо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en-US"/>
              </w:rPr>
              <w:t>IV</w:t>
            </w:r>
            <w:r w:rsidRPr="00E56362">
              <w:rPr>
                <w:rFonts w:ascii="Times New Roman Tj" w:hAnsi="Times New Roman Tj"/>
                <w:sz w:val="24"/>
                <w:szCs w:val="24"/>
                <w:lang w:val="tg-Cyrl-TJ"/>
              </w:rPr>
              <w:t xml:space="preserve">. Таъмини </w:t>
            </w:r>
            <w:r w:rsidRPr="00E56362">
              <w:rPr>
                <w:rFonts w:ascii="Times New Roman Tj" w:hAnsi="Times New Roman Tj"/>
                <w:sz w:val="24"/>
                <w:szCs w:val="24"/>
                <w:lang w:val="tg-Cyrl-TJ"/>
              </w:rPr>
              <w:lastRenderedPageBreak/>
              <w:t>информатсионии модели мувозинати байнисоњавї (ММБ) дар муайянкунии гаронии андоз</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Воњидов У.М.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2021</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w:t>
            </w:r>
            <w:r w:rsidRPr="00E56362">
              <w:rPr>
                <w:rFonts w:ascii="Times New Roman Tj" w:hAnsi="Times New Roman Tj" w:cs="Courier New"/>
                <w:sz w:val="24"/>
                <w:szCs w:val="24"/>
                <w:lang w:val="tg-Cyrl-TJ"/>
              </w:rPr>
              <w:lastRenderedPageBreak/>
              <w:t>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асоси тадќиќоти илмї-</w:t>
            </w:r>
            <w:r w:rsidRPr="00E56362">
              <w:rPr>
                <w:rFonts w:ascii="Times New Roman Tj" w:hAnsi="Times New Roman Tj"/>
                <w:sz w:val="24"/>
                <w:szCs w:val="24"/>
                <w:lang w:val="tg-Cyrl-TJ"/>
              </w:rPr>
              <w:lastRenderedPageBreak/>
              <w:t xml:space="preserve">инноватсионї моделњо ва методњои инноватсионии њисобкунии </w:t>
            </w:r>
            <w:r w:rsidRPr="00E56362">
              <w:rPr>
                <w:rFonts w:ascii="Times New Roman Tj" w:hAnsi="Times New Roman Tj"/>
                <w:sz w:val="24"/>
                <w:szCs w:val="24"/>
                <w:lang w:val="uk-UA"/>
              </w:rPr>
              <w:t xml:space="preserve">гаронии андоз, </w:t>
            </w:r>
            <w:r w:rsidRPr="00E56362">
              <w:rPr>
                <w:rFonts w:ascii="Times New Roman Tj" w:hAnsi="Times New Roman Tj"/>
                <w:sz w:val="24"/>
                <w:szCs w:val="24"/>
                <w:lang w:val="tg-Cyrl-TJ"/>
              </w:rPr>
              <w:t>аз он љумла тавассути занљири арзишњои иловашудаи модели байнисоњавї гаронии андозњои ѓайримустаќим њисоб карда мешаванд,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Истифодабарии ММБ дар такмилдињии банаќшагирїи ва пешгўикунии гаронии андоз</w:t>
            </w:r>
          </w:p>
        </w:tc>
        <w:tc>
          <w:tcPr>
            <w:tcW w:w="2993" w:type="dxa"/>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Воњидов У.М.</w:t>
            </w:r>
          </w:p>
        </w:tc>
        <w:tc>
          <w:tcPr>
            <w:tcW w:w="994" w:type="dxa"/>
            <w:tcBorders>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E4069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40693">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асосњои назариявии таъмини истифодабарии ММБ дар такмилдињии банаќшагирї ва пешгўикунии гаронии андоз тадбиќ карда мешаванд, ки ин њалли инноватсионии проблемањои марбутаи соњаи мазкурро таъмин 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74C0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Тањлил ва моделсозї дар соњаи саноат</w:t>
            </w:r>
          </w:p>
        </w:tc>
        <w:tc>
          <w:tcPr>
            <w:tcW w:w="2993" w:type="dxa"/>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174C0B">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Акрамов М.Б.</w:t>
            </w:r>
          </w:p>
        </w:tc>
        <w:tc>
          <w:tcPr>
            <w:tcW w:w="994" w:type="dxa"/>
            <w:tcBorders>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174C0B">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w:t>
            </w:r>
            <w:r w:rsidRPr="00E56362">
              <w:rPr>
                <w:rFonts w:ascii="Times New Roman Tj" w:hAnsi="Times New Roman Tj" w:cs="Courier New"/>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85234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Корњои илмї-тадќиќотї дар мавзўи моделњо ва методњои инноватсионии банаќшагирї ва</w:t>
            </w:r>
            <w:r w:rsidRPr="00E56362">
              <w:rPr>
                <w:rFonts w:ascii="Times New Roman Tj" w:hAnsi="Times New Roman Tj"/>
                <w:sz w:val="24"/>
                <w:szCs w:val="24"/>
                <w:lang w:val="uk-UA"/>
              </w:rPr>
              <w:t xml:space="preserve"> пешгўикунии соњаи саноати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 xml:space="preserve">дида баромада мешавад. Натиљањои </w:t>
            </w:r>
            <w:r w:rsidRPr="00E56362">
              <w:rPr>
                <w:rFonts w:ascii="Times New Roman Tj" w:hAnsi="Times New Roman Tj"/>
                <w:sz w:val="24"/>
                <w:szCs w:val="24"/>
                <w:lang w:val="tg-Cyrl-TJ"/>
              </w:rPr>
              <w:lastRenderedPageBreak/>
              <w:t>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74C0B">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w:t>
            </w:r>
            <w:r w:rsidRPr="00E56362">
              <w:rPr>
                <w:rFonts w:ascii="Times New Roman Tj" w:hAnsi="Times New Roman Tj"/>
                <w:sz w:val="24"/>
                <w:szCs w:val="24"/>
                <w:lang w:val="tg-Cyrl-TJ"/>
              </w:rPr>
              <w:t xml:space="preserve"> Тадќиќ ва тањлили фаъолияти корхонањои металлургии Љумњурии Тољикистон</w:t>
            </w:r>
          </w:p>
        </w:tc>
        <w:tc>
          <w:tcPr>
            <w:tcW w:w="2993" w:type="dxa"/>
          </w:tcPr>
          <w:p w:rsidR="00713E47" w:rsidRPr="00E56362" w:rsidRDefault="00713E47" w:rsidP="00174C0B">
            <w:pPr>
              <w:spacing w:after="0" w:line="240" w:lineRule="auto"/>
              <w:jc w:val="center"/>
              <w:rPr>
                <w:rFonts w:ascii="Times New Roman Tj" w:hAnsi="Times New Roman Tj"/>
                <w:sz w:val="24"/>
                <w:szCs w:val="24"/>
              </w:rPr>
            </w:pPr>
            <w:r w:rsidRPr="00E56362">
              <w:rPr>
                <w:rFonts w:ascii="Times New Roman Tj" w:hAnsi="Times New Roman Tj"/>
                <w:sz w:val="24"/>
                <w:szCs w:val="24"/>
              </w:rPr>
              <w:t>н.и.ф.м., дотсент</w:t>
            </w:r>
          </w:p>
          <w:p w:rsidR="00713E47" w:rsidRPr="00E56362" w:rsidRDefault="00713E47" w:rsidP="00174C0B">
            <w:pPr>
              <w:spacing w:line="240" w:lineRule="auto"/>
              <w:jc w:val="center"/>
              <w:rPr>
                <w:rFonts w:ascii="Times New Roman Tj" w:hAnsi="Times New Roman Tj"/>
                <w:sz w:val="24"/>
                <w:szCs w:val="24"/>
              </w:rPr>
            </w:pPr>
            <w:r w:rsidRPr="00E56362">
              <w:rPr>
                <w:rFonts w:ascii="Times New Roman Tj" w:hAnsi="Times New Roman Tj"/>
                <w:sz w:val="24"/>
                <w:szCs w:val="24"/>
              </w:rPr>
              <w:t>Акрамов М.Б.</w:t>
            </w:r>
          </w:p>
        </w:tc>
        <w:tc>
          <w:tcPr>
            <w:tcW w:w="994" w:type="dxa"/>
            <w:tcBorders>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174C0B">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w:t>
            </w:r>
            <w:r w:rsidRPr="00E56362">
              <w:rPr>
                <w:rFonts w:ascii="Times New Roman Tj" w:hAnsi="Times New Roman Tj"/>
                <w:sz w:val="24"/>
                <w:szCs w:val="24"/>
              </w:rPr>
              <w:t xml:space="preserve">моделњои инноватсионї оид ба тањлили фаъолияти корхонањои металлургии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74C0B">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lang w:val="tg-Cyrl-TJ"/>
              </w:rPr>
              <w:t xml:space="preserve"> Истифодаи моделњои математикї дар фаъолияти корхонањои </w:t>
            </w:r>
            <w:r w:rsidR="00495713">
              <w:rPr>
                <w:rFonts w:ascii="Times New Roman Tj" w:hAnsi="Times New Roman Tj"/>
                <w:sz w:val="24"/>
                <w:szCs w:val="24"/>
                <w:lang w:val="tg-Cyrl-TJ"/>
              </w:rPr>
              <w:t>металлургии Љумњурии Тољикистон</w:t>
            </w:r>
          </w:p>
        </w:tc>
        <w:tc>
          <w:tcPr>
            <w:tcW w:w="2993" w:type="dxa"/>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174C0B">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Акрамов М.Б.</w:t>
            </w:r>
          </w:p>
        </w:tc>
        <w:tc>
          <w:tcPr>
            <w:tcW w:w="994" w:type="dxa"/>
            <w:tcBorders>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174C0B">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Дар ин давра истифодаи моделњои математикї дар фаъолияти корхонањои металлургии Љумњурии Тољикистон мебошад. Бар замми ин, тавассути пакети барномањои амалии эконометрикї истењсоли мањсулоти соњаи саноати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њисоб ва пешгўї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74C0B">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Моделсозии компютерї дар тањлили нишондињандањои омории металлургї</w:t>
            </w:r>
          </w:p>
        </w:tc>
        <w:tc>
          <w:tcPr>
            <w:tcW w:w="2993" w:type="dxa"/>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н.и.ф.м., дотсент</w:t>
            </w:r>
          </w:p>
          <w:p w:rsidR="00713E47" w:rsidRPr="00E56362" w:rsidRDefault="00713E47" w:rsidP="00174C0B">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Акрамов М.Б.</w:t>
            </w:r>
          </w:p>
        </w:tc>
        <w:tc>
          <w:tcPr>
            <w:tcW w:w="994" w:type="dxa"/>
            <w:tcBorders>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2020</w:t>
            </w:r>
          </w:p>
        </w:tc>
        <w:tc>
          <w:tcPr>
            <w:tcW w:w="995" w:type="dxa"/>
            <w:gridSpan w:val="2"/>
            <w:tcBorders>
              <w:left w:val="single" w:sz="4" w:space="0" w:color="auto"/>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174C0B">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w:t>
            </w:r>
            <w:r w:rsidRPr="00E56362">
              <w:rPr>
                <w:rFonts w:ascii="Times New Roman Tj" w:hAnsi="Times New Roman Tj" w:cs="Courier New"/>
                <w:sz w:val="24"/>
                <w:szCs w:val="24"/>
                <w:lang w:val="tg-Cyrl-TJ"/>
              </w:rPr>
              <w:lastRenderedPageBreak/>
              <w:t>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174C0B">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lastRenderedPageBreak/>
              <w:t xml:space="preserve">Дар ин давра тавассути </w:t>
            </w:r>
            <w:r w:rsidRPr="00E56362">
              <w:rPr>
                <w:rFonts w:ascii="Times New Roman Tj" w:hAnsi="Times New Roman Tj"/>
                <w:sz w:val="24"/>
                <w:szCs w:val="24"/>
                <w:lang w:val="tg-Cyrl-TJ"/>
              </w:rPr>
              <w:lastRenderedPageBreak/>
              <w:t>Моделсозии компютерї тањлили нишондињандањои омории мањсулоти саноатї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B7249">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en-US"/>
              </w:rPr>
              <w:t>IV</w:t>
            </w:r>
            <w:r w:rsidRPr="00E56362">
              <w:rPr>
                <w:rFonts w:ascii="Times New Roman Tj" w:hAnsi="Times New Roman Tj"/>
                <w:sz w:val="24"/>
                <w:szCs w:val="24"/>
                <w:lang w:val="tg-Cyrl-TJ"/>
              </w:rPr>
              <w:t>. Моделсозии раванди металлургї</w:t>
            </w:r>
          </w:p>
        </w:tc>
        <w:tc>
          <w:tcPr>
            <w:tcW w:w="2993" w:type="dxa"/>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174C0B">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Акрамов М.Б.</w:t>
            </w:r>
          </w:p>
        </w:tc>
        <w:tc>
          <w:tcPr>
            <w:tcW w:w="994" w:type="dxa"/>
            <w:tcBorders>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174C0B">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тадќиќоти илмї-инноватсионї моделњо ва методњои инноватсионии равандњои металлургии соњаи саноат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74C0B">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Моделсозии компютерї дар тадќиќ ва тањлили фаъолияти корхонањои металлургии Љумњурии Тољикистон</w:t>
            </w:r>
          </w:p>
        </w:tc>
        <w:tc>
          <w:tcPr>
            <w:tcW w:w="2993" w:type="dxa"/>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174C0B">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Акрамов М.Б.</w:t>
            </w:r>
          </w:p>
        </w:tc>
        <w:tc>
          <w:tcPr>
            <w:tcW w:w="994" w:type="dxa"/>
            <w:tcBorders>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174C0B">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174C0B">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174C0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асосњои назариявии таъмин ва истифодабарии моделсозии компютерї дар тадќиќ ва тањлили фаъолияти корхонањои металлургии Љумњурии Тољикистон амалї карда мешаванд, ки ин њалли инноватсионии проблемањои марбутаи соњаи мазкурро таъмин 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Tj" w:hAnsi="Times New Roman Tj"/>
                <w:sz w:val="24"/>
                <w:szCs w:val="24"/>
                <w:lang w:val="tg-Cyrl-TJ"/>
              </w:rPr>
              <w:t>-</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логистик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26475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абибуллоев </w:t>
            </w:r>
            <w:r w:rsidRPr="00E56362">
              <w:rPr>
                <w:rFonts w:ascii="Times New Roman" w:hAnsi="Times New Roman"/>
                <w:sz w:val="24"/>
                <w:szCs w:val="24"/>
                <w:lang w:val="tg-Cyrl-TJ"/>
              </w:rPr>
              <w:t>Ҳ</w:t>
            </w:r>
            <w:r w:rsidRPr="00E56362">
              <w:rPr>
                <w:rFonts w:ascii="Times New Roman Tj" w:hAnsi="Times New Roman Tj"/>
                <w:sz w:val="24"/>
                <w:szCs w:val="24"/>
                <w:lang w:val="tg-Cyrl-TJ"/>
              </w:rPr>
              <w:t>.Х.</w:t>
            </w:r>
          </w:p>
        </w:tc>
        <w:tc>
          <w:tcPr>
            <w:tcW w:w="994" w:type="dxa"/>
            <w:tcBorders>
              <w:right w:val="single" w:sz="4" w:space="0" w:color="auto"/>
            </w:tcBorders>
          </w:tcPr>
          <w:p w:rsidR="00713E47" w:rsidRPr="00E56362" w:rsidRDefault="00713E47" w:rsidP="00264755">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tc>
        <w:tc>
          <w:tcPr>
            <w:tcW w:w="995" w:type="dxa"/>
            <w:gridSpan w:val="2"/>
            <w:tcBorders>
              <w:left w:val="single" w:sz="4" w:space="0" w:color="auto"/>
              <w:right w:val="single" w:sz="4" w:space="0" w:color="auto"/>
            </w:tcBorders>
          </w:tcPr>
          <w:p w:rsidR="00713E47" w:rsidRPr="00E56362" w:rsidRDefault="00713E47" w:rsidP="00264755">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202</w:t>
            </w:r>
            <w:r w:rsidRPr="00E56362">
              <w:rPr>
                <w:rFonts w:ascii="Times New Roman Tj" w:hAnsi="Times New Roman Tj"/>
                <w:sz w:val="24"/>
                <w:szCs w:val="24"/>
              </w:rPr>
              <w:t>2</w:t>
            </w:r>
          </w:p>
        </w:tc>
        <w:tc>
          <w:tcPr>
            <w:tcW w:w="3297" w:type="dxa"/>
            <w:gridSpan w:val="2"/>
            <w:tcBorders>
              <w:left w:val="single" w:sz="4" w:space="0" w:color="auto"/>
              <w:right w:val="single" w:sz="4" w:space="0" w:color="auto"/>
            </w:tcBorders>
          </w:tcPr>
          <w:p w:rsidR="00713E47" w:rsidRPr="00E56362" w:rsidRDefault="00713E47" w:rsidP="00BA369C">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маориф</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w:t>
            </w:r>
            <w:r w:rsidRPr="00E56362">
              <w:rPr>
                <w:rFonts w:ascii="Times New Roman Tj" w:hAnsi="Times New Roman Tj"/>
                <w:sz w:val="24"/>
                <w:szCs w:val="24"/>
                <w:lang w:val="tg-Cyrl-TJ"/>
              </w:rPr>
              <w:t xml:space="preserve">гистикї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мушкили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ударо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инъикос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мекунад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 шакли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чоп</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Та</w:t>
            </w:r>
            <w:r w:rsidRPr="00E56362">
              <w:rPr>
                <w:rFonts w:ascii="Times New Roman" w:hAnsi="Times New Roman"/>
                <w:sz w:val="24"/>
                <w:szCs w:val="24"/>
                <w:lang w:val="tg-Cyrl-TJ"/>
              </w:rPr>
              <w:t>ҳқ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логистик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264755">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абибуллоев </w:t>
            </w:r>
            <w:r w:rsidRPr="00E56362">
              <w:rPr>
                <w:rFonts w:ascii="Times New Roman" w:hAnsi="Times New Roman"/>
                <w:sz w:val="24"/>
                <w:szCs w:val="24"/>
                <w:lang w:val="tg-Cyrl-TJ"/>
              </w:rPr>
              <w:t>Ҳ</w:t>
            </w:r>
            <w:r w:rsidRPr="00E56362">
              <w:rPr>
                <w:rFonts w:ascii="Times New Roman Tj" w:hAnsi="Times New Roman Tj"/>
                <w:sz w:val="24"/>
                <w:szCs w:val="24"/>
                <w:lang w:val="tg-Cyrl-TJ"/>
              </w:rPr>
              <w:t>.Х.</w:t>
            </w:r>
          </w:p>
        </w:tc>
        <w:tc>
          <w:tcPr>
            <w:tcW w:w="994" w:type="dxa"/>
            <w:tcBorders>
              <w:right w:val="single" w:sz="4" w:space="0" w:color="auto"/>
            </w:tcBorders>
          </w:tcPr>
          <w:p w:rsidR="00713E47" w:rsidRPr="00E56362" w:rsidRDefault="00713E47" w:rsidP="00264755">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264755">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BA369C">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маориф</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w:t>
            </w:r>
            <w:r w:rsidRPr="00E56362">
              <w:rPr>
                <w:rFonts w:ascii="Times New Roman Tj" w:hAnsi="Times New Roman Tj"/>
                <w:sz w:val="24"/>
                <w:szCs w:val="24"/>
                <w:lang w:val="tg-Cyrl-TJ"/>
              </w:rPr>
              <w:t xml:space="preserve">гистикї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мушкили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ударо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инъикос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мекунад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дар шакли м</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чоп</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A369C">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Истифода-барии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гуногуни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молгардиш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абибуллоев </w:t>
            </w:r>
            <w:r w:rsidRPr="00E56362">
              <w:rPr>
                <w:rFonts w:ascii="Times New Roman" w:hAnsi="Times New Roman"/>
                <w:sz w:val="24"/>
                <w:szCs w:val="24"/>
                <w:lang w:val="tg-Cyrl-TJ"/>
              </w:rPr>
              <w:t>Ҳ</w:t>
            </w:r>
            <w:r w:rsidRPr="00E56362">
              <w:rPr>
                <w:rFonts w:ascii="Times New Roman Tj" w:hAnsi="Times New Roman Tj"/>
                <w:sz w:val="24"/>
                <w:szCs w:val="24"/>
                <w:lang w:val="tg-Cyrl-TJ"/>
              </w:rPr>
              <w:t>.Х.</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9</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3297" w:type="dxa"/>
            <w:gridSpan w:val="2"/>
            <w:tcBorders>
              <w:left w:val="single" w:sz="4" w:space="0" w:color="auto"/>
              <w:righ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маориф</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мазкур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молгардиш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мушкили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ударо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инъикос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мекунад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дар шакли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чоп</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амро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компютер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нишондод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 Тољикистон</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н.и.и., дотсент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абибуллоев </w:t>
            </w:r>
            <w:r w:rsidRPr="00E56362">
              <w:rPr>
                <w:rFonts w:ascii="Times New Roman" w:hAnsi="Times New Roman"/>
                <w:sz w:val="24"/>
                <w:szCs w:val="24"/>
                <w:lang w:val="tg-Cyrl-TJ"/>
              </w:rPr>
              <w:t>Ҳ</w:t>
            </w:r>
            <w:r w:rsidRPr="00E56362">
              <w:rPr>
                <w:rFonts w:ascii="Times New Roman Tj" w:hAnsi="Times New Roman Tj"/>
                <w:sz w:val="24"/>
                <w:szCs w:val="24"/>
                <w:lang w:val="tg-Cyrl-TJ"/>
              </w:rPr>
              <w:t>.Х.</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20</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3297" w:type="dxa"/>
            <w:gridSpan w:val="2"/>
            <w:tcBorders>
              <w:left w:val="single" w:sz="4" w:space="0" w:color="auto"/>
              <w:righ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маориф</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молияи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амро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компютерї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нишонди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lastRenderedPageBreak/>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молгардиш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25A6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Амсиласо-зии имитатсионии рушди низом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гистик</w:t>
            </w:r>
            <w:r w:rsidRPr="00E56362">
              <w:rPr>
                <w:rFonts w:ascii="Times New Roman Tj" w:hAnsi="Times New Roman Tj"/>
                <w:sz w:val="24"/>
                <w:szCs w:val="24"/>
                <w:lang w:val="tg-Cyrl-TJ"/>
              </w:rPr>
              <w:t>ї</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абибуллоев </w:t>
            </w:r>
            <w:r w:rsidRPr="00E56362">
              <w:rPr>
                <w:rFonts w:ascii="Times New Roman" w:hAnsi="Times New Roman"/>
                <w:sz w:val="24"/>
                <w:szCs w:val="24"/>
                <w:lang w:val="tg-Cyrl-TJ"/>
              </w:rPr>
              <w:t>Ҳ</w:t>
            </w:r>
            <w:r w:rsidRPr="00E56362">
              <w:rPr>
                <w:rFonts w:ascii="Times New Roman Tj" w:hAnsi="Times New Roman Tj"/>
                <w:sz w:val="24"/>
                <w:szCs w:val="24"/>
                <w:lang w:val="tg-Cyrl-TJ"/>
              </w:rPr>
              <w:t>.Х.</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21</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297" w:type="dxa"/>
            <w:gridSpan w:val="2"/>
            <w:tcBorders>
              <w:left w:val="single" w:sz="4" w:space="0" w:color="auto"/>
              <w:righ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маориф</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w:t>
            </w:r>
            <w:r w:rsidRPr="00E56362">
              <w:rPr>
                <w:rFonts w:ascii="Times New Roman Tj" w:hAnsi="Times New Roman Tj"/>
                <w:sz w:val="24"/>
                <w:szCs w:val="24"/>
                <w:lang w:val="tg-Cyrl-TJ"/>
              </w:rPr>
              <w:t xml:space="preserve">ати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амсила</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созии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имитатсионии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логистик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25A6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V. Ташаккули ташкилию иќтисодии низомњои наќлиётию логистикии </w:t>
            </w:r>
            <w:r w:rsidR="00495713"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абибуллоев </w:t>
            </w:r>
            <w:r w:rsidRPr="00E56362">
              <w:rPr>
                <w:rFonts w:ascii="Times New Roman" w:hAnsi="Times New Roman"/>
                <w:sz w:val="24"/>
                <w:szCs w:val="24"/>
                <w:lang w:val="tg-Cyrl-TJ"/>
              </w:rPr>
              <w:t>Ҳ</w:t>
            </w:r>
            <w:r w:rsidRPr="00E56362">
              <w:rPr>
                <w:rFonts w:ascii="Times New Roman Tj" w:hAnsi="Times New Roman Tj"/>
                <w:sz w:val="24"/>
                <w:szCs w:val="24"/>
                <w:lang w:val="tg-Cyrl-TJ"/>
              </w:rPr>
              <w:t>.Х.</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297" w:type="dxa"/>
            <w:gridSpan w:val="2"/>
            <w:tcBorders>
              <w:left w:val="single" w:sz="4" w:space="0" w:color="auto"/>
              <w:righ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савдои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тон,</w:t>
            </w:r>
            <w:r w:rsidRPr="00E56362">
              <w:rPr>
                <w:rFonts w:ascii="Times New Roman Tj" w:hAnsi="Times New Roman Tj"/>
                <w:sz w:val="24"/>
                <w:szCs w:val="24"/>
                <w:lang w:val="tg-Cyrl-TJ"/>
              </w:rPr>
              <w:t xml:space="preserve"> Вазорати </w:t>
            </w:r>
            <w:r w:rsidRPr="00E56362">
              <w:rPr>
                <w:rFonts w:ascii="Times New Roman Tj" w:hAnsi="Times New Roman Tj" w:cs="Times New Roman Tj"/>
                <w:sz w:val="24"/>
                <w:szCs w:val="24"/>
                <w:lang w:val="tg-Cyrl-TJ"/>
              </w:rPr>
              <w:t>маориф</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молияи</w:t>
            </w:r>
            <w:r w:rsidRPr="00E56362">
              <w:rPr>
                <w:rFonts w:ascii="Times New Roman Tj" w:hAnsi="Times New Roman Tj"/>
                <w:sz w:val="24"/>
                <w:szCs w:val="24"/>
                <w:lang w:val="tg-Cyrl-TJ"/>
              </w:rPr>
              <w:t xml:space="preserve">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3507" w:type="dxa"/>
            <w:tcBorders>
              <w:left w:val="single" w:sz="4" w:space="0" w:color="auto"/>
            </w:tcBorders>
          </w:tcPr>
          <w:p w:rsidR="00713E47" w:rsidRPr="00E56362" w:rsidRDefault="00713E47" w:rsidP="0026475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амсила</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созии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имитатсионии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низоми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лиётию</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логистик</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Методњои иќтисодї – математикии инноватсионї дар логистика</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Муаллими калон</w:t>
            </w:r>
          </w:p>
          <w:p w:rsidR="00713E47" w:rsidRPr="00E56362" w:rsidRDefault="00713E47" w:rsidP="00B25A6E">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Саъдонов А.Ѓ.</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B25A6E">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Корњои илмї-тадќиќотї дар мавзўи моделњо ва методњои математикї дар логистика,</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аз он љумла тањияи модели наќлиётї дида баромада мешавад.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A369C">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w:t>
            </w:r>
            <w:r w:rsidRPr="00E56362">
              <w:rPr>
                <w:rFonts w:ascii="Times New Roman Tj" w:hAnsi="Times New Roman Tj"/>
                <w:sz w:val="24"/>
                <w:szCs w:val="24"/>
                <w:lang w:val="tg-Cyrl-TJ"/>
              </w:rPr>
              <w:t xml:space="preserve"> Методологияи моделсозии иќтисодї-математикї дар логистикаи наќлиёт</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25A6E">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Саъдонов А.Ѓ.</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B25A6E">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25A6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асосњои назариявии моделњои математикї дар логистика дар сатњи марказњои логистикии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5D49">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lang w:val="tg-Cyrl-TJ"/>
              </w:rPr>
              <w:t xml:space="preserve"> Мавќеи идоракунии захирањо дар логистика</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25A6E">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Саъдонов А.Ѓ.</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B25A6E">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E5D4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асосњои назариявии таъмини моделњо ва методњои математикї дар логистикаи наќлиёт ва идоракунии захирањо тадбиќ карда мешаванд, ки ин њалли системаи логистикии проблемањои марбута дар соњаи номбурдашуда мебошад. Бар замми ин, тавассути модели математикї танзими идораи наќлиёт њисоб карда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5D49">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Моделњо ва методњои математикии логистикаи наќлиёт дар њолати </w:t>
            </w:r>
            <w:r w:rsidRPr="00E56362">
              <w:rPr>
                <w:rFonts w:ascii="Times New Roman Tj" w:hAnsi="Times New Roman Tj"/>
                <w:sz w:val="24"/>
                <w:szCs w:val="24"/>
                <w:lang w:val="tg-Cyrl-TJ"/>
              </w:rPr>
              <w:lastRenderedPageBreak/>
              <w:t>љараёни талабот</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B25A6E">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Саъдонов А.Ѓ.</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1A5759">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Вазорати тандурустї ва њифзи иљтимоии ањолии </w:t>
            </w:r>
            <w:r w:rsidRPr="00E56362">
              <w:rPr>
                <w:rFonts w:ascii="Times New Roman Tj" w:hAnsi="Times New Roman Tj" w:cs="Courier New"/>
                <w:sz w:val="24"/>
                <w:szCs w:val="24"/>
                <w:lang w:val="tg-Cyrl-TJ"/>
              </w:rPr>
              <w:lastRenderedPageBreak/>
              <w:t>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E5D4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давра тањлили марказњои логистикиро дар асоси моделњои математикии масъалаи наќлиёт њамчун </w:t>
            </w:r>
            <w:r w:rsidRPr="00E56362">
              <w:rPr>
                <w:rFonts w:ascii="Times New Roman Tj" w:hAnsi="Times New Roman Tj"/>
                <w:sz w:val="24"/>
                <w:szCs w:val="24"/>
                <w:lang w:val="tg-Cyrl-TJ"/>
              </w:rPr>
              <w:lastRenderedPageBreak/>
              <w:t xml:space="preserve">системаи ягона дар </w:t>
            </w:r>
            <w:r w:rsidRPr="00E56362">
              <w:rPr>
                <w:rFonts w:ascii="Times New Roman Tj" w:hAnsi="Times New Roman Tj" w:cs="Courier New"/>
                <w:sz w:val="24"/>
                <w:szCs w:val="24"/>
                <w:lang w:val="tg-Cyrl-TJ"/>
              </w:rPr>
              <w:t>Љумњурии Тољикистон</w:t>
            </w:r>
            <w:r w:rsidRPr="00E56362">
              <w:rPr>
                <w:rFonts w:ascii="Times New Roman Tj" w:hAnsi="Times New Roman Tj"/>
                <w:sz w:val="24"/>
                <w:szCs w:val="24"/>
                <w:lang w:val="tg-Cyrl-TJ"/>
              </w:rPr>
              <w:t xml:space="preserve"> тањлил менамоем.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5D49">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IV.</w:t>
            </w:r>
            <w:r w:rsidRPr="00E56362">
              <w:rPr>
                <w:rFonts w:ascii="Times New Roman Tj" w:hAnsi="Times New Roman Tj"/>
                <w:sz w:val="24"/>
                <w:szCs w:val="24"/>
              </w:rPr>
              <w:t xml:space="preserve"> Моделњо ва методњои математикии идоракунии захирањо дар њолати тасодуфї будани талабот</w:t>
            </w:r>
          </w:p>
        </w:tc>
        <w:tc>
          <w:tcPr>
            <w:tcW w:w="2993" w:type="dxa"/>
          </w:tcPr>
          <w:p w:rsidR="00713E47" w:rsidRPr="00E56362" w:rsidRDefault="00713E47" w:rsidP="00B25A6E">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B25A6E">
            <w:pPr>
              <w:spacing w:line="240" w:lineRule="auto"/>
              <w:jc w:val="center"/>
              <w:rPr>
                <w:rFonts w:ascii="Times New Roman Tj" w:hAnsi="Times New Roman Tj"/>
                <w:sz w:val="24"/>
                <w:szCs w:val="24"/>
              </w:rPr>
            </w:pPr>
            <w:r w:rsidRPr="00E56362">
              <w:rPr>
                <w:rFonts w:ascii="Times New Roman Tj" w:hAnsi="Times New Roman Tj"/>
                <w:sz w:val="24"/>
                <w:szCs w:val="24"/>
              </w:rPr>
              <w:t>Саъдонов А.Ѓ.</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B25A6E">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E5D4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тадќиќоти илмї-инноватсионї </w:t>
            </w:r>
            <w:r w:rsidRPr="00E56362">
              <w:rPr>
                <w:rFonts w:ascii="Times New Roman Tj" w:hAnsi="Times New Roman Tj"/>
                <w:sz w:val="24"/>
                <w:szCs w:val="24"/>
              </w:rPr>
              <w:t>моделњо ва методњои математикиро дар идоракунии захирањо</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аз он љумла тавассути занљири њамлу наќл њисоб карда мешаванд,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25A6E">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Моделњо ва методњои инноватсионии логистикї дар наќлиёт</w:t>
            </w:r>
          </w:p>
        </w:tc>
        <w:tc>
          <w:tcPr>
            <w:tcW w:w="2993" w:type="dxa"/>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25A6E">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Саъдонов А.Ѓ.</w:t>
            </w:r>
          </w:p>
        </w:tc>
        <w:tc>
          <w:tcPr>
            <w:tcW w:w="994" w:type="dxa"/>
            <w:tcBorders>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B25A6E">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B25A6E">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25A6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асосњои назариявии таъмини истифодабарии методњои инноватсионии логистикї ва пешгўикунии он дар масъалањои наќлиёт тадбиќ карда мешаванд, ки ин њалли методњои инноватсионии логистикї проблемањои марбутаи соњаи мазкурро таъмин 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7321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VIII. Методњои ададии стохастикии </w:t>
            </w:r>
            <w:r w:rsidRPr="00E56362">
              <w:rPr>
                <w:rFonts w:ascii="Times New Roman Tj" w:hAnsi="Times New Roman Tj"/>
                <w:sz w:val="24"/>
                <w:szCs w:val="24"/>
                <w:lang w:val="tg-Cyrl-TJ"/>
              </w:rPr>
              <w:lastRenderedPageBreak/>
              <w:t>њалли масъалањои инноватсионии логистикї</w:t>
            </w:r>
          </w:p>
        </w:tc>
        <w:tc>
          <w:tcPr>
            <w:tcW w:w="2993" w:type="dxa"/>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773216">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Файзалиев А.С.</w:t>
            </w:r>
          </w:p>
        </w:tc>
        <w:tc>
          <w:tcPr>
            <w:tcW w:w="994" w:type="dxa"/>
            <w:tcBorders>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773216">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w:t>
            </w:r>
            <w:r w:rsidRPr="00E56362">
              <w:rPr>
                <w:rFonts w:ascii="Times New Roman Tj" w:hAnsi="Times New Roman Tj" w:cs="Courier New"/>
                <w:sz w:val="24"/>
                <w:szCs w:val="24"/>
                <w:lang w:val="tg-Cyrl-TJ"/>
              </w:rPr>
              <w:lastRenderedPageBreak/>
              <w:t>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77321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lastRenderedPageBreak/>
              <w:t xml:space="preserve">Корњои илми-тадќиќотї дар мавзўи методњои ададии </w:t>
            </w:r>
            <w:r w:rsidRPr="00E56362">
              <w:rPr>
                <w:rFonts w:ascii="Times New Roman Tj" w:hAnsi="Times New Roman Tj"/>
                <w:sz w:val="24"/>
                <w:szCs w:val="24"/>
                <w:lang w:val="tg-Cyrl-TJ"/>
              </w:rPr>
              <w:lastRenderedPageBreak/>
              <w:t>стохастикии њалли масъалањои инноватсионии логистикї, механизмњои тањия ва истифодабарии моделњои конкретии иќтисодї, аз он љумла тањияи модели идораи љараёнњои моддї ва молиявии раванди логистикї дида баромада мешаванд.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5D49">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w:t>
            </w:r>
            <w:r w:rsidRPr="00E56362">
              <w:rPr>
                <w:rFonts w:ascii="Times New Roman Tj" w:hAnsi="Times New Roman Tj"/>
                <w:sz w:val="24"/>
                <w:szCs w:val="24"/>
              </w:rPr>
              <w:t xml:space="preserve"> Методологияи моделсозии логистикаи молиявї</w:t>
            </w:r>
          </w:p>
        </w:tc>
        <w:tc>
          <w:tcPr>
            <w:tcW w:w="2993" w:type="dxa"/>
          </w:tcPr>
          <w:p w:rsidR="00713E47" w:rsidRPr="00E56362" w:rsidRDefault="00713E47" w:rsidP="0077321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73216">
            <w:pPr>
              <w:spacing w:line="240" w:lineRule="auto"/>
              <w:jc w:val="center"/>
              <w:rPr>
                <w:rFonts w:ascii="Times New Roman Tj" w:hAnsi="Times New Roman Tj"/>
                <w:sz w:val="24"/>
                <w:szCs w:val="24"/>
              </w:rPr>
            </w:pPr>
            <w:r w:rsidRPr="00E56362">
              <w:rPr>
                <w:rFonts w:ascii="Times New Roman Tj" w:hAnsi="Times New Roman Tj"/>
                <w:sz w:val="24"/>
                <w:szCs w:val="24"/>
              </w:rPr>
              <w:t>Файзалиев А.С.</w:t>
            </w:r>
          </w:p>
        </w:tc>
        <w:tc>
          <w:tcPr>
            <w:tcW w:w="994" w:type="dxa"/>
            <w:tcBorders>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773216">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77321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 xml:space="preserve">Дар ин давра оид ба таъмини </w:t>
            </w:r>
            <w:r w:rsidRPr="00E56362">
              <w:rPr>
                <w:rFonts w:ascii="Times New Roman Tj" w:hAnsi="Times New Roman Tj"/>
                <w:sz w:val="24"/>
                <w:szCs w:val="24"/>
              </w:rPr>
              <w:t>асосњои назариявии моделњои инноватсионии логистикаи молиявї</w:t>
            </w:r>
            <w:r w:rsidRPr="00E56362">
              <w:rPr>
                <w:rFonts w:ascii="Times New Roman Tj" w:hAnsi="Times New Roman Tj"/>
                <w:sz w:val="24"/>
                <w:szCs w:val="24"/>
                <w:lang w:val="tg-Cyrl-TJ"/>
              </w:rPr>
              <w:t xml:space="preserve">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7321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lang w:val="tg-Cyrl-TJ"/>
              </w:rPr>
              <w:t xml:space="preserve"> Моделњои иктисодї-математикї дар логистикаи таќсимот</w:t>
            </w:r>
          </w:p>
        </w:tc>
        <w:tc>
          <w:tcPr>
            <w:tcW w:w="2993" w:type="dxa"/>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73216">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Файзалиев А.С.</w:t>
            </w:r>
          </w:p>
        </w:tc>
        <w:tc>
          <w:tcPr>
            <w:tcW w:w="994" w:type="dxa"/>
            <w:tcBorders>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773216">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w:t>
            </w:r>
            <w:r w:rsidRPr="00E56362">
              <w:rPr>
                <w:rFonts w:ascii="Times New Roman Tj" w:hAnsi="Times New Roman Tj" w:cs="Courier New"/>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EE5D4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lastRenderedPageBreak/>
              <w:t xml:space="preserve">Дар ин давра оид ба асосњои назариявии таъмини моделњои иќтисодї-математикї дар логистикаи таќсимот маълумот дода шуда, тадбиќи он дида баромада мешавад. Тадбиќи </w:t>
            </w:r>
            <w:r w:rsidRPr="00E56362">
              <w:rPr>
                <w:rFonts w:ascii="Times New Roman Tj" w:hAnsi="Times New Roman Tj"/>
                <w:sz w:val="24"/>
                <w:szCs w:val="24"/>
                <w:lang w:val="tg-Cyrl-TJ"/>
              </w:rPr>
              <w:lastRenderedPageBreak/>
              <w:t>масъалаи программасозии хаттї дар логистикаи таќсимот баррасї шуда, проблемањои ба миёномада ошкор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5D49">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Моделњо ва методњои истифодаи анборкунии молњо</w:t>
            </w:r>
          </w:p>
        </w:tc>
        <w:tc>
          <w:tcPr>
            <w:tcW w:w="2993" w:type="dxa"/>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73216">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Файзалиев А.С.</w:t>
            </w:r>
          </w:p>
        </w:tc>
        <w:tc>
          <w:tcPr>
            <w:tcW w:w="994" w:type="dxa"/>
            <w:tcBorders>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773216">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E5D4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Дар ин давра масъалаи анборкунии захирањо дар њамаи соњањои иќтисодии љумњурї тањлил мегарданд. Моделњои риёзии истифодаи самарабахши анборњо ва роњњои таъмини онњо бо барномањои нави инноватсионї пешнињод мегарданд.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5D49">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Марњилаи IV.</w:t>
            </w:r>
            <w:r w:rsidRPr="00E56362">
              <w:rPr>
                <w:rFonts w:ascii="Times New Roman Tj" w:hAnsi="Times New Roman Tj"/>
                <w:sz w:val="24"/>
                <w:szCs w:val="24"/>
              </w:rPr>
              <w:t xml:space="preserve"> Моделњо ва методњои инноватсионии муайянкунии логистикаи харид</w:t>
            </w:r>
          </w:p>
        </w:tc>
        <w:tc>
          <w:tcPr>
            <w:tcW w:w="2993" w:type="dxa"/>
          </w:tcPr>
          <w:p w:rsidR="00713E47" w:rsidRPr="00E56362" w:rsidRDefault="00713E47" w:rsidP="00773216">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773216">
            <w:pPr>
              <w:spacing w:line="240" w:lineRule="auto"/>
              <w:jc w:val="center"/>
              <w:rPr>
                <w:rFonts w:ascii="Times New Roman Tj" w:hAnsi="Times New Roman Tj"/>
                <w:sz w:val="24"/>
                <w:szCs w:val="24"/>
              </w:rPr>
            </w:pPr>
            <w:r w:rsidRPr="00E56362">
              <w:rPr>
                <w:rFonts w:ascii="Times New Roman Tj" w:hAnsi="Times New Roman Tj"/>
                <w:sz w:val="24"/>
                <w:szCs w:val="24"/>
              </w:rPr>
              <w:t>Файзалиев А.С.</w:t>
            </w:r>
          </w:p>
        </w:tc>
        <w:tc>
          <w:tcPr>
            <w:tcW w:w="994" w:type="dxa"/>
            <w:tcBorders>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773216">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773216">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Дар асоси тадќиќоти илмї-инноватсионї </w:t>
            </w:r>
            <w:r w:rsidRPr="00E56362">
              <w:rPr>
                <w:rFonts w:ascii="Times New Roman Tj" w:hAnsi="Times New Roman Tj"/>
                <w:sz w:val="24"/>
                <w:szCs w:val="24"/>
              </w:rPr>
              <w:t>моделњо ва методњои инноватсионии роњњои инкишофи логистикаи харид тањлил мегардад. Тавассути методњо ва моделњои риёзї усулњои оптималии дастраскунї ва ба роњ мондани хариду фурўш дар љумњурї дида баромада мешавад.</w:t>
            </w:r>
          </w:p>
          <w:p w:rsidR="00713E47" w:rsidRPr="00E56362" w:rsidRDefault="00713E47" w:rsidP="0077321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73216">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Моделњо ва методњои логистикї дар фаъолияти иќтисоди беруна</w:t>
            </w:r>
          </w:p>
        </w:tc>
        <w:tc>
          <w:tcPr>
            <w:tcW w:w="2993" w:type="dxa"/>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73216">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Файзалиев А.С.</w:t>
            </w:r>
          </w:p>
        </w:tc>
        <w:tc>
          <w:tcPr>
            <w:tcW w:w="994" w:type="dxa"/>
            <w:tcBorders>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773216">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773216">
            <w:pPr>
              <w:spacing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773216">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усулњои муносибати логистикї дар фаъолияти иќтисоди беруна тањлил мегарданд. Тарзњои муносибатњои нави логистикї ва татбиќи логистика дар савдои беруна баррасї гардида, моделњои бењтаргардонии иќтисоди беруна тарњрезї мегардад.</w:t>
            </w:r>
          </w:p>
          <w:p w:rsidR="00713E47" w:rsidRPr="00E56362" w:rsidRDefault="00713E47" w:rsidP="00773216">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773216">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СИСТЕМА ВА ТЕХНОЛОГИЯЊОИ ИТТИЛООТЇ ДАР ИЌТИСОДИЁТ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Истифодабарии технологияи иттилоотии муосир дар таъмини рушди босуботи иќтисодии Љумњурии Тољикистон</w:t>
            </w:r>
          </w:p>
        </w:tc>
        <w:tc>
          <w:tcPr>
            <w:tcW w:w="2993" w:type="dxa"/>
          </w:tcPr>
          <w:p w:rsidR="00713E47" w:rsidRPr="00E56362" w:rsidRDefault="00713E47" w:rsidP="0072698A">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72698A">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н.и.и., дотсент</w:t>
            </w:r>
          </w:p>
          <w:p w:rsidR="00713E47" w:rsidRPr="00E56362" w:rsidRDefault="00713E47" w:rsidP="0072698A">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b/>
                <w:sz w:val="24"/>
                <w:szCs w:val="24"/>
                <w:lang w:val="tg-Cyrl-TJ"/>
              </w:rPr>
            </w:pPr>
            <w:r w:rsidRPr="00E56362">
              <w:rPr>
                <w:rFonts w:ascii="Times New Roman Tj" w:hAnsi="Times New Roman Tj" w:cs="Courier New"/>
                <w:b/>
                <w:sz w:val="24"/>
                <w:szCs w:val="24"/>
                <w:lang w:val="tg-Cyrl-TJ"/>
              </w:rPr>
              <w:t>Тавсияњо ба Вазорати рушди иќтисод ва савдои Љумњурии Тољикистон, Вазорати маориф ва илми Љумњурии Тољикистон, Вазорати тандурустї ва њифзи иљтимоии ањолии Љумњурии Тољикистон, Вазорати мењнат, муњољират ва шуѓли ањолии Љумњурии Тољикистон, Вазорати кишоварзї ва дигар маќомоту идорањои дахлдор супорида мешаванд.</w:t>
            </w:r>
          </w:p>
        </w:tc>
        <w:tc>
          <w:tcPr>
            <w:tcW w:w="3507" w:type="dxa"/>
            <w:tcBorders>
              <w:left w:val="single" w:sz="4" w:space="0" w:color="auto"/>
            </w:tcBorders>
          </w:tcPr>
          <w:p w:rsidR="00713E47" w:rsidRPr="00E56362" w:rsidRDefault="00713E47" w:rsidP="0072698A">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Тадќиќотбарии раванди таъминоти иттилоотї дар рушди иќтисодиёт ва дар шароити босуботи љањонишавии иќтисоди миллї. Гузаронидани тањлилњо бо роњи истифодабарии технологияњои иттилоотї барои рушди босуботи иќтисодї дар шароити љањонишавї.</w:t>
            </w:r>
          </w:p>
          <w:p w:rsidR="00713E47" w:rsidRPr="00E56362" w:rsidRDefault="00713E47" w:rsidP="009478B1">
            <w:pPr>
              <w:spacing w:after="0" w:line="240" w:lineRule="auto"/>
              <w:jc w:val="both"/>
              <w:rPr>
                <w:rFonts w:ascii="Times New Roman Tj" w:hAnsi="Times New Roman Tj"/>
                <w:b/>
                <w:sz w:val="24"/>
                <w:szCs w:val="24"/>
                <w:highlight w:val="yellow"/>
                <w:lang w:val="tg-Cyrl-TJ"/>
              </w:rPr>
            </w:pPr>
            <w:r w:rsidRPr="00E56362">
              <w:rPr>
                <w:rFonts w:ascii="Times New Roman Tj" w:hAnsi="Times New Roman Tj"/>
                <w:b/>
                <w:sz w:val="24"/>
                <w:szCs w:val="24"/>
                <w:lang w:val="tg-Cyrl-TJ"/>
              </w:rPr>
              <w:t xml:space="preserve">Натиљањои бадастомада дар шакли монография ва маќолањои илмї чоп карда шуда, инчунин дар раванди таълим истифода карда мешаванд. Тавсияњо ба </w:t>
            </w:r>
            <w:r w:rsidRPr="00E56362">
              <w:rPr>
                <w:rFonts w:ascii="Times New Roman Tj" w:hAnsi="Times New Roman Tj"/>
                <w:b/>
                <w:sz w:val="24"/>
                <w:szCs w:val="24"/>
                <w:lang w:val="tg-Cyrl-TJ"/>
              </w:rPr>
              <w:lastRenderedPageBreak/>
              <w:t>вазорат ва сохторњои дахлдори соњавї ирсол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I. Истифодабарии технологияњои </w:t>
            </w:r>
            <w:r w:rsidRPr="00E56362">
              <w:rPr>
                <w:rFonts w:ascii="Times New Roman Tj" w:hAnsi="Times New Roman Tj"/>
                <w:sz w:val="24"/>
                <w:szCs w:val="24"/>
                <w:lang w:val="tg-Cyrl-TJ"/>
              </w:rPr>
              <w:t>иттилоотї</w:t>
            </w:r>
            <w:r w:rsidRPr="00E56362">
              <w:rPr>
                <w:rFonts w:ascii="Times New Roman Tj" w:hAnsi="Times New Roman Tj"/>
                <w:sz w:val="24"/>
                <w:szCs w:val="24"/>
              </w:rPr>
              <w:t xml:space="preserve"> дар хизматрасонињои суѓуртавї</w:t>
            </w:r>
          </w:p>
          <w:p w:rsidR="00713E47" w:rsidRPr="00E56362" w:rsidRDefault="00713E47" w:rsidP="0072698A">
            <w:pPr>
              <w:spacing w:after="0" w:line="240" w:lineRule="auto"/>
              <w:jc w:val="both"/>
              <w:rPr>
                <w:rFonts w:ascii="Times New Roman Tj" w:hAnsi="Times New Roman Tj"/>
                <w:sz w:val="24"/>
                <w:szCs w:val="24"/>
              </w:rPr>
            </w:pPr>
          </w:p>
        </w:tc>
        <w:tc>
          <w:tcPr>
            <w:tcW w:w="2993" w:type="dxa"/>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p w:rsidR="00713E47" w:rsidRPr="00E56362" w:rsidRDefault="00713E47" w:rsidP="0072698A">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72698A">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Агентии суѓуртаи иљтимої ва нафаќаи назди Њукумати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Корхонаи воњиди давлатии «Тољиксуѓурта»</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марњила тадбиќ ва истифодабарии технология</w:t>
            </w:r>
            <w:r w:rsidRPr="00E56362">
              <w:rPr>
                <w:rFonts w:ascii="Times New Roman Tj" w:hAnsi="Times New Roman Tj"/>
                <w:sz w:val="24"/>
                <w:szCs w:val="24"/>
                <w:lang w:val="tg-Cyrl-TJ"/>
              </w:rPr>
              <w:t>и иттилоотї</w:t>
            </w:r>
            <w:r w:rsidRPr="00E56362">
              <w:rPr>
                <w:rFonts w:ascii="Times New Roman Tj" w:hAnsi="Times New Roman Tj"/>
                <w:sz w:val="24"/>
                <w:szCs w:val="24"/>
              </w:rPr>
              <w:t xml:space="preserve"> ва љараёни компютерї дар хизматрасонињои суѓуртавї амалї карда мешавад. Натиљаи корњои илмї-тадќиќотї дар шакли маќолањои илмї, васоити таълимї ва методї чоп карда шуда, дар љараёни таълим истифода бурда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Хизматрасонии суѓуртавї дар асоси истифодаи љойњои кории автоматонидашуда</w:t>
            </w:r>
          </w:p>
        </w:tc>
        <w:tc>
          <w:tcPr>
            <w:tcW w:w="2993" w:type="dxa"/>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Агентии суѓуртаи иљтимої ва нафаќаи назди Њукумати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Корхонаи воњиди давлатии «Тољиксуѓурта»</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хизматрасонии суѓуртавї бо истифодаи технологияи љойи кори автоматонидашуда амалї хоњад шуд. Корњои илмї-тадќиќотї дар шакли маќолањои илмї чоп карда шуда, дар љараёни таълим истифода бурда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Истифодаи шабакањо дар љамъоварї ва коркарди ахбори суѓуртавї дар Љумњурии Тољикистон</w:t>
            </w:r>
          </w:p>
          <w:p w:rsidR="00713E47" w:rsidRPr="00E56362" w:rsidRDefault="00713E47" w:rsidP="0072698A">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Агентии суѓуртаи иљтимої ва нафаќаи назди Њукумати Љумњурии Тољикистон, Корхонаи воњиди давлатии «Тољиксуѓурта»</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адабиёт ва маводи лозима оид ба фасли мазкур љамъоварї карда шуда, мавриди омўзиш ќарор хоњанд гирифт. Натиљаи корњои илмї-тадќиќотї дар шакли маќолањои илмї чоп карда шуда, дар љараёни таълим истифода бурда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Усулњои љоринамоии шаклњои суѓурта тариќи технологияи нави иттилоотї</w:t>
            </w:r>
          </w:p>
        </w:tc>
        <w:tc>
          <w:tcPr>
            <w:tcW w:w="2993" w:type="dxa"/>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Агентии суѓуртаи иљтимої ва нафаќаи назди Њукумати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Корхонаи воњиди давлатии «Тољиксуѓурта»</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усулњои љоринамоии шаклњои суѓурта тариќи технологияи нави иттилоотї тањлил хоњанд шуд. Натиљаи корњои илмї-тадќиќотї дар шакли маќолањои илмї ва фишурдањо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Тањлили амалиёти суѓуртавї бо истифодаи технологияи иттилоотї</w:t>
            </w:r>
          </w:p>
          <w:p w:rsidR="00713E47" w:rsidRPr="00E56362" w:rsidRDefault="00713E47" w:rsidP="0072698A">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Агентии суѓуртаи иљтимої ва нафаќаи назди Њукумати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Корхонаи воњиди давлатии «Тољиксуѓурта»</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тањлили њолатњои амалиёти суѓуртавї бо истифодаи технологияи иттилоотї амалї карда мешавад. Натиљаи корњои илмї-тадќиќотї дар шакли маќолањои илмї ва фишурдањо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Батанзимдарории њолатњои суѓуртавї бо истифодаи компютерњои фардии муосир</w:t>
            </w:r>
          </w:p>
        </w:tc>
        <w:tc>
          <w:tcPr>
            <w:tcW w:w="2993" w:type="dxa"/>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Рањимов Ф.С.</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Агентии суѓуртаи иљтимої ва нафаќаи назди Њукумати </w:t>
            </w: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Корхонаи воњиди давлатии «Тољиксуѓурта»</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давра тањлил ва батанзимдарории њолатњои суѓуртавї бо истифодаи компютерњои фардии муосир амалї карда мешавад. Натиљаи корњои илмї-тадќиќотї дар шакли маќолањои илмї, фишурдањо ва монография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Методологияи тањияи модели иќтисодии бахши саноати Љумњурии Тољикистон</w:t>
            </w:r>
          </w:p>
          <w:p w:rsidR="00713E47" w:rsidRPr="00E56362" w:rsidRDefault="00713E47" w:rsidP="0072698A">
            <w:pPr>
              <w:spacing w:after="0" w:line="240" w:lineRule="auto"/>
              <w:jc w:val="both"/>
              <w:rPr>
                <w:rFonts w:ascii="Times New Roman Tj" w:hAnsi="Times New Roman Tj"/>
                <w:sz w:val="24"/>
                <w:szCs w:val="24"/>
                <w:highlight w:val="yellow"/>
                <w:lang w:val="tg-Cyrl-TJ"/>
              </w:rPr>
            </w:pPr>
          </w:p>
        </w:tc>
        <w:tc>
          <w:tcPr>
            <w:tcW w:w="2993" w:type="dxa"/>
          </w:tcPr>
          <w:p w:rsidR="00713E47" w:rsidRPr="00E56362" w:rsidRDefault="00713E47" w:rsidP="001A5759">
            <w:pPr>
              <w:spacing w:after="0" w:line="240" w:lineRule="auto"/>
              <w:jc w:val="center"/>
              <w:rPr>
                <w:rFonts w:ascii="Times New Roman Tj" w:hAnsi="Times New Roman Tj"/>
                <w:sz w:val="24"/>
                <w:szCs w:val="24"/>
                <w:highlight w:val="yellow"/>
              </w:rPr>
            </w:pPr>
            <w:r w:rsidRPr="00E56362">
              <w:rPr>
                <w:rFonts w:ascii="Times New Roman Tj" w:hAnsi="Times New Roman Tj"/>
                <w:sz w:val="24"/>
                <w:szCs w:val="24"/>
                <w:lang w:val="tg-Cyrl-TJ"/>
              </w:rPr>
              <w:t>Ассистент Хушмуњаммадзода З.</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72698A">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саноат ва технологияњои нави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Дар самти мазкур омўзиши муаммоњои назарияв</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татби</w:t>
            </w:r>
            <w:r w:rsidRPr="00E56362">
              <w:rPr>
                <w:rFonts w:ascii="Times New Roman Tj" w:hAnsi="Times New Roman Tj"/>
                <w:sz w:val="24"/>
                <w:szCs w:val="24"/>
                <w:lang w:val="tg-Cyrl-TJ"/>
              </w:rPr>
              <w:t>ќ</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барномањои эконометрикї барои тањлил ва пешгўии равандњ</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ќ</w:t>
            </w:r>
            <w:r w:rsidRPr="00E56362">
              <w:rPr>
                <w:rFonts w:ascii="Times New Roman Tj" w:hAnsi="Times New Roman Tj" w:cs="Times New Roman Tj"/>
                <w:sz w:val="24"/>
                <w:szCs w:val="24"/>
                <w:lang w:val="tg-Cyrl-TJ"/>
              </w:rPr>
              <w:t>тисод</w:t>
            </w:r>
            <w:r w:rsidRPr="00E56362">
              <w:rPr>
                <w:rFonts w:ascii="Times New Roman Tj" w:hAnsi="Times New Roman Tj" w:cs="Cambria Math"/>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амалї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карда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мешаванд</w:t>
            </w:r>
            <w:r w:rsidRPr="00E56362">
              <w:rPr>
                <w:rFonts w:ascii="Times New Roman Tj" w:hAnsi="Times New Roman Tj"/>
                <w:sz w:val="24"/>
                <w:szCs w:val="24"/>
                <w:lang w:val="tg-Cyrl-TJ"/>
              </w:rPr>
              <w:t>.</w:t>
            </w:r>
            <w:r w:rsidRPr="00E56362">
              <w:rPr>
                <w:rFonts w:ascii="Times New Roman Tj" w:hAnsi="Times New Roman Tj"/>
                <w:sz w:val="24"/>
                <w:szCs w:val="24"/>
              </w:rPr>
              <w:t xml:space="preserve"> Натиљаи корњои илмї-тадќиќотї дар шакли </w:t>
            </w:r>
            <w:r w:rsidRPr="00E56362">
              <w:rPr>
                <w:rFonts w:ascii="Times New Roman Tj" w:hAnsi="Times New Roman Tj"/>
                <w:sz w:val="24"/>
                <w:szCs w:val="24"/>
              </w:rPr>
              <w:lastRenderedPageBreak/>
              <w:t>маќолањои илмї, фишурдањо ва монография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Бозњисоби нишондињандањои бахши саноати Љумњурии Тољикистон мутобиќ ба таснифоти умумии намудњои фаъолияти иќтисодї</w:t>
            </w:r>
          </w:p>
        </w:tc>
        <w:tc>
          <w:tcPr>
            <w:tcW w:w="2993" w:type="dxa"/>
          </w:tcPr>
          <w:p w:rsidR="00713E47" w:rsidRPr="00E56362" w:rsidRDefault="00713E47" w:rsidP="0072698A">
            <w:pPr>
              <w:spacing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 Хушмуњаммадзода З.</w:t>
            </w:r>
          </w:p>
        </w:tc>
        <w:tc>
          <w:tcPr>
            <w:tcW w:w="994" w:type="dxa"/>
            <w:tcBorders>
              <w:right w:val="single" w:sz="4" w:space="0" w:color="auto"/>
            </w:tcBorders>
          </w:tcPr>
          <w:p w:rsidR="00713E47" w:rsidRPr="00E56362" w:rsidRDefault="00713E47" w:rsidP="0072698A">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72698A">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саноат ва технологияњои нави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мавз</w:t>
            </w:r>
            <w:r w:rsidRPr="00E56362">
              <w:rPr>
                <w:rFonts w:ascii="Times New Roman Tj" w:hAnsi="Times New Roman Tj" w:cs="Cambria Math"/>
                <w:sz w:val="24"/>
                <w:szCs w:val="24"/>
                <w:lang w:val="tg-Cyrl-TJ"/>
              </w:rPr>
              <w:t>ў</w:t>
            </w:r>
            <w:r w:rsidRPr="00E56362">
              <w:rPr>
                <w:rFonts w:ascii="Times New Roman Tj" w:hAnsi="Times New Roman Tj" w:cs="Times New Roman Tj"/>
                <w:sz w:val="24"/>
                <w:szCs w:val="24"/>
                <w:lang w:val="tg-Cyrl-TJ"/>
              </w:rPr>
              <w:t>ъ</w:t>
            </w:r>
            <w:r w:rsidRPr="00E56362">
              <w:rPr>
                <w:rFonts w:ascii="Times New Roman Tj" w:hAnsi="Times New Roman Tj"/>
                <w:sz w:val="24"/>
                <w:szCs w:val="24"/>
                <w:lang w:val="tg-Cyrl-TJ"/>
              </w:rPr>
              <w:t xml:space="preserve"> бо истифода аз барномањои маъмули эконометрикї нишондињандањои саноати Љумњурии Тољикистон бозњисобї карда мешаванд. Натиљаи корњои илмї-тадќиќотї дар шакли маќолањои илмї, фишурдањо ва монография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Бозњисобии нишондињандањои саноати истихрољ ва дурнамои он бо истифода аз барномањои эконометрикї</w:t>
            </w:r>
          </w:p>
        </w:tc>
        <w:tc>
          <w:tcPr>
            <w:tcW w:w="2993" w:type="dxa"/>
          </w:tcPr>
          <w:p w:rsidR="00713E47" w:rsidRPr="00E56362" w:rsidRDefault="00713E47" w:rsidP="0072698A">
            <w:pPr>
              <w:spacing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 Хушмуњаммадзода З.</w:t>
            </w:r>
          </w:p>
        </w:tc>
        <w:tc>
          <w:tcPr>
            <w:tcW w:w="994" w:type="dxa"/>
            <w:tcBorders>
              <w:right w:val="single" w:sz="4" w:space="0" w:color="auto"/>
            </w:tcBorders>
          </w:tcPr>
          <w:p w:rsidR="00713E47" w:rsidRPr="00E56362" w:rsidRDefault="00713E47" w:rsidP="0072698A">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72698A">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саноат ва технологияњои нави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марњила усулњои эконометрикии истифодашаванда дар бахши саноати истихрољ омўхта мешавад. Натиљаи корњои илмї-тадќиќотї дар шакли маќолањои илмї, фишурдањо ва монография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Бозњисобии нишондињандањои саноати коркард ва дурнамои он тибќи барномањои эконометрикї</w:t>
            </w:r>
          </w:p>
        </w:tc>
        <w:tc>
          <w:tcPr>
            <w:tcW w:w="2993" w:type="dxa"/>
          </w:tcPr>
          <w:p w:rsidR="00713E47" w:rsidRPr="00E56362" w:rsidRDefault="00713E47" w:rsidP="0072698A">
            <w:pPr>
              <w:spacing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 Хушмуњаммадзода З.</w:t>
            </w:r>
          </w:p>
        </w:tc>
        <w:tc>
          <w:tcPr>
            <w:tcW w:w="994" w:type="dxa"/>
            <w:tcBorders>
              <w:right w:val="single" w:sz="4" w:space="0" w:color="auto"/>
            </w:tcBorders>
          </w:tcPr>
          <w:p w:rsidR="00713E47" w:rsidRPr="00E56362" w:rsidRDefault="00713E47" w:rsidP="0072698A">
            <w:pPr>
              <w:pStyle w:val="ad"/>
              <w:rPr>
                <w:sz w:val="24"/>
              </w:rPr>
            </w:pPr>
            <w:r w:rsidRPr="00E56362">
              <w:rPr>
                <w:sz w:val="24"/>
              </w:rPr>
              <w:t>2020</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2020</w:t>
            </w:r>
          </w:p>
        </w:tc>
        <w:tc>
          <w:tcPr>
            <w:tcW w:w="3297" w:type="dxa"/>
            <w:gridSpan w:val="2"/>
            <w:tcBorders>
              <w:left w:val="single" w:sz="4" w:space="0" w:color="auto"/>
              <w:right w:val="single" w:sz="4" w:space="0" w:color="auto"/>
            </w:tcBorders>
          </w:tcPr>
          <w:p w:rsidR="00713E47" w:rsidRPr="00E56362" w:rsidRDefault="00713E47" w:rsidP="0072698A">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саноат ва технологияњои нави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t>Дар ин марњила усулњои эконометрикии истифодашаванда дар бахши саноати коркард омўхта мешавад. Натиљаи корњои илмї-тадќиќотї дар шакли маќолањои илмї, фишурдањо ва монография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Бозњисобии </w:t>
            </w:r>
            <w:r w:rsidRPr="00E56362">
              <w:rPr>
                <w:rFonts w:ascii="Times New Roman Tj" w:hAnsi="Times New Roman Tj"/>
                <w:sz w:val="24"/>
                <w:szCs w:val="24"/>
                <w:lang w:val="tg-Cyrl-TJ"/>
              </w:rPr>
              <w:lastRenderedPageBreak/>
              <w:t>нишондињандањои саноати истењсол ва истифодабарии неруи барќ, газ ва об ва дурнамои он тибќи барномањои эконометрикї</w:t>
            </w:r>
          </w:p>
        </w:tc>
        <w:tc>
          <w:tcPr>
            <w:tcW w:w="2993" w:type="dxa"/>
          </w:tcPr>
          <w:p w:rsidR="00713E47" w:rsidRPr="00E56362" w:rsidRDefault="00713E47" w:rsidP="0072698A">
            <w:pPr>
              <w:spacing w:line="240" w:lineRule="auto"/>
              <w:jc w:val="center"/>
              <w:rPr>
                <w:rFonts w:ascii="Times New Roman Tj" w:hAnsi="Times New Roman Tj"/>
                <w:sz w:val="24"/>
                <w:szCs w:val="24"/>
              </w:rPr>
            </w:pPr>
            <w:r w:rsidRPr="00E56362">
              <w:rPr>
                <w:rFonts w:ascii="Times New Roman Tj" w:hAnsi="Times New Roman Tj"/>
                <w:sz w:val="24"/>
                <w:szCs w:val="24"/>
                <w:lang w:val="tg-Cyrl-TJ"/>
              </w:rPr>
              <w:lastRenderedPageBreak/>
              <w:t>Ассистент Хушмуњаммадзода З.</w:t>
            </w:r>
          </w:p>
        </w:tc>
        <w:tc>
          <w:tcPr>
            <w:tcW w:w="994" w:type="dxa"/>
            <w:tcBorders>
              <w:right w:val="single" w:sz="4" w:space="0" w:color="auto"/>
            </w:tcBorders>
          </w:tcPr>
          <w:p w:rsidR="00713E47" w:rsidRPr="00E56362" w:rsidRDefault="00713E47" w:rsidP="0072698A">
            <w:pPr>
              <w:pStyle w:val="ad"/>
              <w:rPr>
                <w:sz w:val="24"/>
              </w:rPr>
            </w:pPr>
            <w:r w:rsidRPr="00E56362">
              <w:rPr>
                <w:sz w:val="24"/>
              </w:rPr>
              <w:t>2021</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72698A">
            <w:pPr>
              <w:spacing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саноат ва технологияњои нави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ин марњила усулњои эконометрикии </w:t>
            </w:r>
            <w:r w:rsidRPr="00E56362">
              <w:rPr>
                <w:rFonts w:ascii="Times New Roman Tj" w:hAnsi="Times New Roman Tj"/>
                <w:sz w:val="24"/>
                <w:szCs w:val="24"/>
              </w:rPr>
              <w:lastRenderedPageBreak/>
              <w:t>истифодашаванда дар бахши истењсол ва истифодаи неруи барќ, газ ва об ва дурнамои он омўхта мешавад. Натиљаи корњои илмї-тадќиќотї дар шакли маќолањои илмї, фишурдањо ва монография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A57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Усулњо ва тањлили модели иќтисодии бахши саноати Љумњурии Тољикистон</w:t>
            </w:r>
          </w:p>
        </w:tc>
        <w:tc>
          <w:tcPr>
            <w:tcW w:w="2993" w:type="dxa"/>
          </w:tcPr>
          <w:p w:rsidR="00713E47" w:rsidRPr="00E56362" w:rsidRDefault="00713E47" w:rsidP="0072698A">
            <w:pPr>
              <w:spacing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 Хушмуњаммадзода З.</w:t>
            </w:r>
          </w:p>
        </w:tc>
        <w:tc>
          <w:tcPr>
            <w:tcW w:w="994" w:type="dxa"/>
            <w:tcBorders>
              <w:right w:val="single" w:sz="4" w:space="0" w:color="auto"/>
            </w:tcBorders>
          </w:tcPr>
          <w:p w:rsidR="00713E47" w:rsidRPr="00E56362" w:rsidRDefault="00713E47" w:rsidP="0072698A">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72698A">
            <w:pPr>
              <w:spacing w:line="240" w:lineRule="auto"/>
              <w:jc w:val="both"/>
              <w:rPr>
                <w:rFonts w:ascii="Times New Roman Tj" w:hAnsi="Times New Roman Tj"/>
                <w:sz w:val="24"/>
                <w:szCs w:val="24"/>
                <w:highlight w:val="yellow"/>
                <w:lang w:val="tg-Cyrl-TJ"/>
              </w:rPr>
            </w:pPr>
            <w:r w:rsidRPr="00E56362">
              <w:rPr>
                <w:rFonts w:ascii="Times New Roman Tj" w:hAnsi="Times New Roman Tj" w:cs="Courier New"/>
                <w:sz w:val="24"/>
                <w:szCs w:val="24"/>
                <w:lang w:val="tg-Cyrl-TJ"/>
              </w:rPr>
              <w:t xml:space="preserve">Вазорати саноат ва технологияњои нави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9478B1">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Дар ин ќисм усулњ</w:t>
            </w:r>
            <w:r w:rsidRPr="00E56362">
              <w:rPr>
                <w:rFonts w:ascii="Times New Roman Tj" w:hAnsi="Times New Roman Tj" w:cs="Times New Roman Tj"/>
                <w:sz w:val="24"/>
                <w:szCs w:val="24"/>
                <w:lang w:val="tg-Cyrl-TJ"/>
              </w:rPr>
              <w:t xml:space="preserve">о ва тањлили модели иќтисодї дар бахши саноати </w:t>
            </w:r>
            <w:r w:rsidRPr="00E56362">
              <w:rPr>
                <w:rFonts w:ascii="Times New Roman Tj" w:hAnsi="Times New Roman Tj"/>
                <w:sz w:val="24"/>
                <w:szCs w:val="24"/>
                <w:lang w:val="tg-Cyrl-TJ"/>
              </w:rPr>
              <w:t>Љумњурии Тољикистон</w:t>
            </w:r>
            <w:r w:rsidRPr="00E56362">
              <w:rPr>
                <w:rFonts w:ascii="Times New Roman Tj" w:hAnsi="Times New Roman Tj" w:cs="Times New Roman Tj"/>
                <w:sz w:val="24"/>
                <w:szCs w:val="24"/>
                <w:lang w:val="tg-Cyrl-TJ"/>
              </w:rPr>
              <w:t xml:space="preserve"> гузаронида мешавад.</w:t>
            </w:r>
            <w:r w:rsidRPr="00E56362">
              <w:rPr>
                <w:rFonts w:ascii="Times New Roman Tj" w:hAnsi="Times New Roman Tj"/>
                <w:sz w:val="24"/>
                <w:szCs w:val="24"/>
                <w:lang w:val="tg-Cyrl-TJ"/>
              </w:rPr>
              <w:t xml:space="preserve"> Натиљаи корњои илмї-тадќиќотї дар шакли маќолањои илмї, фишурдањо ва монография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Фасли III. Механизми амалинамоии стратегияи ислоњот ва танзими давлатии соњаи гидроэнергетикаи Љумњурии Тољикистон</w:t>
            </w:r>
          </w:p>
        </w:tc>
        <w:tc>
          <w:tcPr>
            <w:tcW w:w="2993" w:type="dxa"/>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Соњибов Ф.Њ.</w:t>
            </w:r>
          </w:p>
        </w:tc>
        <w:tc>
          <w:tcPr>
            <w:tcW w:w="994" w:type="dxa"/>
            <w:tcBorders>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rPr>
            </w:pPr>
            <w:r w:rsidRPr="00E56362">
              <w:rPr>
                <w:rFonts w:ascii="Times New Roman Tj" w:hAnsi="Times New Roman Tj" w:cs="Courier New"/>
                <w:sz w:val="24"/>
                <w:szCs w:val="24"/>
                <w:lang w:val="tg-Cyrl-TJ"/>
              </w:rPr>
              <w:t xml:space="preserve">Вазорати энергетика ва захирањои обии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cs="Courier New"/>
                <w:sz w:val="24"/>
                <w:szCs w:val="24"/>
                <w:lang w:val="tg-Cyrl-TJ"/>
              </w:rPr>
              <w:t xml:space="preserve">маориф ва илми Љумњурии Тољикистон, Вазорати тандурустї ва њифзи иљтимоии ањолии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2125E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Корњои илмї-тадќиќотї дар мавзўи обии механизми амалинамоии стратегияи ислоњот ва танзими давлатии соњаи гидроэнергетикаи Љумњурии Тољикистон</w:t>
            </w:r>
            <w:r w:rsidRPr="00E56362">
              <w:rPr>
                <w:rFonts w:ascii="Times New Roman Tj" w:hAnsi="Times New Roman Tj"/>
                <w:sz w:val="24"/>
                <w:szCs w:val="24"/>
              </w:rPr>
              <w:t xml:space="preserve"> ва</w:t>
            </w:r>
            <w:r w:rsidRPr="00E56362">
              <w:rPr>
                <w:rFonts w:ascii="Times New Roman Tj" w:hAnsi="Times New Roman Tj"/>
                <w:sz w:val="24"/>
                <w:szCs w:val="24"/>
                <w:lang w:val="uk-UA"/>
              </w:rPr>
              <w:t xml:space="preserve"> пешгўикунии гаронии ќувваи барќ</w:t>
            </w:r>
            <w:r w:rsidRPr="00E56362">
              <w:rPr>
                <w:rFonts w:ascii="Times New Roman Tj" w:hAnsi="Times New Roman Tj"/>
                <w:sz w:val="24"/>
                <w:szCs w:val="24"/>
                <w:lang w:val="tg-Cyrl-TJ"/>
              </w:rPr>
              <w:t xml:space="preserve"> механизмњои тањия ва истифодабарии моделњои конкретии иќтисодї, аз он љумла тањияи модели гаронии барќ дар сатњи ањолї дида баромада мешавад. Натиљањои тадќиќот дар шакли маќолањои илмї, монография, васоити таълимї, дастур ва </w:t>
            </w:r>
            <w:r w:rsidRPr="00E56362">
              <w:rPr>
                <w:rFonts w:ascii="Times New Roman Tj" w:hAnsi="Times New Roman Tj"/>
                <w:sz w:val="24"/>
                <w:szCs w:val="24"/>
                <w:lang w:val="tg-Cyrl-TJ"/>
              </w:rPr>
              <w:lastRenderedPageBreak/>
              <w:t>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назариявї метологии рушди системаи энергетикии Љумњурии Тољикистон</w:t>
            </w:r>
          </w:p>
        </w:tc>
        <w:tc>
          <w:tcPr>
            <w:tcW w:w="2993" w:type="dxa"/>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Соњибов Ф.Њ.</w:t>
            </w:r>
          </w:p>
        </w:tc>
        <w:tc>
          <w:tcPr>
            <w:tcW w:w="994" w:type="dxa"/>
            <w:tcBorders>
              <w:right w:val="single" w:sz="4" w:space="0" w:color="auto"/>
            </w:tcBorders>
          </w:tcPr>
          <w:p w:rsidR="00713E47" w:rsidRPr="00E56362" w:rsidRDefault="00713E47" w:rsidP="0072698A">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энергетика ва захирањои обии Љумњурии Тољикистон, Вазорати маориф ва илми Љумњурии Тољикистон, Вазорати тандурустї ва њифзи иљтимоии ањолии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моделњои инноватсионии банаќшагирии </w:t>
            </w:r>
            <w:r w:rsidRPr="00E56362">
              <w:rPr>
                <w:rFonts w:ascii="Times New Roman Tj" w:hAnsi="Times New Roman Tj"/>
                <w:sz w:val="24"/>
                <w:szCs w:val="24"/>
                <w:lang w:val="uk-UA"/>
              </w:rPr>
              <w:t>харољоти барќ</w:t>
            </w:r>
            <w:r w:rsidRPr="00E56362">
              <w:rPr>
                <w:rFonts w:ascii="Times New Roman Tj" w:hAnsi="Times New Roman Tj"/>
                <w:sz w:val="24"/>
                <w:szCs w:val="24"/>
                <w:lang w:val="tg-Cyrl-TJ"/>
              </w:rPr>
              <w:t xml:space="preserve"> дар сатњи корхонањои Љумњурии Тољикистон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w:t>
            </w:r>
            <w:r w:rsidRPr="00E56362">
              <w:rPr>
                <w:rFonts w:ascii="Times New Roman Tj" w:hAnsi="Times New Roman Tj"/>
                <w:sz w:val="24"/>
                <w:szCs w:val="24"/>
                <w:lang w:val="tg-Cyrl-TJ"/>
              </w:rPr>
              <w:t xml:space="preserve"> II. Бањодињии иќтисодї-захиравии соњаи гидроэнергетикаи Љумњурии Тољикистон</w:t>
            </w:r>
          </w:p>
        </w:tc>
        <w:tc>
          <w:tcPr>
            <w:tcW w:w="2993" w:type="dxa"/>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2698A">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Соњибов Ф.Њ.</w:t>
            </w:r>
          </w:p>
        </w:tc>
        <w:tc>
          <w:tcPr>
            <w:tcW w:w="994" w:type="dxa"/>
            <w:tcBorders>
              <w:right w:val="single" w:sz="4" w:space="0" w:color="auto"/>
            </w:tcBorders>
          </w:tcPr>
          <w:p w:rsidR="00713E47" w:rsidRPr="00E56362" w:rsidRDefault="00713E47" w:rsidP="0072698A">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Вазорати энергетика ва захирањои обии </w:t>
            </w:r>
            <w:r w:rsidRPr="00E56362">
              <w:rPr>
                <w:rFonts w:ascii="Times New Roman Tj" w:hAnsi="Times New Roman Tj"/>
                <w:sz w:val="24"/>
                <w:szCs w:val="24"/>
                <w:lang w:val="tg-Cyrl-TJ"/>
              </w:rPr>
              <w:t xml:space="preserve">Љумњурии Тољикистон, Вазорати </w:t>
            </w:r>
            <w:r w:rsidRPr="00E56362">
              <w:rPr>
                <w:rFonts w:ascii="Times New Roman Tj" w:hAnsi="Times New Roman Tj" w:cs="Courier New"/>
                <w:sz w:val="24"/>
                <w:szCs w:val="24"/>
                <w:lang w:val="tg-Cyrl-TJ"/>
              </w:rPr>
              <w:t xml:space="preserve">маориф ва илми Љумњурии Тољикистон, Вазорати тандурустї ва њифзи иљтимоии ањолии </w:t>
            </w:r>
            <w:r w:rsidRPr="00E56362">
              <w:rPr>
                <w:rFonts w:ascii="Times New Roman Tj" w:hAnsi="Times New Roman Tj"/>
                <w:sz w:val="24"/>
                <w:szCs w:val="24"/>
                <w:lang w:val="tg-Cyrl-TJ"/>
              </w:rPr>
              <w:t>Љумњурии Тољикистон</w:t>
            </w:r>
          </w:p>
        </w:tc>
        <w:tc>
          <w:tcPr>
            <w:tcW w:w="3507" w:type="dxa"/>
            <w:tcBorders>
              <w:lef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w:t>
            </w:r>
            <w:r w:rsidRPr="00E56362">
              <w:rPr>
                <w:rFonts w:ascii="Times New Roman Tj" w:hAnsi="Times New Roman Tj"/>
                <w:sz w:val="24"/>
                <w:szCs w:val="24"/>
              </w:rPr>
              <w:t xml:space="preserve">моделњо ва методњои инноватсионии њисобкунии </w:t>
            </w:r>
            <w:r w:rsidRPr="00E56362">
              <w:rPr>
                <w:rFonts w:ascii="Times New Roman Tj" w:hAnsi="Times New Roman Tj"/>
                <w:sz w:val="24"/>
                <w:szCs w:val="24"/>
                <w:lang w:val="uk-UA"/>
              </w:rPr>
              <w:t>энергетикї</w:t>
            </w:r>
            <w:r w:rsidRPr="00E56362">
              <w:rPr>
                <w:rFonts w:ascii="Times New Roman Tj" w:hAnsi="Times New Roman Tj"/>
                <w:sz w:val="24"/>
                <w:szCs w:val="24"/>
                <w:lang w:val="tg-Cyrl-TJ"/>
              </w:rPr>
              <w:t xml:space="preserve"> дар корхонањои таъминотгар тадбиќ карда мешаванд, ки ин њалли инноватсионии проблемањои марбута дар соњаи номбурдашуда мебошад. Бар замми ин, тавассути модели байнисоњавї њаљми воридшавии даромадњои соњаи марбута њисоб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F779F">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Љабњањои иќтисодї-экологии соњаи </w:t>
            </w:r>
            <w:r w:rsidRPr="00E56362">
              <w:rPr>
                <w:rFonts w:ascii="Times New Roman Tj" w:hAnsi="Times New Roman Tj"/>
                <w:sz w:val="24"/>
                <w:szCs w:val="24"/>
                <w:lang w:val="tg-Cyrl-TJ"/>
              </w:rPr>
              <w:lastRenderedPageBreak/>
              <w:t>гидроэнергетикии иќтисодиёти Љумњурии Тољикистон</w:t>
            </w:r>
          </w:p>
        </w:tc>
        <w:tc>
          <w:tcPr>
            <w:tcW w:w="2993" w:type="dxa"/>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Соњибов Ф.Њ.</w:t>
            </w:r>
          </w:p>
        </w:tc>
        <w:tc>
          <w:tcPr>
            <w:tcW w:w="994" w:type="dxa"/>
            <w:tcBorders>
              <w:right w:val="single" w:sz="4" w:space="0" w:color="auto"/>
            </w:tcBorders>
          </w:tcPr>
          <w:p w:rsidR="00713E47" w:rsidRPr="00E56362" w:rsidRDefault="00713E47" w:rsidP="0072698A">
            <w:pPr>
              <w:pStyle w:val="ad"/>
              <w:rPr>
                <w:sz w:val="24"/>
                <w:lang w:val="tg-Cyrl-TJ"/>
              </w:rPr>
            </w:pPr>
            <w:r w:rsidRPr="00E56362">
              <w:rPr>
                <w:sz w:val="24"/>
                <w:lang w:val="tg-Cyrl-TJ"/>
              </w:rPr>
              <w:t>2020</w:t>
            </w:r>
          </w:p>
        </w:tc>
        <w:tc>
          <w:tcPr>
            <w:tcW w:w="995" w:type="dxa"/>
            <w:gridSpan w:val="2"/>
            <w:tcBorders>
              <w:left w:val="single" w:sz="4" w:space="0" w:color="auto"/>
              <w:right w:val="single" w:sz="4" w:space="0" w:color="auto"/>
            </w:tcBorders>
          </w:tcPr>
          <w:p w:rsidR="00713E47" w:rsidRPr="00E56362" w:rsidRDefault="00713E47" w:rsidP="0072698A">
            <w:pPr>
              <w:pStyle w:val="ad"/>
              <w:rPr>
                <w:sz w:val="24"/>
                <w:lang w:val="tg-Cyrl-TJ"/>
              </w:rPr>
            </w:pPr>
            <w:r w:rsidRPr="00E56362">
              <w:rPr>
                <w:sz w:val="24"/>
                <w:lang w:val="tg-Cyrl-TJ"/>
              </w:rPr>
              <w:t>2020</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 xml:space="preserve">Вазорати энергетика ва захирањои обии Љумњурии </w:t>
            </w:r>
            <w:r w:rsidRPr="00E56362">
              <w:rPr>
                <w:rFonts w:ascii="Times New Roman Tj" w:hAnsi="Times New Roman Tj" w:cs="Courier New"/>
                <w:sz w:val="24"/>
                <w:szCs w:val="24"/>
                <w:lang w:val="tg-Cyrl-TJ"/>
              </w:rPr>
              <w:lastRenderedPageBreak/>
              <w:t>Тољикистон, Вазорати маориф ва илми Љумњурии Тољикистон, Вазорати тандурустї ва њифзи иљтимоии ањолии Љумњурии Тољикистон</w:t>
            </w:r>
          </w:p>
        </w:tc>
        <w:tc>
          <w:tcPr>
            <w:tcW w:w="3507" w:type="dxa"/>
            <w:tcBorders>
              <w:left w:val="single" w:sz="4" w:space="0" w:color="auto"/>
            </w:tcBorders>
          </w:tcPr>
          <w:p w:rsidR="00713E47" w:rsidRPr="00E56362" w:rsidRDefault="00713E47" w:rsidP="00BB15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давра тањлили иќтисодиёти миллиро дар </w:t>
            </w:r>
            <w:r w:rsidRPr="00E56362">
              <w:rPr>
                <w:rFonts w:ascii="Times New Roman Tj" w:hAnsi="Times New Roman Tj"/>
                <w:sz w:val="24"/>
                <w:szCs w:val="24"/>
                <w:lang w:val="tg-Cyrl-TJ"/>
              </w:rPr>
              <w:lastRenderedPageBreak/>
              <w:t>асоси моделњои иќтисодии экологии соњаи гидроэнергетикии иќтисодї ва хусусияти чандирї доштани онњо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IV.</w:t>
            </w:r>
            <w:r w:rsidR="00495713">
              <w:rPr>
                <w:rFonts w:ascii="Times New Roman Tj" w:hAnsi="Times New Roman Tj"/>
                <w:sz w:val="24"/>
                <w:szCs w:val="24"/>
                <w:lang w:val="tg-Cyrl-TJ"/>
              </w:rPr>
              <w:t xml:space="preserve"> </w:t>
            </w:r>
            <w:r w:rsidRPr="00E56362">
              <w:rPr>
                <w:rFonts w:ascii="Times New Roman Tj" w:hAnsi="Times New Roman Tj"/>
                <w:sz w:val="24"/>
                <w:szCs w:val="24"/>
                <w:lang w:val="tg-Cyrl-TJ"/>
              </w:rPr>
              <w:t xml:space="preserve">Механизми амалинамоии стратегияи гидроэнергетикии Љумњурии Тољикистон </w:t>
            </w:r>
          </w:p>
        </w:tc>
        <w:tc>
          <w:tcPr>
            <w:tcW w:w="2993" w:type="dxa"/>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495713"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Соњибов Ф.Њ.</w:t>
            </w:r>
          </w:p>
        </w:tc>
        <w:tc>
          <w:tcPr>
            <w:tcW w:w="994" w:type="dxa"/>
            <w:tcBorders>
              <w:right w:val="single" w:sz="4" w:space="0" w:color="auto"/>
            </w:tcBorders>
          </w:tcPr>
          <w:p w:rsidR="00713E47" w:rsidRPr="00E56362" w:rsidRDefault="00713E47" w:rsidP="0072698A">
            <w:pPr>
              <w:pStyle w:val="ad"/>
              <w:rPr>
                <w:sz w:val="24"/>
              </w:rPr>
            </w:pPr>
            <w:r w:rsidRPr="00E56362">
              <w:rPr>
                <w:sz w:val="24"/>
              </w:rPr>
              <w:t>2021</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энергетика ва захирањои обии Љумњурии Тољикистон, Вазорати маориф ва илми Љумњурии Тољикистон, Вазорати тандурустї ва њифзи иљтимоии ањолии Љумњурии Тољикистон</w:t>
            </w:r>
          </w:p>
        </w:tc>
        <w:tc>
          <w:tcPr>
            <w:tcW w:w="3507" w:type="dxa"/>
            <w:tcBorders>
              <w:lef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тадќиќотњои илмї-инноватсионї механизми амалинамоии стратегияи гидроэнергетикї, </w:t>
            </w:r>
            <w:r w:rsidRPr="00E56362">
              <w:rPr>
                <w:rFonts w:ascii="Times New Roman Tj" w:hAnsi="Times New Roman Tj"/>
                <w:sz w:val="24"/>
                <w:szCs w:val="24"/>
              </w:rPr>
              <w:t>моделњо ва методњои инноватсионї</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аз он љумла тавассути занљири арзишњои иловашудаи модели сохташудаи энергетикї њисоб карда мешаванд,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 xml:space="preserve">Марњилаи </w:t>
            </w:r>
            <w:r w:rsidRPr="00E56362">
              <w:rPr>
                <w:rFonts w:ascii="Times New Roman Tj" w:hAnsi="Times New Roman Tj"/>
                <w:sz w:val="24"/>
                <w:szCs w:val="24"/>
                <w:lang w:val="en-US"/>
              </w:rPr>
              <w:t>V</w:t>
            </w:r>
            <w:r w:rsidRPr="00E56362">
              <w:rPr>
                <w:rFonts w:ascii="Times New Roman Tj" w:hAnsi="Times New Roman Tj" w:cs="Courier New"/>
                <w:sz w:val="24"/>
                <w:szCs w:val="24"/>
                <w:lang w:val="tg-Cyrl-TJ"/>
              </w:rPr>
              <w:t>.</w:t>
            </w:r>
            <w:r w:rsidRPr="00E56362">
              <w:rPr>
                <w:rFonts w:ascii="Times New Roman Tj" w:hAnsi="Times New Roman Tj"/>
                <w:sz w:val="24"/>
                <w:szCs w:val="24"/>
              </w:rPr>
              <w:t xml:space="preserve"> </w:t>
            </w:r>
            <w:r w:rsidRPr="00E56362">
              <w:rPr>
                <w:rFonts w:ascii="Times New Roman Tj" w:hAnsi="Times New Roman Tj"/>
                <w:sz w:val="24"/>
                <w:szCs w:val="24"/>
                <w:lang w:val="tg-Cyrl-TJ"/>
              </w:rPr>
              <w:t>Трансформатсияи механизми танзими давлатии бозори энергияи барќї</w:t>
            </w:r>
          </w:p>
        </w:tc>
        <w:tc>
          <w:tcPr>
            <w:tcW w:w="2993" w:type="dxa"/>
          </w:tcPr>
          <w:p w:rsidR="00713E47" w:rsidRPr="00E56362" w:rsidRDefault="00713E47" w:rsidP="0072698A">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72698A">
            <w:pPr>
              <w:spacing w:after="0" w:line="240" w:lineRule="auto"/>
              <w:jc w:val="center"/>
              <w:rPr>
                <w:rFonts w:ascii="Times New Roman Tj" w:hAnsi="Times New Roman Tj"/>
                <w:sz w:val="24"/>
                <w:szCs w:val="24"/>
                <w:highlight w:val="yellow"/>
                <w:lang w:val="tg-Cyrl-TJ"/>
              </w:rPr>
            </w:pPr>
            <w:r w:rsidRPr="00E56362">
              <w:rPr>
                <w:rFonts w:ascii="Times New Roman Tj" w:hAnsi="Times New Roman Tj"/>
                <w:sz w:val="24"/>
                <w:szCs w:val="24"/>
                <w:lang w:val="tg-Cyrl-TJ"/>
              </w:rPr>
              <w:t>Соњибов Ф.Њ.</w:t>
            </w:r>
          </w:p>
        </w:tc>
        <w:tc>
          <w:tcPr>
            <w:tcW w:w="994" w:type="dxa"/>
            <w:tcBorders>
              <w:right w:val="single" w:sz="4" w:space="0" w:color="auto"/>
            </w:tcBorders>
          </w:tcPr>
          <w:p w:rsidR="00713E47" w:rsidRPr="00E56362" w:rsidRDefault="00713E47" w:rsidP="0072698A">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rPr>
            </w:pPr>
            <w:r w:rsidRPr="00E56362">
              <w:rPr>
                <w:rFonts w:ascii="Times New Roman Tj" w:hAnsi="Times New Roman Tj" w:cs="Courier New"/>
                <w:sz w:val="24"/>
                <w:szCs w:val="24"/>
                <w:lang w:val="tg-Cyrl-TJ"/>
              </w:rPr>
              <w:t>Вазорати энергетика ва захирањои обии Љумњурии Тољикистон, Вазорати маориф ва илми Љумњурии Тољикистон, Вазорати тандурустї ва њифзи иљтимоии ањолии Љумњурии Тољикистон</w:t>
            </w:r>
          </w:p>
        </w:tc>
        <w:tc>
          <w:tcPr>
            <w:tcW w:w="3507" w:type="dxa"/>
            <w:tcBorders>
              <w:lef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w:t>
            </w:r>
            <w:r w:rsidRPr="00E56362">
              <w:rPr>
                <w:rFonts w:ascii="Times New Roman Tj" w:hAnsi="Times New Roman Tj"/>
                <w:sz w:val="24"/>
                <w:szCs w:val="24"/>
              </w:rPr>
              <w:t xml:space="preserve">истифодабарии </w:t>
            </w:r>
            <w:r w:rsidRPr="00E56362">
              <w:rPr>
                <w:rFonts w:ascii="Times New Roman Tj" w:hAnsi="Times New Roman Tj"/>
                <w:sz w:val="24"/>
                <w:szCs w:val="24"/>
                <w:lang w:val="tg-Cyrl-TJ"/>
              </w:rPr>
              <w:t xml:space="preserve">трансформатсияи механизми танзими давлатии бозори энергияи барќї кор карда мешаванд, ки ин њалли инноватсионии проблемањои марбутаи соњаи мазкурро таъмин менамояд. Натиљањои тадќиќот, дар шакли маќолањои илмї, </w:t>
            </w:r>
            <w:r w:rsidRPr="00E56362">
              <w:rPr>
                <w:rFonts w:ascii="Times New Roman Tj" w:hAnsi="Times New Roman Tj"/>
                <w:sz w:val="24"/>
                <w:szCs w:val="24"/>
                <w:lang w:val="tg-Cyrl-TJ"/>
              </w:rPr>
              <w:lastRenderedPageBreak/>
              <w:t>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B151E">
            <w:pPr>
              <w:pStyle w:val="ad"/>
              <w:jc w:val="both"/>
              <w:rPr>
                <w:sz w:val="24"/>
                <w:highlight w:val="yellow"/>
              </w:rPr>
            </w:pPr>
            <w:r w:rsidRPr="00E56362">
              <w:rPr>
                <w:sz w:val="24"/>
              </w:rPr>
              <w:t>Фасли IV. Моделкунонии таъсири ќурби асъори миллї ба динамикаи маљ</w:t>
            </w:r>
            <w:r w:rsidRPr="00E56362">
              <w:rPr>
                <w:sz w:val="24"/>
                <w:lang w:val="tg-Cyrl-TJ"/>
              </w:rPr>
              <w:t>м</w:t>
            </w:r>
            <w:r w:rsidRPr="00E56362">
              <w:rPr>
                <w:sz w:val="24"/>
              </w:rPr>
              <w:t>ўи мањсулоти</w:t>
            </w:r>
            <w:r w:rsidRPr="00E56362">
              <w:rPr>
                <w:sz w:val="24"/>
                <w:lang w:val="tg-Cyrl-TJ"/>
              </w:rPr>
              <w:t xml:space="preserve"> </w:t>
            </w:r>
            <w:r w:rsidRPr="00E56362">
              <w:rPr>
                <w:sz w:val="24"/>
              </w:rPr>
              <w:t>дохил</w:t>
            </w:r>
            <w:r w:rsidRPr="00E56362">
              <w:rPr>
                <w:sz w:val="24"/>
                <w:lang w:val="tg-Cyrl-TJ"/>
              </w:rPr>
              <w:t>ї</w:t>
            </w:r>
            <w:r w:rsidRPr="00E56362">
              <w:rPr>
                <w:sz w:val="24"/>
              </w:rPr>
              <w:t xml:space="preserve"> (дар мисоли Љумњурии Тољикистон)</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Шањриёри Н.</w:t>
            </w:r>
          </w:p>
        </w:tc>
        <w:tc>
          <w:tcPr>
            <w:tcW w:w="994" w:type="dxa"/>
            <w:tcBorders>
              <w:right w:val="single" w:sz="4" w:space="0" w:color="auto"/>
            </w:tcBorders>
          </w:tcPr>
          <w:p w:rsidR="00713E47" w:rsidRPr="00E56362" w:rsidRDefault="00713E47" w:rsidP="0072698A">
            <w:pPr>
              <w:pStyle w:val="ad"/>
              <w:rPr>
                <w:sz w:val="24"/>
              </w:rPr>
            </w:pPr>
            <w:r w:rsidRPr="00E56362">
              <w:rPr>
                <w:sz w:val="24"/>
                <w:lang w:val="en-US"/>
              </w:rPr>
              <w:t>201</w:t>
            </w:r>
            <w:r w:rsidRPr="00E56362">
              <w:rPr>
                <w:sz w:val="24"/>
              </w:rPr>
              <w:t>8</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lang w:val="en-US"/>
              </w:rPr>
              <w:t>20</w:t>
            </w:r>
            <w:r w:rsidRPr="00E56362">
              <w:rPr>
                <w:sz w:val="24"/>
              </w:rPr>
              <w:t>22</w:t>
            </w:r>
          </w:p>
        </w:tc>
        <w:tc>
          <w:tcPr>
            <w:tcW w:w="3297" w:type="dxa"/>
            <w:gridSpan w:val="2"/>
            <w:tcBorders>
              <w:left w:val="single" w:sz="4" w:space="0" w:color="auto"/>
              <w:right w:val="single" w:sz="4" w:space="0" w:color="auto"/>
            </w:tcBorders>
          </w:tcPr>
          <w:p w:rsidR="00713E47" w:rsidRPr="00E56362" w:rsidRDefault="00713E47" w:rsidP="0072698A">
            <w:pPr>
              <w:pStyle w:val="ad"/>
              <w:jc w:val="both"/>
              <w:rPr>
                <w:sz w:val="24"/>
                <w:highlight w:val="yellow"/>
              </w:rPr>
            </w:pPr>
            <w:r w:rsidRPr="00E56362">
              <w:rPr>
                <w:rFonts w:cs="Courier New"/>
                <w:sz w:val="24"/>
              </w:rPr>
              <w:t>Бонки миллии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BB151E">
            <w:pPr>
              <w:pStyle w:val="ad"/>
              <w:jc w:val="both"/>
              <w:rPr>
                <w:sz w:val="24"/>
              </w:rPr>
            </w:pPr>
            <w:r w:rsidRPr="00E56362">
              <w:rPr>
                <w:sz w:val="24"/>
              </w:rPr>
              <w:t>Корњои илм</w:t>
            </w:r>
            <w:r w:rsidRPr="00E56362">
              <w:rPr>
                <w:sz w:val="24"/>
                <w:lang w:val="ru-RU"/>
              </w:rPr>
              <w:t>ї</w:t>
            </w:r>
            <w:r w:rsidRPr="00E56362">
              <w:rPr>
                <w:sz w:val="24"/>
              </w:rPr>
              <w:t>-тадќиќотї дар мавзўи моделњо ва методњои инноватсионии банаќшагирї ва</w:t>
            </w:r>
            <w:r w:rsidRPr="00E56362">
              <w:rPr>
                <w:sz w:val="24"/>
                <w:lang w:val="uk-UA"/>
              </w:rPr>
              <w:t xml:space="preserve"> пешгўикунии соњаи иќтисодии Љумњурии Тољикистон </w:t>
            </w:r>
            <w:r w:rsidRPr="00E56362">
              <w:rPr>
                <w:sz w:val="24"/>
              </w:rPr>
              <w:t>дида баромада мешаванд. Натиљањои тадќиќот дар шакли маќолањои илмї, монография</w:t>
            </w:r>
            <w:r w:rsidRPr="00E56362">
              <w:rPr>
                <w:sz w:val="24"/>
                <w:lang w:val="ru-RU"/>
              </w:rPr>
              <w:t>,</w:t>
            </w:r>
            <w:r w:rsidRPr="00E56362">
              <w:rPr>
                <w:sz w:val="24"/>
              </w:rPr>
              <w:t xml:space="preserve"> васоити таълим</w:t>
            </w:r>
            <w:r w:rsidRPr="00E56362">
              <w:rPr>
                <w:sz w:val="24"/>
                <w:lang w:val="ru-RU"/>
              </w:rPr>
              <w:t>ї</w:t>
            </w:r>
            <w:r w:rsidRPr="00E56362">
              <w:rPr>
                <w:sz w:val="24"/>
              </w:rPr>
              <w:t>,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pStyle w:val="ad"/>
              <w:jc w:val="both"/>
              <w:rPr>
                <w:sz w:val="24"/>
              </w:rPr>
            </w:pPr>
            <w:r w:rsidRPr="00E56362">
              <w:rPr>
                <w:sz w:val="24"/>
              </w:rPr>
              <w:t>Марњилаи I. Љанбањои назариявии таъсири ќурби асъор ба рушди иќтисодиёт</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Шањриёри Н.</w:t>
            </w:r>
          </w:p>
        </w:tc>
        <w:tc>
          <w:tcPr>
            <w:tcW w:w="994" w:type="dxa"/>
            <w:tcBorders>
              <w:right w:val="single" w:sz="4" w:space="0" w:color="auto"/>
            </w:tcBorders>
          </w:tcPr>
          <w:p w:rsidR="00713E47" w:rsidRPr="00E56362" w:rsidRDefault="00713E47" w:rsidP="0072698A">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72698A">
            <w:pPr>
              <w:pStyle w:val="ad"/>
              <w:jc w:val="both"/>
              <w:rPr>
                <w:sz w:val="24"/>
              </w:rPr>
            </w:pPr>
            <w:r w:rsidRPr="00E56362">
              <w:rPr>
                <w:rFonts w:cs="Courier New"/>
                <w:sz w:val="24"/>
              </w:rPr>
              <w:t>Бонки миллии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72698A">
            <w:pPr>
              <w:pStyle w:val="ad"/>
              <w:jc w:val="both"/>
              <w:rPr>
                <w:sz w:val="24"/>
              </w:rPr>
            </w:pPr>
            <w:r w:rsidRPr="00E56362">
              <w:rPr>
                <w:sz w:val="24"/>
              </w:rPr>
              <w:t>Дар ин давра оид ба асосњои назариявии таъсири ќурби асъор ба рушди иќтисодиёт, фаъолияти бонкњои давлатї ва тиљоратии Љумњурии Тољикистон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A5759">
            <w:pPr>
              <w:pStyle w:val="ad"/>
              <w:jc w:val="both"/>
              <w:rPr>
                <w:sz w:val="24"/>
              </w:rPr>
            </w:pPr>
            <w:r w:rsidRPr="00E56362">
              <w:rPr>
                <w:rFonts w:cs="Courier New"/>
                <w:sz w:val="24"/>
              </w:rPr>
              <w:t>Марњилаи</w:t>
            </w:r>
            <w:r w:rsidRPr="00E56362">
              <w:rPr>
                <w:sz w:val="24"/>
              </w:rPr>
              <w:t xml:space="preserve"> </w:t>
            </w:r>
            <w:r w:rsidRPr="00E56362">
              <w:rPr>
                <w:sz w:val="24"/>
                <w:lang w:val="tg-Cyrl-TJ"/>
              </w:rPr>
              <w:t>II.</w:t>
            </w:r>
            <w:r w:rsidRPr="00E56362">
              <w:rPr>
                <w:sz w:val="24"/>
              </w:rPr>
              <w:t xml:space="preserve"> Таъсиррасонии сиёсати пулї дар соњаи реалии иќтисодиёт</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Шањриёри Н.</w:t>
            </w:r>
          </w:p>
        </w:tc>
        <w:tc>
          <w:tcPr>
            <w:tcW w:w="994" w:type="dxa"/>
            <w:tcBorders>
              <w:right w:val="single" w:sz="4" w:space="0" w:color="auto"/>
            </w:tcBorders>
          </w:tcPr>
          <w:p w:rsidR="00713E47" w:rsidRPr="00E56362" w:rsidRDefault="00713E47" w:rsidP="0072698A">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72698A">
            <w:pPr>
              <w:pStyle w:val="ad"/>
              <w:jc w:val="both"/>
              <w:rPr>
                <w:sz w:val="24"/>
              </w:rPr>
            </w:pPr>
            <w:r w:rsidRPr="00E56362">
              <w:rPr>
                <w:rFonts w:cs="Courier New"/>
                <w:sz w:val="24"/>
              </w:rPr>
              <w:t xml:space="preserve">Бонки миллии Љумњурии Тољикистон, Вазорати молияи Љумњурии Тољикистон, Вазорати </w:t>
            </w:r>
            <w:r w:rsidRPr="00E56362">
              <w:rPr>
                <w:rFonts w:cs="Courier New"/>
                <w:sz w:val="24"/>
              </w:rPr>
              <w:lastRenderedPageBreak/>
              <w:t>рушди иќтисод ва савдои Љумњурии Тољикистон</w:t>
            </w:r>
          </w:p>
        </w:tc>
        <w:tc>
          <w:tcPr>
            <w:tcW w:w="3507" w:type="dxa"/>
            <w:tcBorders>
              <w:left w:val="single" w:sz="4" w:space="0" w:color="auto"/>
            </w:tcBorders>
          </w:tcPr>
          <w:p w:rsidR="00713E47" w:rsidRPr="00E56362" w:rsidRDefault="00713E47" w:rsidP="00BB151E">
            <w:pPr>
              <w:pStyle w:val="ad"/>
              <w:jc w:val="both"/>
              <w:rPr>
                <w:sz w:val="24"/>
              </w:rPr>
            </w:pPr>
            <w:r w:rsidRPr="00E56362">
              <w:rPr>
                <w:sz w:val="24"/>
              </w:rPr>
              <w:lastRenderedPageBreak/>
              <w:t xml:space="preserve">Дар ин давра таъсиррасонии сиёсати пулї дар соњаи реалии иќтисодиёти Љумњурии Тољикистон дида </w:t>
            </w:r>
            <w:r w:rsidRPr="00E56362">
              <w:rPr>
                <w:sz w:val="24"/>
              </w:rPr>
              <w:lastRenderedPageBreak/>
              <w:t>баромада мешавад. Ба</w:t>
            </w:r>
            <w:r w:rsidRPr="00E56362">
              <w:rPr>
                <w:sz w:val="24"/>
                <w:lang w:val="ru-RU"/>
              </w:rPr>
              <w:t>р</w:t>
            </w:r>
            <w:r w:rsidRPr="00E56362">
              <w:rPr>
                <w:sz w:val="24"/>
              </w:rPr>
              <w:t xml:space="preserve"> замми ин</w:t>
            </w:r>
            <w:r w:rsidRPr="00E56362">
              <w:rPr>
                <w:sz w:val="24"/>
                <w:lang w:val="ru-RU"/>
              </w:rPr>
              <w:t>,</w:t>
            </w:r>
            <w:r w:rsidRPr="00E56362">
              <w:rPr>
                <w:sz w:val="24"/>
              </w:rPr>
              <w:t xml:space="preserve"> тавассути пакети барномањои амалии эконометрикї таъсири ќурби асъори хориљї ва асъори миллии Љумњурии Тољикистон њисоб ва пешгўї карда меш</w:t>
            </w:r>
            <w:r w:rsidRPr="00E56362">
              <w:rPr>
                <w:sz w:val="24"/>
                <w:lang w:val="ru-RU"/>
              </w:rPr>
              <w:t>а</w:t>
            </w:r>
            <w:r w:rsidRPr="00E56362">
              <w:rPr>
                <w:sz w:val="24"/>
              </w:rPr>
              <w:t>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pStyle w:val="ad"/>
              <w:jc w:val="both"/>
              <w:rPr>
                <w:sz w:val="24"/>
              </w:rPr>
            </w:pPr>
            <w:r w:rsidRPr="00E56362">
              <w:rPr>
                <w:rFonts w:cs="Courier New"/>
                <w:sz w:val="24"/>
              </w:rPr>
              <w:t>Марњилаи III.</w:t>
            </w:r>
            <w:r w:rsidRPr="00E56362">
              <w:rPr>
                <w:sz w:val="24"/>
              </w:rPr>
              <w:t xml:space="preserve"> Љанбањои методологии бањодињии таъсири ќурби асъор ба рушди иќтисодиёт</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Шањриёри Н.</w:t>
            </w:r>
          </w:p>
        </w:tc>
        <w:tc>
          <w:tcPr>
            <w:tcW w:w="994" w:type="dxa"/>
            <w:tcBorders>
              <w:right w:val="single" w:sz="4" w:space="0" w:color="auto"/>
            </w:tcBorders>
          </w:tcPr>
          <w:p w:rsidR="00713E47" w:rsidRPr="00E56362" w:rsidRDefault="00713E47" w:rsidP="0072698A">
            <w:pPr>
              <w:pStyle w:val="ad"/>
              <w:rPr>
                <w:sz w:val="24"/>
              </w:rPr>
            </w:pPr>
            <w:r w:rsidRPr="00E56362">
              <w:rPr>
                <w:sz w:val="24"/>
              </w:rPr>
              <w:t>2020</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2020</w:t>
            </w:r>
          </w:p>
        </w:tc>
        <w:tc>
          <w:tcPr>
            <w:tcW w:w="3297" w:type="dxa"/>
            <w:gridSpan w:val="2"/>
            <w:tcBorders>
              <w:left w:val="single" w:sz="4" w:space="0" w:color="auto"/>
              <w:right w:val="single" w:sz="4" w:space="0" w:color="auto"/>
            </w:tcBorders>
          </w:tcPr>
          <w:p w:rsidR="00713E47" w:rsidRPr="00E56362" w:rsidRDefault="00713E47" w:rsidP="0072698A">
            <w:pPr>
              <w:pStyle w:val="ad"/>
              <w:jc w:val="both"/>
              <w:rPr>
                <w:sz w:val="24"/>
              </w:rPr>
            </w:pPr>
            <w:r w:rsidRPr="00E56362">
              <w:rPr>
                <w:rFonts w:cs="Courier New"/>
                <w:sz w:val="24"/>
              </w:rPr>
              <w:t>Бонки миллии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72698A">
            <w:pPr>
              <w:pStyle w:val="ad"/>
              <w:jc w:val="both"/>
              <w:rPr>
                <w:sz w:val="24"/>
                <w:highlight w:val="yellow"/>
              </w:rPr>
            </w:pPr>
            <w:r w:rsidRPr="00E56362">
              <w:rPr>
                <w:sz w:val="24"/>
              </w:rPr>
              <w:t>Дар ин давра тавассути моделсозии компютерї љанбањои методологии бањодињии таъсири ќурби асъор ба рушди иќтисодиёт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pStyle w:val="ad"/>
              <w:jc w:val="both"/>
              <w:rPr>
                <w:sz w:val="24"/>
              </w:rPr>
            </w:pPr>
            <w:r w:rsidRPr="00E56362">
              <w:rPr>
                <w:rFonts w:cs="Courier New"/>
                <w:sz w:val="24"/>
              </w:rPr>
              <w:t>Марњилаи IV.</w:t>
            </w:r>
            <w:r w:rsidRPr="00E56362">
              <w:rPr>
                <w:sz w:val="24"/>
              </w:rPr>
              <w:t xml:space="preserve"> Моделкунонии эконометрикии таъсири ќурби асъори сомонї ба динамикаи маљмўи мањсулоти дохилї</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Шањриёри Н.</w:t>
            </w:r>
          </w:p>
        </w:tc>
        <w:tc>
          <w:tcPr>
            <w:tcW w:w="994" w:type="dxa"/>
            <w:tcBorders>
              <w:right w:val="single" w:sz="4" w:space="0" w:color="auto"/>
            </w:tcBorders>
          </w:tcPr>
          <w:p w:rsidR="00713E47" w:rsidRPr="00E56362" w:rsidRDefault="00713E47" w:rsidP="0072698A">
            <w:pPr>
              <w:pStyle w:val="ad"/>
              <w:rPr>
                <w:sz w:val="24"/>
              </w:rPr>
            </w:pPr>
            <w:r w:rsidRPr="00E56362">
              <w:rPr>
                <w:sz w:val="24"/>
              </w:rPr>
              <w:t>2021</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72698A">
            <w:pPr>
              <w:pStyle w:val="ad"/>
              <w:jc w:val="both"/>
              <w:rPr>
                <w:sz w:val="24"/>
              </w:rPr>
            </w:pPr>
            <w:r w:rsidRPr="00E56362">
              <w:rPr>
                <w:rFonts w:cs="Courier New"/>
                <w:sz w:val="24"/>
              </w:rPr>
              <w:t>Бонки миллии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BB151E">
            <w:pPr>
              <w:pStyle w:val="ad"/>
              <w:jc w:val="both"/>
              <w:rPr>
                <w:sz w:val="24"/>
                <w:highlight w:val="yellow"/>
              </w:rPr>
            </w:pPr>
            <w:r w:rsidRPr="00E56362">
              <w:rPr>
                <w:sz w:val="24"/>
              </w:rPr>
              <w:t>Дар асоси тадќиќоти илмї-инноватсионї моделњо ва методњои инноватсионии равандњои эконометрикї дар таъсири ќурби асъори сомонї бо динамикаи маљмўи мањсулоти дохилї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B151E">
            <w:pPr>
              <w:pStyle w:val="ad"/>
              <w:jc w:val="both"/>
              <w:rPr>
                <w:sz w:val="24"/>
              </w:rPr>
            </w:pPr>
            <w:r w:rsidRPr="00E56362">
              <w:rPr>
                <w:rFonts w:cs="Courier New"/>
                <w:sz w:val="24"/>
              </w:rPr>
              <w:t>Марњилаи V.</w:t>
            </w:r>
            <w:r w:rsidRPr="00E56362">
              <w:rPr>
                <w:sz w:val="24"/>
                <w:lang w:val="tg-Cyrl-TJ"/>
              </w:rPr>
              <w:t xml:space="preserve"> </w:t>
            </w:r>
            <w:r w:rsidRPr="00E56362">
              <w:rPr>
                <w:sz w:val="24"/>
              </w:rPr>
              <w:t>Таъсири макроэкономикї њангоми таѓй</w:t>
            </w:r>
            <w:r w:rsidRPr="00E56362">
              <w:rPr>
                <w:sz w:val="24"/>
                <w:lang w:val="tg-Cyrl-TJ"/>
              </w:rPr>
              <w:t>и</w:t>
            </w:r>
            <w:r w:rsidRPr="00E56362">
              <w:rPr>
                <w:sz w:val="24"/>
              </w:rPr>
              <w:t>рёбии ќурби асъор</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Шањриёри Н.</w:t>
            </w:r>
          </w:p>
        </w:tc>
        <w:tc>
          <w:tcPr>
            <w:tcW w:w="994" w:type="dxa"/>
            <w:tcBorders>
              <w:right w:val="single" w:sz="4" w:space="0" w:color="auto"/>
            </w:tcBorders>
          </w:tcPr>
          <w:p w:rsidR="00713E47" w:rsidRPr="00E56362" w:rsidRDefault="00713E47" w:rsidP="0072698A">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72698A">
            <w:pPr>
              <w:pStyle w:val="ad"/>
              <w:jc w:val="both"/>
              <w:rPr>
                <w:sz w:val="24"/>
              </w:rPr>
            </w:pPr>
            <w:r w:rsidRPr="00E56362">
              <w:rPr>
                <w:rFonts w:cs="Courier New"/>
                <w:sz w:val="24"/>
              </w:rPr>
              <w:t xml:space="preserve">Бонки миллии Љумњурии Тољикистон, Вазорати молияи Љумњурии Тољикистон, Вазорати </w:t>
            </w:r>
            <w:r w:rsidRPr="00E56362">
              <w:rPr>
                <w:rFonts w:cs="Courier New"/>
                <w:sz w:val="24"/>
              </w:rPr>
              <w:lastRenderedPageBreak/>
              <w:t>рушди иќтисод ва савдои Љумњурии Тољикистон</w:t>
            </w:r>
          </w:p>
        </w:tc>
        <w:tc>
          <w:tcPr>
            <w:tcW w:w="3507" w:type="dxa"/>
            <w:tcBorders>
              <w:left w:val="single" w:sz="4" w:space="0" w:color="auto"/>
            </w:tcBorders>
          </w:tcPr>
          <w:p w:rsidR="00713E47" w:rsidRPr="00E56362" w:rsidRDefault="00713E47" w:rsidP="0072698A">
            <w:pPr>
              <w:pStyle w:val="ad"/>
              <w:jc w:val="both"/>
              <w:rPr>
                <w:sz w:val="24"/>
              </w:rPr>
            </w:pPr>
            <w:r w:rsidRPr="00E56362">
              <w:rPr>
                <w:sz w:val="24"/>
              </w:rPr>
              <w:lastRenderedPageBreak/>
              <w:t xml:space="preserve">Дар ин давра оид ба таъсири макроэкономикї њангоми таъѓийрёбии ќурби асъор дар тадќиќ ва тањлили фаъолияти </w:t>
            </w:r>
            <w:r w:rsidRPr="00E56362">
              <w:rPr>
                <w:sz w:val="24"/>
              </w:rPr>
              <w:lastRenderedPageBreak/>
              <w:t>бонкњои Љумњурии Тољикистон амалї карда мешаванд, ки ин њалли инноватсионии проблемањои марбутаи соњаи мазкурро таъмин менамояд. Натиљањои тадќиќот дар шакли маќолањои илмї, монография</w:t>
            </w:r>
            <w:r w:rsidRPr="00E56362">
              <w:rPr>
                <w:sz w:val="24"/>
                <w:lang w:val="ru-RU"/>
              </w:rPr>
              <w:t>,</w:t>
            </w:r>
            <w:r w:rsidRPr="00E56362">
              <w:rPr>
                <w:sz w:val="24"/>
              </w:rPr>
              <w:t xml:space="preserve">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BB151E">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Фасли V. Ташаккулёбї ва рушди зерсистемањои инноватсионии минтаќавї (дар мисоли Љумњурии Тољикистон)</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Бобомуродов П.У.</w:t>
            </w:r>
          </w:p>
        </w:tc>
        <w:tc>
          <w:tcPr>
            <w:tcW w:w="994" w:type="dxa"/>
            <w:tcBorders>
              <w:right w:val="single" w:sz="4" w:space="0" w:color="auto"/>
            </w:tcBorders>
          </w:tcPr>
          <w:p w:rsidR="00713E47" w:rsidRPr="00E56362" w:rsidRDefault="00713E47" w:rsidP="0072698A">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B15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Корњои илмї-тадќиќотї дар мавзўи ташаккулёбї ва рушди зерсистемањои инноватсионии минтаќавї дар мисоли Љумњурии Тољикистон, аз он љумла тањияи модели иќтисодї аз рўи рушди фаъолияти инноватсионї дида баромада мешавад.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Љабњањои назариявии роњњои муосири тадќиќот оид ба ташаккулёбии зерсистемањои инноватсионии муосир</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Бобомуродов П.У.</w:t>
            </w:r>
          </w:p>
        </w:tc>
        <w:tc>
          <w:tcPr>
            <w:tcW w:w="994" w:type="dxa"/>
            <w:tcBorders>
              <w:right w:val="single" w:sz="4" w:space="0" w:color="auto"/>
            </w:tcBorders>
          </w:tcPr>
          <w:p w:rsidR="00713E47" w:rsidRPr="00E56362" w:rsidRDefault="00713E47" w:rsidP="0072698A">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rPr>
            </w:pPr>
            <w:r w:rsidRPr="00E56362">
              <w:rPr>
                <w:rFonts w:ascii="Times New Roman Tj" w:hAnsi="Times New Roman Tj" w:cs="Courier New"/>
                <w:sz w:val="24"/>
                <w:szCs w:val="24"/>
                <w:lang w:val="tg-Cyrl-TJ"/>
              </w:rPr>
              <w:t xml:space="preserve">Вазорати рушди иќтисод ва савдои Љумњурии Тољикистон, Вазорати маориф ва илми Љумњурии Тољикистон, Вазорати мењнат, муњољират ва </w:t>
            </w:r>
            <w:r w:rsidRPr="00E56362">
              <w:rPr>
                <w:rFonts w:ascii="Times New Roman Tj" w:hAnsi="Times New Roman Tj" w:cs="Courier New"/>
                <w:sz w:val="24"/>
                <w:szCs w:val="24"/>
                <w:lang w:val="tg-Cyrl-TJ"/>
              </w:rPr>
              <w:lastRenderedPageBreak/>
              <w:t>шуѓли ањолии Љумњурии Тољикистон</w:t>
            </w:r>
          </w:p>
        </w:tc>
        <w:tc>
          <w:tcPr>
            <w:tcW w:w="3507" w:type="dxa"/>
            <w:tcBorders>
              <w:left w:val="single" w:sz="4" w:space="0" w:color="auto"/>
            </w:tcBorders>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давра оид ба љабњањои назариявии роњњои муосири тадќиќот оид ба ташаккулёбии зерсистемањои инноватсионии муосир тадбиќ карда мешаванд, ки </w:t>
            </w:r>
            <w:r w:rsidRPr="00E56362">
              <w:rPr>
                <w:rFonts w:ascii="Times New Roman Tj" w:hAnsi="Times New Roman Tj"/>
                <w:sz w:val="24"/>
                <w:szCs w:val="24"/>
                <w:lang w:val="tg-Cyrl-TJ"/>
              </w:rPr>
              <w:lastRenderedPageBreak/>
              <w:t>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w:t>
            </w:r>
            <w:r w:rsidRPr="00E56362">
              <w:rPr>
                <w:rFonts w:ascii="Times New Roman Tj" w:hAnsi="Times New Roman Tj"/>
                <w:sz w:val="24"/>
                <w:szCs w:val="24"/>
                <w:lang w:val="tg-Cyrl-TJ"/>
              </w:rPr>
              <w:t xml:space="preserve"> Тањлили таљрибаи хориљї оид ба ташаккулёбии зерсистемањои инноватсионии минтаќавї дар сатњи минтаќањои љумњурї</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Бобомуродов П.У.</w:t>
            </w:r>
          </w:p>
        </w:tc>
        <w:tc>
          <w:tcPr>
            <w:tcW w:w="994" w:type="dxa"/>
            <w:tcBorders>
              <w:right w:val="single" w:sz="4" w:space="0" w:color="auto"/>
            </w:tcBorders>
          </w:tcPr>
          <w:p w:rsidR="00713E47" w:rsidRPr="00E56362" w:rsidRDefault="00713E47" w:rsidP="0072698A">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B15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тањлили таљрибаи хориљї оид ба ташаккулёбии зерсистемањои инноватсионии минтаќавї дар сатњи минтаќањои љумњурї</w:t>
            </w:r>
            <w:r w:rsidRPr="00E56362">
              <w:rPr>
                <w:rFonts w:ascii="Times New Roman Tj" w:hAnsi="Times New Roman Tj"/>
                <w:sz w:val="24"/>
                <w:szCs w:val="24"/>
              </w:rPr>
              <w:t xml:space="preserve"> </w:t>
            </w:r>
            <w:r w:rsidRPr="00E56362">
              <w:rPr>
                <w:rFonts w:ascii="Times New Roman Tj" w:hAnsi="Times New Roman Tj"/>
                <w:sz w:val="24"/>
                <w:szCs w:val="24"/>
                <w:lang w:val="tg-Cyrl-TJ"/>
              </w:rPr>
              <w:t>тадбиќ карда мешавад, ки ин њалли системаи рушди фаъолияти инноватсионї, проблемањои марбута дар соњаи номбурдашуда мебошад. Бар замми ин, тавассути модели иќтисодї танзими идоракунии соњањои он њисоб карда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Тањлили омилњои ташаккулёбї ва рушди зерсистемањои инноватсионии минтаќавии Љумњурии Тољикистон</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Бобомуродов П.У.</w:t>
            </w:r>
          </w:p>
        </w:tc>
        <w:tc>
          <w:tcPr>
            <w:tcW w:w="994" w:type="dxa"/>
            <w:tcBorders>
              <w:right w:val="single" w:sz="4" w:space="0" w:color="auto"/>
            </w:tcBorders>
          </w:tcPr>
          <w:p w:rsidR="00713E47" w:rsidRPr="00E56362" w:rsidRDefault="00713E47" w:rsidP="0072698A">
            <w:pPr>
              <w:pStyle w:val="ad"/>
              <w:rPr>
                <w:sz w:val="24"/>
              </w:rPr>
            </w:pPr>
            <w:r w:rsidRPr="00E56362">
              <w:rPr>
                <w:sz w:val="24"/>
              </w:rPr>
              <w:t>2020</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2020</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BB15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тањлили омилњои ташаккулёбї ва рушди зерсистемањои инноватсионии минтаќавї дар асоси моделњои иќтисодї њамчун системаи ягона дар Љумњурии Тољикистон тањлил менамоем.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IV.</w:t>
            </w:r>
            <w:r w:rsidRPr="00E56362">
              <w:rPr>
                <w:rFonts w:ascii="Times New Roman Tj" w:hAnsi="Times New Roman Tj"/>
                <w:sz w:val="24"/>
                <w:szCs w:val="24"/>
                <w:lang w:val="tg-Cyrl-TJ"/>
              </w:rPr>
              <w:t xml:space="preserve"> Асосњои </w:t>
            </w:r>
            <w:r w:rsidRPr="00E56362">
              <w:rPr>
                <w:rFonts w:ascii="Times New Roman Tj" w:hAnsi="Times New Roman Tj"/>
                <w:sz w:val="24"/>
                <w:szCs w:val="24"/>
                <w:lang w:val="tg-Cyrl-TJ"/>
              </w:rPr>
              <w:lastRenderedPageBreak/>
              <w:t>институтсионалии ташаккулёбї ва рушди бозори инноватсияњои Љумњурии Тољикистон</w:t>
            </w:r>
          </w:p>
        </w:tc>
        <w:tc>
          <w:tcPr>
            <w:tcW w:w="2993" w:type="dxa"/>
          </w:tcPr>
          <w:p w:rsidR="00713E47" w:rsidRPr="00E56362" w:rsidRDefault="00713E47" w:rsidP="0072698A">
            <w:pPr>
              <w:pStyle w:val="ad"/>
              <w:rPr>
                <w:sz w:val="24"/>
              </w:rPr>
            </w:pPr>
            <w:r w:rsidRPr="00E56362">
              <w:rPr>
                <w:sz w:val="24"/>
                <w:lang w:val="ru-RU"/>
              </w:rPr>
              <w:lastRenderedPageBreak/>
              <w:t>Ассистент</w:t>
            </w:r>
          </w:p>
          <w:p w:rsidR="00713E47" w:rsidRPr="00E56362" w:rsidRDefault="00713E47" w:rsidP="0072698A">
            <w:pPr>
              <w:pStyle w:val="ad"/>
              <w:rPr>
                <w:sz w:val="24"/>
                <w:highlight w:val="yellow"/>
              </w:rPr>
            </w:pPr>
            <w:r w:rsidRPr="00E56362">
              <w:rPr>
                <w:sz w:val="24"/>
              </w:rPr>
              <w:lastRenderedPageBreak/>
              <w:t>Бобомуродов П.У.</w:t>
            </w:r>
          </w:p>
        </w:tc>
        <w:tc>
          <w:tcPr>
            <w:tcW w:w="994" w:type="dxa"/>
            <w:tcBorders>
              <w:right w:val="single" w:sz="4" w:space="0" w:color="auto"/>
            </w:tcBorders>
          </w:tcPr>
          <w:p w:rsidR="00713E47" w:rsidRPr="00E56362" w:rsidRDefault="00713E47" w:rsidP="0072698A">
            <w:pPr>
              <w:pStyle w:val="ad"/>
              <w:rPr>
                <w:sz w:val="24"/>
              </w:rPr>
            </w:pPr>
            <w:r w:rsidRPr="00E56362">
              <w:rPr>
                <w:sz w:val="24"/>
              </w:rPr>
              <w:lastRenderedPageBreak/>
              <w:t>2021</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2021</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rPr>
            </w:pPr>
            <w:r w:rsidRPr="00E56362">
              <w:rPr>
                <w:rFonts w:ascii="Times New Roman Tj" w:hAnsi="Times New Roman Tj" w:cs="Courier New"/>
                <w:sz w:val="24"/>
                <w:szCs w:val="24"/>
                <w:lang w:val="tg-Cyrl-TJ"/>
              </w:rPr>
              <w:t xml:space="preserve">Вазорати рушди иќтисод ва </w:t>
            </w:r>
            <w:r w:rsidRPr="00E56362">
              <w:rPr>
                <w:rFonts w:ascii="Times New Roman Tj" w:hAnsi="Times New Roman Tj" w:cs="Courier New"/>
                <w:sz w:val="24"/>
                <w:szCs w:val="24"/>
                <w:lang w:val="tg-Cyrl-TJ"/>
              </w:rPr>
              <w:lastRenderedPageBreak/>
              <w:t>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81A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асоси тадќиќоти илмї-</w:t>
            </w:r>
            <w:r w:rsidRPr="00E56362">
              <w:rPr>
                <w:rFonts w:ascii="Times New Roman Tj" w:hAnsi="Times New Roman Tj"/>
                <w:sz w:val="24"/>
                <w:szCs w:val="24"/>
                <w:lang w:val="tg-Cyrl-TJ"/>
              </w:rPr>
              <w:lastRenderedPageBreak/>
              <w:t xml:space="preserve">инноватсионї институтсионалии ташаккулёбї ва рушди бозори инноватсияњои Љумњурии Тољикистон </w:t>
            </w:r>
            <w:r w:rsidRPr="00E56362">
              <w:rPr>
                <w:rFonts w:ascii="Times New Roman Tj" w:hAnsi="Times New Roman Tj"/>
                <w:sz w:val="24"/>
                <w:szCs w:val="24"/>
              </w:rPr>
              <w:t>дар идоракунии захирањо</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аз он љумла тавассути модели иќтисодї њисоб карда мешаванд,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72698A">
            <w:pPr>
              <w:spacing w:after="0" w:line="240" w:lineRule="auto"/>
              <w:jc w:val="both"/>
              <w:rPr>
                <w:rFonts w:ascii="Times New Roman Tj" w:hAnsi="Times New Roman Tj"/>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Бањогузории њолати фаъолияти инноватсионї ва ташаккулёбии сиёсати инноватсионї дар Љумњурии Тољикистон</w:t>
            </w:r>
          </w:p>
        </w:tc>
        <w:tc>
          <w:tcPr>
            <w:tcW w:w="2993" w:type="dxa"/>
          </w:tcPr>
          <w:p w:rsidR="00713E47" w:rsidRPr="00E56362" w:rsidRDefault="00713E47" w:rsidP="0072698A">
            <w:pPr>
              <w:pStyle w:val="ad"/>
              <w:rPr>
                <w:sz w:val="24"/>
              </w:rPr>
            </w:pPr>
            <w:r w:rsidRPr="00E56362">
              <w:rPr>
                <w:sz w:val="24"/>
                <w:lang w:val="ru-RU"/>
              </w:rPr>
              <w:t>Ассистент</w:t>
            </w:r>
          </w:p>
          <w:p w:rsidR="00713E47" w:rsidRPr="00E56362" w:rsidRDefault="00713E47" w:rsidP="0072698A">
            <w:pPr>
              <w:pStyle w:val="ad"/>
              <w:rPr>
                <w:sz w:val="24"/>
                <w:highlight w:val="yellow"/>
              </w:rPr>
            </w:pPr>
            <w:r w:rsidRPr="00E56362">
              <w:rPr>
                <w:sz w:val="24"/>
              </w:rPr>
              <w:t>Бобомуродов П.У.</w:t>
            </w:r>
          </w:p>
        </w:tc>
        <w:tc>
          <w:tcPr>
            <w:tcW w:w="994" w:type="dxa"/>
            <w:tcBorders>
              <w:right w:val="single" w:sz="4" w:space="0" w:color="auto"/>
            </w:tcBorders>
          </w:tcPr>
          <w:p w:rsidR="00713E47" w:rsidRPr="00E56362" w:rsidRDefault="00713E47" w:rsidP="0072698A">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72698A">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72698A">
            <w:pPr>
              <w:spacing w:after="0" w:line="240" w:lineRule="auto"/>
              <w:jc w:val="both"/>
              <w:rPr>
                <w:rFonts w:ascii="Times New Roman Tj" w:hAnsi="Times New Roman Tj"/>
                <w:sz w:val="24"/>
                <w:szCs w:val="24"/>
                <w:highlight w:val="yellow"/>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481A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бањогузории њолати фаъолияти инноватсионї ва ташаккулёбии сиёсати инноватсионї дар Љумњурии Тољикистон тадбиќ карда мешавад, ки ин њалли методњои инноватсионии ташаккулёбии сиёсати инноватсионї проблемањои марбутаи соњаи мазкурро таъмин 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C42937" w:rsidP="009E3631">
            <w:pPr>
              <w:spacing w:after="0" w:line="240" w:lineRule="auto"/>
              <w:jc w:val="both"/>
              <w:rPr>
                <w:rFonts w:ascii="Times New Roman Tj" w:hAnsi="Times New Roman Tj" w:cs="Courier New"/>
                <w:sz w:val="24"/>
                <w:szCs w:val="24"/>
                <w:lang w:val="tg-Cyrl-TJ"/>
              </w:rPr>
            </w:pPr>
            <w:r>
              <w:rPr>
                <w:rFonts w:ascii="Times New Roman Tj" w:hAnsi="Times New Roman Tj"/>
                <w:sz w:val="24"/>
                <w:szCs w:val="24"/>
                <w:lang w:val="tg-Cyrl-TJ"/>
              </w:rPr>
              <w:t>Фасли VI</w:t>
            </w:r>
            <w:r w:rsidR="00713E47" w:rsidRPr="00E56362">
              <w:rPr>
                <w:rFonts w:ascii="Times New Roman Tj" w:hAnsi="Times New Roman Tj"/>
                <w:sz w:val="24"/>
                <w:szCs w:val="24"/>
                <w:lang w:val="tg-Cyrl-TJ"/>
              </w:rPr>
              <w:t>. Тањќиќоти методологї ва имкониятњои тањияи модели эконометрикї-</w:t>
            </w:r>
            <w:r w:rsidR="00713E47" w:rsidRPr="00E56362">
              <w:rPr>
                <w:rFonts w:ascii="Times New Roman Tj" w:hAnsi="Times New Roman Tj"/>
                <w:sz w:val="24"/>
                <w:szCs w:val="24"/>
                <w:lang w:val="tg-Cyrl-TJ"/>
              </w:rPr>
              <w:lastRenderedPageBreak/>
              <w:t>математикї ва моделкунонии эконометрикї</w:t>
            </w:r>
          </w:p>
        </w:tc>
        <w:tc>
          <w:tcPr>
            <w:tcW w:w="2993" w:type="dxa"/>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М</w:t>
            </w:r>
            <w:r w:rsidRPr="00E56362">
              <w:rPr>
                <w:rFonts w:ascii="Times New Roman Tj" w:hAnsi="Times New Roman Tj"/>
                <w:sz w:val="24"/>
                <w:szCs w:val="24"/>
                <w:lang w:val="tg-Cyrl-TJ"/>
              </w:rPr>
              <w:t>усофирова Ф.С.</w:t>
            </w:r>
          </w:p>
        </w:tc>
        <w:tc>
          <w:tcPr>
            <w:tcW w:w="994" w:type="dxa"/>
            <w:tcBorders>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Тољикистон, Вазорати маориф ва илми Љумњурии </w:t>
            </w:r>
            <w:r w:rsidRPr="00E56362">
              <w:rPr>
                <w:rFonts w:ascii="Times New Roman Tj" w:hAnsi="Times New Roman Tj" w:cs="Courier New"/>
                <w:sz w:val="24"/>
                <w:szCs w:val="24"/>
                <w:lang w:val="tg-Cyrl-TJ"/>
              </w:rPr>
              <w:lastRenderedPageBreak/>
              <w:t>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9E363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Корњои илмї-тадќиќотї дар мавзўи имкониятњои тањияи модели эконометрикї дар Љумњурии Тољикистон ва</w:t>
            </w:r>
            <w:r w:rsidRPr="00E56362">
              <w:rPr>
                <w:rFonts w:ascii="Times New Roman Tj" w:hAnsi="Times New Roman Tj"/>
                <w:sz w:val="24"/>
                <w:szCs w:val="24"/>
                <w:lang w:val="uk-UA"/>
              </w:rPr>
              <w:t xml:space="preserve"> </w:t>
            </w:r>
            <w:r w:rsidRPr="00E56362">
              <w:rPr>
                <w:rFonts w:ascii="Times New Roman Tj" w:hAnsi="Times New Roman Tj"/>
                <w:sz w:val="24"/>
                <w:szCs w:val="24"/>
                <w:lang w:val="uk-UA"/>
              </w:rPr>
              <w:lastRenderedPageBreak/>
              <w:t>пешгўикунии моделкунонии эконометрикии</w:t>
            </w:r>
            <w:r w:rsidRPr="00E56362">
              <w:rPr>
                <w:rFonts w:ascii="Times New Roman Tj" w:hAnsi="Times New Roman Tj"/>
                <w:sz w:val="24"/>
                <w:szCs w:val="24"/>
                <w:lang w:val="tg-Cyrl-TJ"/>
              </w:rPr>
              <w:t xml:space="preserve"> механизмњои тањия ва истифодабарии моделњои конкретии иќтисодї, аз он љумла тањияи модели эконометрикї дар соњаи савдо дар сатњи ањолї дида баромада мешаванд.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Марњилаи I. </w:t>
            </w:r>
            <w:r w:rsidRPr="00E56362">
              <w:rPr>
                <w:rFonts w:ascii="Times New Roman Tj" w:hAnsi="Times New Roman Tj"/>
                <w:sz w:val="24"/>
                <w:szCs w:val="24"/>
              </w:rPr>
              <w:t>Тањлил ва зарурати модели тавозуни байнисоњавии саноат</w:t>
            </w:r>
          </w:p>
        </w:tc>
        <w:tc>
          <w:tcPr>
            <w:tcW w:w="2993" w:type="dxa"/>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М</w:t>
            </w:r>
            <w:r w:rsidRPr="00E56362">
              <w:rPr>
                <w:rFonts w:ascii="Times New Roman Tj" w:hAnsi="Times New Roman Tj"/>
                <w:sz w:val="24"/>
                <w:szCs w:val="24"/>
                <w:lang w:val="tg-Cyrl-TJ"/>
              </w:rPr>
              <w:t>усофирова Ф.С.</w:t>
            </w:r>
          </w:p>
        </w:tc>
        <w:tc>
          <w:tcPr>
            <w:tcW w:w="994" w:type="dxa"/>
            <w:tcBorders>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ин давра оид ба асосњои назариявии таъмини моделњои инноватсионии банаќшагирии </w:t>
            </w:r>
            <w:r w:rsidRPr="00E56362">
              <w:rPr>
                <w:rFonts w:ascii="Times New Roman Tj" w:hAnsi="Times New Roman Tj"/>
                <w:sz w:val="24"/>
                <w:szCs w:val="24"/>
                <w:lang w:val="uk-UA"/>
              </w:rPr>
              <w:t>зарурати модели тавозуни байнисоњавии саноат</w:t>
            </w:r>
            <w:r w:rsidRPr="00E56362">
              <w:rPr>
                <w:rFonts w:ascii="Times New Roman Tj" w:hAnsi="Times New Roman Tj"/>
                <w:sz w:val="24"/>
                <w:szCs w:val="24"/>
                <w:lang w:val="tg-Cyrl-TJ"/>
              </w:rPr>
              <w:t xml:space="preserve"> дар сатњи корхонањои Љумњурии Тољикистон тадбиќ карда мешаванд, ки ин њалли инноватсионии проблемањои марбута дар соњаи номбурдашуда мебошад.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Марњилаи II. </w:t>
            </w:r>
            <w:r w:rsidRPr="00E56362">
              <w:rPr>
                <w:rFonts w:ascii="Times New Roman Tj" w:hAnsi="Times New Roman Tj"/>
                <w:sz w:val="24"/>
                <w:szCs w:val="24"/>
                <w:lang w:val="tg-Cyrl-TJ"/>
              </w:rPr>
              <w:t>Тањлили њолати сохтории баробарии бахши саноати 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Мусофирова Ф.С.</w:t>
            </w:r>
          </w:p>
        </w:tc>
        <w:tc>
          <w:tcPr>
            <w:tcW w:w="994" w:type="dxa"/>
            <w:tcBorders>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Тољикистон, Вазорати маориф ва илми Љумњурии Тољикистон, Вазорати </w:t>
            </w:r>
            <w:r w:rsidRPr="00E56362">
              <w:rPr>
                <w:rFonts w:ascii="Times New Roman Tj" w:hAnsi="Times New Roman Tj" w:cs="Courier New"/>
                <w:sz w:val="24"/>
                <w:szCs w:val="24"/>
                <w:lang w:val="tg-Cyrl-TJ"/>
              </w:rPr>
              <w:lastRenderedPageBreak/>
              <w:t>мењнат, муњољират ва шуѓли ањолии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давра оид ба асосњои назариявии таъмини моделњо ва методњои тањлили њолати бахши саноат дар корхонањои таъминотгар тадбиќ карда </w:t>
            </w:r>
            <w:r w:rsidRPr="00E56362">
              <w:rPr>
                <w:rFonts w:ascii="Times New Roman Tj" w:hAnsi="Times New Roman Tj"/>
                <w:sz w:val="24"/>
                <w:szCs w:val="24"/>
                <w:lang w:val="tg-Cyrl-TJ"/>
              </w:rPr>
              <w:lastRenderedPageBreak/>
              <w:t>мешаванд, ки ин њалли инноватсионии проблемањои марбута дар соњаи номбурдашуда мебошад. Бар замми ин, тавассути модели байнисоњавї њаљми воридшавии даромадњои соњаи марбута њисоб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Тањлилњои иќтисодии моделњои мављуда ва раванди тадбиќи он дар бахши саноати 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w:t>
            </w:r>
            <w:r w:rsidRPr="00E56362">
              <w:rPr>
                <w:rFonts w:ascii="Times New Roman Tj" w:hAnsi="Times New Roman Tj"/>
                <w:sz w:val="24"/>
                <w:szCs w:val="24"/>
                <w:lang w:val="tg-Cyrl-TJ"/>
              </w:rPr>
              <w:t>усофирова Ф.С.</w:t>
            </w:r>
          </w:p>
        </w:tc>
        <w:tc>
          <w:tcPr>
            <w:tcW w:w="994" w:type="dxa"/>
            <w:tcBorders>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9E363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тањлили иќтисодиёти миллї дар асоси моделњои иќтисодии мављуда соњаи саноати љумњурї ва хусусияти чандирї доштани онњо амалї гардонида мешавад.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Марњилаи IV. </w:t>
            </w:r>
            <w:r w:rsidRPr="00E56362">
              <w:rPr>
                <w:rFonts w:ascii="Times New Roman Tj" w:hAnsi="Times New Roman Tj"/>
                <w:sz w:val="24"/>
                <w:szCs w:val="24"/>
                <w:lang w:val="tg-Cyrl-TJ"/>
              </w:rPr>
              <w:t>Тањия ва тадбиќи модели иќтисодї дар бахши саноати Љумњурии Тољикистон бо истифода аз барномањои маъмули эконометрикї</w:t>
            </w:r>
          </w:p>
        </w:tc>
        <w:tc>
          <w:tcPr>
            <w:tcW w:w="2993" w:type="dxa"/>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М</w:t>
            </w:r>
            <w:r w:rsidRPr="00E56362">
              <w:rPr>
                <w:rFonts w:ascii="Times New Roman Tj" w:hAnsi="Times New Roman Tj"/>
                <w:sz w:val="24"/>
                <w:szCs w:val="24"/>
                <w:lang w:val="tg-Cyrl-TJ"/>
              </w:rPr>
              <w:t>усофирова Ф.С.</w:t>
            </w:r>
          </w:p>
        </w:tc>
        <w:tc>
          <w:tcPr>
            <w:tcW w:w="994" w:type="dxa"/>
            <w:tcBorders>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9E363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тадќиќоти илмї-тадбиќї моделњои иќтисодї ва методњои инноватсионї</w:t>
            </w:r>
            <w:r w:rsidRPr="00E56362">
              <w:rPr>
                <w:rFonts w:ascii="Times New Roman Tj" w:hAnsi="Times New Roman Tj"/>
                <w:sz w:val="24"/>
                <w:szCs w:val="24"/>
                <w:lang w:val="uk-UA"/>
              </w:rPr>
              <w:t xml:space="preserve">, </w:t>
            </w:r>
            <w:r w:rsidRPr="00E56362">
              <w:rPr>
                <w:rFonts w:ascii="Times New Roman Tj" w:hAnsi="Times New Roman Tj"/>
                <w:sz w:val="24"/>
                <w:szCs w:val="24"/>
                <w:lang w:val="tg-Cyrl-TJ"/>
              </w:rPr>
              <w:t>аз он љумла тавассути занљири арзишњои иловашудаи модели сохташудаи бахши саноат њисоб карда мешаванд,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Марњилаи V. </w:t>
            </w:r>
            <w:r w:rsidRPr="00E56362">
              <w:rPr>
                <w:rFonts w:ascii="Times New Roman Tj" w:hAnsi="Times New Roman Tj"/>
                <w:sz w:val="24"/>
                <w:szCs w:val="24"/>
                <w:lang w:val="tg-Cyrl-TJ"/>
              </w:rPr>
              <w:t xml:space="preserve">Љорї ва идоракунии модели иќтисодї дар бахши </w:t>
            </w:r>
            <w:r w:rsidRPr="00E56362">
              <w:rPr>
                <w:rFonts w:ascii="Times New Roman Tj" w:hAnsi="Times New Roman Tj"/>
                <w:sz w:val="24"/>
                <w:szCs w:val="24"/>
                <w:lang w:val="tg-Cyrl-TJ"/>
              </w:rPr>
              <w:lastRenderedPageBreak/>
              <w:t>саноати 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Мусофирова Ф.С.</w:t>
            </w:r>
          </w:p>
        </w:tc>
        <w:tc>
          <w:tcPr>
            <w:tcW w:w="994" w:type="dxa"/>
            <w:tcBorders>
              <w:right w:val="single" w:sz="4" w:space="0" w:color="auto"/>
            </w:tcBorders>
          </w:tcPr>
          <w:p w:rsidR="00713E47" w:rsidRPr="00E56362" w:rsidRDefault="00713E47" w:rsidP="00EE3264">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EE3264">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 xml:space="preserve">Вазорати рушди иќтисод ва савдои Љумњурии Тољикистон, Вазорати </w:t>
            </w:r>
            <w:r w:rsidRPr="00E56362">
              <w:rPr>
                <w:rFonts w:ascii="Times New Roman Tj" w:hAnsi="Times New Roman Tj" w:cs="Courier New"/>
                <w:sz w:val="24"/>
                <w:szCs w:val="24"/>
                <w:lang w:val="tg-Cyrl-TJ"/>
              </w:rPr>
              <w:lastRenderedPageBreak/>
              <w:t>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ин давра оид ба асосњои назариявии таъмини истифодабарии </w:t>
            </w:r>
            <w:r w:rsidRPr="00E56362">
              <w:rPr>
                <w:rFonts w:ascii="Times New Roman Tj" w:hAnsi="Times New Roman Tj"/>
                <w:sz w:val="24"/>
                <w:szCs w:val="24"/>
                <w:lang w:val="tg-Cyrl-TJ"/>
              </w:rPr>
              <w:lastRenderedPageBreak/>
              <w:t>трансформатсияи механизми танзими давлатии модели иќтисодї бахши саноат кор карда мешаванд, ки ин њалли инноватсионии проблемањои марбутаи соњаи мазкурро таъмин 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C42937" w:rsidP="00EE3264">
            <w:pPr>
              <w:spacing w:after="0" w:line="240" w:lineRule="auto"/>
              <w:jc w:val="both"/>
              <w:rPr>
                <w:rFonts w:ascii="Times New Roman Tj" w:hAnsi="Times New Roman Tj" w:cs="Courier New"/>
                <w:sz w:val="24"/>
                <w:szCs w:val="24"/>
                <w:lang w:val="tg-Cyrl-TJ"/>
              </w:rPr>
            </w:pPr>
            <w:r>
              <w:rPr>
                <w:rFonts w:ascii="Times New Roman Tj" w:hAnsi="Times New Roman Tj"/>
                <w:sz w:val="24"/>
                <w:szCs w:val="24"/>
                <w:lang w:val="tg-Cyrl-TJ"/>
              </w:rPr>
              <w:t>Фасли VII</w:t>
            </w:r>
            <w:r w:rsidR="00713E47" w:rsidRPr="00E56362">
              <w:rPr>
                <w:rFonts w:ascii="Times New Roman Tj" w:hAnsi="Times New Roman Tj"/>
                <w:sz w:val="24"/>
                <w:szCs w:val="24"/>
                <w:lang w:val="tg-Cyrl-TJ"/>
              </w:rPr>
              <w:t>. Роњњои рушди босуботи амнияти иттилоотии иќтисодиёти 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Юсупова Њ.Њ.</w:t>
            </w:r>
          </w:p>
        </w:tc>
        <w:tc>
          <w:tcPr>
            <w:tcW w:w="994" w:type="dxa"/>
            <w:tcBorders>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9E3631">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Хадамоти алоќаи Љумњурии Тољикистон, Вазорати рушди иќтисод ва савдои Љумњурии Тољикистон, Вазорати маориф ва илми Љумњурии Тољикистон</w:t>
            </w:r>
          </w:p>
        </w:tc>
        <w:tc>
          <w:tcPr>
            <w:tcW w:w="3507" w:type="dxa"/>
            <w:tcBorders>
              <w:left w:val="single" w:sz="4" w:space="0" w:color="auto"/>
            </w:tcBorders>
          </w:tcPr>
          <w:p w:rsidR="00713E47" w:rsidRPr="00E56362" w:rsidRDefault="00713E47" w:rsidP="009E363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Корњои илмї-тадќиќотї дар мавзўи “Роњњои рушди босуботи амнияти иттилоотии иќтисодиёти Љумњурии Тољикистон” дида баромада мешаванд.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Марњилаи I. Асосњои назариявї-методологии таъмини рушди устувори бехатарии иттилоот</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Юсупова Њ.Њ.</w:t>
            </w:r>
          </w:p>
        </w:tc>
        <w:tc>
          <w:tcPr>
            <w:tcW w:w="994" w:type="dxa"/>
            <w:tcBorders>
              <w:right w:val="single" w:sz="4" w:space="0" w:color="auto"/>
            </w:tcBorders>
          </w:tcPr>
          <w:p w:rsidR="00713E47" w:rsidRPr="00E56362" w:rsidRDefault="00713E47" w:rsidP="00EE3264">
            <w:pPr>
              <w:pStyle w:val="ad"/>
              <w:rPr>
                <w:sz w:val="24"/>
              </w:rPr>
            </w:pPr>
            <w:r w:rsidRPr="00E56362">
              <w:rPr>
                <w:sz w:val="24"/>
              </w:rPr>
              <w:t>2018</w:t>
            </w:r>
          </w:p>
        </w:tc>
        <w:tc>
          <w:tcPr>
            <w:tcW w:w="995" w:type="dxa"/>
            <w:gridSpan w:val="2"/>
            <w:tcBorders>
              <w:left w:val="single" w:sz="4" w:space="0" w:color="auto"/>
              <w:right w:val="single" w:sz="4" w:space="0" w:color="auto"/>
            </w:tcBorders>
          </w:tcPr>
          <w:p w:rsidR="00713E47" w:rsidRPr="00E56362" w:rsidRDefault="00713E47" w:rsidP="00EE3264">
            <w:pPr>
              <w:pStyle w:val="ad"/>
              <w:rPr>
                <w:sz w:val="24"/>
              </w:rPr>
            </w:pPr>
            <w:r w:rsidRPr="00E56362">
              <w:rPr>
                <w:sz w:val="24"/>
              </w:rPr>
              <w:t>2018</w:t>
            </w:r>
          </w:p>
        </w:tc>
        <w:tc>
          <w:tcPr>
            <w:tcW w:w="3297" w:type="dxa"/>
            <w:gridSpan w:val="2"/>
            <w:tcBorders>
              <w:left w:val="single" w:sz="4" w:space="0" w:color="auto"/>
              <w:right w:val="single" w:sz="4" w:space="0" w:color="auto"/>
            </w:tcBorders>
          </w:tcPr>
          <w:p w:rsidR="00713E47" w:rsidRPr="00E56362" w:rsidRDefault="00713E47" w:rsidP="009E3631">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Хадамоти алоќаи Љумњурии Тољикистон, Вазорати рушди иќтисод ва савдои Љумњурии Тољикистон, Вазорати маориф ва илми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тањлили умумии а</w:t>
            </w:r>
            <w:r w:rsidRPr="00E56362">
              <w:rPr>
                <w:rFonts w:ascii="Times New Roman Tj" w:hAnsi="Times New Roman Tj" w:cs="Courier New"/>
                <w:sz w:val="24"/>
                <w:szCs w:val="24"/>
                <w:lang w:val="tg-Cyrl-TJ"/>
              </w:rPr>
              <w:t>сосњои назариявї-методогии таъмини рушди устувори бехатарии иттилоот</w:t>
            </w:r>
            <w:r w:rsidRPr="00E56362">
              <w:rPr>
                <w:rFonts w:ascii="Times New Roman Tj" w:hAnsi="Times New Roman Tj"/>
                <w:sz w:val="24"/>
                <w:szCs w:val="24"/>
                <w:lang w:val="tg-Cyrl-TJ"/>
              </w:rPr>
              <w:t xml:space="preserve"> тадбиќ карда мешаванд, ки ин њалли таъмини рушди устувори марбута дар соњаи номбурдашуда мебошад. Натиљањо дар шакли </w:t>
            </w:r>
            <w:r w:rsidRPr="00E56362">
              <w:rPr>
                <w:rFonts w:ascii="Times New Roman Tj" w:hAnsi="Times New Roman Tj"/>
                <w:sz w:val="24"/>
                <w:szCs w:val="24"/>
                <w:lang w:val="tg-Cyrl-TJ"/>
              </w:rPr>
              <w:lastRenderedPageBreak/>
              <w:t>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Марњилаи II. Сатњи инкишофи бехатарии иттилооти иќтисодии 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Юсупова Њ.Њ.</w:t>
            </w:r>
          </w:p>
        </w:tc>
        <w:tc>
          <w:tcPr>
            <w:tcW w:w="994" w:type="dxa"/>
            <w:tcBorders>
              <w:right w:val="single" w:sz="4" w:space="0" w:color="auto"/>
            </w:tcBorders>
          </w:tcPr>
          <w:p w:rsidR="00713E47" w:rsidRPr="00E56362" w:rsidRDefault="00713E47" w:rsidP="00EE3264">
            <w:pPr>
              <w:pStyle w:val="ad"/>
              <w:rPr>
                <w:sz w:val="24"/>
              </w:rPr>
            </w:pPr>
            <w:r w:rsidRPr="00E56362">
              <w:rPr>
                <w:sz w:val="24"/>
              </w:rPr>
              <w:t>2019</w:t>
            </w:r>
          </w:p>
        </w:tc>
        <w:tc>
          <w:tcPr>
            <w:tcW w:w="995" w:type="dxa"/>
            <w:gridSpan w:val="2"/>
            <w:tcBorders>
              <w:left w:val="single" w:sz="4" w:space="0" w:color="auto"/>
              <w:right w:val="single" w:sz="4" w:space="0" w:color="auto"/>
            </w:tcBorders>
          </w:tcPr>
          <w:p w:rsidR="00713E47" w:rsidRPr="00E56362" w:rsidRDefault="00713E47" w:rsidP="00EE3264">
            <w:pPr>
              <w:pStyle w:val="ad"/>
              <w:rPr>
                <w:sz w:val="24"/>
              </w:rPr>
            </w:pPr>
            <w:r w:rsidRPr="00E56362">
              <w:rPr>
                <w:sz w:val="24"/>
              </w:rPr>
              <w:t>2019</w:t>
            </w:r>
          </w:p>
        </w:tc>
        <w:tc>
          <w:tcPr>
            <w:tcW w:w="3297" w:type="dxa"/>
            <w:gridSpan w:val="2"/>
            <w:tcBorders>
              <w:left w:val="single" w:sz="4" w:space="0" w:color="auto"/>
              <w:right w:val="single" w:sz="4" w:space="0" w:color="auto"/>
            </w:tcBorders>
          </w:tcPr>
          <w:p w:rsidR="00713E47" w:rsidRPr="00E56362" w:rsidRDefault="00713E47" w:rsidP="009E3631">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Хадамоти алоќаи Љумњурии Тољикистон, Вазорати рушди иќтисод ва савдои Љумњурии Тољикистон, Вазорати маориф ва илми Љумњурии Тољикистон</w:t>
            </w:r>
          </w:p>
        </w:tc>
        <w:tc>
          <w:tcPr>
            <w:tcW w:w="3507" w:type="dxa"/>
            <w:tcBorders>
              <w:left w:val="single" w:sz="4" w:space="0" w:color="auto"/>
            </w:tcBorders>
          </w:tcPr>
          <w:p w:rsidR="00713E47" w:rsidRPr="00E56362" w:rsidRDefault="00713E47" w:rsidP="009E3631">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Дар ин давра оид ба роњњои бехатарии такмилдињии иттилоот ва методњои истифодаи масъалаи таъминоти иттилоотї дар њалли масъалањои иќтисодї тадбиќ карда мешаванд. Натиљањо дар шакли маќолањои илмї чоп хоњанд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Марњилаи III.</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Хусусиятњо ва принсипњои инкишофи рушди устувори бехатарии иттилоот</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Юсупова Њ.Њ.</w:t>
            </w:r>
          </w:p>
        </w:tc>
        <w:tc>
          <w:tcPr>
            <w:tcW w:w="994" w:type="dxa"/>
            <w:tcBorders>
              <w:right w:val="single" w:sz="4" w:space="0" w:color="auto"/>
            </w:tcBorders>
          </w:tcPr>
          <w:p w:rsidR="00713E47" w:rsidRPr="00E56362" w:rsidRDefault="00713E47" w:rsidP="00EE3264">
            <w:pPr>
              <w:pStyle w:val="ad"/>
              <w:rPr>
                <w:sz w:val="24"/>
                <w:lang w:val="tg-Cyrl-TJ"/>
              </w:rPr>
            </w:pPr>
            <w:r w:rsidRPr="00E56362">
              <w:rPr>
                <w:sz w:val="24"/>
                <w:lang w:val="tg-Cyrl-TJ"/>
              </w:rPr>
              <w:t>2020</w:t>
            </w:r>
          </w:p>
        </w:tc>
        <w:tc>
          <w:tcPr>
            <w:tcW w:w="995" w:type="dxa"/>
            <w:gridSpan w:val="2"/>
            <w:tcBorders>
              <w:left w:val="single" w:sz="4" w:space="0" w:color="auto"/>
              <w:right w:val="single" w:sz="4" w:space="0" w:color="auto"/>
            </w:tcBorders>
          </w:tcPr>
          <w:p w:rsidR="00713E47" w:rsidRPr="00E56362" w:rsidRDefault="00713E47" w:rsidP="00EE3264">
            <w:pPr>
              <w:pStyle w:val="ad"/>
              <w:rPr>
                <w:sz w:val="24"/>
                <w:lang w:val="tg-Cyrl-TJ"/>
              </w:rPr>
            </w:pPr>
            <w:r w:rsidRPr="00E56362">
              <w:rPr>
                <w:sz w:val="24"/>
                <w:lang w:val="tg-Cyrl-TJ"/>
              </w:rPr>
              <w:t>2020</w:t>
            </w:r>
          </w:p>
        </w:tc>
        <w:tc>
          <w:tcPr>
            <w:tcW w:w="3297" w:type="dxa"/>
            <w:gridSpan w:val="2"/>
            <w:tcBorders>
              <w:left w:val="single" w:sz="4" w:space="0" w:color="auto"/>
              <w:right w:val="single" w:sz="4" w:space="0" w:color="auto"/>
            </w:tcBorders>
          </w:tcPr>
          <w:p w:rsidR="00713E47" w:rsidRPr="00E56362" w:rsidRDefault="00713E47" w:rsidP="008E1666">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Хадамоти алоќаи Љумњурии Тољикистон, Вазорати рушди иќтисод ва савдои Љумњурии Тољикистон, Вазорати маориф ва илми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тањлили хусусиятњои принсипњои инкишофи рушди устувори бехатарии иттилоот амалї гардонида мешавад. Натиљањо дар шакли маќолањои илмї чоп хоњанд шуд.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Марњилаи IV. Тањлили вазъи рушди амнияти иттилоотї дар иќтисодиёти 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Юсупова Њ.Њ.</w:t>
            </w:r>
          </w:p>
        </w:tc>
        <w:tc>
          <w:tcPr>
            <w:tcW w:w="994" w:type="dxa"/>
            <w:tcBorders>
              <w:right w:val="single" w:sz="4" w:space="0" w:color="auto"/>
            </w:tcBorders>
          </w:tcPr>
          <w:p w:rsidR="00713E47" w:rsidRPr="00E56362" w:rsidRDefault="00713E47" w:rsidP="00EE3264">
            <w:pPr>
              <w:pStyle w:val="ad"/>
              <w:rPr>
                <w:sz w:val="24"/>
                <w:lang w:val="tg-Cyrl-TJ"/>
              </w:rPr>
            </w:pPr>
            <w:r w:rsidRPr="00E56362">
              <w:rPr>
                <w:sz w:val="24"/>
                <w:lang w:val="tg-Cyrl-TJ"/>
              </w:rPr>
              <w:t>2021</w:t>
            </w:r>
          </w:p>
        </w:tc>
        <w:tc>
          <w:tcPr>
            <w:tcW w:w="995" w:type="dxa"/>
            <w:gridSpan w:val="2"/>
            <w:tcBorders>
              <w:left w:val="single" w:sz="4" w:space="0" w:color="auto"/>
              <w:right w:val="single" w:sz="4" w:space="0" w:color="auto"/>
            </w:tcBorders>
          </w:tcPr>
          <w:p w:rsidR="00713E47" w:rsidRPr="00E56362" w:rsidRDefault="00713E47" w:rsidP="00EE3264">
            <w:pPr>
              <w:pStyle w:val="ad"/>
              <w:rPr>
                <w:sz w:val="24"/>
                <w:lang w:val="tg-Cyrl-TJ"/>
              </w:rPr>
            </w:pPr>
            <w:r w:rsidRPr="00E56362">
              <w:rPr>
                <w:sz w:val="24"/>
                <w:lang w:val="tg-Cyrl-TJ"/>
              </w:rPr>
              <w:t>2021</w:t>
            </w:r>
          </w:p>
        </w:tc>
        <w:tc>
          <w:tcPr>
            <w:tcW w:w="3297" w:type="dxa"/>
            <w:gridSpan w:val="2"/>
            <w:tcBorders>
              <w:left w:val="single" w:sz="4" w:space="0" w:color="auto"/>
              <w:right w:val="single" w:sz="4" w:space="0" w:color="auto"/>
            </w:tcBorders>
          </w:tcPr>
          <w:p w:rsidR="00713E47" w:rsidRPr="00E56362" w:rsidRDefault="00713E47" w:rsidP="008E1666">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Хадамоти алоќаи Љумњурии Тољикистон, Вазорати рушди иќтисод ва савдои Љумњурии Тољикистон, Вазорати маориф ва илми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тањлили рушди амнияти иттилоотї дар иќтисодиёт тадбиќ карда мешаванд, ки ин њалли амнияти иттилоотиро дар соњаи коммуникатсионї таъмин менамояд.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EE3264">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Марњилаи V.</w:t>
            </w:r>
            <w:r w:rsidRPr="00E56362">
              <w:rPr>
                <w:rFonts w:ascii="Times New Roman Tj" w:hAnsi="Times New Roman Tj"/>
                <w:sz w:val="24"/>
                <w:szCs w:val="24"/>
                <w:lang w:val="tg-Cyrl-TJ"/>
              </w:rPr>
              <w:t xml:space="preserve"> </w:t>
            </w:r>
            <w:r w:rsidRPr="00E56362">
              <w:rPr>
                <w:rFonts w:ascii="Times New Roman Tj" w:hAnsi="Times New Roman Tj" w:cs="Courier New"/>
                <w:sz w:val="24"/>
                <w:szCs w:val="24"/>
                <w:lang w:val="tg-Cyrl-TJ"/>
              </w:rPr>
              <w:t xml:space="preserve">Афзалияти рушди устувори бехатарии иттилоотї дар иќтисодиёти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EE326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EE326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Юсупова Њ.Њ.</w:t>
            </w:r>
          </w:p>
        </w:tc>
        <w:tc>
          <w:tcPr>
            <w:tcW w:w="994" w:type="dxa"/>
            <w:tcBorders>
              <w:right w:val="single" w:sz="4" w:space="0" w:color="auto"/>
            </w:tcBorders>
          </w:tcPr>
          <w:p w:rsidR="00713E47" w:rsidRPr="00E56362" w:rsidRDefault="00713E47" w:rsidP="00EE3264">
            <w:pPr>
              <w:pStyle w:val="ad"/>
              <w:rPr>
                <w:sz w:val="24"/>
              </w:rPr>
            </w:pPr>
            <w:r w:rsidRPr="00E56362">
              <w:rPr>
                <w:sz w:val="24"/>
              </w:rPr>
              <w:t>2022</w:t>
            </w:r>
          </w:p>
        </w:tc>
        <w:tc>
          <w:tcPr>
            <w:tcW w:w="995" w:type="dxa"/>
            <w:gridSpan w:val="2"/>
            <w:tcBorders>
              <w:left w:val="single" w:sz="4" w:space="0" w:color="auto"/>
              <w:right w:val="single" w:sz="4" w:space="0" w:color="auto"/>
            </w:tcBorders>
          </w:tcPr>
          <w:p w:rsidR="00713E47" w:rsidRPr="00E56362" w:rsidRDefault="00713E47" w:rsidP="00EE3264">
            <w:pPr>
              <w:pStyle w:val="ad"/>
              <w:rPr>
                <w:sz w:val="24"/>
              </w:rPr>
            </w:pPr>
            <w:r w:rsidRPr="00E56362">
              <w:rPr>
                <w:sz w:val="24"/>
              </w:rPr>
              <w:t>2022</w:t>
            </w:r>
          </w:p>
        </w:tc>
        <w:tc>
          <w:tcPr>
            <w:tcW w:w="3297" w:type="dxa"/>
            <w:gridSpan w:val="2"/>
            <w:tcBorders>
              <w:left w:val="single" w:sz="4" w:space="0" w:color="auto"/>
              <w:right w:val="single" w:sz="4" w:space="0" w:color="auto"/>
            </w:tcBorders>
          </w:tcPr>
          <w:p w:rsidR="00713E47" w:rsidRPr="00E56362" w:rsidRDefault="00713E47" w:rsidP="008E1666">
            <w:pPr>
              <w:spacing w:after="0" w:line="240" w:lineRule="auto"/>
              <w:jc w:val="both"/>
              <w:rPr>
                <w:rFonts w:ascii="Times New Roman Tj" w:hAnsi="Times New Roman Tj" w:cs="Courier New"/>
                <w:sz w:val="24"/>
                <w:szCs w:val="24"/>
                <w:lang w:val="tg-Cyrl-TJ"/>
              </w:rPr>
            </w:pPr>
            <w:r w:rsidRPr="00E56362">
              <w:rPr>
                <w:rFonts w:ascii="Times New Roman Tj" w:hAnsi="Times New Roman Tj" w:cs="Courier New"/>
                <w:sz w:val="24"/>
                <w:szCs w:val="24"/>
                <w:lang w:val="tg-Cyrl-TJ"/>
              </w:rPr>
              <w:t>Хадамоти алоќаи Љумњурии Тољикистон, Вазорати рушди иќтисод ва савдои Љумњурии Тољикистон, Вазорати маориф ва илми Љумњурии Тољикистон</w:t>
            </w:r>
          </w:p>
        </w:tc>
        <w:tc>
          <w:tcPr>
            <w:tcW w:w="3507" w:type="dxa"/>
            <w:tcBorders>
              <w:left w:val="single" w:sz="4" w:space="0" w:color="auto"/>
            </w:tcBorders>
          </w:tcPr>
          <w:p w:rsidR="00713E47" w:rsidRPr="00E56362" w:rsidRDefault="00713E47" w:rsidP="00EE326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ин давра оид ба самаранокии</w:t>
            </w:r>
            <w:r w:rsidRPr="00E56362">
              <w:rPr>
                <w:rFonts w:ascii="Times New Roman Tj" w:hAnsi="Times New Roman Tj" w:cs="Courier New"/>
                <w:sz w:val="24"/>
                <w:szCs w:val="24"/>
                <w:lang w:val="tg-Cyrl-TJ"/>
              </w:rPr>
              <w:t xml:space="preserve"> афзалияти рушди устувори бехатарии иттилоотї дар иќтисодиёт</w:t>
            </w:r>
            <w:r w:rsidRPr="00E56362">
              <w:rPr>
                <w:rFonts w:ascii="Times New Roman Tj" w:hAnsi="Times New Roman Tj"/>
                <w:sz w:val="24"/>
                <w:szCs w:val="24"/>
                <w:lang w:val="tg-Cyrl-TJ"/>
              </w:rPr>
              <w:t xml:space="preserve"> тадбиќ карда мешаванд, ки ин њалли масъалањои иќтисодиро таъмин </w:t>
            </w:r>
            <w:r w:rsidRPr="00E56362">
              <w:rPr>
                <w:rFonts w:ascii="Times New Roman Tj" w:hAnsi="Times New Roman Tj"/>
                <w:sz w:val="24"/>
                <w:szCs w:val="24"/>
                <w:lang w:val="tg-Cyrl-TJ"/>
              </w:rPr>
              <w:lastRenderedPageBreak/>
              <w:t>менамояд. Натиљањои тадќиќот дар шакли маќолањои илмї, монография, васоити таълимї, дастур ва барномањои таълимї ба чоп расонида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E3264">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lastRenderedPageBreak/>
              <w:t>ФАКУЛТЕТИ ЊИСОБДОРЇ ВА ОМОР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E3264">
            <w:pPr>
              <w:spacing w:after="0" w:line="240" w:lineRule="auto"/>
              <w:jc w:val="both"/>
              <w:rPr>
                <w:rFonts w:ascii="Times New Roman Tj" w:hAnsi="Times New Roman Tj"/>
                <w:b/>
                <w:i/>
                <w:sz w:val="28"/>
                <w:szCs w:val="28"/>
                <w:lang w:val="tg-Cyrl-TJ"/>
              </w:rPr>
            </w:pPr>
            <w:r w:rsidRPr="00E56362">
              <w:rPr>
                <w:rFonts w:ascii="Times New Roman Tj" w:hAnsi="Times New Roman Tj"/>
                <w:b/>
                <w:i/>
                <w:sz w:val="28"/>
                <w:szCs w:val="28"/>
                <w:lang w:val="tg-Cyrl-TJ"/>
              </w:rPr>
              <w:t>Самт:</w:t>
            </w:r>
            <w:r w:rsidRPr="00E56362">
              <w:rPr>
                <w:rFonts w:ascii="Times New Roman Tj" w:hAnsi="Times New Roman Tj"/>
                <w:b/>
                <w:i/>
                <w:sz w:val="28"/>
                <w:szCs w:val="28"/>
              </w:rPr>
              <w:t xml:space="preserve"> Тамоили ташаккулёбии низоми байналмлилии њисоботњои молиявї, арзёбии молияи давлатї ва омор дар шароити љањонишавии иќтисодиёти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E3264">
            <w:pPr>
              <w:spacing w:after="0" w:line="240" w:lineRule="auto"/>
              <w:jc w:val="both"/>
              <w:rPr>
                <w:rFonts w:ascii="Times New Roman Tj" w:hAnsi="Times New Roman Tj"/>
                <w:b/>
                <w:i/>
                <w:sz w:val="24"/>
                <w:szCs w:val="24"/>
                <w:lang w:val="tg-Cyrl-TJ"/>
              </w:rPr>
            </w:pPr>
            <w:r w:rsidRPr="00E56362">
              <w:rPr>
                <w:rFonts w:ascii="Times New Roman Tj" w:hAnsi="Times New Roman Tj"/>
                <w:b/>
                <w:i/>
                <w:sz w:val="28"/>
                <w:szCs w:val="24"/>
                <w:lang w:val="tg-Cyrl-TJ"/>
              </w:rPr>
              <w:t>Муаммо:</w:t>
            </w:r>
            <w:r w:rsidRPr="00E56362">
              <w:rPr>
                <w:rFonts w:ascii="Times New Roman Tj" w:hAnsi="Times New Roman Tj"/>
                <w:b/>
                <w:sz w:val="28"/>
                <w:szCs w:val="28"/>
              </w:rPr>
              <w:t xml:space="preserve"> </w:t>
            </w:r>
            <w:r w:rsidRPr="00E56362">
              <w:rPr>
                <w:rFonts w:ascii="Times New Roman Tj" w:hAnsi="Times New Roman Tj"/>
                <w:b/>
                <w:i/>
                <w:sz w:val="28"/>
                <w:szCs w:val="28"/>
              </w:rPr>
              <w:t>Гузариш ба шаклњои нави њисобтњои молиявї, такмили методологияи бањодињии самарнокии молияи давлатї ва низоми счетњои миллї дар шароити амалигардонии рушди модели индустриалї-иноватсионї дар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E3264">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АУДИТ ВА РЕВИЗИЯ</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b/>
                <w:sz w:val="24"/>
                <w:szCs w:val="24"/>
                <w:lang w:val="tg-Cyrl-TJ"/>
              </w:rPr>
            </w:pPr>
            <w:r w:rsidRPr="00E56362">
              <w:rPr>
                <w:rFonts w:ascii="Times New Roman Tj" w:hAnsi="Times New Roman Tj"/>
                <w:b/>
                <w:bCs/>
                <w:sz w:val="24"/>
                <w:szCs w:val="24"/>
                <w:lang w:val="tg-Cyrl-TJ"/>
              </w:rPr>
              <w:t>Мавзўъ</w:t>
            </w:r>
            <w:r w:rsidRPr="00E56362">
              <w:rPr>
                <w:rFonts w:ascii="Times New Roman Tj" w:hAnsi="Times New Roman Tj"/>
                <w:b/>
                <w:sz w:val="24"/>
                <w:szCs w:val="24"/>
                <w:lang w:val="tg-Cyrl-TJ"/>
              </w:rPr>
              <w:t>: Самтњои афзалиятнокии ташакулёбии аудит, назорати молиявии давлатї дар Љумњурии Тољикистон</w:t>
            </w:r>
          </w:p>
        </w:tc>
        <w:tc>
          <w:tcPr>
            <w:tcW w:w="2993" w:type="dxa"/>
          </w:tcPr>
          <w:p w:rsidR="00713E47" w:rsidRPr="00E56362" w:rsidRDefault="00713E47" w:rsidP="00A3250F">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A3250F">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н.и.и., дотсент</w:t>
            </w:r>
          </w:p>
          <w:p w:rsidR="00713E47" w:rsidRPr="00E56362" w:rsidRDefault="00713E47" w:rsidP="00A3250F">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Орзуев П.Љ.</w:t>
            </w:r>
          </w:p>
          <w:p w:rsidR="00713E47" w:rsidRPr="00E56362" w:rsidRDefault="00713E47" w:rsidP="00A3250F">
            <w:pPr>
              <w:spacing w:after="0" w:line="240" w:lineRule="auto"/>
              <w:jc w:val="center"/>
              <w:rPr>
                <w:rFonts w:ascii="Times New Roman Tj" w:hAnsi="Times New Roman Tj"/>
                <w:b/>
                <w:sz w:val="24"/>
                <w:szCs w:val="24"/>
                <w:lang w:val="tg-Cyrl-TJ"/>
              </w:rPr>
            </w:pPr>
          </w:p>
        </w:tc>
        <w:tc>
          <w:tcPr>
            <w:tcW w:w="994" w:type="dxa"/>
            <w:tcBorders>
              <w:right w:val="single" w:sz="4" w:space="0" w:color="auto"/>
            </w:tcBorders>
          </w:tcPr>
          <w:p w:rsidR="00713E47" w:rsidRPr="00E56362" w:rsidRDefault="00713E47" w:rsidP="00A3250F">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8E1666">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Тавсияњои мазкур ба Вазорати молияи Љумњурии Тољикистон, Палатаи њисоби Љумњурии Тољикистон, 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Коркард ва пешнињоди асосњои назариявии ташкили аудит ва назорати молиявии давлатї</w:t>
            </w:r>
            <w:r w:rsidRPr="00E56362">
              <w:rPr>
                <w:rFonts w:ascii="Times New Roman Tj" w:hAnsi="Times New Roman Tj" w:cs="Cambria Math"/>
                <w:b/>
                <w:sz w:val="24"/>
                <w:szCs w:val="24"/>
                <w:lang w:val="tg-Cyrl-TJ"/>
              </w:rPr>
              <w:t xml:space="preserve"> </w:t>
            </w:r>
            <w:r w:rsidRPr="00E56362">
              <w:rPr>
                <w:rFonts w:ascii="Times New Roman Tj" w:hAnsi="Times New Roman Tj"/>
                <w:b/>
                <w:sz w:val="24"/>
                <w:szCs w:val="24"/>
                <w:lang w:val="tg-Cyrl-TJ"/>
              </w:rPr>
              <w:t>дар субъект</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b/>
                <w:sz w:val="24"/>
                <w:szCs w:val="24"/>
                <w:lang w:val="tg-Cyrl-TJ"/>
              </w:rPr>
              <w:t xml:space="preserve"> Љумњурии Тољикистон. Натиљањои илмї-тадќиќотї дар шакли маколањои илмї васоити таълимї ва монография ба чоп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Такмили методикаи аудит ва назорати дохилї дар бонкњои тиљоратї</w:t>
            </w:r>
          </w:p>
        </w:tc>
        <w:tc>
          <w:tcPr>
            <w:tcW w:w="2993" w:type="dxa"/>
          </w:tcPr>
          <w:p w:rsidR="00713E47" w:rsidRPr="00E56362" w:rsidRDefault="00713E47" w:rsidP="00A3250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A3250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Орзуев П.Љ.</w:t>
            </w:r>
          </w:p>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Аз рўи натиљањои тадќиќот чопи фишурдаю маќолањои илмї, дастурњои таълимї-методї, маводи таълимї ва </w:t>
            </w:r>
            <w:r w:rsidRPr="00E56362">
              <w:rPr>
                <w:rFonts w:ascii="Times New Roman Tj" w:hAnsi="Times New Roman Tj"/>
                <w:sz w:val="24"/>
                <w:szCs w:val="24"/>
                <w:lang w:val="tg-Cyrl-TJ"/>
              </w:rPr>
              <w:lastRenderedPageBreak/>
              <w:t>баромад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дар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миз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мудаввар</w:t>
            </w:r>
            <w:r w:rsidRPr="00E56362">
              <w:rPr>
                <w:rFonts w:ascii="Times New Roman Tj" w:hAnsi="Times New Roman Tj"/>
                <w:sz w:val="24"/>
                <w:szCs w:val="24"/>
                <w:lang w:val="tg-Cyrl-TJ"/>
              </w:rPr>
              <w:t xml:space="preserve"> дар назар аст.</w:t>
            </w:r>
          </w:p>
          <w:p w:rsidR="00713E47" w:rsidRPr="00E56362" w:rsidRDefault="00713E47" w:rsidP="00A3250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 Асос</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 xml:space="preserve">ои назариявии </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олати муосири аудит ва назорати дохил</w:t>
            </w:r>
            <w:r w:rsidRPr="00E56362">
              <w:rPr>
                <w:rFonts w:ascii="Times New Roman Tj" w:hAnsi="Times New Roman Tj"/>
                <w:sz w:val="24"/>
                <w:szCs w:val="24"/>
                <w:lang w:val="tg-Cyrl-TJ"/>
              </w:rPr>
              <w:t>ї дар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ї</w:t>
            </w:r>
          </w:p>
        </w:tc>
        <w:tc>
          <w:tcPr>
            <w:tcW w:w="2993" w:type="dxa"/>
          </w:tcPr>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Орзуев П.Љ.</w:t>
            </w:r>
          </w:p>
          <w:p w:rsidR="00713E47" w:rsidRPr="00E56362" w:rsidRDefault="00713E47" w:rsidP="00A3250F">
            <w:pPr>
              <w:tabs>
                <w:tab w:val="left" w:pos="6675"/>
              </w:tabs>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A3250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илмї</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 дар шакли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ва </w:t>
            </w:r>
            <w:r w:rsidRPr="00E56362">
              <w:rPr>
                <w:rFonts w:ascii="Times New Roman Tj" w:hAnsi="Times New Roman Tj" w:cs="Times New Roman Tj"/>
                <w:sz w:val="24"/>
                <w:szCs w:val="24"/>
                <w:lang w:val="tg-Cyrl-TJ"/>
              </w:rPr>
              <w:t>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илмї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мешавад</w:t>
            </w:r>
            <w:r w:rsidRPr="00E56362">
              <w:rPr>
                <w:rFonts w:ascii="Times New Roman Tj" w:hAnsi="Times New Roman Tj"/>
                <w:sz w:val="24"/>
                <w:szCs w:val="24"/>
                <w:lang w:val="tg-Cyrl-TJ"/>
              </w:rPr>
              <w:t>. Аз рў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он дар</w:t>
            </w:r>
            <w:r w:rsidRPr="00E56362">
              <w:rPr>
                <w:rFonts w:ascii="Times New Roman Tj" w:hAnsi="Times New Roman Tj"/>
                <w:sz w:val="24"/>
                <w:szCs w:val="24"/>
                <w:lang w:val="tg-Cyrl-TJ"/>
              </w:rPr>
              <w:t xml:space="preserve"> 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баро</w:t>
            </w:r>
            <w:r w:rsidRPr="00E56362">
              <w:rPr>
                <w:rFonts w:ascii="Times New Roman Tj" w:hAnsi="Times New Roman Tj"/>
                <w:sz w:val="24"/>
                <w:szCs w:val="24"/>
                <w:lang w:val="tg-Cyrl-TJ"/>
              </w:rPr>
              <w:t>мад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пешбин</w:t>
            </w:r>
            <w:r w:rsidRPr="00E56362">
              <w:rPr>
                <w:rFonts w:ascii="Times New Roman Tj" w:hAnsi="Times New Roman Tj"/>
                <w:sz w:val="24"/>
                <w:szCs w:val="24"/>
                <w:lang w:val="tg-Cyrl-TJ"/>
              </w:rPr>
              <w:t>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Tj" w:hAnsi="Times New Roman Tj"/>
                <w:sz w:val="24"/>
                <w:szCs w:val="24"/>
                <w:lang w:val="tg-Cyrl-TJ"/>
              </w:rPr>
              <w:t>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 Шакл</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 xml:space="preserve">ои </w:t>
            </w:r>
            <w:r w:rsidRPr="00E56362">
              <w:rPr>
                <w:rFonts w:ascii="Times New Roman Tj" w:hAnsi="Times New Roman Tj"/>
                <w:sz w:val="24"/>
                <w:szCs w:val="24"/>
                <w:lang w:val="tg-Cyrl-TJ"/>
              </w:rPr>
              <w:t>аудити</w:t>
            </w:r>
            <w:r w:rsidRPr="00E56362">
              <w:rPr>
                <w:rFonts w:ascii="Times New Roman Tj" w:hAnsi="Times New Roman Tj" w:cs="Times New Roman Tj"/>
                <w:bCs/>
                <w:sz w:val="24"/>
                <w:szCs w:val="24"/>
                <w:lang w:val="tg-Cyrl-TJ"/>
              </w:rPr>
              <w:t xml:space="preserve"> берун</w:t>
            </w:r>
            <w:r w:rsidRPr="00E56362">
              <w:rPr>
                <w:rFonts w:ascii="Times New Roman Tj" w:hAnsi="Times New Roman Tj"/>
                <w:sz w:val="24"/>
                <w:szCs w:val="24"/>
                <w:lang w:val="tg-Cyrl-TJ"/>
              </w:rPr>
              <w:t>ї ва дохилї, 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олати низоми назорати дохил</w:t>
            </w:r>
            <w:r w:rsidRPr="00E56362">
              <w:rPr>
                <w:rFonts w:ascii="Times New Roman Tj" w:hAnsi="Times New Roman Tj"/>
                <w:sz w:val="24"/>
                <w:szCs w:val="24"/>
                <w:lang w:val="tg-Cyrl-TJ"/>
              </w:rPr>
              <w:t>ї дар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ї</w:t>
            </w:r>
          </w:p>
        </w:tc>
        <w:tc>
          <w:tcPr>
            <w:tcW w:w="2993" w:type="dxa"/>
          </w:tcPr>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Орзуев П.Љ.</w:t>
            </w:r>
          </w:p>
          <w:p w:rsidR="00713E47" w:rsidRPr="00E56362" w:rsidRDefault="00713E47" w:rsidP="00A3250F">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A3250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E1666">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Натиљањои тадќиќот дар шакли фишурдаю маќолањои илмї, дастурњои таълимї-методї ва маводи таълимї чоп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III. Ташкили аудити дохил</w:t>
            </w:r>
            <w:r w:rsidRPr="00E56362">
              <w:rPr>
                <w:rFonts w:ascii="Times New Roman Tj" w:hAnsi="Times New Roman Tj"/>
                <w:sz w:val="24"/>
                <w:szCs w:val="24"/>
                <w:lang w:val="tg-Cyrl-TJ"/>
              </w:rPr>
              <w:t xml:space="preserve">ии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олати низоми назорати дохил</w:t>
            </w:r>
            <w:r w:rsidRPr="00E56362">
              <w:rPr>
                <w:rFonts w:ascii="Times New Roman Tj" w:hAnsi="Times New Roman Tj"/>
                <w:sz w:val="24"/>
                <w:szCs w:val="24"/>
                <w:lang w:val="tg-Cyrl-TJ"/>
              </w:rPr>
              <w:t>ї дар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ї</w:t>
            </w:r>
          </w:p>
          <w:p w:rsidR="00713E47" w:rsidRPr="00E56362" w:rsidRDefault="00713E47" w:rsidP="00A3250F">
            <w:pPr>
              <w:tabs>
                <w:tab w:val="left" w:pos="900"/>
              </w:tabs>
              <w:spacing w:after="0" w:line="240" w:lineRule="auto"/>
              <w:jc w:val="both"/>
              <w:rPr>
                <w:rFonts w:ascii="Times New Roman Tj" w:hAnsi="Times New Roman Tj"/>
                <w:sz w:val="24"/>
                <w:szCs w:val="24"/>
                <w:lang w:val="tg-Cyrl-TJ"/>
              </w:rPr>
            </w:pPr>
          </w:p>
        </w:tc>
        <w:tc>
          <w:tcPr>
            <w:tcW w:w="2993" w:type="dxa"/>
          </w:tcPr>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Орзуев П.Љ.</w:t>
            </w:r>
          </w:p>
          <w:p w:rsidR="00713E47" w:rsidRPr="00E56362" w:rsidRDefault="00713E47" w:rsidP="00A3250F">
            <w:pPr>
              <w:tabs>
                <w:tab w:val="left" w:pos="6675"/>
              </w:tabs>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д</w:t>
            </w:r>
            <w:r w:rsidRPr="00E56362">
              <w:rPr>
                <w:rFonts w:ascii="Times New Roman Tj" w:hAnsi="Times New Roman Tj"/>
                <w:sz w:val="24"/>
                <w:szCs w:val="24"/>
                <w:lang w:val="tg-Cyrl-TJ"/>
              </w:rPr>
              <w:t>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илмї</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 дар шакли маърўза</w:t>
            </w:r>
            <w:r w:rsidRPr="00E56362">
              <w:rPr>
                <w:rFonts w:ascii="Times New Roman" w:hAnsi="Times New Roman"/>
                <w:sz w:val="24"/>
                <w:szCs w:val="24"/>
                <w:lang w:val="tg-Cyrl-TJ"/>
              </w:rPr>
              <w:t>ҳ</w:t>
            </w:r>
            <w:r w:rsidRPr="00E56362">
              <w:rPr>
                <w:rFonts w:ascii="Times New Roman Tj" w:hAnsi="Times New Roman Tj"/>
                <w:sz w:val="24"/>
                <w:szCs w:val="24"/>
                <w:lang w:val="tg-Cyrl-TJ"/>
              </w:rPr>
              <w:t>о</w:t>
            </w:r>
            <w:r w:rsidRPr="00E56362">
              <w:rPr>
                <w:rFonts w:ascii="Times New Roman Tj" w:hAnsi="Times New Roman Tj" w:cs="Times New Roman Tj"/>
                <w:sz w:val="24"/>
                <w:szCs w:val="24"/>
                <w:lang w:val="tg-Cyrl-TJ"/>
              </w:rPr>
              <w:t xml:space="preserve"> дар семинару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баромад карда, фишурда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ва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IV. Натиљ</w:t>
            </w:r>
            <w:r w:rsidRPr="00E56362">
              <w:rPr>
                <w:rFonts w:ascii="Times New Roman Tj" w:hAnsi="Times New Roman Tj" w:cs="Times New Roman Tj"/>
                <w:bCs/>
                <w:sz w:val="24"/>
                <w:szCs w:val="24"/>
                <w:lang w:val="tg-Cyrl-TJ"/>
              </w:rPr>
              <w:t xml:space="preserve">аи мониторинги низоми назорати </w:t>
            </w:r>
            <w:r w:rsidRPr="00E56362">
              <w:rPr>
                <w:rFonts w:ascii="Times New Roman Tj" w:hAnsi="Times New Roman Tj"/>
                <w:sz w:val="24"/>
                <w:szCs w:val="24"/>
                <w:lang w:val="tg-Cyrl-TJ"/>
              </w:rPr>
              <w:t>дохилї дар бонк</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орат</w:t>
            </w:r>
            <w:r w:rsidRPr="00E56362">
              <w:rPr>
                <w:rFonts w:ascii="Times New Roman Tj" w:hAnsi="Times New Roman Tj"/>
                <w:sz w:val="24"/>
                <w:szCs w:val="24"/>
                <w:lang w:val="tg-Cyrl-TJ"/>
              </w:rPr>
              <w:t>ї</w:t>
            </w:r>
          </w:p>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p>
        </w:tc>
        <w:tc>
          <w:tcPr>
            <w:tcW w:w="2993" w:type="dxa"/>
          </w:tcPr>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Орзуев П.Љ.</w:t>
            </w:r>
          </w:p>
          <w:p w:rsidR="00713E47" w:rsidRPr="00E56362" w:rsidRDefault="00713E47" w:rsidP="00A3250F">
            <w:pPr>
              <w:spacing w:after="0" w:line="240" w:lineRule="auto"/>
              <w:ind w:firstLine="7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A3250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илмї</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 дар шакли</w:t>
            </w:r>
            <w:r w:rsidRPr="00E56362">
              <w:rPr>
                <w:rFonts w:ascii="Times New Roman Tj" w:hAnsi="Times New Roman Tj"/>
                <w:sz w:val="24"/>
                <w:szCs w:val="24"/>
                <w:lang w:val="tg-Cyrl-TJ"/>
              </w:rPr>
              <w:t xml:space="preserve"> фишурда ва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w:t>
            </w:r>
            <w:r w:rsidRPr="00E56362">
              <w:rPr>
                <w:rFonts w:ascii="Times New Roman Tj" w:hAnsi="Times New Roman Tj"/>
                <w:sz w:val="24"/>
                <w:szCs w:val="24"/>
                <w:lang w:val="tg-Cyrl-TJ"/>
              </w:rPr>
              <w:t xml:space="preserve"> шуда, дар семинару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ва миз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мудаввар маърўза</w:t>
            </w:r>
            <w:r w:rsidRPr="00E56362">
              <w:rPr>
                <w:rFonts w:ascii="Times New Roman Tj" w:hAnsi="Times New Roman Tj"/>
                <w:sz w:val="24"/>
                <w:szCs w:val="24"/>
                <w:lang w:val="tg-Cyrl-TJ"/>
              </w:rPr>
              <w:t xml:space="preserve">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rPr>
            </w:pPr>
            <w:r w:rsidRPr="00E56362">
              <w:rPr>
                <w:rFonts w:ascii="Times New Roman Tj" w:hAnsi="Times New Roman Tj"/>
                <w:bCs/>
                <w:sz w:val="24"/>
                <w:szCs w:val="24"/>
                <w:lang w:val="tg-Cyrl-TJ"/>
              </w:rPr>
              <w:t>Марњилаи V.</w:t>
            </w:r>
            <w:r w:rsidRPr="00E56362">
              <w:rPr>
                <w:rFonts w:ascii="Times New Roman Tj" w:hAnsi="Times New Roman Tj"/>
                <w:sz w:val="24"/>
                <w:szCs w:val="24"/>
              </w:rPr>
              <w:t xml:space="preserve"> Барномаи аудити </w:t>
            </w:r>
            <w:r w:rsidRPr="00E56362">
              <w:rPr>
                <w:rFonts w:ascii="Times New Roman" w:hAnsi="Times New Roman"/>
                <w:sz w:val="24"/>
                <w:szCs w:val="24"/>
              </w:rPr>
              <w:t>ҳ</w:t>
            </w:r>
            <w:r w:rsidRPr="00E56362">
              <w:rPr>
                <w:rFonts w:ascii="Times New Roman Tj" w:hAnsi="Times New Roman Tj" w:cs="Times New Roman Tj"/>
                <w:sz w:val="24"/>
                <w:szCs w:val="24"/>
              </w:rPr>
              <w:t xml:space="preserve">олати низоми </w:t>
            </w:r>
            <w:r w:rsidRPr="00E56362">
              <w:rPr>
                <w:rFonts w:ascii="Times New Roman Tj" w:hAnsi="Times New Roman Tj" w:cs="Times New Roman Tj"/>
                <w:sz w:val="24"/>
                <w:szCs w:val="24"/>
              </w:rPr>
              <w:lastRenderedPageBreak/>
              <w:t>назорати дохилї дар бонк</w:t>
            </w:r>
            <w:r w:rsidRPr="00E56362">
              <w:rPr>
                <w:rFonts w:ascii="Times New Roman" w:hAnsi="Times New Roman"/>
                <w:sz w:val="24"/>
                <w:szCs w:val="24"/>
              </w:rPr>
              <w:t>ҳ</w:t>
            </w:r>
            <w:r w:rsidRPr="00E56362">
              <w:rPr>
                <w:rFonts w:ascii="Times New Roman Tj" w:hAnsi="Times New Roman Tj" w:cs="Times New Roman Tj"/>
                <w:sz w:val="24"/>
                <w:szCs w:val="24"/>
              </w:rPr>
              <w:t>ои ти</w:t>
            </w:r>
            <w:r w:rsidRPr="00E56362">
              <w:rPr>
                <w:rFonts w:ascii="Times New Roman Tj" w:hAnsi="Times New Roman Tj"/>
                <w:sz w:val="24"/>
                <w:szCs w:val="24"/>
              </w:rPr>
              <w:t>љ</w:t>
            </w:r>
            <w:r w:rsidRPr="00E56362">
              <w:rPr>
                <w:rFonts w:ascii="Times New Roman Tj" w:hAnsi="Times New Roman Tj" w:cs="Times New Roman Tj"/>
                <w:sz w:val="24"/>
                <w:szCs w:val="24"/>
              </w:rPr>
              <w:t>оратї</w:t>
            </w:r>
          </w:p>
          <w:p w:rsidR="00713E47" w:rsidRPr="00E56362" w:rsidRDefault="00713E47" w:rsidP="00A3250F">
            <w:pPr>
              <w:tabs>
                <w:tab w:val="left" w:pos="6675"/>
              </w:tabs>
              <w:spacing w:after="0" w:line="240" w:lineRule="auto"/>
              <w:jc w:val="both"/>
              <w:rPr>
                <w:rFonts w:ascii="Times New Roman Tj" w:hAnsi="Times New Roman Tj"/>
                <w:sz w:val="24"/>
                <w:szCs w:val="24"/>
              </w:rPr>
            </w:pPr>
          </w:p>
        </w:tc>
        <w:tc>
          <w:tcPr>
            <w:tcW w:w="2993" w:type="dxa"/>
          </w:tcPr>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A3250F">
            <w:pPr>
              <w:spacing w:after="0" w:line="240" w:lineRule="auto"/>
              <w:jc w:val="center"/>
              <w:rPr>
                <w:rFonts w:ascii="Times New Roman Tj" w:hAnsi="Times New Roman Tj"/>
                <w:sz w:val="24"/>
                <w:szCs w:val="24"/>
              </w:rPr>
            </w:pPr>
            <w:r w:rsidRPr="00E56362">
              <w:rPr>
                <w:rFonts w:ascii="Times New Roman Tj" w:hAnsi="Times New Roman Tj"/>
                <w:sz w:val="24"/>
                <w:szCs w:val="24"/>
              </w:rPr>
              <w:t>Орзуев П.Љ.</w:t>
            </w:r>
          </w:p>
          <w:p w:rsidR="00713E47" w:rsidRPr="00E56362" w:rsidRDefault="00713E47" w:rsidP="00A3250F">
            <w:pPr>
              <w:spacing w:after="0" w:line="240" w:lineRule="auto"/>
              <w:ind w:firstLine="708"/>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lastRenderedPageBreak/>
              <w:t>2022</w:t>
            </w:r>
          </w:p>
        </w:tc>
        <w:tc>
          <w:tcPr>
            <w:tcW w:w="995"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Палатаи </w:t>
            </w:r>
            <w:r w:rsidRPr="00E56362">
              <w:rPr>
                <w:rFonts w:ascii="Times New Roman Tj" w:hAnsi="Times New Roman Tj"/>
                <w:sz w:val="24"/>
                <w:szCs w:val="24"/>
                <w:lang w:val="tg-Cyrl-TJ"/>
              </w:rPr>
              <w:lastRenderedPageBreak/>
              <w:t>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 ва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 xml:space="preserve">ї- </w:t>
            </w:r>
            <w:r w:rsidRPr="00E56362">
              <w:rPr>
                <w:rFonts w:ascii="Times New Roman Tj" w:hAnsi="Times New Roman Tj"/>
                <w:sz w:val="24"/>
                <w:szCs w:val="24"/>
                <w:lang w:val="tg-Cyrl-TJ"/>
              </w:rPr>
              <w:lastRenderedPageBreak/>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шакли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ва монография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Такмилди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ии механизм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назорат ва аудит дар муассиса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бахши давлатї</w:t>
            </w:r>
          </w:p>
        </w:tc>
        <w:tc>
          <w:tcPr>
            <w:tcW w:w="2993" w:type="dxa"/>
          </w:tcPr>
          <w:p w:rsidR="00713E47" w:rsidRPr="00E56362" w:rsidRDefault="00713E47" w:rsidP="00EF1D32">
            <w:pPr>
              <w:tabs>
                <w:tab w:val="left" w:pos="6675"/>
              </w:tabs>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н.и.и., дотсент </w:t>
            </w:r>
          </w:p>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8"/>
                <w:lang w:val="tg-Cyrl-TJ"/>
              </w:rPr>
              <w:t>Исматов А.</w:t>
            </w:r>
            <w:r w:rsidRPr="00E56362">
              <w:rPr>
                <w:rFonts w:ascii="Times New Roman" w:hAnsi="Times New Roman"/>
                <w:sz w:val="24"/>
                <w:szCs w:val="28"/>
                <w:lang w:val="tg-Cyrl-TJ"/>
              </w:rPr>
              <w:t>Ҳ</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 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E1666">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тањияи натиљањои илмии љабњањои мухталифи рушди назорат ва аудит дар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E1666">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w:t>
            </w:r>
            <w:r w:rsidRPr="00E56362">
              <w:rPr>
                <w:rFonts w:ascii="Times New Roman Tj" w:hAnsi="Times New Roman Tj"/>
                <w:sz w:val="24"/>
                <w:szCs w:val="24"/>
                <w:lang w:val="tg-Cyrl-TJ"/>
              </w:rPr>
              <w:t xml:space="preserve">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назарияв</w:t>
            </w:r>
            <w:r w:rsidRPr="00E56362">
              <w:rPr>
                <w:rFonts w:ascii="Times New Roman Tj" w:hAnsi="Times New Roman Tj"/>
                <w:sz w:val="24"/>
                <w:szCs w:val="24"/>
                <w:lang w:val="tg-Cyrl-TJ"/>
              </w:rPr>
              <w:t>ї ва методологии назорат ва аудит дар бахши давлатии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 ва са</w:t>
            </w:r>
            <w:r w:rsidRPr="00E56362">
              <w:rPr>
                <w:rFonts w:ascii="Times New Roman Tj" w:hAnsi="Times New Roman Tj"/>
                <w:sz w:val="24"/>
                <w:szCs w:val="24"/>
                <w:lang w:val="tg-Cyrl-TJ"/>
              </w:rPr>
              <w:t>мт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муосири исло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оти он</w:t>
            </w:r>
          </w:p>
        </w:tc>
        <w:tc>
          <w:tcPr>
            <w:tcW w:w="2993" w:type="dxa"/>
          </w:tcPr>
          <w:p w:rsidR="00713E47" w:rsidRPr="00E56362" w:rsidRDefault="00713E47" w:rsidP="00EF1D32">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н.и.и., дотсент </w:t>
            </w:r>
          </w:p>
          <w:p w:rsidR="00713E47" w:rsidRPr="00E56362" w:rsidRDefault="00713E47" w:rsidP="00EF1D3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8"/>
                <w:lang w:val="tg-Cyrl-TJ"/>
              </w:rPr>
              <w:t>Исматов А.</w:t>
            </w:r>
            <w:r w:rsidRPr="00E56362">
              <w:rPr>
                <w:rFonts w:ascii="Times New Roman" w:hAnsi="Times New Roman"/>
                <w:sz w:val="24"/>
                <w:szCs w:val="28"/>
                <w:lang w:val="tg-Cyrl-TJ"/>
              </w:rPr>
              <w:t>Ҳ</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E1666">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Љамъоварї ва омўзиши мавод</w:t>
            </w:r>
            <w:r w:rsidRPr="00E56362">
              <w:rPr>
                <w:rFonts w:ascii="Times New Roman Tj" w:hAnsi="Times New Roman Tj" w:cs="Times New Roman Tj"/>
                <w:sz w:val="24"/>
                <w:szCs w:val="24"/>
                <w:lang w:val="tg-Cyrl-TJ"/>
              </w:rPr>
              <w:t xml:space="preserve"> оид ба раванди ташкил ва методологияи гузаронидани аудити 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бу</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ав</w:t>
            </w:r>
            <w:r w:rsidRPr="00E56362">
              <w:rPr>
                <w:rFonts w:ascii="Times New Roman Tj" w:hAnsi="Times New Roman Tj"/>
                <w:sz w:val="24"/>
                <w:szCs w:val="24"/>
                <w:lang w:val="tg-Cyrl-TJ"/>
              </w:rPr>
              <w:t>ї.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 ва нашри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 оид ба 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ба даст овардашуда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w:t>
            </w:r>
            <w:r w:rsidRPr="00E56362">
              <w:rPr>
                <w:rFonts w:ascii="Times New Roman Tj" w:hAnsi="Times New Roman Tj"/>
                <w:sz w:val="24"/>
                <w:szCs w:val="24"/>
              </w:rPr>
              <w:t xml:space="preserve"> Њолати назорати молиявї дар бахши давлатї</w:t>
            </w:r>
          </w:p>
        </w:tc>
        <w:tc>
          <w:tcPr>
            <w:tcW w:w="2993" w:type="dxa"/>
          </w:tcPr>
          <w:p w:rsidR="00713E47" w:rsidRPr="00E56362" w:rsidRDefault="00713E47" w:rsidP="00EF1D32">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н.и.и., дотсент </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Исматов А.</w:t>
            </w:r>
            <w:r w:rsidRPr="00E56362">
              <w:rPr>
                <w:rFonts w:ascii="Times New Roman" w:hAnsi="Times New Roman"/>
                <w:sz w:val="24"/>
                <w:szCs w:val="28"/>
                <w:lang w:val="tg-Cyrl-TJ"/>
              </w:rPr>
              <w:t>Ҳ</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E1666">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 гузаронидашуда</w:t>
            </w:r>
            <w:r w:rsidRPr="00E56362">
              <w:rPr>
                <w:rFonts w:ascii="Times New Roman Tj" w:hAnsi="Times New Roman Tj"/>
                <w:sz w:val="24"/>
                <w:szCs w:val="24"/>
                <w:lang w:val="tg-Cyrl-TJ"/>
              </w:rPr>
              <w:t xml:space="preserve"> чопи </w:t>
            </w:r>
            <w:r w:rsidRPr="00E56362">
              <w:rPr>
                <w:rFonts w:ascii="Times New Roman Tj" w:hAnsi="Times New Roman Tj" w:cs="Times New Roman Tj"/>
                <w:sz w:val="24"/>
                <w:szCs w:val="24"/>
                <w:lang w:val="tg-Cyrl-TJ"/>
              </w:rPr>
              <w:t>тезису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ва дастур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таълим</w:t>
            </w:r>
            <w:r w:rsidRPr="00E56362">
              <w:rPr>
                <w:rFonts w:ascii="Times New Roman Tj" w:hAnsi="Times New Roman Tj"/>
                <w:sz w:val="24"/>
                <w:szCs w:val="24"/>
                <w:lang w:val="tg-Cyrl-TJ"/>
              </w:rPr>
              <w:t>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III.</w:t>
            </w:r>
            <w:r w:rsidRPr="00E56362">
              <w:rPr>
                <w:rFonts w:ascii="Times New Roman Tj" w:hAnsi="Times New Roman Tj"/>
                <w:sz w:val="24"/>
                <w:szCs w:val="24"/>
                <w:lang w:val="tg-Cyrl-TJ"/>
              </w:rPr>
              <w:t xml:space="preserve"> Раванди байналмилалии стандартикунонї ва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амгироии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 назорат ва а</w:t>
            </w:r>
            <w:r w:rsidRPr="00E56362">
              <w:rPr>
                <w:rFonts w:ascii="Times New Roman Tj" w:hAnsi="Times New Roman Tj"/>
                <w:sz w:val="24"/>
                <w:szCs w:val="24"/>
                <w:lang w:val="tg-Cyrl-TJ"/>
              </w:rPr>
              <w:t>удити бахши давлатї</w:t>
            </w:r>
          </w:p>
        </w:tc>
        <w:tc>
          <w:tcPr>
            <w:tcW w:w="2993" w:type="dxa"/>
          </w:tcPr>
          <w:p w:rsidR="00713E47" w:rsidRPr="00E56362" w:rsidRDefault="00713E47" w:rsidP="00EF1D32">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н.и.и., дотсент </w:t>
            </w:r>
          </w:p>
          <w:p w:rsidR="00713E47" w:rsidRPr="00E56362" w:rsidRDefault="00713E47" w:rsidP="00EF1D3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8"/>
                <w:lang w:val="tg-Cyrl-TJ"/>
              </w:rPr>
              <w:t>Исматов А.</w:t>
            </w:r>
            <w:r w:rsidRPr="00E56362">
              <w:rPr>
                <w:rFonts w:ascii="Times New Roman" w:hAnsi="Times New Roman"/>
                <w:sz w:val="24"/>
                <w:szCs w:val="28"/>
                <w:lang w:val="tg-Cyrl-TJ"/>
              </w:rPr>
              <w:t>Ҳ</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w:t>
            </w:r>
            <w:r w:rsidRPr="00E56362">
              <w:rPr>
                <w:rFonts w:ascii="Times New Roman" w:hAnsi="Times New Roman"/>
                <w:sz w:val="24"/>
                <w:szCs w:val="24"/>
                <w:lang w:val="tg-Cyrl-TJ"/>
              </w:rPr>
              <w:t>ҳқ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 ва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шакли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дар 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ва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 xml:space="preserve">баромад </w:t>
            </w:r>
            <w:r w:rsidRPr="00E56362">
              <w:rPr>
                <w:rFonts w:ascii="Times New Roman Tj" w:hAnsi="Times New Roman Tj" w:cs="Times New Roman Tj"/>
                <w:sz w:val="24"/>
                <w:szCs w:val="24"/>
                <w:lang w:val="tg-Cyrl-TJ"/>
              </w:rPr>
              <w:lastRenderedPageBreak/>
              <w:t>намуда,</w:t>
            </w:r>
            <w:r w:rsidRPr="00E56362">
              <w:rPr>
                <w:rFonts w:ascii="Times New Roman Tj" w:hAnsi="Times New Roman Tj"/>
                <w:sz w:val="24"/>
                <w:szCs w:val="24"/>
                <w:lang w:val="tg-Cyrl-TJ"/>
              </w:rPr>
              <w:t xml:space="preserve">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93369">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IV.</w:t>
            </w:r>
            <w:r w:rsidRPr="00E56362">
              <w:rPr>
                <w:rFonts w:ascii="Times New Roman Tj" w:hAnsi="Times New Roman Tj"/>
                <w:sz w:val="24"/>
                <w:szCs w:val="24"/>
                <w:lang w:val="tg-Cyrl-TJ"/>
              </w:rPr>
              <w:t xml:space="preserve"> Арзёбии таљ</w:t>
            </w:r>
            <w:r w:rsidRPr="00E56362">
              <w:rPr>
                <w:rFonts w:ascii="Times New Roman Tj" w:hAnsi="Times New Roman Tj" w:cs="Times New Roman Tj"/>
                <w:sz w:val="24"/>
                <w:szCs w:val="24"/>
                <w:lang w:val="tg-Cyrl-TJ"/>
              </w:rPr>
              <w:t>рибаи байналмилалии ташкили назорати молиявии давлат</w:t>
            </w:r>
            <w:r w:rsidRPr="00E56362">
              <w:rPr>
                <w:rFonts w:ascii="Times New Roman Tj" w:hAnsi="Times New Roman Tj"/>
                <w:sz w:val="24"/>
                <w:szCs w:val="24"/>
                <w:lang w:val="tg-Cyrl-TJ"/>
              </w:rPr>
              <w:t>ї ва аудит, имконият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истифодаи он дар 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EF1D32">
            <w:pPr>
              <w:tabs>
                <w:tab w:val="left" w:pos="6675"/>
              </w:tabs>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н.и.и., дотсент </w:t>
            </w:r>
          </w:p>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8"/>
                <w:lang w:val="tg-Cyrl-TJ"/>
              </w:rPr>
              <w:t>Исматов А.</w:t>
            </w:r>
            <w:r w:rsidRPr="00E56362">
              <w:rPr>
                <w:rFonts w:ascii="Times New Roman" w:hAnsi="Times New Roman"/>
                <w:sz w:val="24"/>
                <w:szCs w:val="28"/>
                <w:lang w:val="tg-Cyrl-TJ"/>
              </w:rPr>
              <w:t>Ҳ</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илмї</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 дар шакли 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илмї дар семинару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баромад карда шуда,</w:t>
            </w:r>
            <w:r w:rsidRPr="00E56362">
              <w:rPr>
                <w:rFonts w:ascii="Times New Roman Tj" w:hAnsi="Times New Roman Tj"/>
                <w:sz w:val="24"/>
                <w:szCs w:val="24"/>
                <w:lang w:val="tg-Cyrl-TJ"/>
              </w:rPr>
              <w:t xml:space="preserve"> дар шакли фишурдаю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мешаванд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V.</w:t>
            </w:r>
            <w:r w:rsidRPr="00E56362">
              <w:rPr>
                <w:rFonts w:ascii="Times New Roman Tj" w:hAnsi="Times New Roman Tj"/>
                <w:sz w:val="24"/>
                <w:szCs w:val="24"/>
                <w:lang w:val="tg-Cyrl-TJ"/>
              </w:rPr>
              <w:t xml:space="preserve">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методологии муосир</w:t>
            </w:r>
            <w:r w:rsidRPr="00E56362">
              <w:rPr>
                <w:rFonts w:ascii="Times New Roman Tj" w:hAnsi="Times New Roman Tj"/>
                <w:sz w:val="24"/>
                <w:szCs w:val="24"/>
                <w:lang w:val="tg-Cyrl-TJ"/>
              </w:rPr>
              <w:t>и аудити давлатї ва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ор</w:t>
            </w:r>
            <w:r w:rsidRPr="00E56362">
              <w:rPr>
                <w:rFonts w:ascii="Times New Roman Tj" w:hAnsi="Times New Roman Tj"/>
                <w:sz w:val="24"/>
                <w:szCs w:val="24"/>
                <w:lang w:val="tg-Cyrl-TJ"/>
              </w:rPr>
              <w:t>ї намудани 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дар 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EF1D32">
            <w:pPr>
              <w:tabs>
                <w:tab w:val="left" w:pos="6675"/>
              </w:tabs>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н.и.и., дотсент </w:t>
            </w:r>
          </w:p>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8"/>
                <w:lang w:val="tg-Cyrl-TJ"/>
              </w:rPr>
              <w:t>Исматов А.</w:t>
            </w:r>
            <w:r w:rsidRPr="00E56362">
              <w:rPr>
                <w:rFonts w:ascii="Times New Roman" w:hAnsi="Times New Roman"/>
                <w:sz w:val="24"/>
                <w:szCs w:val="28"/>
                <w:lang w:val="tg-Cyrl-TJ"/>
              </w:rPr>
              <w:t>Ҳ</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Палатаи њисоби Љумњурии Тољикистон </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шакли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ва монография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93369">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Фасли III. Аудит дар низоми назорат ва фаъолияти и</w:t>
            </w:r>
            <w:r w:rsidRPr="00E56362">
              <w:rPr>
                <w:rFonts w:ascii="Times New Roman" w:hAnsi="Times New Roman"/>
                <w:sz w:val="24"/>
                <w:szCs w:val="24"/>
              </w:rPr>
              <w:t>қ</w:t>
            </w:r>
            <w:r w:rsidRPr="00E56362">
              <w:rPr>
                <w:rFonts w:ascii="Times New Roman Tj" w:hAnsi="Times New Roman Tj" w:cs="Times New Roman Tj"/>
                <w:sz w:val="24"/>
                <w:szCs w:val="24"/>
              </w:rPr>
              <w:t xml:space="preserve">тисодии </w:t>
            </w:r>
            <w:r w:rsidRPr="00E56362">
              <w:rPr>
                <w:rFonts w:ascii="Times New Roman Tj" w:hAnsi="Times New Roman Tj"/>
                <w:sz w:val="24"/>
                <w:szCs w:val="24"/>
              </w:rPr>
              <w:t>берунаи ташкилот</w:t>
            </w:r>
            <w:r w:rsidRPr="00E56362">
              <w:rPr>
                <w:rFonts w:ascii="Times New Roman" w:hAnsi="Times New Roman"/>
                <w:sz w:val="24"/>
                <w:szCs w:val="24"/>
              </w:rPr>
              <w:t>ҳ</w:t>
            </w:r>
            <w:r w:rsidRPr="00E56362">
              <w:rPr>
                <w:rFonts w:ascii="Times New Roman Tj" w:hAnsi="Times New Roman Tj" w:cs="Times New Roman Tj"/>
                <w:sz w:val="24"/>
                <w:szCs w:val="24"/>
              </w:rPr>
              <w:t>о</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Саидов Р.Н.</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 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тањияи натиљањои илмии љабњањои мухталифи рушди аудит ва назорат дар низоми фаъолияти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берунаи 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Љумњурии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65BE">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w:t>
            </w:r>
            <w:r w:rsidRPr="00E56362">
              <w:rPr>
                <w:rFonts w:ascii="Times New Roman Tj" w:hAnsi="Times New Roman Tj"/>
                <w:sz w:val="24"/>
                <w:szCs w:val="24"/>
                <w:lang w:val="tg-Cyrl-TJ"/>
              </w:rPr>
              <w:t xml:space="preserve"> 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ва сарчашма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бадастории маълумот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доир</w:t>
            </w:r>
            <w:r w:rsidRPr="00E56362">
              <w:rPr>
                <w:rFonts w:ascii="Times New Roman Tj" w:hAnsi="Times New Roman Tj"/>
                <w:sz w:val="24"/>
                <w:szCs w:val="24"/>
                <w:lang w:val="tg-Cyrl-TJ"/>
              </w:rPr>
              <w:t xml:space="preserve"> ба пешбурд ва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фаъолияти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w:t>
            </w:r>
            <w:r w:rsidRPr="00E56362">
              <w:rPr>
                <w:rFonts w:ascii="Times New Roman Tj" w:hAnsi="Times New Roman Tj"/>
                <w:sz w:val="24"/>
                <w:szCs w:val="24"/>
                <w:lang w:val="tg-Cyrl-TJ"/>
              </w:rPr>
              <w:t xml:space="preserve"> беруна</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Саидов Р.Н.</w:t>
            </w:r>
          </w:p>
        </w:tc>
        <w:tc>
          <w:tcPr>
            <w:tcW w:w="994" w:type="dxa"/>
            <w:tcBorders>
              <w:right w:val="single" w:sz="4" w:space="0" w:color="auto"/>
            </w:tcBorders>
          </w:tcPr>
          <w:p w:rsidR="00713E47" w:rsidRPr="00E56362" w:rsidRDefault="00713E47" w:rsidP="00EF1D32">
            <w:pPr>
              <w:tabs>
                <w:tab w:val="left" w:pos="6675"/>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E65BE">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Љамъоварї ва омўзиши мавод оид ба раванди ташкил ва методологияи гузаронидани аудит ва назорат дар низоми ФИБ.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ия </w:t>
            </w:r>
            <w:r w:rsidRPr="00E56362">
              <w:rPr>
                <w:rFonts w:ascii="Times New Roman Tj" w:hAnsi="Times New Roman Tj"/>
                <w:sz w:val="24"/>
                <w:szCs w:val="24"/>
                <w:lang w:val="tg-Cyrl-TJ"/>
              </w:rPr>
              <w:t>ва нашри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 xml:space="preserve">ола </w:t>
            </w:r>
            <w:r w:rsidRPr="00E56362">
              <w:rPr>
                <w:rFonts w:ascii="Times New Roman Tj" w:hAnsi="Times New Roman Tj"/>
                <w:sz w:val="24"/>
                <w:szCs w:val="24"/>
                <w:lang w:val="tg-Cyrl-TJ"/>
              </w:rPr>
              <w:t>оид ба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ба даст овардашуда.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w:t>
            </w:r>
            <w:r w:rsidRPr="00E56362">
              <w:rPr>
                <w:rFonts w:ascii="Times New Roman Tj" w:hAnsi="Times New Roman Tj"/>
                <w:sz w:val="24"/>
                <w:szCs w:val="24"/>
                <w:lang w:val="tg-Cyrl-TJ"/>
              </w:rPr>
              <w:t xml:space="preserve"> Муносибат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асосии гузаронидани аудити фаъолияти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 xml:space="preserve">тисоди </w:t>
            </w:r>
            <w:r w:rsidRPr="00E56362">
              <w:rPr>
                <w:rFonts w:ascii="Times New Roman Tj" w:hAnsi="Times New Roman Tj"/>
                <w:sz w:val="24"/>
                <w:szCs w:val="24"/>
                <w:lang w:val="tg-Cyrl-TJ"/>
              </w:rPr>
              <w:t>беруна</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Р.Н.</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Палатаи њисоби Љумњурии Тољикистон </w:t>
            </w:r>
          </w:p>
        </w:tc>
        <w:tc>
          <w:tcPr>
            <w:tcW w:w="3507" w:type="dxa"/>
            <w:tcBorders>
              <w:left w:val="single" w:sz="4" w:space="0" w:color="auto"/>
            </w:tcBorders>
          </w:tcPr>
          <w:p w:rsidR="00713E47" w:rsidRPr="00E56362" w:rsidRDefault="00713E47" w:rsidP="00AE65BE">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гузаронидашуда фишурдаю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ва дастур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таълимї-методї таълиф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Истифодаи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оида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стандарт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аудит дар заминаи </w:t>
            </w:r>
            <w:r w:rsidRPr="00E56362">
              <w:rPr>
                <w:rFonts w:ascii="Times New Roman Tj" w:hAnsi="Times New Roman Tj"/>
                <w:sz w:val="24"/>
                <w:szCs w:val="24"/>
                <w:lang w:val="tg-Cyrl-TJ"/>
              </w:rPr>
              <w:t>фаъолияти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 xml:space="preserve">тисоди </w:t>
            </w:r>
            <w:r w:rsidRPr="00E56362">
              <w:rPr>
                <w:rFonts w:ascii="Times New Roman Tj" w:hAnsi="Times New Roman Tj"/>
                <w:sz w:val="24"/>
                <w:szCs w:val="24"/>
                <w:lang w:val="tg-Cyrl-TJ"/>
              </w:rPr>
              <w:t>беруна</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Р.Н.</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Палатаи њисоби Љумњурии Тољикистон </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w:t>
            </w:r>
            <w:r w:rsidRPr="00E56362">
              <w:rPr>
                <w:rFonts w:ascii="Times New Roman" w:hAnsi="Times New Roman"/>
                <w:sz w:val="24"/>
                <w:szCs w:val="24"/>
                <w:lang w:val="tg-Cyrl-TJ"/>
              </w:rPr>
              <w:t>ҳқ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 ва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ї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амчун маърўзаи илм</w:t>
            </w:r>
            <w:r w:rsidRPr="00E56362">
              <w:rPr>
                <w:rFonts w:ascii="Times New Roman Tj" w:hAnsi="Times New Roman Tj"/>
                <w:sz w:val="24"/>
                <w:szCs w:val="24"/>
                <w:lang w:val="tg-Cyrl-TJ"/>
              </w:rPr>
              <w:t>ї дар семинару миз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мудаввар ва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баромад карда шуда, дар шакли фишурдаю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 </w:t>
            </w:r>
            <w:r w:rsidRPr="00E56362">
              <w:rPr>
                <w:rFonts w:ascii="Times New Roman Tj" w:hAnsi="Times New Roman Tj"/>
                <w:sz w:val="24"/>
                <w:szCs w:val="24"/>
                <w:lang w:val="tg-Cyrl-TJ"/>
              </w:rPr>
              <w:t>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 карда мешаванд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IV.</w:t>
            </w:r>
            <w:r w:rsidRPr="00E56362">
              <w:rPr>
                <w:rFonts w:ascii="Times New Roman Tj" w:hAnsi="Times New Roman Tj"/>
                <w:sz w:val="24"/>
                <w:szCs w:val="24"/>
                <w:lang w:val="tg-Cyrl-TJ"/>
              </w:rPr>
              <w:t xml:space="preserve"> Рушди методикаи аудити фаъолияти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 xml:space="preserve">тисоди </w:t>
            </w:r>
            <w:r w:rsidRPr="00E56362">
              <w:rPr>
                <w:rFonts w:ascii="Times New Roman Tj" w:hAnsi="Times New Roman Tj"/>
                <w:sz w:val="24"/>
                <w:szCs w:val="24"/>
                <w:lang w:val="tg-Cyrl-TJ"/>
              </w:rPr>
              <w:t>беруна</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Р.Н.</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w:t>
            </w:r>
            <w:r w:rsidRPr="00E56362">
              <w:rPr>
                <w:rFonts w:ascii="Times New Roman Tj" w:hAnsi="Times New Roman Tj"/>
                <w:sz w:val="24"/>
                <w:szCs w:val="24"/>
                <w:lang w:val="tg-Cyrl-TJ"/>
              </w:rPr>
              <w:t xml:space="preserve"> дар шакли фишурдаю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ва 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E65BE">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V.</w:t>
            </w:r>
            <w:r w:rsidRPr="00E56362">
              <w:rPr>
                <w:rFonts w:ascii="Times New Roman Tj" w:hAnsi="Times New Roman Tj"/>
                <w:sz w:val="24"/>
                <w:szCs w:val="24"/>
                <w:lang w:val="tg-Cyrl-TJ"/>
              </w:rPr>
              <w:t xml:space="preserve"> 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аудити амалиёти асъор</w:t>
            </w:r>
            <w:r w:rsidRPr="00E56362">
              <w:rPr>
                <w:rFonts w:ascii="Times New Roman Tj" w:hAnsi="Times New Roman Tj"/>
                <w:sz w:val="24"/>
                <w:szCs w:val="24"/>
                <w:lang w:val="tg-Cyrl-TJ"/>
              </w:rPr>
              <w:t>ї дар шароити истифодаи технологияи компютерї</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Саидов Р.Н.</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E65BE">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конфронсу 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маърў</w:t>
            </w:r>
            <w:r w:rsidRPr="00E56362">
              <w:rPr>
                <w:rFonts w:ascii="Times New Roman Tj" w:hAnsi="Times New Roman Tj" w:cs="Times New Roman Tj"/>
                <w:sz w:val="24"/>
                <w:szCs w:val="24"/>
                <w:lang w:val="tg-Cyrl-TJ"/>
              </w:rPr>
              <w:t>за</w:t>
            </w:r>
            <w:r w:rsidRPr="00E56362">
              <w:rPr>
                <w:rFonts w:ascii="Times New Roman Tj" w:hAnsi="Times New Roman Tj"/>
                <w:sz w:val="24"/>
                <w:szCs w:val="24"/>
                <w:lang w:val="tg-Cyrl-TJ"/>
              </w:rPr>
              <w:t xml:space="preserve"> карда шуда, дар шакли фишурда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илмї ва монография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IV. </w:t>
            </w:r>
            <w:r w:rsidRPr="00E56362">
              <w:rPr>
                <w:rFonts w:ascii="Times New Roman Tj" w:hAnsi="Times New Roman Tj"/>
                <w:sz w:val="24"/>
                <w:szCs w:val="24"/>
              </w:rPr>
              <w:t>Рушди</w:t>
            </w:r>
            <w:r w:rsidRPr="00E56362">
              <w:rPr>
                <w:rFonts w:ascii="Times New Roman Tj" w:hAnsi="Times New Roman Tj"/>
                <w:sz w:val="24"/>
                <w:szCs w:val="24"/>
                <w:lang w:val="tg-Cyrl-TJ"/>
              </w:rPr>
              <w:t xml:space="preserve"> </w:t>
            </w:r>
            <w:r w:rsidRPr="00E56362">
              <w:rPr>
                <w:rFonts w:ascii="Times New Roman Tj" w:hAnsi="Times New Roman Tj"/>
                <w:sz w:val="24"/>
                <w:szCs w:val="24"/>
              </w:rPr>
              <w:t>консепсияи низоми</w:t>
            </w:r>
            <w:r w:rsidRPr="00E56362">
              <w:rPr>
                <w:rFonts w:ascii="Times New Roman Tj" w:hAnsi="Times New Roman Tj"/>
                <w:sz w:val="24"/>
                <w:szCs w:val="24"/>
                <w:lang w:val="tg-Cyrl-TJ"/>
              </w:rPr>
              <w:t xml:space="preserve"> </w:t>
            </w:r>
            <w:r w:rsidRPr="00E56362">
              <w:rPr>
                <w:rFonts w:ascii="Times New Roman Tj" w:hAnsi="Times New Roman Tj"/>
                <w:sz w:val="24"/>
                <w:szCs w:val="24"/>
              </w:rPr>
              <w:t>назорати</w:t>
            </w:r>
            <w:r w:rsidRPr="00E56362">
              <w:rPr>
                <w:rFonts w:ascii="Times New Roman Tj" w:hAnsi="Times New Roman Tj"/>
                <w:sz w:val="24"/>
                <w:szCs w:val="24"/>
                <w:lang w:val="tg-Cyrl-TJ"/>
              </w:rPr>
              <w:t xml:space="preserve"> </w:t>
            </w:r>
            <w:r w:rsidRPr="00E56362">
              <w:rPr>
                <w:rFonts w:ascii="Times New Roman Tj" w:hAnsi="Times New Roman Tj"/>
                <w:sz w:val="24"/>
                <w:szCs w:val="24"/>
              </w:rPr>
              <w:t>дохилї</w:t>
            </w:r>
            <w:r w:rsidRPr="00E56362">
              <w:rPr>
                <w:rFonts w:ascii="Times New Roman Tj" w:hAnsi="Times New Roman Tj" w:cs="Cambria"/>
                <w:sz w:val="24"/>
                <w:szCs w:val="24"/>
                <w:lang w:val="tg-Cyrl-TJ"/>
              </w:rPr>
              <w:t xml:space="preserve"> </w:t>
            </w:r>
            <w:r w:rsidRPr="00E56362">
              <w:rPr>
                <w:rFonts w:ascii="Times New Roman Tj" w:hAnsi="Times New Roman Tj"/>
                <w:sz w:val="24"/>
                <w:szCs w:val="24"/>
              </w:rPr>
              <w:t>ва аудит дар Хазинадории</w:t>
            </w:r>
            <w:r w:rsidRPr="00E56362">
              <w:rPr>
                <w:rFonts w:ascii="Times New Roman Tj" w:hAnsi="Times New Roman Tj"/>
                <w:sz w:val="24"/>
                <w:szCs w:val="24"/>
                <w:lang w:val="tg-Cyrl-TJ"/>
              </w:rPr>
              <w:t xml:space="preserve"> </w:t>
            </w:r>
            <w:r w:rsidRPr="00E56362">
              <w:rPr>
                <w:rFonts w:ascii="Times New Roman Tj" w:hAnsi="Times New Roman Tj"/>
                <w:sz w:val="24"/>
                <w:szCs w:val="24"/>
              </w:rPr>
              <w:t>марказї</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Ра</w:t>
            </w:r>
            <w:r w:rsidRPr="00E56362">
              <w:rPr>
                <w:rFonts w:ascii="Times New Roman" w:hAnsi="Times New Roman"/>
                <w:sz w:val="24"/>
                <w:szCs w:val="24"/>
              </w:rPr>
              <w:t>ҳ</w:t>
            </w:r>
            <w:r w:rsidRPr="00E56362">
              <w:rPr>
                <w:rFonts w:ascii="Times New Roman Tj" w:hAnsi="Times New Roman Tj" w:cs="Times New Roman Tj"/>
                <w:sz w:val="24"/>
                <w:szCs w:val="24"/>
              </w:rPr>
              <w:t>мон</w:t>
            </w:r>
            <w:r w:rsidRPr="00E56362">
              <w:rPr>
                <w:rFonts w:ascii="Times New Roman Tj" w:hAnsi="Times New Roman Tj"/>
                <w:sz w:val="24"/>
                <w:szCs w:val="24"/>
              </w:rPr>
              <w:t>ов А.А.</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EF1D32">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Палатаи њисоби Љумњурии Тољикистон</w:t>
            </w:r>
          </w:p>
        </w:tc>
        <w:tc>
          <w:tcPr>
            <w:tcW w:w="3507" w:type="dxa"/>
            <w:tcBorders>
              <w:left w:val="single" w:sz="4" w:space="0" w:color="auto"/>
            </w:tcBorders>
          </w:tcPr>
          <w:p w:rsidR="00713E47" w:rsidRPr="00E56362" w:rsidRDefault="00713E47" w:rsidP="00AE65BE">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Омўзиш ва тањияи натиљањои илмии љабњањои мухталифи рушди аудит ва назорати дохилии иљ</w:t>
            </w:r>
            <w:r w:rsidRPr="00E56362">
              <w:rPr>
                <w:rFonts w:ascii="Times New Roman Tj" w:hAnsi="Times New Roman Tj" w:cs="Times New Roman Tj"/>
                <w:sz w:val="28"/>
                <w:szCs w:val="28"/>
                <w:lang w:val="tg-Cyrl-TJ"/>
              </w:rPr>
              <w:t>рои бу</w:t>
            </w:r>
            <w:r w:rsidRPr="00E56362">
              <w:rPr>
                <w:rFonts w:ascii="Times New Roman Tj" w:hAnsi="Times New Roman Tj"/>
                <w:sz w:val="28"/>
                <w:szCs w:val="28"/>
                <w:lang w:val="tg-Cyrl-TJ"/>
              </w:rPr>
              <w:t>љ</w:t>
            </w:r>
            <w:r w:rsidRPr="00E56362">
              <w:rPr>
                <w:rFonts w:ascii="Times New Roman Tj" w:hAnsi="Times New Roman Tj" w:cs="Times New Roman Tj"/>
                <w:sz w:val="28"/>
                <w:szCs w:val="28"/>
                <w:lang w:val="tg-Cyrl-TJ"/>
              </w:rPr>
              <w:t xml:space="preserve">аи </w:t>
            </w:r>
            <w:r w:rsidRPr="00E56362">
              <w:rPr>
                <w:rFonts w:ascii="Times New Roman Tj" w:hAnsi="Times New Roman Tj" w:cs="Times New Roman Tj"/>
                <w:sz w:val="28"/>
                <w:szCs w:val="28"/>
                <w:lang w:val="tg-Cyrl-TJ"/>
              </w:rPr>
              <w:lastRenderedPageBreak/>
              <w:t>давлатии</w:t>
            </w:r>
            <w:r w:rsidRPr="00E56362">
              <w:rPr>
                <w:rFonts w:ascii="Times New Roman Tj" w:hAnsi="Times New Roman Tj"/>
                <w:sz w:val="28"/>
                <w:szCs w:val="28"/>
                <w:lang w:val="tg-Cyrl-TJ"/>
              </w:rPr>
              <w:t xml:space="preserve">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w:t>
            </w:r>
            <w:r w:rsidRPr="00E56362">
              <w:rPr>
                <w:rFonts w:ascii="Times New Roman Tj" w:hAnsi="Times New Roman Tj"/>
                <w:sz w:val="24"/>
                <w:szCs w:val="24"/>
                <w:lang w:val="tg-Cyrl-TJ"/>
              </w:rPr>
              <w:t xml:space="preserve"> </w:t>
            </w:r>
            <w:r w:rsidRPr="00E56362">
              <w:rPr>
                <w:rFonts w:ascii="Times New Roman Tj" w:hAnsi="Times New Roman Tj"/>
                <w:sz w:val="24"/>
                <w:szCs w:val="24"/>
              </w:rPr>
              <w:t>Назорати</w:t>
            </w:r>
            <w:r w:rsidRPr="00E56362">
              <w:rPr>
                <w:rFonts w:ascii="Times New Roman Tj" w:hAnsi="Times New Roman Tj"/>
                <w:sz w:val="24"/>
                <w:szCs w:val="24"/>
                <w:lang w:val="tg-Cyrl-TJ"/>
              </w:rPr>
              <w:t xml:space="preserve"> </w:t>
            </w:r>
            <w:r w:rsidRPr="00E56362">
              <w:rPr>
                <w:rFonts w:ascii="Times New Roman Tj" w:hAnsi="Times New Roman Tj"/>
                <w:sz w:val="24"/>
                <w:szCs w:val="24"/>
              </w:rPr>
              <w:t>буљ</w:t>
            </w:r>
            <w:r w:rsidRPr="00E56362">
              <w:rPr>
                <w:rFonts w:ascii="Times New Roman Tj" w:hAnsi="Times New Roman Tj" w:cs="Times New Roman Tj"/>
                <w:sz w:val="24"/>
                <w:szCs w:val="24"/>
              </w:rPr>
              <w:t>ав</w:t>
            </w:r>
            <w:r w:rsidRPr="00E56362">
              <w:rPr>
                <w:rFonts w:ascii="Times New Roman Tj" w:hAnsi="Times New Roman Tj"/>
                <w:sz w:val="24"/>
                <w:szCs w:val="24"/>
              </w:rPr>
              <w:t>ї</w:t>
            </w:r>
            <w:r w:rsidRPr="00E56362">
              <w:rPr>
                <w:rFonts w:ascii="Times New Roman Tj" w:hAnsi="Times New Roman Tj"/>
                <w:sz w:val="24"/>
                <w:szCs w:val="24"/>
                <w:lang w:val="tg-Cyrl-TJ"/>
              </w:rPr>
              <w:t xml:space="preserve"> </w:t>
            </w:r>
            <w:r w:rsidRPr="00E56362">
              <w:rPr>
                <w:rFonts w:ascii="Times New Roman Tj" w:hAnsi="Times New Roman Tj"/>
                <w:sz w:val="24"/>
                <w:szCs w:val="24"/>
              </w:rPr>
              <w:t>чун</w:t>
            </w:r>
            <w:r w:rsidRPr="00E56362">
              <w:rPr>
                <w:rFonts w:ascii="Times New Roman Tj" w:hAnsi="Times New Roman Tj"/>
                <w:sz w:val="24"/>
                <w:szCs w:val="24"/>
                <w:lang w:val="tg-Cyrl-TJ"/>
              </w:rPr>
              <w:t xml:space="preserve"> </w:t>
            </w:r>
            <w:r w:rsidRPr="00E56362">
              <w:rPr>
                <w:rFonts w:ascii="Times New Roman" w:hAnsi="Times New Roman"/>
                <w:sz w:val="24"/>
                <w:szCs w:val="24"/>
              </w:rPr>
              <w:t>қ</w:t>
            </w:r>
            <w:r w:rsidRPr="00E56362">
              <w:rPr>
                <w:rFonts w:ascii="Times New Roman Tj" w:hAnsi="Times New Roman Tj" w:cs="Times New Roman Tj"/>
                <w:sz w:val="24"/>
                <w:szCs w:val="24"/>
              </w:rPr>
              <w:t>исми</w:t>
            </w:r>
            <w:r w:rsidRPr="00E56362">
              <w:rPr>
                <w:rFonts w:ascii="Times New Roman Tj" w:hAnsi="Times New Roman Tj" w:cs="Times New Roman Tj"/>
                <w:sz w:val="24"/>
                <w:szCs w:val="24"/>
                <w:lang w:val="tg-Cyrl-TJ"/>
              </w:rPr>
              <w:t xml:space="preserve"> </w:t>
            </w:r>
            <w:r w:rsidRPr="00E56362">
              <w:rPr>
                <w:rFonts w:ascii="Times New Roman Tj" w:hAnsi="Times New Roman Tj"/>
                <w:sz w:val="24"/>
                <w:szCs w:val="24"/>
              </w:rPr>
              <w:t>љ</w:t>
            </w:r>
            <w:r w:rsidRPr="00E56362">
              <w:rPr>
                <w:rFonts w:ascii="Times New Roman Tj" w:hAnsi="Times New Roman Tj" w:cs="Times New Roman Tj"/>
                <w:sz w:val="24"/>
                <w:szCs w:val="24"/>
              </w:rPr>
              <w:t>удонашавандаи</w:t>
            </w:r>
            <w:r w:rsidRPr="00E56362">
              <w:rPr>
                <w:rFonts w:ascii="Times New Roman Tj" w:hAnsi="Times New Roman Tj" w:cs="Times New Roman Tj"/>
                <w:sz w:val="24"/>
                <w:szCs w:val="24"/>
                <w:lang w:val="tg-Cyrl-TJ"/>
              </w:rPr>
              <w:t xml:space="preserve"> </w:t>
            </w:r>
            <w:r w:rsidRPr="00E56362">
              <w:rPr>
                <w:rFonts w:ascii="Times New Roman Tj" w:hAnsi="Times New Roman Tj" w:cs="Times New Roman Tj"/>
                <w:sz w:val="24"/>
                <w:szCs w:val="24"/>
              </w:rPr>
              <w:t>назорати</w:t>
            </w:r>
            <w:r w:rsidRPr="00E56362">
              <w:rPr>
                <w:rFonts w:ascii="Times New Roman Tj" w:hAnsi="Times New Roman Tj" w:cs="Times New Roman Tj"/>
                <w:sz w:val="24"/>
                <w:szCs w:val="24"/>
                <w:lang w:val="tg-Cyrl-TJ"/>
              </w:rPr>
              <w:t xml:space="preserve"> </w:t>
            </w:r>
            <w:r w:rsidRPr="00E56362">
              <w:rPr>
                <w:rFonts w:ascii="Times New Roman Tj" w:hAnsi="Times New Roman Tj" w:cs="Times New Roman Tj"/>
                <w:sz w:val="24"/>
                <w:szCs w:val="24"/>
              </w:rPr>
              <w:t>молиявии</w:t>
            </w:r>
            <w:r w:rsidRPr="00E56362">
              <w:rPr>
                <w:rFonts w:ascii="Times New Roman Tj" w:hAnsi="Times New Roman Tj" w:cs="Times New Roman Tj"/>
                <w:sz w:val="24"/>
                <w:szCs w:val="24"/>
                <w:lang w:val="tg-Cyrl-TJ"/>
              </w:rPr>
              <w:t xml:space="preserve"> </w:t>
            </w:r>
            <w:r w:rsidRPr="00E56362">
              <w:rPr>
                <w:rFonts w:ascii="Times New Roman Tj" w:hAnsi="Times New Roman Tj" w:cs="Times New Roman Tj"/>
                <w:sz w:val="24"/>
                <w:szCs w:val="24"/>
              </w:rPr>
              <w:t>давлат</w:t>
            </w:r>
            <w:r w:rsidRPr="00E56362">
              <w:rPr>
                <w:rFonts w:ascii="Times New Roman Tj" w:hAnsi="Times New Roman Tj"/>
                <w:sz w:val="24"/>
                <w:szCs w:val="24"/>
              </w:rPr>
              <w:t>ї</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Ра</w:t>
            </w:r>
            <w:r w:rsidRPr="00E56362">
              <w:rPr>
                <w:rFonts w:ascii="Times New Roman" w:hAnsi="Times New Roman"/>
                <w:sz w:val="24"/>
                <w:szCs w:val="24"/>
              </w:rPr>
              <w:t>ҳ</w:t>
            </w:r>
            <w:r w:rsidRPr="00E56362">
              <w:rPr>
                <w:rFonts w:ascii="Times New Roman Tj" w:hAnsi="Times New Roman Tj" w:cs="Times New Roman Tj"/>
                <w:sz w:val="24"/>
                <w:szCs w:val="24"/>
              </w:rPr>
              <w:t>мон</w:t>
            </w:r>
            <w:r w:rsidRPr="00E56362">
              <w:rPr>
                <w:rFonts w:ascii="Times New Roman Tj" w:hAnsi="Times New Roman Tj"/>
                <w:sz w:val="24"/>
                <w:szCs w:val="24"/>
              </w:rPr>
              <w:t>ов А.А.</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E65BE">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Љамъоварї ва омўзиши мавод оид ба раванди ташкил ва методологияи гузаронидани аудит ва назорати сифатии иљ</w:t>
            </w:r>
            <w:r w:rsidRPr="00E56362">
              <w:rPr>
                <w:rFonts w:ascii="Times New Roman Tj" w:hAnsi="Times New Roman Tj" w:cs="Times New Roman Tj"/>
                <w:sz w:val="28"/>
                <w:szCs w:val="28"/>
                <w:lang w:val="tg-Cyrl-TJ"/>
              </w:rPr>
              <w:t>рои бу</w:t>
            </w:r>
            <w:r w:rsidRPr="00E56362">
              <w:rPr>
                <w:rFonts w:ascii="Times New Roman Tj" w:hAnsi="Times New Roman Tj"/>
                <w:sz w:val="28"/>
                <w:szCs w:val="28"/>
                <w:lang w:val="tg-Cyrl-TJ"/>
              </w:rPr>
              <w:t>љ</w:t>
            </w:r>
            <w:r w:rsidRPr="00E56362">
              <w:rPr>
                <w:rFonts w:ascii="Times New Roman Tj" w:hAnsi="Times New Roman Tj" w:cs="Times New Roman Tj"/>
                <w:sz w:val="28"/>
                <w:szCs w:val="28"/>
                <w:lang w:val="tg-Cyrl-TJ"/>
              </w:rPr>
              <w:t>аи давлат</w:t>
            </w:r>
            <w:r w:rsidRPr="00E56362">
              <w:rPr>
                <w:rFonts w:ascii="Times New Roman Tj" w:hAnsi="Times New Roman Tj"/>
                <w:sz w:val="28"/>
                <w:szCs w:val="28"/>
                <w:lang w:val="tg-Cyrl-TJ"/>
              </w:rPr>
              <w:t>ї. Та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 xml:space="preserve">ия </w:t>
            </w:r>
            <w:r w:rsidRPr="00E56362">
              <w:rPr>
                <w:rFonts w:ascii="Times New Roman Tj" w:hAnsi="Times New Roman Tj"/>
                <w:sz w:val="28"/>
                <w:szCs w:val="28"/>
                <w:lang w:val="tg-Cyrl-TJ"/>
              </w:rPr>
              <w:t>ва нашри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 xml:space="preserve">ола </w:t>
            </w:r>
            <w:r w:rsidRPr="00E56362">
              <w:rPr>
                <w:rFonts w:ascii="Times New Roman Tj" w:hAnsi="Times New Roman Tj"/>
                <w:sz w:val="28"/>
                <w:szCs w:val="28"/>
                <w:lang w:val="tg-Cyrl-TJ"/>
              </w:rPr>
              <w:t>оид ба натиљ</w:t>
            </w:r>
            <w:r w:rsidRPr="00E56362">
              <w:rPr>
                <w:rFonts w:ascii="Times New Roman Tj" w:hAnsi="Times New Roman Tj" w:cs="Times New Roman Tj"/>
                <w:sz w:val="28"/>
                <w:szCs w:val="28"/>
                <w:lang w:val="tg-Cyrl-TJ"/>
              </w:rPr>
              <w:t>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 xml:space="preserve">ои </w:t>
            </w:r>
            <w:r w:rsidRPr="00E56362">
              <w:rPr>
                <w:rFonts w:ascii="Times New Roman Tj" w:hAnsi="Times New Roman Tj"/>
                <w:sz w:val="28"/>
                <w:szCs w:val="28"/>
                <w:lang w:val="tg-Cyrl-TJ"/>
              </w:rPr>
              <w:t>ба даст овардашуда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w:t>
            </w:r>
            <w:r w:rsidRPr="00E56362">
              <w:rPr>
                <w:rFonts w:ascii="Times New Roman Tj" w:hAnsi="Times New Roman Tj"/>
                <w:sz w:val="24"/>
                <w:szCs w:val="24"/>
                <w:lang w:val="tg-Cyrl-TJ"/>
              </w:rPr>
              <w:t xml:space="preserve"> Муносибат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методолог</w:t>
            </w:r>
            <w:r w:rsidRPr="00E56362">
              <w:rPr>
                <w:rFonts w:ascii="Times New Roman Tj" w:hAnsi="Times New Roman Tj"/>
                <w:sz w:val="24"/>
                <w:szCs w:val="24"/>
                <w:lang w:val="tg-Cyrl-TJ"/>
              </w:rPr>
              <w:t>ї барои ташкили назорати дохилї ва аудит дар шуъба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хазинадории 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ав</w:t>
            </w:r>
            <w:r w:rsidRPr="00E56362">
              <w:rPr>
                <w:rFonts w:ascii="Times New Roman Tj" w:hAnsi="Times New Roman Tj"/>
                <w:sz w:val="24"/>
                <w:szCs w:val="24"/>
                <w:lang w:val="tg-Cyrl-TJ"/>
              </w:rPr>
              <w:t>ї</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Ра</w:t>
            </w:r>
            <w:r w:rsidRPr="00E56362">
              <w:rPr>
                <w:rFonts w:ascii="Times New Roman" w:hAnsi="Times New Roman"/>
                <w:sz w:val="24"/>
                <w:szCs w:val="24"/>
              </w:rPr>
              <w:t>ҳ</w:t>
            </w:r>
            <w:r w:rsidRPr="00E56362">
              <w:rPr>
                <w:rFonts w:ascii="Times New Roman Tj" w:hAnsi="Times New Roman Tj" w:cs="Times New Roman Tj"/>
                <w:sz w:val="24"/>
                <w:szCs w:val="24"/>
              </w:rPr>
              <w:t>мон</w:t>
            </w:r>
            <w:r w:rsidRPr="00E56362">
              <w:rPr>
                <w:rFonts w:ascii="Times New Roman Tj" w:hAnsi="Times New Roman Tj"/>
                <w:sz w:val="24"/>
                <w:szCs w:val="24"/>
              </w:rPr>
              <w:t>ов А.А.</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E65BE">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sz w:val="28"/>
                <w:szCs w:val="28"/>
                <w:lang w:val="tg-Cyrl-TJ"/>
              </w:rPr>
              <w:t>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оти</w:t>
            </w:r>
            <w:r w:rsidRPr="00E56362">
              <w:rPr>
                <w:rFonts w:ascii="Times New Roman Tj" w:hAnsi="Times New Roman Tj"/>
                <w:sz w:val="28"/>
                <w:szCs w:val="28"/>
                <w:lang w:val="tg-Cyrl-TJ"/>
              </w:rPr>
              <w:t xml:space="preserve"> гузаронидашуда фишурдаи тезису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 ва дастур</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таълимї-методї таълиф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III.</w:t>
            </w:r>
            <w:r w:rsidRPr="00E56362">
              <w:rPr>
                <w:rFonts w:ascii="Times New Roman Tj" w:hAnsi="Times New Roman Tj"/>
                <w:sz w:val="24"/>
                <w:szCs w:val="24"/>
                <w:lang w:val="tg-Cyrl-TJ"/>
              </w:rPr>
              <w:t xml:space="preserve"> Асоснокии усул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назорати дохил</w:t>
            </w:r>
            <w:r w:rsidRPr="00E56362">
              <w:rPr>
                <w:rFonts w:ascii="Times New Roman Tj" w:hAnsi="Times New Roman Tj"/>
                <w:sz w:val="24"/>
                <w:szCs w:val="24"/>
                <w:lang w:val="tg-Cyrl-TJ"/>
              </w:rPr>
              <w:t>ї, аудит ва истифодабарии 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дар амалия</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Ра</w:t>
            </w:r>
            <w:r w:rsidRPr="00E56362">
              <w:rPr>
                <w:rFonts w:ascii="Times New Roman" w:hAnsi="Times New Roman"/>
                <w:sz w:val="24"/>
                <w:szCs w:val="24"/>
              </w:rPr>
              <w:t>ҳ</w:t>
            </w:r>
            <w:r w:rsidRPr="00E56362">
              <w:rPr>
                <w:rFonts w:ascii="Times New Roman Tj" w:hAnsi="Times New Roman Tj" w:cs="Times New Roman Tj"/>
                <w:sz w:val="24"/>
                <w:szCs w:val="24"/>
              </w:rPr>
              <w:t>мон</w:t>
            </w:r>
            <w:r w:rsidRPr="00E56362">
              <w:rPr>
                <w:rFonts w:ascii="Times New Roman Tj" w:hAnsi="Times New Roman Tj"/>
                <w:sz w:val="24"/>
                <w:szCs w:val="24"/>
              </w:rPr>
              <w:t>ов А.А.</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Натиљ</w:t>
            </w:r>
            <w:r w:rsidRPr="00E56362">
              <w:rPr>
                <w:rFonts w:ascii="Times New Roman Tj" w:hAnsi="Times New Roman Tj" w:cs="Times New Roman Tj"/>
                <w:sz w:val="28"/>
                <w:szCs w:val="28"/>
                <w:lang w:val="tg-Cyrl-TJ"/>
              </w:rPr>
              <w:t>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 ва дастовард</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 илм</w:t>
            </w:r>
            <w:r w:rsidRPr="00E56362">
              <w:rPr>
                <w:rFonts w:ascii="Times New Roman Tj" w:hAnsi="Times New Roman Tj"/>
                <w:sz w:val="28"/>
                <w:szCs w:val="28"/>
                <w:lang w:val="tg-Cyrl-TJ"/>
              </w:rPr>
              <w:t>ї-тад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w:t>
            </w:r>
            <w:r w:rsidRPr="00E56362">
              <w:rPr>
                <w:rFonts w:ascii="Times New Roman Tj" w:hAnsi="Times New Roman Tj"/>
                <w:sz w:val="28"/>
                <w:szCs w:val="28"/>
                <w:lang w:val="tg-Cyrl-TJ"/>
              </w:rPr>
              <w:t>ї дар шакли тезису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w:t>
            </w:r>
            <w:r w:rsidRPr="00E56362">
              <w:rPr>
                <w:rFonts w:ascii="Times New Roman Tj" w:hAnsi="Times New Roman Tj"/>
                <w:sz w:val="28"/>
                <w:szCs w:val="28"/>
                <w:lang w:val="tg-Cyrl-TJ"/>
              </w:rPr>
              <w:t xml:space="preserve"> ва дастур</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w:t>
            </w:r>
            <w:r w:rsidRPr="00E56362">
              <w:rPr>
                <w:rFonts w:ascii="Times New Roman Tj" w:hAnsi="Times New Roman Tj" w:cs="Times New Roman Tj"/>
                <w:sz w:val="28"/>
                <w:szCs w:val="28"/>
                <w:lang w:val="tg-Cyrl-TJ"/>
              </w:rPr>
              <w:t>метод</w:t>
            </w:r>
            <w:r w:rsidRPr="00E56362">
              <w:rPr>
                <w:rFonts w:ascii="Times New Roman Tj" w:hAnsi="Times New Roman Tj"/>
                <w:sz w:val="28"/>
                <w:szCs w:val="28"/>
                <w:lang w:val="tg-Cyrl-TJ"/>
              </w:rPr>
              <w:t>ї</w:t>
            </w:r>
            <w:r w:rsidRPr="00E56362">
              <w:rPr>
                <w:rFonts w:ascii="Times New Roman Tj" w:hAnsi="Times New Roman Tj" w:cs="Cambria"/>
                <w:sz w:val="28"/>
                <w:szCs w:val="28"/>
                <w:lang w:val="tg-Cyrl-TJ"/>
              </w:rPr>
              <w:t xml:space="preserve"> </w:t>
            </w:r>
            <w:r w:rsidRPr="00E56362">
              <w:rPr>
                <w:rFonts w:ascii="Times New Roman Tj" w:hAnsi="Times New Roman Tj" w:cs="Times New Roman Tj"/>
                <w:sz w:val="28"/>
                <w:szCs w:val="28"/>
                <w:lang w:val="tg-Cyrl-TJ"/>
              </w:rPr>
              <w:t>ба чоп пешни</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од</w:t>
            </w:r>
            <w:r w:rsidRPr="00E56362">
              <w:rPr>
                <w:rFonts w:ascii="Times New Roman Tj" w:hAnsi="Times New Roman Tj"/>
                <w:sz w:val="28"/>
                <w:szCs w:val="28"/>
                <w:lang w:val="tg-Cyrl-TJ"/>
              </w:rPr>
              <w:t xml:space="preserve"> шуда, дар семинару конфронс</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w:t>
            </w:r>
            <w:r w:rsidRPr="00E56362">
              <w:rPr>
                <w:rFonts w:ascii="Times New Roman Tj" w:hAnsi="Times New Roman Tj" w:cs="Cambria"/>
                <w:sz w:val="28"/>
                <w:szCs w:val="28"/>
                <w:lang w:val="tg-Cyrl-TJ"/>
              </w:rPr>
              <w:t xml:space="preserve"> </w:t>
            </w:r>
            <w:r w:rsidRPr="00E56362">
              <w:rPr>
                <w:rFonts w:ascii="Times New Roman Tj" w:hAnsi="Times New Roman Tj" w:cs="Times New Roman Tj"/>
                <w:sz w:val="28"/>
                <w:szCs w:val="28"/>
                <w:lang w:val="tg-Cyrl-TJ"/>
              </w:rPr>
              <w:t>ва миз</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 xml:space="preserve">ои мудаввар </w:t>
            </w:r>
            <w:r w:rsidRPr="00E56362">
              <w:rPr>
                <w:rFonts w:ascii="Times New Roman Tj" w:hAnsi="Times New Roman Tj" w:cs="Times New Roman Tj"/>
                <w:sz w:val="28"/>
                <w:szCs w:val="28"/>
                <w:lang w:val="tg-Cyrl-TJ"/>
              </w:rPr>
              <w:lastRenderedPageBreak/>
              <w:t>баромад карда мешавад</w:t>
            </w:r>
            <w:r w:rsidRPr="00E56362">
              <w:rPr>
                <w:rFonts w:ascii="Times New Roman Tj" w:hAnsi="Times New Roman Tj"/>
                <w:sz w:val="28"/>
                <w:szCs w:val="28"/>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IV.</w:t>
            </w:r>
            <w:r w:rsidRPr="00E56362">
              <w:rPr>
                <w:rFonts w:ascii="Times New Roman Tj" w:hAnsi="Times New Roman Tj"/>
                <w:sz w:val="24"/>
                <w:szCs w:val="24"/>
                <w:lang w:val="tg-Cyrl-TJ"/>
              </w:rPr>
              <w:t xml:space="preserve"> Назорати дохилї дар низоми менељ</w:t>
            </w:r>
            <w:r w:rsidRPr="00E56362">
              <w:rPr>
                <w:rFonts w:ascii="Times New Roman Tj" w:hAnsi="Times New Roman Tj" w:cs="Times New Roman Tj"/>
                <w:sz w:val="24"/>
                <w:szCs w:val="24"/>
                <w:lang w:val="tg-Cyrl-TJ"/>
              </w:rPr>
              <w:t>менти сифат ва хусусият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гузаронидани он дар шуъба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хазинадории марказ</w:t>
            </w:r>
            <w:r w:rsidRPr="00E56362">
              <w:rPr>
                <w:rFonts w:ascii="Times New Roman Tj" w:hAnsi="Times New Roman Tj"/>
                <w:sz w:val="24"/>
                <w:szCs w:val="24"/>
                <w:lang w:val="tg-Cyrl-TJ"/>
              </w:rPr>
              <w:t>ї</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Ра</w:t>
            </w:r>
            <w:r w:rsidRPr="00E56362">
              <w:rPr>
                <w:rFonts w:ascii="Times New Roman" w:hAnsi="Times New Roman"/>
                <w:sz w:val="24"/>
                <w:szCs w:val="24"/>
              </w:rPr>
              <w:t>ҳ</w:t>
            </w:r>
            <w:r w:rsidRPr="00E56362">
              <w:rPr>
                <w:rFonts w:ascii="Times New Roman Tj" w:hAnsi="Times New Roman Tj" w:cs="Times New Roman Tj"/>
                <w:sz w:val="24"/>
                <w:szCs w:val="24"/>
              </w:rPr>
              <w:t>мон</w:t>
            </w:r>
            <w:r w:rsidRPr="00E56362">
              <w:rPr>
                <w:rFonts w:ascii="Times New Roman Tj" w:hAnsi="Times New Roman Tj"/>
                <w:sz w:val="24"/>
                <w:szCs w:val="24"/>
              </w:rPr>
              <w:t>ов А.А.</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Дастовард</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отї</w:t>
            </w:r>
            <w:r w:rsidRPr="00E56362">
              <w:rPr>
                <w:rFonts w:ascii="Times New Roman Tj" w:hAnsi="Times New Roman Tj"/>
                <w:sz w:val="28"/>
                <w:szCs w:val="28"/>
                <w:lang w:val="tg-Cyrl-TJ"/>
              </w:rPr>
              <w:t xml:space="preserve"> дар шакли маърўза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 дар миз</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мудаввар ва семинар</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 илм</w:t>
            </w:r>
            <w:r w:rsidRPr="00E56362">
              <w:rPr>
                <w:rFonts w:ascii="Times New Roman Tj" w:hAnsi="Times New Roman Tj"/>
                <w:sz w:val="28"/>
                <w:szCs w:val="28"/>
                <w:lang w:val="tg-Cyrl-TJ"/>
              </w:rPr>
              <w:t>ї баромад карда шуда, дар шакли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 илм</w:t>
            </w:r>
            <w:r w:rsidRPr="00E56362">
              <w:rPr>
                <w:rFonts w:ascii="Times New Roman Tj" w:hAnsi="Times New Roman Tj"/>
                <w:sz w:val="28"/>
                <w:szCs w:val="28"/>
                <w:lang w:val="tg-Cyrl-TJ"/>
              </w:rPr>
              <w:t>ї ба чоп пешни</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од</w:t>
            </w:r>
            <w:r w:rsidRPr="00E56362">
              <w:rPr>
                <w:rFonts w:ascii="Times New Roman Tj" w:hAnsi="Times New Roman Tj"/>
                <w:sz w:val="28"/>
                <w:szCs w:val="28"/>
                <w:lang w:val="tg-Cyrl-TJ"/>
              </w:rPr>
              <w:t xml:space="preserve">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V.</w:t>
            </w:r>
            <w:r w:rsidRPr="00E56362">
              <w:rPr>
                <w:rFonts w:ascii="Times New Roman Tj" w:hAnsi="Times New Roman Tj"/>
                <w:sz w:val="24"/>
                <w:szCs w:val="24"/>
                <w:lang w:val="tg-Cyrl-TJ"/>
              </w:rPr>
              <w:t xml:space="preserve"> Методикаи 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сифати мене</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менти молияв</w:t>
            </w:r>
            <w:r w:rsidRPr="00E56362">
              <w:rPr>
                <w:rFonts w:ascii="Times New Roman Tj" w:hAnsi="Times New Roman Tj"/>
                <w:sz w:val="24"/>
                <w:szCs w:val="24"/>
                <w:lang w:val="tg-Cyrl-TJ"/>
              </w:rPr>
              <w:t>ї дар шуъба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хазинадории марказ</w:t>
            </w:r>
            <w:r w:rsidRPr="00E56362">
              <w:rPr>
                <w:rFonts w:ascii="Times New Roman Tj" w:hAnsi="Times New Roman Tj"/>
                <w:sz w:val="24"/>
                <w:szCs w:val="24"/>
                <w:lang w:val="tg-Cyrl-TJ"/>
              </w:rPr>
              <w:t>ї дар низоми назорати дохилї</w:t>
            </w:r>
          </w:p>
        </w:tc>
        <w:tc>
          <w:tcPr>
            <w:tcW w:w="2993" w:type="dxa"/>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Ра</w:t>
            </w:r>
            <w:r w:rsidRPr="00E56362">
              <w:rPr>
                <w:rFonts w:ascii="Times New Roman" w:hAnsi="Times New Roman"/>
                <w:sz w:val="24"/>
                <w:szCs w:val="24"/>
              </w:rPr>
              <w:t>ҳ</w:t>
            </w:r>
            <w:r w:rsidRPr="00E56362">
              <w:rPr>
                <w:rFonts w:ascii="Times New Roman Tj" w:hAnsi="Times New Roman Tj" w:cs="Times New Roman Tj"/>
                <w:sz w:val="24"/>
                <w:szCs w:val="24"/>
              </w:rPr>
              <w:t>мон</w:t>
            </w:r>
            <w:r w:rsidRPr="00E56362">
              <w:rPr>
                <w:rFonts w:ascii="Times New Roman Tj" w:hAnsi="Times New Roman Tj"/>
                <w:sz w:val="24"/>
                <w:szCs w:val="24"/>
              </w:rPr>
              <w:t>ов А.Њ.</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Натиљ</w:t>
            </w:r>
            <w:r w:rsidRPr="00E56362">
              <w:rPr>
                <w:rFonts w:ascii="Times New Roman Tj" w:hAnsi="Times New Roman Tj" w:cs="Times New Roman Tj"/>
                <w:sz w:val="28"/>
                <w:szCs w:val="28"/>
                <w:lang w:val="tg-Cyrl-TJ"/>
              </w:rPr>
              <w:t>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дастовард</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w:t>
            </w:r>
            <w:r w:rsidRPr="00E56362">
              <w:rPr>
                <w:rFonts w:ascii="Times New Roman Tj" w:hAnsi="Times New Roman Tj"/>
                <w:sz w:val="28"/>
                <w:szCs w:val="28"/>
                <w:lang w:val="tg-Cyrl-TJ"/>
              </w:rPr>
              <w:t>ї дар шакли фишурдаи тезису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w:t>
            </w:r>
            <w:r w:rsidRPr="00E56362">
              <w:rPr>
                <w:rFonts w:ascii="Times New Roman Tj" w:hAnsi="Times New Roman Tj"/>
                <w:sz w:val="28"/>
                <w:szCs w:val="28"/>
                <w:lang w:val="tg-Cyrl-TJ"/>
              </w:rPr>
              <w:t>и илмї ва монография ба чоп пешни</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од</w:t>
            </w:r>
            <w:r w:rsidRPr="00E56362">
              <w:rPr>
                <w:rFonts w:ascii="Times New Roman Tj" w:hAnsi="Times New Roman Tj"/>
                <w:sz w:val="28"/>
                <w:szCs w:val="28"/>
                <w:lang w:val="tg-Cyrl-TJ"/>
              </w:rPr>
              <w:t xml:space="preserve">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30C3C">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V</w:t>
            </w:r>
            <w:r w:rsidRPr="00E56362">
              <w:rPr>
                <w:rFonts w:ascii="Times New Roman Tj" w:hAnsi="Times New Roman Tj"/>
                <w:sz w:val="24"/>
                <w:szCs w:val="24"/>
              </w:rPr>
              <w:t>. Ташкил ва таъмини методологияи назорати сифати аудит</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Абдуллоева Ш.Ф.</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ЉТ, Вазорати рушди иќтисод ва савдои Љумњурии Тољикистон, Вазорати маориф ва илми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тањияи натиљањои илмии љабњањои мухталифи рушди аудит ва назорати сифатии аудит дар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ою</w:t>
            </w:r>
            <w:r w:rsidRPr="00E56362">
              <w:rPr>
                <w:rFonts w:ascii="Times New Roman Tj" w:hAnsi="Times New Roman Tj"/>
                <w:sz w:val="24"/>
                <w:szCs w:val="24"/>
                <w:lang w:val="tg-Cyrl-TJ"/>
              </w:rPr>
              <w:t xml:space="preserve"> 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ва муассиса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Љумњурии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rPr>
            </w:pPr>
            <w:r w:rsidRPr="00E56362">
              <w:rPr>
                <w:rFonts w:ascii="Times New Roman Tj" w:hAnsi="Times New Roman Tj"/>
                <w:bCs/>
                <w:sz w:val="24"/>
                <w:szCs w:val="24"/>
                <w:lang w:val="tg-Cyrl-TJ"/>
              </w:rPr>
              <w:t>Марњилаи I.</w:t>
            </w:r>
            <w:r w:rsidRPr="00E56362">
              <w:rPr>
                <w:rFonts w:ascii="Times New Roman Tj" w:hAnsi="Times New Roman Tj"/>
                <w:sz w:val="24"/>
                <w:szCs w:val="24"/>
              </w:rPr>
              <w:t xml:space="preserve"> Асос</w:t>
            </w:r>
            <w:r w:rsidRPr="00E56362">
              <w:rPr>
                <w:rFonts w:ascii="Times New Roman" w:hAnsi="Times New Roman"/>
                <w:sz w:val="24"/>
                <w:szCs w:val="24"/>
              </w:rPr>
              <w:t>ҳ</w:t>
            </w:r>
            <w:r w:rsidRPr="00E56362">
              <w:rPr>
                <w:rFonts w:ascii="Times New Roman Tj" w:hAnsi="Times New Roman Tj" w:cs="Times New Roman Tj"/>
                <w:sz w:val="24"/>
                <w:szCs w:val="24"/>
              </w:rPr>
              <w:t>ои назариявии бунёди низоми назорати сифати аудит</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Абдуллоева Ш.Ф.</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Љамъоварї ва омўзиши мавод</w:t>
            </w:r>
            <w:r w:rsidRPr="00E56362">
              <w:rPr>
                <w:rFonts w:ascii="Times New Roman Tj" w:hAnsi="Times New Roman Tj" w:cs="Times New Roman Tj"/>
                <w:sz w:val="24"/>
                <w:szCs w:val="24"/>
                <w:lang w:val="tg-Cyrl-TJ"/>
              </w:rPr>
              <w:t xml:space="preserve"> </w:t>
            </w:r>
            <w:r w:rsidRPr="00E56362">
              <w:rPr>
                <w:rFonts w:ascii="Times New Roman Tj" w:hAnsi="Times New Roman Tj"/>
                <w:sz w:val="24"/>
                <w:szCs w:val="24"/>
                <w:lang w:val="tg-Cyrl-TJ"/>
              </w:rPr>
              <w:t xml:space="preserve">оид ба раванди ташкил ва методологияи гузаронидани аудит ва </w:t>
            </w:r>
            <w:r w:rsidRPr="00E56362">
              <w:rPr>
                <w:rFonts w:ascii="Times New Roman Tj" w:hAnsi="Times New Roman Tj"/>
                <w:sz w:val="24"/>
                <w:szCs w:val="24"/>
                <w:lang w:val="tg-Cyrl-TJ"/>
              </w:rPr>
              <w:lastRenderedPageBreak/>
              <w:t>назорати сифати он.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ия </w:t>
            </w:r>
            <w:r w:rsidRPr="00E56362">
              <w:rPr>
                <w:rFonts w:ascii="Times New Roman Tj" w:hAnsi="Times New Roman Tj"/>
                <w:sz w:val="24"/>
                <w:szCs w:val="24"/>
                <w:lang w:val="tg-Cyrl-TJ"/>
              </w:rPr>
              <w:t>ва нашри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 xml:space="preserve">ола </w:t>
            </w:r>
            <w:r w:rsidRPr="00E56362">
              <w:rPr>
                <w:rFonts w:ascii="Times New Roman Tj" w:hAnsi="Times New Roman Tj"/>
                <w:sz w:val="24"/>
                <w:szCs w:val="24"/>
                <w:lang w:val="tg-Cyrl-TJ"/>
              </w:rPr>
              <w:t>оид ба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ба даст овардашуда.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rPr>
            </w:pPr>
            <w:r w:rsidRPr="00E56362">
              <w:rPr>
                <w:rFonts w:ascii="Times New Roman Tj" w:hAnsi="Times New Roman Tj"/>
                <w:bCs/>
                <w:sz w:val="24"/>
                <w:szCs w:val="24"/>
                <w:lang w:val="tg-Cyrl-TJ"/>
              </w:rPr>
              <w:t>Марњилаи II.</w:t>
            </w:r>
            <w:r w:rsidRPr="00E56362">
              <w:rPr>
                <w:rFonts w:ascii="Times New Roman Tj" w:hAnsi="Times New Roman Tj"/>
                <w:sz w:val="24"/>
                <w:szCs w:val="24"/>
              </w:rPr>
              <w:t xml:space="preserve"> Ташкили назорати сифати аудит: таљ</w:t>
            </w:r>
            <w:r w:rsidRPr="00E56362">
              <w:rPr>
                <w:rFonts w:ascii="Times New Roman Tj" w:hAnsi="Times New Roman Tj" w:cs="Times New Roman Tj"/>
                <w:sz w:val="24"/>
                <w:szCs w:val="24"/>
              </w:rPr>
              <w:t>рибаи ватан</w:t>
            </w:r>
            <w:r w:rsidRPr="00E56362">
              <w:rPr>
                <w:rFonts w:ascii="Times New Roman Tj" w:hAnsi="Times New Roman Tj"/>
                <w:sz w:val="24"/>
                <w:szCs w:val="24"/>
              </w:rPr>
              <w:t>ї ва хориљї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Абдуллоева Ш.Ф.</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w:t>
            </w:r>
            <w:r w:rsidRPr="00E56362">
              <w:rPr>
                <w:rFonts w:ascii="Times New Roman Tj" w:hAnsi="Times New Roman Tj"/>
                <w:sz w:val="24"/>
                <w:szCs w:val="24"/>
                <w:lang w:val="tg-Cyrl-TJ"/>
              </w:rPr>
              <w:t xml:space="preserve"> гузаронидашуда дар семинару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маър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за карда шуда, аз 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 он</w:t>
            </w:r>
            <w:r w:rsidRPr="00E56362">
              <w:rPr>
                <w:rFonts w:ascii="Times New Roman Tj" w:hAnsi="Times New Roman Tj"/>
                <w:sz w:val="24"/>
                <w:szCs w:val="24"/>
                <w:lang w:val="tg-Cyrl-TJ"/>
              </w:rPr>
              <w:t xml:space="preserve"> тезису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ва дастур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таълимї-методї таълиф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III.</w:t>
            </w:r>
            <w:r w:rsidRPr="00E56362">
              <w:rPr>
                <w:rFonts w:ascii="Times New Roman Tj" w:hAnsi="Times New Roman Tj"/>
                <w:sz w:val="24"/>
                <w:szCs w:val="24"/>
                <w:lang w:val="tg-Cyrl-TJ"/>
              </w:rPr>
              <w:t xml:space="preserve"> Таъмини методологї ва принсип</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бунёди низоми назорати берунаи сифати аудит</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Абдуллоева Ш.Ф.</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 ва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шакли тезису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ва дастур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Times New Roman Tj"/>
                <w:sz w:val="24"/>
                <w:szCs w:val="24"/>
                <w:lang w:val="tg-Cyrl-TJ"/>
              </w:rPr>
              <w:t>метод</w:t>
            </w:r>
            <w:r w:rsidRPr="00E56362">
              <w:rPr>
                <w:rFonts w:ascii="Times New Roman Tj" w:hAnsi="Times New Roman Tj"/>
                <w:sz w:val="24"/>
                <w:szCs w:val="24"/>
                <w:lang w:val="tg-Cyrl-TJ"/>
              </w:rPr>
              <w:t>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шуда, дар семинару конфронс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w:t>
            </w:r>
            <w:r w:rsidRPr="00E56362">
              <w:rPr>
                <w:rFonts w:ascii="Times New Roman Tj" w:hAnsi="Times New Roman Tj" w:cs="Cambria"/>
                <w:sz w:val="24"/>
                <w:szCs w:val="24"/>
                <w:lang w:val="tg-Cyrl-TJ"/>
              </w:rPr>
              <w:t xml:space="preserve"> </w:t>
            </w:r>
            <w:r w:rsidRPr="00E56362">
              <w:rPr>
                <w:rFonts w:ascii="Times New Roman Tj" w:hAnsi="Times New Roman Tj" w:cs="Times New Roman Tj"/>
                <w:sz w:val="24"/>
                <w:szCs w:val="24"/>
                <w:lang w:val="tg-Cyrl-TJ"/>
              </w:rPr>
              <w:t>ва миз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м</w:t>
            </w:r>
            <w:r w:rsidRPr="00E56362">
              <w:rPr>
                <w:rFonts w:ascii="Times New Roman Tj" w:hAnsi="Times New Roman Tj"/>
                <w:sz w:val="24"/>
                <w:szCs w:val="24"/>
                <w:lang w:val="tg-Cyrl-TJ"/>
              </w:rPr>
              <w:t>удаввар баромад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IV.</w:t>
            </w:r>
            <w:r w:rsidRPr="00E56362">
              <w:rPr>
                <w:rFonts w:ascii="Times New Roman Tj" w:hAnsi="Times New Roman Tj"/>
                <w:sz w:val="24"/>
                <w:szCs w:val="24"/>
                <w:lang w:val="tg-Cyrl-TJ"/>
              </w:rPr>
              <w:t xml:space="preserve"> Тартиби ошкорнамоии маълумот оид ба 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гузаронидани назорати берунаи сифати аудит</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Абдуллоева Ш.Ф.</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отї</w:t>
            </w:r>
            <w:r w:rsidRPr="00E56362">
              <w:rPr>
                <w:rFonts w:ascii="Times New Roman Tj" w:hAnsi="Times New Roman Tj"/>
                <w:sz w:val="24"/>
                <w:szCs w:val="24"/>
                <w:lang w:val="tg-Cyrl-TJ"/>
              </w:rPr>
              <w:t xml:space="preserve"> дар шакли маърўза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дар миз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мудаввар ва 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баромад карда шуда, дар шакли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илм</w:t>
            </w:r>
            <w:r w:rsidRPr="00E56362">
              <w:rPr>
                <w:rFonts w:ascii="Times New Roman Tj" w:hAnsi="Times New Roman Tj"/>
                <w:sz w:val="24"/>
                <w:szCs w:val="24"/>
                <w:lang w:val="tg-Cyrl-TJ"/>
              </w:rPr>
              <w:t>ї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V.</w:t>
            </w:r>
            <w:r w:rsidRPr="00E56362">
              <w:rPr>
                <w:rFonts w:ascii="Times New Roman Tj" w:hAnsi="Times New Roman Tj"/>
                <w:sz w:val="24"/>
                <w:szCs w:val="24"/>
                <w:lang w:val="tg-Cyrl-TJ"/>
              </w:rPr>
              <w:t xml:space="preserve">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 хоси риоя накардани стандарт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амалкунандаи фаъолияти </w:t>
            </w:r>
            <w:r w:rsidRPr="00E56362">
              <w:rPr>
                <w:rFonts w:ascii="Times New Roman Tj" w:hAnsi="Times New Roman Tj" w:cs="Times New Roman Tj"/>
                <w:sz w:val="24"/>
                <w:szCs w:val="24"/>
                <w:lang w:val="tg-Cyrl-TJ"/>
              </w:rPr>
              <w:lastRenderedPageBreak/>
              <w:t>аудитор</w:t>
            </w:r>
            <w:r w:rsidRPr="00E56362">
              <w:rPr>
                <w:rFonts w:ascii="Times New Roman Tj" w:hAnsi="Times New Roman Tj"/>
                <w:sz w:val="24"/>
                <w:szCs w:val="24"/>
                <w:lang w:val="tg-Cyrl-TJ"/>
              </w:rPr>
              <w:t>ї ва меъёр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риояи он</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lastRenderedPageBreak/>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Абдуллоева Ш.Ф.</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конфронсу семинар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 маърў</w:t>
            </w:r>
            <w:r w:rsidRPr="00E56362">
              <w:rPr>
                <w:rFonts w:ascii="Times New Roman Tj" w:hAnsi="Times New Roman Tj" w:cs="Times New Roman Tj"/>
                <w:sz w:val="24"/>
                <w:szCs w:val="24"/>
                <w:lang w:val="tg-Cyrl-TJ"/>
              </w:rPr>
              <w:t>за</w:t>
            </w:r>
            <w:r w:rsidRPr="00E56362">
              <w:rPr>
                <w:rFonts w:ascii="Times New Roman Tj" w:hAnsi="Times New Roman Tj"/>
                <w:sz w:val="24"/>
                <w:szCs w:val="24"/>
                <w:lang w:val="tg-Cyrl-TJ"/>
              </w:rPr>
              <w:t xml:space="preserve"> карда шуда, дар </w:t>
            </w:r>
            <w:r w:rsidRPr="00E56362">
              <w:rPr>
                <w:rFonts w:ascii="Times New Roman Tj" w:hAnsi="Times New Roman Tj"/>
                <w:sz w:val="24"/>
                <w:szCs w:val="24"/>
                <w:lang w:val="tg-Cyrl-TJ"/>
              </w:rPr>
              <w:lastRenderedPageBreak/>
              <w:t>шакли фишурда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илмї ва монография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Рушди низоми аудит ва назорати дохилї дар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 кишоварз</w:t>
            </w:r>
            <w:r w:rsidRPr="00E56362">
              <w:rPr>
                <w:rFonts w:ascii="Times New Roman Tj" w:hAnsi="Times New Roman Tj"/>
                <w:sz w:val="24"/>
                <w:szCs w:val="24"/>
                <w:lang w:val="tg-Cyrl-TJ"/>
              </w:rPr>
              <w:t>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Ша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нозаи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Натиљањои илмии љабњањои мухталифи рушди аудит ва назорати дохилї дар корхона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со</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аи кишоварзии</w:t>
            </w:r>
            <w:r w:rsidRPr="00E56362">
              <w:rPr>
                <w:rFonts w:ascii="Times New Roman Tj" w:hAnsi="Times New Roman Tj"/>
                <w:sz w:val="28"/>
                <w:szCs w:val="28"/>
                <w:lang w:val="tg-Cyrl-TJ"/>
              </w:rPr>
              <w:t xml:space="preserve"> Љумњурии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w:t>
            </w:r>
            <w:r w:rsidRPr="00E56362">
              <w:rPr>
                <w:rFonts w:ascii="Times New Roman Tj" w:hAnsi="Times New Roman Tj"/>
                <w:sz w:val="24"/>
                <w:szCs w:val="24"/>
                <w:lang w:val="tg-Cyrl-TJ"/>
              </w:rPr>
              <w:t xml:space="preserve"> 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оти 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ташкил</w:t>
            </w:r>
            <w:r w:rsidRPr="00E56362">
              <w:rPr>
                <w:rFonts w:ascii="Times New Roman Tj" w:hAnsi="Times New Roman Tj"/>
                <w:sz w:val="24"/>
                <w:szCs w:val="24"/>
                <w:lang w:val="tg-Cyrl-TJ"/>
              </w:rPr>
              <w:t>ї-методии аудит ва назорати дохилї дар низоми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 кишовар</w:t>
            </w:r>
            <w:r w:rsidRPr="00E56362">
              <w:rPr>
                <w:rFonts w:ascii="Times New Roman Tj" w:hAnsi="Times New Roman Tj"/>
                <w:sz w:val="24"/>
                <w:szCs w:val="24"/>
                <w:lang w:val="tg-Cyrl-TJ"/>
              </w:rPr>
              <w:t>зї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Ша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нозаи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830C3C">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Љамъоварї ва омўзиши мавод оид ба раванди ташкил ва методологияи гузаронидани аудит ва назорати дохилї дар ташкилот</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со</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аи кишоварз</w:t>
            </w:r>
            <w:r w:rsidRPr="00E56362">
              <w:rPr>
                <w:rFonts w:ascii="Times New Roman Tj" w:hAnsi="Times New Roman Tj"/>
                <w:sz w:val="28"/>
                <w:szCs w:val="28"/>
                <w:lang w:val="tg-Cyrl-TJ"/>
              </w:rPr>
              <w:t>ї. Та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 xml:space="preserve">ия </w:t>
            </w:r>
            <w:r w:rsidRPr="00E56362">
              <w:rPr>
                <w:rFonts w:ascii="Times New Roman Tj" w:hAnsi="Times New Roman Tj"/>
                <w:sz w:val="28"/>
                <w:szCs w:val="28"/>
                <w:lang w:val="tg-Cyrl-TJ"/>
              </w:rPr>
              <w:t>ва нашри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 xml:space="preserve">ола </w:t>
            </w:r>
            <w:r w:rsidRPr="00E56362">
              <w:rPr>
                <w:rFonts w:ascii="Times New Roman Tj" w:hAnsi="Times New Roman Tj"/>
                <w:sz w:val="28"/>
                <w:szCs w:val="28"/>
                <w:lang w:val="tg-Cyrl-TJ"/>
              </w:rPr>
              <w:t>оид ба натиљ</w:t>
            </w:r>
            <w:r w:rsidRPr="00E56362">
              <w:rPr>
                <w:rFonts w:ascii="Times New Roman Tj" w:hAnsi="Times New Roman Tj" w:cs="Times New Roman Tj"/>
                <w:sz w:val="28"/>
                <w:szCs w:val="28"/>
                <w:lang w:val="tg-Cyrl-TJ"/>
              </w:rPr>
              <w:t>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 xml:space="preserve">ои </w:t>
            </w:r>
            <w:r w:rsidRPr="00E56362">
              <w:rPr>
                <w:rFonts w:ascii="Times New Roman Tj" w:hAnsi="Times New Roman Tj"/>
                <w:sz w:val="28"/>
                <w:szCs w:val="28"/>
                <w:lang w:val="tg-Cyrl-TJ"/>
              </w:rPr>
              <w:t>ба даст овардашуда.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w:t>
            </w:r>
            <w:r w:rsidRPr="00E56362">
              <w:rPr>
                <w:rFonts w:ascii="Times New Roman Tj" w:hAnsi="Times New Roman Tj"/>
                <w:sz w:val="24"/>
                <w:szCs w:val="24"/>
                <w:lang w:val="tg-Cyrl-TJ"/>
              </w:rPr>
              <w:t xml:space="preserve"> Методикаи идоравии аудити харољ</w:t>
            </w:r>
            <w:r w:rsidRPr="00E56362">
              <w:rPr>
                <w:rFonts w:ascii="Times New Roman Tj" w:hAnsi="Times New Roman Tj" w:cs="Times New Roman Tj"/>
                <w:sz w:val="24"/>
                <w:szCs w:val="24"/>
                <w:lang w:val="tg-Cyrl-TJ"/>
              </w:rPr>
              <w:t>оти 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w:t>
            </w:r>
            <w:r w:rsidRPr="00E56362">
              <w:rPr>
                <w:rFonts w:ascii="Times New Roman Tj" w:hAnsi="Times New Roman Tj"/>
                <w:sz w:val="24"/>
                <w:szCs w:val="24"/>
                <w:lang w:val="tg-Cyrl-TJ"/>
              </w:rPr>
              <w:t>ї дар</w:t>
            </w:r>
          </w:p>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 кишоварз</w:t>
            </w:r>
            <w:r w:rsidRPr="00E56362">
              <w:rPr>
                <w:rFonts w:ascii="Times New Roman Tj" w:hAnsi="Times New Roman Tj"/>
                <w:sz w:val="24"/>
                <w:szCs w:val="24"/>
                <w:lang w:val="tg-Cyrl-TJ"/>
              </w:rPr>
              <w:t>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Ша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нозаи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Вобаста ба 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оти</w:t>
            </w:r>
            <w:r w:rsidRPr="00E56362">
              <w:rPr>
                <w:rFonts w:ascii="Times New Roman Tj" w:hAnsi="Times New Roman Tj"/>
                <w:sz w:val="28"/>
                <w:szCs w:val="28"/>
                <w:lang w:val="tg-Cyrl-TJ"/>
              </w:rPr>
              <w:t xml:space="preserve"> гузаронидашуда фишурдаю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 ва дастур</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таълимї-методї таълиф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III.</w:t>
            </w:r>
            <w:r w:rsidRPr="00E56362">
              <w:rPr>
                <w:rFonts w:ascii="Times New Roman Tj" w:hAnsi="Times New Roman Tj"/>
                <w:sz w:val="24"/>
                <w:szCs w:val="24"/>
                <w:lang w:val="tg-Cyrl-TJ"/>
              </w:rPr>
              <w:t xml:space="preserve"> Истифодаи таљ</w:t>
            </w:r>
            <w:r w:rsidRPr="00E56362">
              <w:rPr>
                <w:rFonts w:ascii="Times New Roman Tj" w:hAnsi="Times New Roman Tj" w:cs="Times New Roman Tj"/>
                <w:sz w:val="24"/>
                <w:szCs w:val="24"/>
                <w:lang w:val="tg-Cyrl-TJ"/>
              </w:rPr>
              <w:t>риба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байналмилал</w:t>
            </w:r>
            <w:r w:rsidRPr="00E56362">
              <w:rPr>
                <w:rFonts w:ascii="Times New Roman Tj" w:hAnsi="Times New Roman Tj"/>
                <w:sz w:val="24"/>
                <w:szCs w:val="24"/>
                <w:lang w:val="tg-Cyrl-TJ"/>
              </w:rPr>
              <w:t xml:space="preserve">ї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ангоми моделикунонии бизнес</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lastRenderedPageBreak/>
              <w:t>раванд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«Аудити дохил</w:t>
            </w:r>
            <w:r w:rsidRPr="00E56362">
              <w:rPr>
                <w:rFonts w:ascii="Times New Roman Tj" w:hAnsi="Times New Roman Tj"/>
                <w:sz w:val="24"/>
                <w:szCs w:val="24"/>
                <w:lang w:val="tg-Cyrl-TJ"/>
              </w:rPr>
              <w:t>ї» дар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 кишоварз</w:t>
            </w:r>
            <w:r w:rsidRPr="00E56362">
              <w:rPr>
                <w:rFonts w:ascii="Times New Roman Tj" w:hAnsi="Times New Roman Tj"/>
                <w:sz w:val="24"/>
                <w:szCs w:val="24"/>
                <w:lang w:val="tg-Cyrl-TJ"/>
              </w:rPr>
              <w:t>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lastRenderedPageBreak/>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Ша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нозаи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8"/>
                <w:szCs w:val="28"/>
                <w:lang w:val="tg-Cyrl-TJ"/>
              </w:rPr>
            </w:pPr>
            <w:r w:rsidRPr="00E56362">
              <w:rPr>
                <w:rFonts w:ascii="Times New Roman Tj" w:hAnsi="Times New Roman Tj"/>
                <w:sz w:val="28"/>
                <w:szCs w:val="28"/>
                <w:lang w:val="tg-Cyrl-TJ"/>
              </w:rPr>
              <w:t>Натиљ</w:t>
            </w:r>
            <w:r w:rsidRPr="00E56362">
              <w:rPr>
                <w:rFonts w:ascii="Times New Roman Tj" w:hAnsi="Times New Roman Tj" w:cs="Times New Roman Tj"/>
                <w:sz w:val="28"/>
                <w:szCs w:val="28"/>
                <w:lang w:val="tg-Cyrl-TJ"/>
              </w:rPr>
              <w:t>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 ва дастовард</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 илм</w:t>
            </w:r>
            <w:r w:rsidRPr="00E56362">
              <w:rPr>
                <w:rFonts w:ascii="Times New Roman Tj" w:hAnsi="Times New Roman Tj"/>
                <w:sz w:val="28"/>
                <w:szCs w:val="28"/>
                <w:lang w:val="tg-Cyrl-TJ"/>
              </w:rPr>
              <w:t>ї-</w:t>
            </w:r>
          </w:p>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w:t>
            </w:r>
            <w:r w:rsidRPr="00E56362">
              <w:rPr>
                <w:rFonts w:ascii="Times New Roman Tj" w:hAnsi="Times New Roman Tj"/>
                <w:sz w:val="28"/>
                <w:szCs w:val="28"/>
                <w:lang w:val="tg-Cyrl-TJ"/>
              </w:rPr>
              <w:t xml:space="preserve">ї дар шакли </w:t>
            </w:r>
            <w:r w:rsidRPr="00E56362">
              <w:rPr>
                <w:rFonts w:ascii="Times New Roman Tj" w:hAnsi="Times New Roman Tj"/>
                <w:sz w:val="28"/>
                <w:szCs w:val="28"/>
                <w:lang w:val="tg-Cyrl-TJ"/>
              </w:rPr>
              <w:lastRenderedPageBreak/>
              <w:t>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w:t>
            </w:r>
            <w:r w:rsidRPr="00E56362">
              <w:rPr>
                <w:rFonts w:ascii="Times New Roman Tj" w:hAnsi="Times New Roman Tj"/>
                <w:sz w:val="28"/>
                <w:szCs w:val="28"/>
                <w:lang w:val="tg-Cyrl-TJ"/>
              </w:rPr>
              <w:t xml:space="preserve">, </w:t>
            </w:r>
            <w:r w:rsidRPr="00E56362">
              <w:rPr>
                <w:rFonts w:ascii="Times New Roman Tj" w:hAnsi="Times New Roman Tj" w:cs="Times New Roman Tj"/>
                <w:sz w:val="28"/>
                <w:szCs w:val="28"/>
                <w:lang w:val="tg-Cyrl-TJ"/>
              </w:rPr>
              <w:t>маърўза</w:t>
            </w:r>
            <w:r w:rsidRPr="00E56362">
              <w:rPr>
                <w:rFonts w:ascii="Times New Roman" w:hAnsi="Times New Roman"/>
                <w:sz w:val="28"/>
                <w:szCs w:val="28"/>
                <w:lang w:val="tg-Cyrl-TJ"/>
              </w:rPr>
              <w:t>ҳ</w:t>
            </w:r>
            <w:r w:rsidRPr="00E56362">
              <w:rPr>
                <w:rFonts w:ascii="Times New Roman Tj" w:hAnsi="Times New Roman Tj"/>
                <w:sz w:val="28"/>
                <w:szCs w:val="28"/>
                <w:lang w:val="tg-Cyrl-TJ"/>
              </w:rPr>
              <w:t>ои илмї ва монография ба чоп пешни</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1"/>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IV.</w:t>
            </w:r>
            <w:r w:rsidRPr="00E56362">
              <w:rPr>
                <w:rFonts w:ascii="Times New Roman Tj" w:hAnsi="Times New Roman Tj"/>
                <w:sz w:val="24"/>
                <w:szCs w:val="24"/>
                <w:lang w:val="tg-Cyrl-TJ"/>
              </w:rPr>
              <w:t xml:space="preserve"> Такмили методикаи гузаронидани аудит ва назорати дохилии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w:t>
            </w:r>
            <w:r w:rsidRPr="00E56362">
              <w:rPr>
                <w:rFonts w:ascii="Times New Roman Tj" w:hAnsi="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 кишоварз</w:t>
            </w:r>
            <w:r w:rsidRPr="00E56362">
              <w:rPr>
                <w:rFonts w:ascii="Times New Roman Tj" w:hAnsi="Times New Roman Tj"/>
                <w:sz w:val="24"/>
                <w:szCs w:val="24"/>
                <w:lang w:val="tg-Cyrl-TJ"/>
              </w:rPr>
              <w:t>ї дар асоси стандартикунонї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Ша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нозаи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Палатаи њисоби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8"/>
                <w:szCs w:val="28"/>
                <w:lang w:val="tg-Cyrl-TJ"/>
              </w:rPr>
              <w:t>Дастовард</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илмї-тад</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и</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отї</w:t>
            </w:r>
            <w:r w:rsidRPr="00E56362">
              <w:rPr>
                <w:rFonts w:ascii="Times New Roman Tj" w:hAnsi="Times New Roman Tj"/>
                <w:sz w:val="28"/>
                <w:szCs w:val="28"/>
                <w:lang w:val="tg-Cyrl-TJ"/>
              </w:rPr>
              <w:t xml:space="preserve"> дар шакли ма</w:t>
            </w:r>
            <w:r w:rsidRPr="00E56362">
              <w:rPr>
                <w:rFonts w:ascii="Times New Roman" w:hAnsi="Times New Roman"/>
                <w:sz w:val="28"/>
                <w:szCs w:val="28"/>
                <w:lang w:val="tg-Cyrl-TJ"/>
              </w:rPr>
              <w:t>қ</w:t>
            </w:r>
            <w:r w:rsidRPr="00E56362">
              <w:rPr>
                <w:rFonts w:ascii="Times New Roman Tj" w:hAnsi="Times New Roman Tj" w:cs="Times New Roman Tj"/>
                <w:sz w:val="28"/>
                <w:szCs w:val="28"/>
                <w:lang w:val="tg-Cyrl-TJ"/>
              </w:rPr>
              <w:t>ола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w:t>
            </w:r>
            <w:r w:rsidRPr="00E56362">
              <w:rPr>
                <w:rFonts w:ascii="Times New Roman Tj" w:hAnsi="Times New Roman Tj"/>
                <w:sz w:val="28"/>
                <w:szCs w:val="28"/>
                <w:lang w:val="tg-Cyrl-TJ"/>
              </w:rPr>
              <w:t>, маърўза</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ои</w:t>
            </w:r>
            <w:r w:rsidRPr="00E56362">
              <w:rPr>
                <w:rFonts w:ascii="Times New Roman Tj" w:hAnsi="Times New Roman Tj"/>
                <w:sz w:val="28"/>
                <w:szCs w:val="28"/>
                <w:lang w:val="tg-Cyrl-TJ"/>
              </w:rPr>
              <w:t xml:space="preserve"> илмї ва монография ба чоп пешни</w:t>
            </w:r>
            <w:r w:rsidRPr="00E56362">
              <w:rPr>
                <w:rFonts w:ascii="Times New Roman" w:hAnsi="Times New Roman"/>
                <w:sz w:val="28"/>
                <w:szCs w:val="28"/>
                <w:lang w:val="tg-Cyrl-TJ"/>
              </w:rPr>
              <w:t>ҳ</w:t>
            </w:r>
            <w:r w:rsidRPr="00E56362">
              <w:rPr>
                <w:rFonts w:ascii="Times New Roman Tj" w:hAnsi="Times New Roman Tj" w:cs="Times New Roman Tj"/>
                <w:sz w:val="28"/>
                <w:szCs w:val="28"/>
                <w:lang w:val="tg-Cyrl-TJ"/>
              </w:rPr>
              <w:t>од</w:t>
            </w:r>
            <w:r w:rsidRPr="00E56362">
              <w:rPr>
                <w:rFonts w:ascii="Times New Roman Tj" w:hAnsi="Times New Roman Tj"/>
                <w:sz w:val="28"/>
                <w:szCs w:val="28"/>
                <w:lang w:val="tg-Cyrl-TJ"/>
              </w:rPr>
              <w:t xml:space="preserve">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7"/>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bCs/>
                <w:sz w:val="24"/>
                <w:szCs w:val="24"/>
                <w:lang w:val="tg-Cyrl-TJ"/>
              </w:rPr>
              <w:t>Марњилаи V.</w:t>
            </w:r>
            <w:r w:rsidRPr="00E56362">
              <w:rPr>
                <w:rFonts w:ascii="Times New Roman Tj" w:hAnsi="Times New Roman Tj"/>
                <w:sz w:val="24"/>
                <w:szCs w:val="24"/>
                <w:lang w:val="tg-Cyrl-TJ"/>
              </w:rPr>
              <w:t xml:space="preserve"> Коркарди тањлилї ва идоракунї – њамчун ќоидаи аудити самаранокї</w:t>
            </w:r>
          </w:p>
        </w:tc>
        <w:tc>
          <w:tcPr>
            <w:tcW w:w="2993" w:type="dxa"/>
          </w:tcPr>
          <w:p w:rsidR="00713E47" w:rsidRPr="00E56362" w:rsidRDefault="00713E47" w:rsidP="00EF1D32">
            <w:pPr>
              <w:spacing w:after="0" w:line="240" w:lineRule="auto"/>
              <w:jc w:val="center"/>
              <w:rPr>
                <w:rFonts w:ascii="Times New Roman Tj" w:hAnsi="Times New Roman Tj"/>
                <w:sz w:val="24"/>
                <w:szCs w:val="28"/>
              </w:rPr>
            </w:pPr>
            <w:r w:rsidRPr="00E56362">
              <w:rPr>
                <w:rFonts w:ascii="Times New Roman Tj" w:hAnsi="Times New Roman Tj"/>
                <w:sz w:val="24"/>
                <w:szCs w:val="28"/>
              </w:rPr>
              <w:t>Ассистент</w:t>
            </w:r>
          </w:p>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8"/>
                <w:lang w:val="tg-Cyrl-TJ"/>
              </w:rPr>
              <w:t>Ша</w:t>
            </w:r>
            <w:r w:rsidRPr="00E56362">
              <w:rPr>
                <w:rFonts w:ascii="Times New Roman" w:hAnsi="Times New Roman"/>
                <w:sz w:val="24"/>
                <w:szCs w:val="28"/>
                <w:lang w:val="tg-Cyrl-TJ"/>
              </w:rPr>
              <w:t>ҳ</w:t>
            </w:r>
            <w:r w:rsidRPr="00E56362">
              <w:rPr>
                <w:rFonts w:ascii="Times New Roman Tj" w:hAnsi="Times New Roman Tj" w:cs="Times New Roman Tj"/>
                <w:sz w:val="24"/>
                <w:szCs w:val="28"/>
                <w:lang w:val="tg-Cyrl-TJ"/>
              </w:rPr>
              <w:t>нозаи</w:t>
            </w:r>
            <w:r w:rsidRPr="00E56362">
              <w:rPr>
                <w:rFonts w:ascii="Times New Roman Tj" w:hAnsi="Times New Roman Tj"/>
                <w:sz w:val="24"/>
                <w:szCs w:val="28"/>
                <w:lang w:val="tg-Cyrl-TJ"/>
              </w:rPr>
              <w:t xml:space="preserve"> </w:t>
            </w:r>
            <w:r w:rsidRPr="00E56362">
              <w:rPr>
                <w:rFonts w:ascii="Times New Roman Tj" w:hAnsi="Times New Roman Tj" w:cs="Times New Roman Tj"/>
                <w:sz w:val="24"/>
                <w:szCs w:val="28"/>
                <w:lang w:val="tg-Cyrl-TJ"/>
              </w:rPr>
              <w:t>С</w:t>
            </w:r>
            <w:r w:rsidRPr="00E56362">
              <w:rPr>
                <w:rFonts w:ascii="Times New Roman Tj" w:hAnsi="Times New Roman Tj"/>
                <w:sz w:val="24"/>
                <w:szCs w:val="28"/>
                <w:lang w:val="tg-Cyrl-TJ"/>
              </w:rPr>
              <w:t>.</w:t>
            </w:r>
          </w:p>
        </w:tc>
        <w:tc>
          <w:tcPr>
            <w:tcW w:w="994" w:type="dxa"/>
            <w:tcBorders>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EF1D32">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A3250F">
            <w:pPr>
              <w:tabs>
                <w:tab w:val="left" w:pos="667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w:t>
            </w:r>
          </w:p>
        </w:tc>
        <w:tc>
          <w:tcPr>
            <w:tcW w:w="3507" w:type="dxa"/>
            <w:tcBorders>
              <w:left w:val="single" w:sz="4" w:space="0" w:color="auto"/>
            </w:tcBorders>
          </w:tcPr>
          <w:p w:rsidR="00713E47" w:rsidRPr="00E56362" w:rsidRDefault="00713E47" w:rsidP="00A3250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дастовард</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илмї-тад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ї дар шакли фишурдаи тезису 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и илмї ва монография ба чоп 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F04F70">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БАЊИСОБГИРИИ МУЊОСИБЇ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9D7CEF" w:rsidP="009854EC">
            <w:pPr>
              <w:spacing w:after="0" w:line="240" w:lineRule="auto"/>
              <w:jc w:val="both"/>
              <w:rPr>
                <w:rFonts w:ascii="Times New Roman Tj" w:hAnsi="Times New Roman Tj"/>
                <w:sz w:val="24"/>
                <w:szCs w:val="24"/>
                <w:lang w:val="tg-Cyrl-TJ"/>
              </w:rPr>
            </w:pPr>
            <w:r>
              <w:rPr>
                <w:rFonts w:ascii="Times New Roman Tj" w:hAnsi="Times New Roman Tj"/>
                <w:b/>
                <w:sz w:val="24"/>
                <w:szCs w:val="24"/>
                <w:lang w:val="tg-Cyrl-TJ"/>
              </w:rPr>
              <w:t>Мавзўъ 1.</w:t>
            </w:r>
            <w:r w:rsidR="00713E47" w:rsidRPr="00E56362">
              <w:rPr>
                <w:rFonts w:ascii="Times New Roman Tj" w:hAnsi="Times New Roman Tj"/>
                <w:b/>
                <w:sz w:val="24"/>
                <w:szCs w:val="24"/>
                <w:lang w:val="tg-Cyrl-TJ"/>
              </w:rPr>
              <w:t xml:space="preserve"> Ташаккули рушди Консепсияи миллии ба</w:t>
            </w:r>
            <w:r w:rsidR="00713E47" w:rsidRPr="00E56362">
              <w:rPr>
                <w:rFonts w:ascii="Times New Roman" w:hAnsi="Times New Roman"/>
                <w:b/>
                <w:sz w:val="24"/>
                <w:szCs w:val="24"/>
                <w:lang w:val="tg-Cyrl-TJ"/>
              </w:rPr>
              <w:t>ҳ</w:t>
            </w:r>
            <w:r w:rsidR="00713E47" w:rsidRPr="00E56362">
              <w:rPr>
                <w:rFonts w:ascii="Times New Roman Tj" w:hAnsi="Times New Roman Tj" w:cs="Times New Roman Tj"/>
                <w:b/>
                <w:sz w:val="24"/>
                <w:szCs w:val="24"/>
                <w:lang w:val="tg-Cyrl-TJ"/>
              </w:rPr>
              <w:t>исобгирии</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му</w:t>
            </w:r>
            <w:r w:rsidR="00713E47" w:rsidRPr="00E56362">
              <w:rPr>
                <w:rFonts w:ascii="Times New Roman" w:hAnsi="Times New Roman"/>
                <w:b/>
                <w:sz w:val="24"/>
                <w:szCs w:val="24"/>
                <w:lang w:val="tg-Cyrl-TJ"/>
              </w:rPr>
              <w:t>ҳ</w:t>
            </w:r>
            <w:r w:rsidR="00713E47" w:rsidRPr="00E56362">
              <w:rPr>
                <w:rFonts w:ascii="Times New Roman Tj" w:hAnsi="Times New Roman Tj" w:cs="Times New Roman Tj"/>
                <w:b/>
                <w:sz w:val="24"/>
                <w:szCs w:val="24"/>
                <w:lang w:val="tg-Cyrl-TJ"/>
              </w:rPr>
              <w:t>осиб</w:t>
            </w:r>
            <w:r w:rsidR="00713E47" w:rsidRPr="00E56362">
              <w:rPr>
                <w:rFonts w:ascii="Times New Roman Tj" w:hAnsi="Times New Roman Tj" w:cs="Cambria Math"/>
                <w:b/>
                <w:sz w:val="24"/>
                <w:szCs w:val="24"/>
                <w:lang w:val="tg-Cyrl-TJ"/>
              </w:rPr>
              <w:t>ї</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ва</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на</w:t>
            </w:r>
            <w:r w:rsidR="00713E47" w:rsidRPr="00E56362">
              <w:rPr>
                <w:rFonts w:ascii="Times New Roman" w:hAnsi="Times New Roman"/>
                <w:b/>
                <w:sz w:val="24"/>
                <w:szCs w:val="24"/>
                <w:lang w:val="tg-Cyrl-TJ"/>
              </w:rPr>
              <w:t>қ</w:t>
            </w:r>
            <w:r w:rsidR="00713E47" w:rsidRPr="00E56362">
              <w:rPr>
                <w:rFonts w:ascii="Times New Roman Tj" w:hAnsi="Times New Roman Tj" w:cs="Times New Roman Tj"/>
                <w:b/>
                <w:sz w:val="24"/>
                <w:szCs w:val="24"/>
                <w:lang w:val="tg-Cyrl-TJ"/>
              </w:rPr>
              <w:t>ши</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он</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дар</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таъмини</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рушди</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устувори</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и</w:t>
            </w:r>
            <w:r w:rsidR="00713E47" w:rsidRPr="00E56362">
              <w:rPr>
                <w:rFonts w:ascii="Times New Roman" w:hAnsi="Times New Roman"/>
                <w:b/>
                <w:sz w:val="24"/>
                <w:szCs w:val="24"/>
                <w:lang w:val="tg-Cyrl-TJ"/>
              </w:rPr>
              <w:t>қ</w:t>
            </w:r>
            <w:r w:rsidR="00713E47" w:rsidRPr="00E56362">
              <w:rPr>
                <w:rFonts w:ascii="Times New Roman Tj" w:hAnsi="Times New Roman Tj" w:cs="Times New Roman Tj"/>
                <w:b/>
                <w:sz w:val="24"/>
                <w:szCs w:val="24"/>
                <w:lang w:val="tg-Cyrl-TJ"/>
              </w:rPr>
              <w:t>тисодиёти</w:t>
            </w:r>
            <w:r w:rsidR="00713E47" w:rsidRPr="00E56362">
              <w:rPr>
                <w:rFonts w:ascii="Times New Roman Tj" w:hAnsi="Times New Roman Tj"/>
                <w:b/>
                <w:sz w:val="24"/>
                <w:szCs w:val="24"/>
                <w:lang w:val="tg-Cyrl-TJ"/>
              </w:rPr>
              <w:t xml:space="preserve"> </w:t>
            </w:r>
            <w:r w:rsidR="00713E47" w:rsidRPr="00E56362">
              <w:rPr>
                <w:rFonts w:ascii="Times New Roman Tj" w:hAnsi="Times New Roman Tj" w:cs="Times New Roman Tj"/>
                <w:b/>
                <w:sz w:val="24"/>
                <w:szCs w:val="24"/>
                <w:lang w:val="tg-Cyrl-TJ"/>
              </w:rPr>
              <w:t>милл</w:t>
            </w:r>
            <w:r w:rsidR="00713E47" w:rsidRPr="00E56362">
              <w:rPr>
                <w:rFonts w:ascii="Times New Roman Tj" w:hAnsi="Times New Roman Tj" w:cs="Cambria Math"/>
                <w:b/>
                <w:sz w:val="24"/>
                <w:szCs w:val="24"/>
                <w:lang w:val="tg-Cyrl-TJ"/>
              </w:rPr>
              <w:t>ї</w:t>
            </w:r>
          </w:p>
        </w:tc>
        <w:tc>
          <w:tcPr>
            <w:tcW w:w="2993" w:type="dxa"/>
          </w:tcPr>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н.и.и., дотсент</w:t>
            </w:r>
          </w:p>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Пираков Р.М.</w:t>
            </w:r>
          </w:p>
          <w:p w:rsidR="00713E47" w:rsidRPr="00E56362" w:rsidRDefault="00713E47" w:rsidP="00B72FF4">
            <w:pPr>
              <w:spacing w:after="0" w:line="240" w:lineRule="auto"/>
              <w:jc w:val="center"/>
              <w:rPr>
                <w:rFonts w:ascii="Times New Roman Tj" w:hAnsi="Times New Roman Tj"/>
                <w:b/>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молияи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мењнат, муњољират ва шуѓли ањолии Љумњурии Тољикистон, Вазорати кишоварзї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9854EC">
            <w:pPr>
              <w:spacing w:after="0" w:line="240" w:lineRule="auto"/>
              <w:jc w:val="both"/>
              <w:rPr>
                <w:rFonts w:ascii="Times New Roman Tj" w:eastAsia="Calibri" w:hAnsi="Times New Roman Tj"/>
                <w:b/>
                <w:sz w:val="24"/>
                <w:szCs w:val="24"/>
                <w:highlight w:val="yellow"/>
                <w:lang w:val="tg-Cyrl-TJ" w:eastAsia="en-US"/>
              </w:rPr>
            </w:pPr>
            <w:r w:rsidRPr="00E56362">
              <w:rPr>
                <w:rFonts w:ascii="Times New Roman Tj" w:hAnsi="Times New Roman Tj"/>
                <w:b/>
                <w:sz w:val="24"/>
                <w:szCs w:val="24"/>
                <w:lang w:val="tg-Cyrl-TJ"/>
              </w:rPr>
              <w:t>Омўзиши моњият маќсад ва вазифањои асосии Консепсияи бањисобгирии муњосибї ва наќши он дар таъмини рушди устувори иктисодёти миллї. Аз рўи натиљањои ба даст даровардашуда тезис, баромад, маќолањои илмї, корњои илмї ва дастурњои таълимї-медотї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 Муаммоњои ташаккулёбї ва тамоилњои рушди муносибатњои </w:t>
            </w:r>
            <w:r w:rsidRPr="00E56362">
              <w:rPr>
                <w:rFonts w:ascii="Times New Roman Tj" w:hAnsi="Times New Roman Tj"/>
                <w:sz w:val="24"/>
                <w:szCs w:val="24"/>
                <w:lang w:val="tg-Cyrl-TJ"/>
              </w:rPr>
              <w:lastRenderedPageBreak/>
              <w:t>бањисобгирї дар таъмини бехатарї ва рушди иќтисоди миллї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Пираков Р.М.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Вазорати молияи Љумњурии Тољикистон, Вазорати </w:t>
            </w:r>
            <w:r w:rsidRPr="00E56362">
              <w:rPr>
                <w:rFonts w:ascii="Times New Roman Tj" w:hAnsi="Times New Roman Tj"/>
                <w:sz w:val="24"/>
                <w:szCs w:val="24"/>
                <w:lang w:val="tg-Cyrl-TJ"/>
              </w:rPr>
              <w:lastRenderedPageBreak/>
              <w:t>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Тадќиќ намудани ќонуниятњои ташаккулёбї ва муайян намудани майли бањисобгирии муњосибї дар </w:t>
            </w:r>
            <w:r w:rsidRPr="00E56362">
              <w:rPr>
                <w:rFonts w:ascii="Times New Roman Tj" w:hAnsi="Times New Roman Tj"/>
                <w:sz w:val="24"/>
                <w:szCs w:val="24"/>
                <w:lang w:val="tg-Cyrl-TJ"/>
              </w:rPr>
              <w:lastRenderedPageBreak/>
              <w:t>таъмини муносибати самаранок ва рушди макроиќтисодї. Дар ин замина фаъолияти њисобдорї њамчун љузъи таркибии идоракунии корхона дар шароити љараёнгирии муносибатњои интегратсионї иборат аст. Аз рўи натиљањои тадќиќот фишурдаи тезисњои маќолањои илмї ва дастурњои таълимї-методї пешнињод гардонида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eastAsia="Arial Unicode MS" w:hAnsi="Times New Roman Tj" w:cs="Arial Unicode MS"/>
                <w:sz w:val="24"/>
                <w:szCs w:val="24"/>
                <w:lang w:val="tg-Cyrl-TJ"/>
              </w:rPr>
              <w:t>Омўзиши усулњои нави њисобдорї дар таъмини рушди иќтисодиёти миллї</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Пираков Р.М.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Амалї намудани нишондињандањои фаъолияти њисобдорї, устуворгардонии иќтисоди миллї ва муќовимат дар бозори иќтисодию молиявї. Аз рўи натиљањо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1A575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Масъалањои назариявии њисобдорї дар корхонањои хољагии халќ</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Пираков Р.М.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B72FF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Коркарди њолати муосири њисобдорї дар корхонањои хољагии халќ. Диќќати махсус дода мешавад ба таъсири масъалањои назариявии њисобдорї дар корхонањои хољагии халќ. Аз рўи натиља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sz w:val="24"/>
                <w:szCs w:val="24"/>
              </w:rPr>
              <w:t xml:space="preserve"> Хусусиятњои сиёсати </w:t>
            </w:r>
            <w:r w:rsidRPr="00E56362">
              <w:rPr>
                <w:rFonts w:ascii="Times New Roman Tj" w:hAnsi="Times New Roman Tj"/>
                <w:sz w:val="24"/>
                <w:szCs w:val="24"/>
              </w:rPr>
              <w:lastRenderedPageBreak/>
              <w:t>њисобдории корхона ва тањлили он</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Пираков Р.М.</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масъалањои назариявии равандњои </w:t>
            </w:r>
            <w:r w:rsidRPr="00E56362">
              <w:rPr>
                <w:rFonts w:ascii="Times New Roman Tj" w:hAnsi="Times New Roman Tj"/>
                <w:sz w:val="24"/>
                <w:szCs w:val="24"/>
                <w:lang w:val="tg-Cyrl-TJ"/>
              </w:rPr>
              <w:lastRenderedPageBreak/>
              <w:t>сиёсати њисобдорї дар корхонањо ва тањлили он дар хољагии халќи Љумњурии Тољикистон. Диќќати махсус дода мешавад ба масъалањои назариявии равандњои сиёсати њисобдорї дар корхонањо. Аз рўи натиљаи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Муаммоњои рушди бањисобгирї дар шароити иктисоди бозорї ва омилњои ба он таъсиркунанда</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Пираков Р.М.</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w:t>
            </w:r>
          </w:p>
          <w:p w:rsidR="00713E47" w:rsidRPr="00E56362" w:rsidRDefault="00713E47" w:rsidP="009854E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муаммоњои рушди бањисобгирї ва омилњои таъсиррасони он дар шароити иќтисоди бозорї. Диќќати махсус дода мешавад ба рушди бањисобгирї ва омилњои таъсиррасони он дар шароити иќтисоди бозорї. Аз рўи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Хулосабарорї оид ба натиљањои молиявии корхонањои хољагии халќ</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Пираков Р.М.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w:t>
            </w:r>
          </w:p>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Бурдани корњои тањќиќотии илмї-амалии моделњои бањисобгирии муњосибї дар корхонањои хољагии халќи Љумњурии Тољикистон. Аз рўи натиљањои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Масъалањои бањисобгирии муњосибї дар идоракунии хољагињои дењќонї (фермерї) ва наќши он дар таъмини рушди устувори иктисодиёти миллї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Бобомуродов П.Х.</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масъалањои бањисобгирии муњосибї дар идоракунии хољагињои дењќонї (фермерї) ва наќши он дар таъмини рушди устувори иќтисодиёти миллї. Пешнињодњо оид ба нишондињандањои бањисобгирии муњосибї-молиявї ва самаранок татбиќ кардани онњо </w:t>
            </w:r>
            <w:r w:rsidRPr="00E56362">
              <w:rPr>
                <w:rFonts w:ascii="Times New Roman Tj" w:eastAsia="Arial Unicode MS" w:hAnsi="Times New Roman Tj" w:cs="Arial Unicode MS"/>
                <w:sz w:val="24"/>
                <w:szCs w:val="24"/>
                <w:lang w:val="tg-Cyrl-TJ"/>
              </w:rPr>
              <w:t>дар хољагињои дењќонї</w:t>
            </w:r>
            <w:r w:rsidRPr="00E56362">
              <w:rPr>
                <w:rFonts w:ascii="Times New Roman Tj" w:eastAsia="Arial Unicode MS" w:hAnsi="Times New Roman Tj" w:cs="Arial Unicode MS"/>
                <w:b/>
                <w:sz w:val="24"/>
                <w:szCs w:val="24"/>
                <w:lang w:val="tg-Cyrl-TJ"/>
              </w:rPr>
              <w:t xml:space="preserve"> т</w:t>
            </w:r>
            <w:r w:rsidRPr="00E56362">
              <w:rPr>
                <w:rFonts w:ascii="Times New Roman Tj" w:hAnsi="Times New Roman Tj"/>
                <w:sz w:val="24"/>
                <w:szCs w:val="24"/>
                <w:lang w:val="tg-Cyrl-TJ"/>
              </w:rPr>
              <w:t>артиб дода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eastAsia="Arial Unicode MS" w:hAnsi="Times New Roman Tj" w:cs="Arial Unicode MS"/>
                <w:sz w:val="24"/>
                <w:szCs w:val="24"/>
                <w:lang w:val="tg-Cyrl-TJ"/>
              </w:rPr>
              <w:t>Омўзиши масъалањои назариявии бањисобгирии муњосибии хољагињои дењќонї дар таъмини рушди иќтисодиёти миллї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Бобомуродов П.Х.</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Муайн кардани масъалањои назариявии бањисобгирии муњосибї дар </w:t>
            </w:r>
            <w:r w:rsidRPr="00E56362">
              <w:rPr>
                <w:rFonts w:ascii="Times New Roman Tj" w:eastAsia="Arial Unicode MS" w:hAnsi="Times New Roman Tj" w:cs="Arial Unicode MS"/>
                <w:sz w:val="24"/>
                <w:szCs w:val="24"/>
                <w:lang w:val="tg-Cyrl-TJ"/>
              </w:rPr>
              <w:t>хољагињои дењќонї ва таъмини рушди иќтисодиёти миллї</w:t>
            </w:r>
            <w:r w:rsidRPr="00E56362">
              <w:rPr>
                <w:rFonts w:ascii="Times New Roman Tj" w:hAnsi="Times New Roman Tj"/>
                <w:sz w:val="24"/>
                <w:szCs w:val="24"/>
                <w:lang w:val="tg-Cyrl-TJ"/>
              </w:rPr>
              <w:t xml:space="preserve">. </w:t>
            </w:r>
            <w:r w:rsidRPr="00E56362">
              <w:rPr>
                <w:rFonts w:ascii="Times New Roman Tj" w:hAnsi="Times New Roman Tj"/>
                <w:sz w:val="24"/>
                <w:szCs w:val="24"/>
              </w:rPr>
              <w:t>Аз рўи натиља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Истифодаи моделњои муосири бањисобгирии муњосибї дар </w:t>
            </w:r>
            <w:r w:rsidRPr="00E56362">
              <w:rPr>
                <w:rFonts w:ascii="Times New Roman Tj" w:eastAsia="Arial Unicode MS" w:hAnsi="Times New Roman Tj" w:cs="Arial Unicode MS"/>
                <w:sz w:val="24"/>
                <w:szCs w:val="24"/>
                <w:lang w:val="tg-Cyrl-TJ"/>
              </w:rPr>
              <w:t>хољагињои дењќонї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Бобомуродов П.Х.</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моделњои муосири бањисобгирии муњосибї дар </w:t>
            </w:r>
            <w:r w:rsidRPr="00E56362">
              <w:rPr>
                <w:rFonts w:ascii="Times New Roman Tj" w:eastAsia="Arial Unicode MS" w:hAnsi="Times New Roman Tj" w:cs="Arial Unicode MS"/>
                <w:sz w:val="24"/>
                <w:szCs w:val="24"/>
                <w:lang w:val="tg-Cyrl-TJ"/>
              </w:rPr>
              <w:t>хољагињои дењќонї</w:t>
            </w:r>
            <w:r w:rsidRPr="00E56362">
              <w:rPr>
                <w:rFonts w:ascii="Times New Roman Tj" w:hAnsi="Times New Roman Tj"/>
                <w:sz w:val="24"/>
                <w:szCs w:val="24"/>
                <w:lang w:val="tg-Cyrl-TJ"/>
              </w:rPr>
              <w:t xml:space="preserve">. </w:t>
            </w:r>
            <w:r w:rsidRPr="00E56362">
              <w:rPr>
                <w:rFonts w:ascii="Times New Roman Tj" w:hAnsi="Times New Roman Tj"/>
                <w:sz w:val="24"/>
                <w:szCs w:val="24"/>
              </w:rPr>
              <w:t>Аз натиља маќолаи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Рушди бањисобгирии муњосибї ва њисоботї дар хољагињои дењќонї (фермерї)</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Бобомуродов П.Х.</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Вазорати молияи Љумњурии Тољикистон, Вазорати рушди иќтисод ва савдои </w:t>
            </w:r>
            <w:r w:rsidRPr="00E56362">
              <w:rPr>
                <w:rFonts w:ascii="Times New Roman Tj" w:hAnsi="Times New Roman Tj"/>
                <w:sz w:val="24"/>
                <w:szCs w:val="24"/>
                <w:lang w:val="tg-Cyrl-TJ"/>
              </w:rPr>
              <w:lastRenderedPageBreak/>
              <w:t>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lastRenderedPageBreak/>
              <w:t xml:space="preserve">Муайн намудани њолати молиявї дар хољагињои дењќонї (фермерї) барои рушди иќтисоди миллї. Аз натиља тезис, баромад </w:t>
            </w:r>
            <w:r w:rsidRPr="00E56362">
              <w:rPr>
                <w:rFonts w:ascii="Times New Roman Tj" w:hAnsi="Times New Roman Tj"/>
                <w:sz w:val="24"/>
                <w:szCs w:val="24"/>
              </w:rPr>
              <w:lastRenderedPageBreak/>
              <w:t>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Мукаммалгардонии роњњои бањисобгирии муњосибї дар хољагињои дењќонї (фермерї)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Бобомуродов П.Х.</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роњу усулњои замонавии њисобдорї ва самаранок истифодабарии маблаѓњои он. Аз натиља маќолаи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 ва бањодињии бањисобгирии муњосибї дар хољагињои дењќонї (фермерї)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Бобомуродов П.Х.</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Татбиќи њолат ва вазъи молиявии хољагињои дењќонї. Аз натиља маќолаи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Муаммоњои бањисобгирии андозбандии бонкї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Нуралиев Њ.</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Бонки миллии Тољикистон, ЉСК “Соњибкорбонк”, Кумитаи андози назди Њукумати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муаммоњои бањисобгирии андозбандии бонкї ва самаранок истифодабарии маблаѓњои буљетї. Аз натиља маќолаи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Танзими давлатии бањисобгирии андози бонкї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Нуралиев Њ.</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Бонки миллии Тољикистон, ЉСК “Соњибкорбонк”, Кумитаи андози назди Њукумати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Муайн кардани масъалањои танзими бањисобгирии андоз дар бонкњо. Аз рўи натиља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w:t>
            </w:r>
            <w:r w:rsidRPr="00E56362">
              <w:rPr>
                <w:rFonts w:ascii="Times New Roman Tj" w:hAnsi="Times New Roman Tj"/>
                <w:sz w:val="24"/>
                <w:szCs w:val="24"/>
                <w:lang w:val="tg-Cyrl-TJ"/>
              </w:rPr>
              <w:lastRenderedPageBreak/>
              <w:t>Масъалањои методологии бањисобгирии андози бонкњои тиљоратї</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Нуралиев Њ.</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Вазорати маориф ва илми </w:t>
            </w:r>
            <w:r w:rsidRPr="00E56362">
              <w:rPr>
                <w:rFonts w:ascii="Times New Roman Tj" w:hAnsi="Times New Roman Tj"/>
                <w:sz w:val="24"/>
                <w:szCs w:val="24"/>
                <w:lang w:val="tg-Cyrl-TJ"/>
              </w:rPr>
              <w:lastRenderedPageBreak/>
              <w:t>Љумњурии Тољикистон, Бонки миллии Тољикистон, ЉСК “Соњибкорбонк”, Кумитаи андози назди Њукумати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масъалањои </w:t>
            </w:r>
            <w:r w:rsidRPr="00E56362">
              <w:rPr>
                <w:rFonts w:ascii="Times New Roman Tj" w:hAnsi="Times New Roman Tj"/>
                <w:sz w:val="24"/>
                <w:szCs w:val="24"/>
                <w:lang w:val="tg-Cyrl-TJ"/>
              </w:rPr>
              <w:lastRenderedPageBreak/>
              <w:t>методологии бањисобгирии андози бонкњои тиљоратї. Аз натиља маќолаи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Роњњои такмил додани бањисобгирї ва аудити бонкњои тиљоратї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Нуралиев Њ.</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Бонки миллии Тољикистон, ЉСК “Соњибкорбонк”, Кумитаи андози назди Њукумати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муносибатњои андоз аз сармоягузорињо. Аз натиља маќолаи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Татбиќи бањисобгирии андоз</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Нуралиев Њ.</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Бонки миллии Тољикистон, ЉСК “Соњибкорбонк”, Кумитаи андози назди Њукумати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Татбик намудани такмили бањисобгирї ва аудити бонкњои тиљоратї. Аз натиља маќолаи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Марњилањои бањисобгирии андоз дар бонкњо</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Нуралиев Њ.</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Бонки миллии Тољикистон, ЉСК “Соњибкорбонк”, Кумитаи андози назди Њукумати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вазъ ва бањисогирии андози бонкњои тиљоратї. Аз натиља маќолаи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 xml:space="preserve">Фасли IV. </w:t>
            </w:r>
            <w:r w:rsidRPr="00E56362">
              <w:rPr>
                <w:rFonts w:ascii="Times New Roman Tj" w:eastAsia="Arial Unicode MS" w:hAnsi="Times New Roman Tj" w:cs="Arial Unicode MS"/>
                <w:sz w:val="24"/>
                <w:szCs w:val="24"/>
                <w:lang w:val="tg-Cyrl-TJ"/>
              </w:rPr>
              <w:t>Омўзиши хусусиятњои бањисобгирии муњосибї дар ташкилотњои ќарзии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Бобомуродов Б.Э.</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Низоми бонкии Љумњурии Тољикистон, Вазорати молияи Љумњурии Тољикистон, Вазорати рушди иќтисод ва савдои </w:t>
            </w:r>
            <w:r w:rsidRPr="00E56362">
              <w:rPr>
                <w:rFonts w:ascii="Times New Roman Tj" w:hAnsi="Times New Roman Tj"/>
                <w:sz w:val="24"/>
                <w:szCs w:val="24"/>
                <w:lang w:val="tg-Cyrl-TJ"/>
              </w:rPr>
              <w:lastRenderedPageBreak/>
              <w:t>Љумњурии Тољикистон,</w:t>
            </w:r>
          </w:p>
          <w:p w:rsidR="00713E47" w:rsidRPr="00E56362" w:rsidRDefault="00713E47" w:rsidP="00C82534">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w:t>
            </w:r>
            <w:r w:rsidRPr="00E56362">
              <w:rPr>
                <w:rFonts w:ascii="Times New Roman Tj" w:eastAsia="Arial Unicode MS" w:hAnsi="Times New Roman Tj" w:cs="Arial Unicode MS"/>
                <w:sz w:val="24"/>
                <w:szCs w:val="24"/>
                <w:lang w:val="tg-Cyrl-TJ"/>
              </w:rPr>
              <w:t xml:space="preserve">хусусиятњои бањисобгирии муњосибї дар ташкилотњои ќарзии </w:t>
            </w:r>
            <w:r w:rsidRPr="00E56362">
              <w:rPr>
                <w:rFonts w:ascii="Times New Roman Tj" w:hAnsi="Times New Roman Tj"/>
                <w:sz w:val="24"/>
                <w:szCs w:val="24"/>
                <w:lang w:val="tg-Cyrl-TJ"/>
              </w:rPr>
              <w:t xml:space="preserve">Љумњурии Тољикистон дар минтаќањои Љумњурии Тољикистон. Пешнињодњо оид ба нишондињандањои </w:t>
            </w:r>
            <w:r w:rsidRPr="00E56362">
              <w:rPr>
                <w:rFonts w:ascii="Times New Roman Tj" w:hAnsi="Times New Roman Tj"/>
                <w:sz w:val="24"/>
                <w:szCs w:val="24"/>
                <w:lang w:val="tg-Cyrl-TJ"/>
              </w:rPr>
              <w:lastRenderedPageBreak/>
              <w:t xml:space="preserve">молиявї ва самаранок тадбиќ кардани онњо </w:t>
            </w:r>
            <w:r w:rsidRPr="00E56362">
              <w:rPr>
                <w:rFonts w:ascii="Times New Roman Tj" w:eastAsia="Arial Unicode MS" w:hAnsi="Times New Roman Tj" w:cs="Arial Unicode MS"/>
                <w:sz w:val="24"/>
                <w:szCs w:val="24"/>
                <w:lang w:val="tg-Cyrl-TJ"/>
              </w:rPr>
              <w:t xml:space="preserve">дар ташкилотњои ќарзии </w:t>
            </w:r>
            <w:r w:rsidRPr="00E56362">
              <w:rPr>
                <w:rFonts w:ascii="Times New Roman Tj" w:hAnsi="Times New Roman Tj"/>
                <w:sz w:val="24"/>
                <w:szCs w:val="24"/>
                <w:lang w:val="tg-Cyrl-TJ"/>
              </w:rPr>
              <w:t>Љумњурии Тољикистон</w:t>
            </w:r>
            <w:r w:rsidRPr="00E56362">
              <w:rPr>
                <w:rFonts w:ascii="Times New Roman Tj" w:eastAsia="Arial Unicode MS" w:hAnsi="Times New Roman Tj" w:cs="Arial Unicode MS"/>
                <w:b/>
                <w:sz w:val="24"/>
                <w:szCs w:val="24"/>
                <w:lang w:val="tg-Cyrl-TJ"/>
              </w:rPr>
              <w:t xml:space="preserve">.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Масъалањои назариявии бањисобгирии муњосибї дар ташкилотњои ќарзї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Бобомуродов Б.Э.</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Низоми бонкии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C82534">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кардани масъалањои назариявии бањисобгирии муњосибї дар ташкилотњои ќарзї. Аз рўи натиља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8253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Роњњои такмилдињии сиёсати њисобдорї дар ташкилотњои ќарзї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Бобомуродов Б.Э.</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Низоми бонкии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роњњои такмилдињии сиёсати њисобдорї дар ташкилотњои ќарзї. Аз натиља маќолаи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Мукаммалгардонии роњњои бањисобгирии муњосибї дар ташкилотњои ќарзї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Бобомуродов Б.Э.</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Низоми бонкии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Муайн намудани њолати даромаднокии ташкилотњои ќарзии Љумњурии Тољикистон. Аз натиља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Истифодаи моделњои муосири бањисобгирии муњосибї дар ташкилотњои ќарзї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Бобомуродов Б.Э.</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Низоми бонкии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муносибатњои молиявї-ќарзї ва љалби сармоягузорињо дар корхонањои кишоварзии минтаќањои Љумњурии Тољикистон. Аз натиља маќолаи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Тањлили њисоботи молиявии ташкилотњои ќарзї ва хулосабарорї оид ба натиљањои молиявии онњо</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Бобомуродов Б.Э.</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Низоми бонкии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Татбиќ намудани тањлили њисоботи молиявии ташкилотњои ќарзї ва хулосабарорї оид ба натиљањои молиявии онњо. Аз натиља маќолаи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 xml:space="preserve">Фасли V. </w:t>
            </w:r>
            <w:r w:rsidRPr="00E56362">
              <w:rPr>
                <w:rFonts w:ascii="Times New Roman Tj" w:eastAsia="Arial Unicode MS" w:hAnsi="Times New Roman Tj" w:cs="Arial Unicode MS"/>
                <w:sz w:val="24"/>
                <w:szCs w:val="24"/>
                <w:lang w:val="tg-Cyrl-TJ"/>
              </w:rPr>
              <w:t>Роњњои такмилдињии бањисобгирии муњосибї дар корхонањои саноатї</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Рањматов Б.Ќ.</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саноат ва технологияњои нави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w:t>
            </w:r>
            <w:r w:rsidRPr="00E56362">
              <w:rPr>
                <w:rFonts w:ascii="Times New Roman Tj" w:eastAsia="Arial Unicode MS" w:hAnsi="Times New Roman Tj" w:cs="Arial Unicode MS"/>
                <w:sz w:val="24"/>
                <w:szCs w:val="24"/>
                <w:lang w:val="tg-Cyrl-TJ"/>
              </w:rPr>
              <w:t>роњњои такмилдињии бањисобгирии муњосибї дар корхонањои саноатї.</w:t>
            </w:r>
            <w:r w:rsidRPr="00E56362">
              <w:rPr>
                <w:rFonts w:ascii="Times New Roman Tj" w:hAnsi="Times New Roman Tj"/>
                <w:sz w:val="24"/>
                <w:szCs w:val="24"/>
                <w:lang w:val="tg-Cyrl-TJ"/>
              </w:rPr>
              <w:t xml:space="preserve"> Натиљаи тадќиќот љараён ва коркарди мањсулотњои саноатї муайян карда мешавад. Аз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методологї ва назариявии њисобдорї дар корхонањои саноатї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Рањматов Б.Ќ.</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саноат ва технологияњои нави </w:t>
            </w:r>
            <w:r w:rsidRPr="00E56362">
              <w:rPr>
                <w:rFonts w:ascii="Times New Roman Tj" w:hAnsi="Times New Roman Tj"/>
                <w:sz w:val="24"/>
                <w:szCs w:val="24"/>
                <w:lang w:val="tg-Cyrl-TJ"/>
              </w:rPr>
              <w:lastRenderedPageBreak/>
              <w:t>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натиљаи тадќиќот асосњои методологї ва назариявии њисобдорї дар корхонањои саноатї муайян </w:t>
            </w:r>
            <w:r w:rsidRPr="00E56362">
              <w:rPr>
                <w:rFonts w:ascii="Times New Roman Tj" w:hAnsi="Times New Roman Tj"/>
                <w:sz w:val="24"/>
                <w:szCs w:val="24"/>
                <w:lang w:val="tg-Cyrl-TJ"/>
              </w:rPr>
              <w:lastRenderedPageBreak/>
              <w:t>карда шуда, оид ба дурнамои он тавсияњо тањия карда мешавад ва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ташкили бањисобгирии муњосибї дар корхонањои саноатї</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Рањматов Б.Ќ.</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саноат ва технологияњои нави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зарурати љалби сармоягузории мустаќими хориљї ба корхонањои саноатии Љумњурии Тољикистон асоснок карда шуда, оид ба њавасмандгардонии ин раванд пешнињодњо карда мешавад.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Рушди бањисобгирии муњосибї ва тањлил дар корхонањои истихрољи маъдан ва металлургия</w:t>
            </w:r>
          </w:p>
          <w:p w:rsidR="00713E47" w:rsidRPr="00E56362" w:rsidRDefault="00713E47" w:rsidP="00000700">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Рањматов Б.Ќ.</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саноат ва технологияњои нави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самтњои фаъолияти њисобдорї дар корхонањои истихрољи маъдан ва металлургия. Аз рўи натиљаи ба даст овардашуда тезис, баромад,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Бањисобгирї ва татбиќи воситањои пулї дар корхонањои саноатї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Рањматов Б.Ќ.</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саноат ва технологияњои нави Љумњурии Тољикистон, </w:t>
            </w:r>
            <w:r w:rsidRPr="00E56362">
              <w:rPr>
                <w:rFonts w:ascii="Times New Roman Tj" w:hAnsi="Times New Roman Tj"/>
                <w:sz w:val="24"/>
                <w:szCs w:val="24"/>
                <w:lang w:val="tg-Cyrl-TJ"/>
              </w:rPr>
              <w:lastRenderedPageBreak/>
              <w:t>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Тањлил ва самаранок истифода намудани воситањои пулї ва њамарзишњои пулї дар корхонањои саноатї. Аз рўи </w:t>
            </w:r>
            <w:r w:rsidRPr="00E56362">
              <w:rPr>
                <w:rFonts w:ascii="Times New Roman Tj" w:hAnsi="Times New Roman Tj"/>
                <w:sz w:val="24"/>
                <w:szCs w:val="24"/>
              </w:rPr>
              <w:lastRenderedPageBreak/>
              <w:t>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Тартиби омодасозї ва тањияи њисоботи молиявї дар корхонањои саноатї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Рањматов Б.Ќ.</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B72FF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саноат ва технологияњои нави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Татбиќи тартиби ба пешнињод омодасозї ва тањияи њисоботи молиявї дар корхонањои саноатї.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Назария ва амалияи стандартњои бањисогирии муњосибї дар бахши давлатї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Султонова С.М.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Пешнињоди</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маълумоти бањисобгирї оид ба стандарти бахши давлатии Љумњурии Тољикистон</w:t>
            </w:r>
            <w:r w:rsidRPr="00E56362">
              <w:rPr>
                <w:rFonts w:ascii="Times New Roman Tj" w:hAnsi="Times New Roman Tj"/>
                <w:b/>
                <w:sz w:val="24"/>
                <w:szCs w:val="24"/>
                <w:lang w:val="tg-Cyrl-TJ"/>
              </w:rPr>
              <w:t>.</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 ва маљмўи лексияњо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Рушди стандартњои байналмилалии бањисобгирї дар бахши давлатї (СББДБД)</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Султонова С.М.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кишоварзии Љумњурии Тољикистон, </w:t>
            </w:r>
            <w:r w:rsidRPr="00E56362">
              <w:rPr>
                <w:rFonts w:ascii="Times New Roman Tj" w:hAnsi="Times New Roman Tj"/>
                <w:sz w:val="24"/>
                <w:szCs w:val="24"/>
                <w:lang w:val="tg-Cyrl-TJ"/>
              </w:rPr>
              <w:lastRenderedPageBreak/>
              <w:t>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рушди стандартњои байналмилалии бањисобгирї дар бахши давлатї (СББДБД).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Мавќеи стандартњои байналмилалии бањисобгирї дар бахши давлатї (СББДБД) дар шароити иќтисоди миллї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Султонова С.М.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Пешнињоди маълумот оид ба </w:t>
            </w:r>
            <w:r w:rsidRPr="00E56362">
              <w:rPr>
                <w:rFonts w:ascii="Times New Roman Tj" w:hAnsi="Times New Roman Tj"/>
                <w:sz w:val="24"/>
                <w:szCs w:val="24"/>
                <w:lang w:val="tg-Cyrl-TJ"/>
              </w:rPr>
              <w:t>мавќеи стандартњои байналмилалии бањисобгирї дар бахши давлатї (СББДБД) дар шароити иќтисоди миллї</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Назорати бањисобгирї ва њисоботи молиявї дар бахшњои давлатї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Султонова С.М.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eastAsia="Arial Unicode MS" w:hAnsi="Times New Roman Tj" w:cs="Arial Unicode MS"/>
                <w:sz w:val="24"/>
                <w:szCs w:val="24"/>
                <w:lang w:val="tg-Cyrl-TJ"/>
              </w:rPr>
              <w:t>Такмил додани роњњои н</w:t>
            </w:r>
            <w:r w:rsidRPr="00E56362">
              <w:rPr>
                <w:rFonts w:ascii="Times New Roman Tj" w:hAnsi="Times New Roman Tj"/>
                <w:sz w:val="24"/>
                <w:szCs w:val="24"/>
                <w:lang w:val="tg-Cyrl-TJ"/>
              </w:rPr>
              <w:t>азорати бањисобгирї ва њисоботи молиявї дар бахшњои давлатии</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Љумњурии Тољикистон</w:t>
            </w:r>
            <w:r w:rsidRPr="00E56362">
              <w:rPr>
                <w:rFonts w:ascii="Times New Roman Tj" w:eastAsia="Arial Unicode MS" w:hAnsi="Times New Roman Tj" w:cs="Arial Unicode MS"/>
                <w:sz w:val="24"/>
                <w:szCs w:val="24"/>
                <w:lang w:val="tg-Cyrl-TJ"/>
              </w:rPr>
              <w:t xml:space="preserve">. Аз рўи натиља </w:t>
            </w:r>
            <w:r w:rsidRPr="00E56362">
              <w:rPr>
                <w:rFonts w:ascii="Times New Roman Tj" w:hAnsi="Times New Roman Tj"/>
                <w:sz w:val="24"/>
                <w:szCs w:val="24"/>
                <w:lang w:val="tg-Cyrl-TJ"/>
              </w:rPr>
              <w:t>дастовардњои илмї-тадќиќотї дар шакли маќолањо, маърўзањои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Пешнињоди ахбори молиявї тибќи стандартњои байналмилалии бањисобгирї дар бахши давлатї (СББДБД)</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Султонова С.М.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6C161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кишоварзии Љумњурии Тољикистон, Вазорати мењнат, </w:t>
            </w:r>
            <w:r w:rsidRPr="00E56362">
              <w:rPr>
                <w:rFonts w:ascii="Times New Roman Tj" w:hAnsi="Times New Roman Tj"/>
                <w:sz w:val="24"/>
                <w:szCs w:val="24"/>
                <w:lang w:val="tg-Cyrl-TJ"/>
              </w:rPr>
              <w:lastRenderedPageBreak/>
              <w:t>муњољират ва њифзи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lastRenderedPageBreak/>
              <w:t xml:space="preserve">Омўзиши масъалањои </w:t>
            </w:r>
            <w:r w:rsidRPr="00E56362">
              <w:rPr>
                <w:rFonts w:ascii="Times New Roman Tj" w:hAnsi="Times New Roman Tj"/>
                <w:sz w:val="24"/>
                <w:szCs w:val="24"/>
                <w:lang w:val="tg-Cyrl-TJ"/>
              </w:rPr>
              <w:t>пешнињоди ахбори молиявї тибќи стандартњои байналмилалии бањисобгирї дар бахши давлатї (СББДБД)</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F2A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Баанљомрасии давраи њисоботї дар бахшњои давлатї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Султонова С.М.</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3F2A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3F2A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Роњњои дуруст бурдани бањисобгирии муњосибї дар муассисањои буљетї ва тањлил намудани њолати молиявии онњо мувофиќи талаботи СББДБ.</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F2A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Роњњои такмили бањисобгирии муњосибї (молиявї) бо истифодаи технологияи инноватсионї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Табаров А.Д.</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3F2A5A">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бањисобгирии муњосибї (молиявї) бо ёрии барномањои компютерї</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Аз рўи натиљањои тадќиќот фишурдаи тезисњои маќолањои илмї ва дастурњои таълимї-методї пешнињод гардонида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Њисоббаробаркунии маблаѓњои корхона тавассути барномањои компютерї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Табаров А.Д.</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20</w:t>
            </w:r>
            <w:r w:rsidRPr="00E56362">
              <w:rPr>
                <w:rFonts w:ascii="Times New Roman Tj" w:hAnsi="Times New Roman Tj"/>
                <w:sz w:val="24"/>
                <w:szCs w:val="24"/>
              </w:rPr>
              <w:t>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кишоварзии Љумњурии Тољикистон, Вазорати мењнат, муњољират ва њифзи ањолии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Амалї намудани њисоббаробаркунии маблаѓњои корхона тавассути барномањои компютерї. Аз рўи натиљањо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методњои нави њисобкунии андоз ва музди мењнати кормандон тавассути барномањои компютерї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Табаров А.Д.</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Коркарди методњои нави њисобкунии андоз ва музди мењнати кормандон тавассути барномањои компютерї. Аз рўи натиља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Масъалањои љорї намудани барномањои автоматикунонии њисоббаробаркунї бо буљет</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Табаров А.Д.</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масъалањои љорї намудани барномањои автоматикунонии њисоббаробаркунї бо буљет. Диќќати махсус дода мешавад ба масъалањои назариявии равандњои сиёсати њисобдорї дар корхонањо. Аз рўи натиљаи тадќиќот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Њуљљатноккунии муњосиботи корхона тариќи барномањои компютерї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Табаров А.Д.</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кишоварзии Љумњурии Тољикистон, Вазорати мењнат, муњољират ва њифзи ањолии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Кор карда баромадани њуљљатноккунии муњосиботи корхона тариќи барномањои компютерї. Аз рўи тадќиќот тезис, баромад, маќолањои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Истифода ва татбиќи барномањои компютерї дар муассисањои ќарзию тиљоратии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Табаров А.Д.</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w:t>
            </w:r>
          </w:p>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 Вазорати мењнат, муњољират ва њифзи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Бурдани корњои тањќиќотии илмї-амалии бањисобгирии муњосибї бо ёрии барномањои компютерї. Аз рўи натиљањои тадќиќот тезис, баромад, маќолањои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Мавзўи 2. Ташаккул ва рушди бањисобгирии муњосибї ва наќши он дар таъмини рушди устувори иќтисоди миллї</w:t>
            </w:r>
          </w:p>
          <w:p w:rsidR="00713E47" w:rsidRPr="00E56362" w:rsidRDefault="00713E47" w:rsidP="00000700">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B72FF4">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rPr>
              <w:t xml:space="preserve">д.и.и., профессор </w:t>
            </w:r>
            <w:r w:rsidRPr="00E56362">
              <w:rPr>
                <w:rFonts w:ascii="Times New Roman Tj" w:hAnsi="Times New Roman Tj"/>
                <w:b/>
                <w:sz w:val="24"/>
                <w:szCs w:val="24"/>
                <w:lang w:val="tg-Cyrl-TJ"/>
              </w:rPr>
              <w:t>Шарифов З.Р.</w:t>
            </w:r>
          </w:p>
          <w:p w:rsidR="00713E47" w:rsidRPr="00E56362" w:rsidRDefault="00713E47" w:rsidP="00B72FF4">
            <w:pPr>
              <w:spacing w:after="0" w:line="240" w:lineRule="auto"/>
              <w:jc w:val="center"/>
              <w:rPr>
                <w:rFonts w:ascii="Times New Roman Tj" w:hAnsi="Times New Roman Tj"/>
                <w:b/>
                <w:sz w:val="24"/>
                <w:szCs w:val="24"/>
              </w:rPr>
            </w:pPr>
          </w:p>
          <w:p w:rsidR="00713E47" w:rsidRPr="00E56362" w:rsidRDefault="00713E47" w:rsidP="00B72FF4">
            <w:pPr>
              <w:spacing w:after="0" w:line="240" w:lineRule="auto"/>
              <w:jc w:val="center"/>
              <w:rPr>
                <w:rFonts w:ascii="Times New Roman Tj" w:hAnsi="Times New Roman Tj"/>
                <w:b/>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мењнат, муњољират ва шуѓли ањолии Љумњурии Тољикистон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Хусусиятњои ташкил ва рушди бањисобгирии муњосибї ва наќши он дар таъмини рушди устувори иќтисоди миллї. Асосњои методологии ташкили њисобдорї дар таъмини рушди устувори иќтисоди миллї. Омўзиши усулњои пешќадами рушди иќтисоди миллї. Ташаккули њисобдорї барои рушди устувор. </w:t>
            </w:r>
            <w:r w:rsidRPr="00E56362">
              <w:rPr>
                <w:rFonts w:ascii="Times New Roman Tj" w:hAnsi="Times New Roman Tj"/>
                <w:b/>
                <w:sz w:val="24"/>
                <w:szCs w:val="24"/>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Асосњои методологї ва назариявии бањисобгирии муњосибї дар муассисањои буљетї 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д.и.и., профессор Шарифов З.Р.</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Такмили бањисобгирии муњосибї дар фаъолияти муассисањои буљетї ва илмї мувофиќи стандартњои байналмилалї дар бахши давлатї. Аз рўи натиљаи ба даст овардашуда тезис, баромад, маќолањои илмї </w:t>
            </w:r>
            <w:r w:rsidRPr="00E56362">
              <w:rPr>
                <w:rFonts w:ascii="Times New Roman Tj" w:hAnsi="Times New Roman Tj"/>
                <w:sz w:val="24"/>
                <w:szCs w:val="24"/>
                <w:lang w:val="tg-Cyrl-TJ"/>
              </w:rPr>
              <w:lastRenderedPageBreak/>
              <w:t>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C3B09">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Омўзиши усулњои пешќадами бањисобгирии муњосибї дар муассисањои буљетї 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д.и.и., профессор Шарифов З.Р.</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eastAsia="Arial Unicode MS" w:hAnsi="Times New Roman Tj" w:cs="Arial Unicode MS"/>
                <w:sz w:val="24"/>
                <w:szCs w:val="24"/>
                <w:lang w:val="tg-Cyrl-TJ"/>
              </w:rPr>
              <w:t xml:space="preserve">Омўзиш ва </w:t>
            </w:r>
            <w:r w:rsidRPr="00E56362">
              <w:rPr>
                <w:rFonts w:ascii="Times New Roman Tj" w:hAnsi="Times New Roman Tj"/>
                <w:sz w:val="24"/>
                <w:szCs w:val="24"/>
                <w:lang w:val="tg-Cyrl-TJ"/>
              </w:rPr>
              <w:t>ташкили бањисобгирии муњосибї дар муассисањои буљетї ва илмї тибќи талаботи СБЊМДБ</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8C3B09">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Масъалањои асосии рушди њисобдорї дар муассисањои буљавї 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Шарифов З.Р.</w:t>
            </w:r>
          </w:p>
          <w:p w:rsidR="00713E47" w:rsidRPr="00E56362" w:rsidRDefault="00713E47" w:rsidP="00B72FF4">
            <w:pPr>
              <w:spacing w:after="0" w:line="240" w:lineRule="auto"/>
              <w:jc w:val="center"/>
              <w:rPr>
                <w:rFonts w:ascii="Times New Roman Tj" w:hAnsi="Times New Roman Tj"/>
                <w:sz w:val="24"/>
                <w:szCs w:val="24"/>
              </w:rPr>
            </w:pP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8C3B0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баррасї намудани масъалањои бањисобгирии муњосибї (молиявї) дар муассисањои буљавї ва илмї.</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Tj" w:eastAsia="Arial Unicode MS" w:hAnsi="Times New Roman Tj" w:cs="Arial Unicode MS"/>
                <w:sz w:val="24"/>
                <w:szCs w:val="24"/>
                <w:lang w:val="tg-Cyrl-TJ"/>
              </w:rPr>
              <w:t xml:space="preserve">Роњњои мукаммалгардонии бањисобгирии муњосибии муассисањои буљетї ва илмї барои рушди устувории иќтисодиёти миллии </w:t>
            </w:r>
            <w:r w:rsidR="009D7CEF"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Шарифов З.Р.</w:t>
            </w: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мењнат, </w:t>
            </w:r>
            <w:r w:rsidRPr="00E56362">
              <w:rPr>
                <w:rFonts w:ascii="Times New Roman Tj" w:hAnsi="Times New Roman Tj"/>
                <w:sz w:val="24"/>
                <w:szCs w:val="24"/>
                <w:lang w:val="tg-Cyrl-TJ"/>
              </w:rPr>
              <w:lastRenderedPageBreak/>
              <w:t>муњољират ва шуѓли ањолии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eastAsia="Arial Unicode MS" w:hAnsi="Times New Roman Tj" w:cs="Arial Unicode MS"/>
                <w:sz w:val="24"/>
                <w:szCs w:val="24"/>
                <w:lang w:val="tg-Cyrl-TJ"/>
              </w:rPr>
              <w:lastRenderedPageBreak/>
              <w:t xml:space="preserve">Омўзиш ва роњњои мукаммалгардонии бањисобгирї барои рушди устувории миллии </w:t>
            </w:r>
            <w:r w:rsidRPr="00E56362">
              <w:rPr>
                <w:rFonts w:ascii="Times New Roman Tj" w:hAnsi="Times New Roman Tj"/>
                <w:sz w:val="24"/>
                <w:szCs w:val="24"/>
                <w:lang w:val="tg-Cyrl-TJ"/>
              </w:rPr>
              <w:t>Љумњурии Тољикистон</w:t>
            </w:r>
            <w:r w:rsidRPr="00E56362">
              <w:rPr>
                <w:rFonts w:ascii="Times New Roman Tj" w:eastAsia="Arial Unicode MS" w:hAnsi="Times New Roman Tj" w:cs="Arial Unicode MS"/>
                <w:sz w:val="24"/>
                <w:szCs w:val="24"/>
                <w:lang w:val="tg-Cyrl-TJ"/>
              </w:rPr>
              <w:t xml:space="preserve">. Аз рўи натиља </w:t>
            </w:r>
            <w:r w:rsidRPr="00E56362">
              <w:rPr>
                <w:rFonts w:ascii="Times New Roman Tj" w:hAnsi="Times New Roman Tj"/>
                <w:sz w:val="24"/>
                <w:szCs w:val="24"/>
                <w:lang w:val="tg-Cyrl-TJ"/>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w:t>
            </w:r>
            <w:r w:rsidRPr="00E56362">
              <w:rPr>
                <w:rFonts w:ascii="Times New Roman Tj" w:eastAsia="Arial Unicode MS" w:hAnsi="Times New Roman Tj" w:cs="Arial Unicode MS"/>
                <w:sz w:val="24"/>
                <w:szCs w:val="24"/>
                <w:lang w:val="tg-Cyrl-TJ"/>
              </w:rPr>
              <w:t>Масъалањои њуќуќии бањисобгирї ва њисоботи молиявї дар муассисањои буљетї 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Шарифов З.Р.</w:t>
            </w: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Омўзиши масъалањои њуќуќии бањисобгирї ва њисоботи молиявї дар муассисањои буљетї ва илмї.</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Тањлили њолати молиявии муассисањои буљетї ва илмии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д.и.и., профессор Шарифов З.Р.</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w:t>
            </w: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маориф ва илми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Ташкили бањисобгирии муњосибї дар муассисањои буљетї ва тањлил намудани њолати молиявии онњо мувофиќи талаботи стандартњои байналмилалии њисоботи молиявї дар бахши давлатї (СБЊМДБ).</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Муаммоњои бањисобгирї ва њисоботдињї дар корхонањои кишоварзї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Олимов Д.А.</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 карда баромадани масъалањои методологии бањисобгирии муњосибї дар корхонањои кишоварзї.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назариявї ва </w:t>
            </w:r>
            <w:r w:rsidRPr="00E56362">
              <w:rPr>
                <w:rFonts w:ascii="Times New Roman Tj" w:hAnsi="Times New Roman Tj" w:cs="Times New Roman Tj"/>
                <w:sz w:val="24"/>
                <w:szCs w:val="24"/>
                <w:lang w:val="tg-Cyrl-TJ"/>
              </w:rPr>
              <w:lastRenderedPageBreak/>
              <w:t xml:space="preserve">методологии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олати молиявии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кишоварз</w:t>
            </w:r>
            <w:r w:rsidRPr="00E56362">
              <w:rPr>
                <w:rFonts w:ascii="Times New Roman Tj" w:hAnsi="Times New Roman Tj"/>
                <w:sz w:val="24"/>
                <w:szCs w:val="24"/>
                <w:lang w:val="tg-Cyrl-TJ"/>
              </w:rPr>
              <w:t>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Олимов Д.А.</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lastRenderedPageBreak/>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Вазорати </w:t>
            </w:r>
            <w:r w:rsidRPr="00E56362">
              <w:rPr>
                <w:rFonts w:ascii="Times New Roman Tj" w:hAnsi="Times New Roman Tj"/>
                <w:sz w:val="24"/>
                <w:szCs w:val="24"/>
                <w:lang w:val="tg-Cyrl-TJ"/>
              </w:rPr>
              <w:lastRenderedPageBreak/>
              <w:t>маориф ва илми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eastAsia="Arial Unicode MS" w:hAnsi="Times New Roman Tj" w:cs="Arial Unicode MS"/>
                <w:sz w:val="24"/>
                <w:szCs w:val="24"/>
                <w:lang w:val="tg-Cyrl-TJ"/>
              </w:rPr>
              <w:lastRenderedPageBreak/>
              <w:t xml:space="preserve">Омўзиши </w:t>
            </w:r>
            <w:r w:rsidRPr="00E56362">
              <w:rPr>
                <w:rFonts w:ascii="Times New Roman Tj" w:hAnsi="Times New Roman Tj"/>
                <w:sz w:val="24"/>
                <w:szCs w:val="24"/>
                <w:lang w:val="tg-Cyrl-TJ"/>
              </w:rPr>
              <w:t>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ои назариявї ва методологии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 xml:space="preserve">олати </w:t>
            </w:r>
            <w:r w:rsidRPr="00E56362">
              <w:rPr>
                <w:rFonts w:ascii="Times New Roman Tj" w:hAnsi="Times New Roman Tj" w:cs="Times New Roman Tj"/>
                <w:sz w:val="24"/>
                <w:szCs w:val="24"/>
                <w:lang w:val="tg-Cyrl-TJ"/>
              </w:rPr>
              <w:lastRenderedPageBreak/>
              <w:t>молиявии корхона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 кишоварз</w:t>
            </w:r>
            <w:r w:rsidRPr="00E56362">
              <w:rPr>
                <w:rFonts w:ascii="Times New Roman Tj" w:hAnsi="Times New Roman Tj"/>
                <w:sz w:val="24"/>
                <w:szCs w:val="24"/>
                <w:lang w:val="tg-Cyrl-TJ"/>
              </w:rPr>
              <w:t>ї.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Бањисобгирии харољоти корхонањои кишоварзї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Олимов Д.А.</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баррасї намудани масъалањои бањисобгирии харољоти корхонањои кишоварзї.</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Такмилдињии бањисобгирї ва тартиби њисоботи молиявии корхонањои кишоварзї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Олимов Д.А.</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eastAsia="Arial Unicode MS" w:hAnsi="Times New Roman Tj" w:cs="Arial Unicode MS"/>
                <w:sz w:val="24"/>
                <w:szCs w:val="24"/>
                <w:lang w:val="tg-Cyrl-TJ"/>
              </w:rPr>
              <w:t xml:space="preserve">Омўзиш ва роњњои мукаммалгардонии бањисобгирї ва </w:t>
            </w:r>
            <w:r w:rsidRPr="00E56362">
              <w:rPr>
                <w:rFonts w:ascii="Times New Roman Tj" w:hAnsi="Times New Roman Tj"/>
                <w:sz w:val="24"/>
                <w:szCs w:val="24"/>
                <w:lang w:val="tg-Cyrl-TJ"/>
              </w:rPr>
              <w:t>тартибдињии њисоботи молиявии корхонањои кишоварзї.</w:t>
            </w:r>
            <w:r w:rsidRPr="00E56362">
              <w:rPr>
                <w:rFonts w:ascii="Times New Roman Tj" w:eastAsia="Arial Unicode MS" w:hAnsi="Times New Roman Tj" w:cs="Arial Unicode MS"/>
                <w:sz w:val="24"/>
                <w:szCs w:val="24"/>
                <w:lang w:val="tg-Cyrl-TJ"/>
              </w:rPr>
              <w:t xml:space="preserve"> Аз рўи натиља </w:t>
            </w:r>
            <w:r w:rsidRPr="00E56362">
              <w:rPr>
                <w:rFonts w:ascii="Times New Roman Tj" w:hAnsi="Times New Roman Tj"/>
                <w:sz w:val="24"/>
                <w:szCs w:val="24"/>
                <w:lang w:val="tg-Cyrl-TJ"/>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Сиёсати бањисобгирии корхонањои кишоварзї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Олимов Д.А.</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w:t>
            </w:r>
            <w:r w:rsidRPr="00E56362">
              <w:rPr>
                <w:rFonts w:ascii="Times New Roman Tj" w:hAnsi="Times New Roman Tj"/>
                <w:sz w:val="24"/>
                <w:szCs w:val="24"/>
                <w:lang w:val="tg-Cyrl-TJ"/>
              </w:rPr>
              <w:t>сиёсати бањисобгирии корхонањои кишоварзї.</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Бањодињї ва тањлили њолати соњаи кишоварзї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Олимов Д.А.</w:t>
            </w:r>
          </w:p>
          <w:p w:rsidR="00713E47" w:rsidRPr="00E56362" w:rsidRDefault="00713E47" w:rsidP="00B72FF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Вазорати маориф ва илми Љумњурии Тољикистон, Вазорати </w:t>
            </w:r>
            <w:r w:rsidRPr="00E56362">
              <w:rPr>
                <w:rFonts w:ascii="Times New Roman Tj" w:hAnsi="Times New Roman Tj"/>
                <w:sz w:val="24"/>
                <w:szCs w:val="24"/>
                <w:lang w:val="tg-Cyrl-TJ"/>
              </w:rPr>
              <w:lastRenderedPageBreak/>
              <w:t>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lastRenderedPageBreak/>
              <w:t xml:space="preserve">Омўзиши </w:t>
            </w:r>
            <w:r w:rsidRPr="00E56362">
              <w:rPr>
                <w:rFonts w:ascii="Times New Roman Tj" w:hAnsi="Times New Roman Tj"/>
                <w:sz w:val="24"/>
                <w:szCs w:val="24"/>
                <w:lang w:val="tg-Cyrl-TJ"/>
              </w:rPr>
              <w:t>бањодињї ва тањлили њолати соњаи кишоварзї.</w:t>
            </w:r>
            <w:r w:rsidRPr="00E56362">
              <w:rPr>
                <w:rFonts w:ascii="Times New Roman Tj" w:eastAsia="Arial Unicode MS" w:hAnsi="Times New Roman Tj" w:cs="Arial Unicode MS"/>
                <w:sz w:val="24"/>
                <w:szCs w:val="24"/>
                <w:lang w:val="tg-Cyrl-TJ"/>
              </w:rPr>
              <w:t xml:space="preserve"> Дастовардњои илмї-тадќиќотї дар шакли </w:t>
            </w:r>
            <w:r w:rsidRPr="00E56362">
              <w:rPr>
                <w:rFonts w:ascii="Times New Roman Tj" w:eastAsia="Arial Unicode MS" w:hAnsi="Times New Roman Tj" w:cs="Arial Unicode MS"/>
                <w:sz w:val="24"/>
                <w:szCs w:val="24"/>
                <w:lang w:val="tg-Cyrl-TJ"/>
              </w:rPr>
              <w:lastRenderedPageBreak/>
              <w:t>маќолањо, маърўзањои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Масъалањои мубрами бањисобгирии муњосибї дар муассисањои буљетї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Каримов Н.Я.</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тандурустї ва њифзи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масъалањои мубрами бањисобгирии муњосибї дар муассисањои буљетї. </w:t>
            </w:r>
            <w:r w:rsidRPr="00E56362">
              <w:rPr>
                <w:rFonts w:ascii="Times New Roman Tj" w:eastAsia="Arial Unicode MS" w:hAnsi="Times New Roman Tj" w:cs="Arial Unicode MS"/>
                <w:sz w:val="24"/>
                <w:szCs w:val="24"/>
                <w:lang w:val="tg-Cyrl-TJ"/>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eastAsia="Arial Unicode MS" w:hAnsi="Times New Roman Tj" w:cs="Arial Unicode MS"/>
                <w:sz w:val="24"/>
                <w:szCs w:val="24"/>
                <w:lang w:val="tg-Cyrl-TJ"/>
              </w:rPr>
              <w:t>Масъалањои такмилдињии њисобгирии харљнома дар муассисањои буљетї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Каримов Н.Я.</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тандурустї ва њифзи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масъалањои такмилдињии њисобгирии харљнома дар муассисањои буљетї.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Масъалањои љорї намудани низоми нави иттилоотии SGB. </w:t>
            </w:r>
            <w:r w:rsidRPr="00E56362">
              <w:rPr>
                <w:rFonts w:ascii="Times New Roman Tj" w:hAnsi="Times New Roman Tj"/>
                <w:sz w:val="24"/>
                <w:szCs w:val="24"/>
                <w:lang w:val="en-US"/>
              </w:rPr>
              <w:t>Net</w:t>
            </w:r>
            <w:r w:rsidRPr="00E56362">
              <w:rPr>
                <w:rFonts w:ascii="Times New Roman Tj" w:hAnsi="Times New Roman Tj"/>
                <w:sz w:val="24"/>
                <w:szCs w:val="24"/>
              </w:rPr>
              <w:t xml:space="preserve"> дар муассисањои бахши давлатии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Каримов Н.Я.</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тандурустї ва њифзи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w:t>
            </w:r>
            <w:r w:rsidRPr="00E56362">
              <w:rPr>
                <w:rFonts w:ascii="Times New Roman Tj" w:hAnsi="Times New Roman Tj"/>
                <w:sz w:val="24"/>
                <w:szCs w:val="24"/>
                <w:lang w:val="tg-Cyrl-TJ"/>
              </w:rPr>
              <w:t xml:space="preserve">масъалањои љорї намудани низоми нави иттилоотии </w:t>
            </w:r>
            <w:r w:rsidRPr="00E56362">
              <w:rPr>
                <w:rFonts w:ascii="Times New Roman Tj" w:hAnsi="Times New Roman Tj"/>
                <w:b/>
                <w:sz w:val="24"/>
                <w:szCs w:val="24"/>
                <w:lang w:val="tg-Cyrl-TJ"/>
              </w:rPr>
              <w:t>SGB. Net.</w:t>
            </w:r>
            <w:r w:rsidRPr="00E56362">
              <w:rPr>
                <w:rFonts w:ascii="Times New Roman Tj" w:hAnsi="Times New Roman Tj"/>
                <w:sz w:val="24"/>
                <w:szCs w:val="24"/>
                <w:lang w:val="tg-Cyrl-TJ"/>
              </w:rPr>
              <w:t xml:space="preserve"> </w:t>
            </w:r>
            <w:r w:rsidRPr="00E56362">
              <w:rPr>
                <w:rFonts w:ascii="Times New Roman Tj" w:eastAsia="Arial Unicode MS" w:hAnsi="Times New Roman Tj" w:cs="Arial Unicode MS"/>
                <w:sz w:val="24"/>
                <w:szCs w:val="24"/>
                <w:lang w:val="tg-Cyrl-TJ"/>
              </w:rPr>
              <w:t>Дастовардњои илмї-тадќиќотї дар шакли маќолањо, маърўзањои илмї.</w:t>
            </w:r>
            <w:r w:rsidRPr="00E56362">
              <w:rPr>
                <w:rFonts w:ascii="Times New Roman Tj" w:hAnsi="Times New Roman Tj"/>
                <w:sz w:val="24"/>
                <w:szCs w:val="24"/>
                <w:lang w:val="tg-Cyrl-TJ"/>
              </w:rPr>
              <w:t xml:space="preserve">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Масъалањои муњими </w:t>
            </w:r>
            <w:r w:rsidRPr="00E56362">
              <w:rPr>
                <w:rFonts w:ascii="Times New Roman Tj" w:hAnsi="Times New Roman Tj"/>
                <w:sz w:val="24"/>
                <w:szCs w:val="24"/>
                <w:lang w:val="tg-Cyrl-TJ"/>
              </w:rPr>
              <w:lastRenderedPageBreak/>
              <w:t>низоми хазинадорї дар шароити љањонишавї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Каримов Н.Я.</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Вазорати </w:t>
            </w:r>
            <w:r w:rsidRPr="00E56362">
              <w:rPr>
                <w:rFonts w:ascii="Times New Roman Tj" w:hAnsi="Times New Roman Tj"/>
                <w:sz w:val="24"/>
                <w:szCs w:val="24"/>
                <w:lang w:val="tg-Cyrl-TJ"/>
              </w:rPr>
              <w:lastRenderedPageBreak/>
              <w:t>маориф ва илми Љумњурии Тољикистон, Вазорати тандурустї ва њифзи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lastRenderedPageBreak/>
              <w:t xml:space="preserve">Омўзиши </w:t>
            </w:r>
            <w:r w:rsidRPr="00E56362">
              <w:rPr>
                <w:rFonts w:ascii="Times New Roman Tj" w:hAnsi="Times New Roman Tj"/>
                <w:sz w:val="24"/>
                <w:szCs w:val="24"/>
                <w:lang w:val="tg-Cyrl-TJ"/>
              </w:rPr>
              <w:t xml:space="preserve">масъалањои муњими низоми хазинадорї дар </w:t>
            </w:r>
            <w:r w:rsidRPr="00E56362">
              <w:rPr>
                <w:rFonts w:ascii="Times New Roman Tj" w:hAnsi="Times New Roman Tj"/>
                <w:sz w:val="24"/>
                <w:szCs w:val="24"/>
                <w:lang w:val="tg-Cyrl-TJ"/>
              </w:rPr>
              <w:lastRenderedPageBreak/>
              <w:t>шароити љањонишавї</w:t>
            </w:r>
            <w:r w:rsidRPr="00E56362">
              <w:rPr>
                <w:rFonts w:ascii="Times New Roman Tj" w:eastAsia="Arial Unicode MS" w:hAnsi="Times New Roman Tj" w:cs="Arial Unicode MS"/>
                <w:sz w:val="24"/>
                <w:szCs w:val="24"/>
                <w:lang w:val="tg-Cyrl-TJ"/>
              </w:rPr>
              <w:t>. Дастовардњои илмї-тадќиќотї дар шакли маќолањо, маърўзањои илмї.</w:t>
            </w:r>
            <w:r w:rsidRPr="00E56362">
              <w:rPr>
                <w:rFonts w:ascii="Times New Roman Tj" w:hAnsi="Times New Roman Tj"/>
                <w:sz w:val="24"/>
                <w:szCs w:val="24"/>
                <w:lang w:val="tg-Cyrl-TJ"/>
              </w:rPr>
              <w:t xml:space="preserve"> Аз рўи натиљаи ба даст овардашуда тезис, баромад,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Усулњои бањисобгирии идоракунии муосир дар муассисањои буљетї 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Каримов Н.Я.</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тандурустї ва њифзи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w:t>
            </w:r>
            <w:r w:rsidRPr="00E56362">
              <w:rPr>
                <w:rFonts w:ascii="Times New Roman Tj" w:hAnsi="Times New Roman Tj"/>
                <w:sz w:val="24"/>
                <w:szCs w:val="24"/>
                <w:lang w:val="tg-Cyrl-TJ"/>
              </w:rPr>
              <w:t>усулњои бањисобгирии идоракунии муосир дар муассисањои буљетї ва илмї.</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w:t>
            </w:r>
            <w:r w:rsidRPr="00E56362">
              <w:rPr>
                <w:rFonts w:ascii="Times New Roman Tj" w:hAnsi="Times New Roman Tj"/>
                <w:sz w:val="24"/>
                <w:szCs w:val="24"/>
                <w:lang w:val="tt-RU"/>
              </w:rPr>
              <w:t>Роњњои тартибдињии њисоботи молиявї дар муассисањои буљетї 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Каримов Н.Я.</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маориф ва илми Љумњурии Тољикистон, Вазорати тандурустї ва њифзи ањолии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w:t>
            </w:r>
            <w:r w:rsidRPr="00E56362">
              <w:rPr>
                <w:rFonts w:ascii="Times New Roman Tj" w:hAnsi="Times New Roman Tj"/>
                <w:sz w:val="24"/>
                <w:szCs w:val="24"/>
                <w:lang w:val="tt-RU"/>
              </w:rPr>
              <w:t>роњњои тартибдињии њисоботи молиявї дар муассисањои буљетї ва илмї.</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Моделњои бањисобгирии муњосибї дар мамлакатњои хориљї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Шарипова Р.Н.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 Љумњурии Тољикистон, Вазорати молияи Љумњурии Тољикистон, Вазорати маориф ва илми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Омўзиши моделњои бањисобгирии муњосибї дар мамлакатњои хориљї. </w:t>
            </w:r>
            <w:r w:rsidRPr="00E56362">
              <w:rPr>
                <w:rFonts w:ascii="Times New Roman Tj" w:eastAsia="Arial Unicode MS" w:hAnsi="Times New Roman Tj" w:cs="Arial Unicode MS"/>
                <w:sz w:val="24"/>
                <w:szCs w:val="24"/>
                <w:lang w:val="tg-Cyrl-TJ"/>
              </w:rPr>
              <w:t>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Истифодаи моделњои бањисобгирии муњосибї дар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Шарипова Р.Н.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 Љумњурии Тољикистон, Вазорати молияи Љумњурии Тољикистон, Вазорати маориф ва илми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CD2165">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Тартиб ва истифодаи моделњои бањисобгирии муњосибї дар Љумњурии Тољикистон.</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D21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Масъалањои методологияи истифодаи моделњои њисобдорї дар мамлакатњои хориљї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Шарипова Р.Н.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 Љумњурии Тољикистон, Вазорати молияи Љумњурии Тољикистон, Вазорати маориф ва илми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 xml:space="preserve">Кор карда баромадани масъалањои методологияи истифодаи моделњои њисобдорї дар мамлакатњои хориљї. </w:t>
            </w:r>
            <w:r w:rsidRPr="00E56362">
              <w:rPr>
                <w:rFonts w:ascii="Times New Roman Tj" w:eastAsia="Arial Unicode MS" w:hAnsi="Times New Roman Tj" w:cs="Arial Unicode MS"/>
                <w:sz w:val="24"/>
                <w:szCs w:val="24"/>
                <w:lang w:val="tg-Cyrl-TJ"/>
              </w:rPr>
              <w:t>Дастовардњои илмї-тадќиќотї дар шакли маќолањо, маърўзањои илмї.</w:t>
            </w:r>
            <w:r w:rsidRPr="00E56362">
              <w:rPr>
                <w:rFonts w:ascii="Times New Roman Tj" w:hAnsi="Times New Roman Tj"/>
                <w:sz w:val="24"/>
                <w:szCs w:val="24"/>
                <w:lang w:val="tg-Cyrl-TJ"/>
              </w:rPr>
              <w:t xml:space="preserve">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Модели бањисобгирии муњосибї дар мамлакатњои хориљї ва усулњои ќиёсии 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Шарипова Р.Н.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 Љумњурии Тољикистон, Вазорати молияи Љумњурии Тољикистон, Вазорати маориф ва илми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w:t>
            </w:r>
            <w:r w:rsidRPr="00E56362">
              <w:rPr>
                <w:rFonts w:ascii="Times New Roman Tj" w:hAnsi="Times New Roman Tj"/>
                <w:sz w:val="24"/>
                <w:szCs w:val="24"/>
                <w:lang w:val="tg-Cyrl-TJ"/>
              </w:rPr>
              <w:t>модели бањисобгирии муњосибї дар мамлакатњои хориљї ва усулњои ќиёсии он. Аз рўи натиљаи ба даст овардашуда тезис, баромад,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Моделњои бањисобгирии муњосибї ва роњњои такмил додани 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Шарипова Р.Н.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корњои хориљии Љумњурии Тољикистон, Вазорати молияи Љумњурии Тољикистон, Вазорати маориф ва илми Љумњурии Тољикистон, Вазорати рушди иќтисод ва савдои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lastRenderedPageBreak/>
              <w:t xml:space="preserve">Такмил додани моделњои бањисобгирии муњосибї ва роњњои такмил додани он. </w:t>
            </w:r>
            <w:r w:rsidRPr="00E56362">
              <w:rPr>
                <w:rFonts w:ascii="Times New Roman Tj" w:eastAsia="Arial Unicode MS" w:hAnsi="Times New Roman Tj" w:cs="Arial Unicode MS"/>
                <w:sz w:val="24"/>
                <w:szCs w:val="24"/>
                <w:lang w:val="tg-Cyrl-TJ"/>
              </w:rPr>
              <w:t>Дастовардњои илмї-тадќиќотї дар шакли маќолањо, маърўзањои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Тањлили самтњои асосии бањисобгирї бо усулњо ва моделњои маъмул</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 Шарипова Р.Н.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 Љумњурии Тољикистон, Вазорати молияи Љумњурии Тољикистон, Вазорати маориф ва илми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Тањлили самтњои асосии бањисобгирї бо усулњо ва моделњои маъмул</w:t>
            </w:r>
            <w:r w:rsidRPr="00E56362">
              <w:rPr>
                <w:rFonts w:ascii="Times New Roman Tj" w:hAnsi="Times New Roman Tj"/>
                <w:sz w:val="24"/>
                <w:szCs w:val="24"/>
                <w:lang w:val="tt-RU"/>
              </w:rPr>
              <w:t>.</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Омўзиши усулњои низоми хазинадорї дар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Њакимов З.</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p>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Пешнињоди</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усулњои нави низоми хазинадорї дар Љумњурии Тољикистон</w:t>
            </w:r>
            <w:r w:rsidRPr="00E56362">
              <w:rPr>
                <w:rFonts w:ascii="Times New Roman Tj" w:hAnsi="Times New Roman Tj"/>
                <w:b/>
                <w:sz w:val="24"/>
                <w:szCs w:val="24"/>
                <w:lang w:val="tg-Cyrl-TJ"/>
              </w:rPr>
              <w:t>.</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 ва маљмўи лексияњо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Њисобгирї ва њисобот дар низоми хазинадории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Њакимов З.</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000700">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њолати њисобгирї дар низоми хазинадорї, муайян кардани камбудиву норасоињо дар њисобгирї ва њисобот дар низоми хазинадорї. 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масъалањои методологии бањисобгирї ва њисобот дар низоми хазинадорї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Њакимов З.</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 ва тањлили асосњои методологии ташкили њисобдорї ва њисобот дар низоми хазинадорї.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Tj" w:eastAsia="Arial Unicode MS" w:hAnsi="Times New Roman Tj" w:cs="Arial Unicode MS"/>
                <w:sz w:val="24"/>
                <w:szCs w:val="24"/>
                <w:lang w:val="tg-Cyrl-TJ"/>
              </w:rPr>
              <w:t>Асосњои методологии ташкили њисобдорї дар низоми хазинадорї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Њакимов З.</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 ва тањлили асосњои методологии ташкили њисобдорї дар низоми хазинадорї.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w:t>
            </w:r>
            <w:r w:rsidRPr="00E56362">
              <w:rPr>
                <w:rFonts w:ascii="Times New Roman Tj" w:hAnsi="Times New Roman Tj"/>
                <w:sz w:val="24"/>
                <w:szCs w:val="24"/>
              </w:rPr>
              <w:t>Муаммоњо ва масъалањои методологии низоми хазинадорї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Њакимов З.</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 xml:space="preserve">Омўзиши </w:t>
            </w:r>
            <w:r w:rsidRPr="00E56362">
              <w:rPr>
                <w:rFonts w:ascii="Times New Roman Tj" w:hAnsi="Times New Roman Tj"/>
                <w:sz w:val="24"/>
                <w:szCs w:val="24"/>
                <w:lang w:val="tg-Cyrl-TJ"/>
              </w:rPr>
              <w:t>масъалањои методологии низоми хазинадорї.</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w:t>
            </w:r>
            <w:r w:rsidRPr="00E56362">
              <w:rPr>
                <w:rFonts w:ascii="Times New Roman Tj" w:eastAsia="Arial Unicode MS" w:hAnsi="Times New Roman Tj" w:cs="Arial Unicode MS"/>
                <w:sz w:val="24"/>
                <w:szCs w:val="24"/>
                <w:lang w:val="tg-Cyrl-TJ"/>
              </w:rPr>
              <w:t>Масъалањои бањисобгирии муњосибї дар низоми хазинадорї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Њакимов З.</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eastAsia="Arial Unicode MS" w:hAnsi="Times New Roman Tj" w:cs="Arial Unicode MS"/>
                <w:sz w:val="24"/>
                <w:szCs w:val="24"/>
                <w:lang w:val="tg-Cyrl-TJ"/>
              </w:rPr>
              <w:t>Омўзиш ва тањлили асосњои методологии ташкили њисобдорї дар низоми хазинадорї. Дастовардњои илмї-тадќиќотї дар шакли маќолањо, маърўзањои илмї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Омўзиши масъалањои методологии наќшаи њисобњои фаъолияти хољагидории субъетњои хољагидорї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Тилакмуродова С.</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Бонки миллии Тољикистон, Вазорати корњои хориљии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Кор карда баромадани масъалањои методологии наќшаи њисобњои фаъолияти хољагидории субъетњои хољагидорї.</w:t>
            </w:r>
            <w:r w:rsidRPr="00E56362">
              <w:rPr>
                <w:rFonts w:ascii="Times New Roman Tj" w:eastAsia="Arial Unicode MS" w:hAnsi="Times New Roman Tj" w:cs="Arial Unicode MS"/>
                <w:sz w:val="24"/>
                <w:szCs w:val="24"/>
                <w:lang w:val="tg-Cyrl-TJ"/>
              </w:rPr>
              <w:t xml:space="preserve"> Дастовардњои илмї-тадќиќотї дар шакли маќолањо, маърўзањои илмї ва маљмўи лексияњо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Гурўњбандии њисобњои бањисобгирии муњосибї дар муассисањои буљетї </w:t>
            </w:r>
            <w:r w:rsidRPr="00E56362">
              <w:rPr>
                <w:rFonts w:ascii="Times New Roman Tj" w:hAnsi="Times New Roman Tj"/>
                <w:sz w:val="24"/>
                <w:szCs w:val="24"/>
                <w:lang w:val="tg-Cyrl-TJ"/>
              </w:rPr>
              <w:lastRenderedPageBreak/>
              <w:t>ва илмї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Тилакмуродова С.</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Вазорати молияи Љумњурии Тољикистон, Бонки миллии </w:t>
            </w:r>
            <w:r w:rsidRPr="00E56362">
              <w:rPr>
                <w:rFonts w:ascii="Times New Roman Tj" w:hAnsi="Times New Roman Tj"/>
                <w:sz w:val="24"/>
                <w:szCs w:val="24"/>
                <w:lang w:val="tg-Cyrl-TJ"/>
              </w:rPr>
              <w:lastRenderedPageBreak/>
              <w:t>Тољикистон, Вазорати корњои хориљии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гурўњбандии њисобњои бањисобгирии муњосибї дар муассисањои буљетї ва илмї. Аз рўи </w:t>
            </w:r>
            <w:r w:rsidRPr="00E56362">
              <w:rPr>
                <w:rFonts w:ascii="Times New Roman Tj" w:hAnsi="Times New Roman Tj"/>
                <w:sz w:val="24"/>
                <w:szCs w:val="24"/>
                <w:lang w:val="tg-Cyrl-TJ"/>
              </w:rPr>
              <w:lastRenderedPageBreak/>
              <w:t>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Омўхтани њисобњои бањисобгирии муњосибї дар корхонањои истењсолї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Тилакмуродова С.</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Бонки миллии Тољикистон, Вазорати корњои хориљии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Омўхтани њисобњои бањисобгирии муњосибї дар корхонањои истењсолї.</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ва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Омўхтани њисобњои бањисобгирии муњосибї дар ташкилотњои ќарзї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Тилакмуродова С.</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Бонки миллии Тољикистон, Вазорати корњои хориљии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Омўхтани њисобњои бањисобгирии муњосибї дар ташкилотњои ќарзї</w:t>
            </w:r>
            <w:r w:rsidRPr="00E56362">
              <w:rPr>
                <w:rFonts w:ascii="Times New Roman Tj" w:eastAsia="Arial Unicode MS" w:hAnsi="Times New Roman Tj" w:cs="Arial Unicode MS"/>
                <w:sz w:val="24"/>
                <w:szCs w:val="24"/>
                <w:lang w:val="tg-Cyrl-TJ"/>
              </w:rPr>
              <w:t xml:space="preserve">. </w:t>
            </w:r>
            <w:r w:rsidRPr="00E56362">
              <w:rPr>
                <w:rFonts w:ascii="Times New Roman Tj" w:hAnsi="Times New Roman Tj"/>
                <w:sz w:val="24"/>
                <w:szCs w:val="24"/>
                <w:lang w:val="tg-Cyrl-TJ"/>
              </w:rPr>
              <w:t>Аз рўи натиљаи ба даст овардашуда тезис, баромад ва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Омўхтани њисобњои бањисобгирии муњосибї дар корхонањои кишоварзї</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Тилакмуродова С.</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Бонки миллии Тољикистон, Вазорати корњои хориљии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t>Дар натиљаи тадќиќот баррасї намудани њисобњои бањисобгирии муњосибї дар корхонањои кишоварзї. Аз рўи натиљаи ба даст овардашуда тезис, баромад ва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Тањлили дурусти њисобњои </w:t>
            </w:r>
            <w:r w:rsidRPr="00E56362">
              <w:rPr>
                <w:rFonts w:ascii="Times New Roman Tj" w:hAnsi="Times New Roman Tj"/>
                <w:sz w:val="24"/>
                <w:szCs w:val="24"/>
                <w:lang w:val="tg-Cyrl-TJ"/>
              </w:rPr>
              <w:lastRenderedPageBreak/>
              <w:t>бањисобгирии муњосибї дар корхонањо</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Тилакмуродова С.</w:t>
            </w: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Вазорати молияи Љумњурии Тољикистон, Бонки миллии Тољикистон, Вазорати корњои хориљии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3765B4">
            <w:pPr>
              <w:spacing w:after="0" w:line="240" w:lineRule="auto"/>
              <w:jc w:val="both"/>
              <w:rPr>
                <w:rFonts w:ascii="Times New Roman Tj" w:eastAsia="Arial Unicode MS" w:hAnsi="Times New Roman Tj" w:cs="Arial Unicode MS"/>
                <w:sz w:val="24"/>
                <w:szCs w:val="24"/>
                <w:lang w:val="tg-Cyrl-TJ"/>
              </w:rPr>
            </w:pPr>
            <w:r w:rsidRPr="00E56362">
              <w:rPr>
                <w:rFonts w:ascii="Times New Roman Tj" w:hAnsi="Times New Roman Tj"/>
                <w:sz w:val="24"/>
                <w:szCs w:val="24"/>
                <w:lang w:val="tg-Cyrl-TJ"/>
              </w:rPr>
              <w:lastRenderedPageBreak/>
              <w:t xml:space="preserve">Дар натиљаи тадќиќот баррасї намудани тањлили </w:t>
            </w:r>
            <w:r w:rsidRPr="00E56362">
              <w:rPr>
                <w:rFonts w:ascii="Times New Roman Tj" w:hAnsi="Times New Roman Tj"/>
                <w:sz w:val="24"/>
                <w:szCs w:val="24"/>
                <w:lang w:val="tg-Cyrl-TJ"/>
              </w:rPr>
              <w:lastRenderedPageBreak/>
              <w:t>дурусти њисобњои бањисобгирии муњосибї дар корхонањо. Аз рўи натиљаи ба даст овардашуда тезис, баромад ва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3765B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Масоили рушди бањисобгирї ва њисоботи молиявї дар фаъолияти иќтисоди беруна</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Шарифзода 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корњои хориљии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корњои илмї-тад</w:t>
            </w:r>
            <w:r w:rsidRPr="00E56362">
              <w:rPr>
                <w:rFonts w:ascii="Times New Roman Tj" w:hAnsi="Times New Roman Tj" w:cs="Arial"/>
                <w:sz w:val="24"/>
                <w:szCs w:val="24"/>
                <w:lang w:val="tg-Cyrl-TJ"/>
              </w:rPr>
              <w:t>ќ</w:t>
            </w:r>
            <w:r w:rsidRPr="00E56362">
              <w:rPr>
                <w:rFonts w:ascii="Times New Roman Tj" w:hAnsi="Times New Roman Tj"/>
                <w:sz w:val="24"/>
                <w:szCs w:val="24"/>
                <w:lang w:val="tg-Cyrl-TJ"/>
              </w:rPr>
              <w:t>и</w:t>
            </w:r>
            <w:r w:rsidRPr="00E56362">
              <w:rPr>
                <w:rFonts w:ascii="Times New Roman Tj" w:hAnsi="Times New Roman Tj" w:cs="Arial"/>
                <w:sz w:val="24"/>
                <w:szCs w:val="24"/>
                <w:lang w:val="tg-Cyrl-TJ"/>
              </w:rPr>
              <w:t>ќ</w:t>
            </w:r>
            <w:r w:rsidRPr="00E56362">
              <w:rPr>
                <w:rFonts w:ascii="Times New Roman Tj" w:hAnsi="Times New Roman Tj"/>
                <w:sz w:val="24"/>
                <w:szCs w:val="24"/>
                <w:lang w:val="tg-Cyrl-TJ"/>
              </w:rPr>
              <w:t xml:space="preserve">отї хусусиятњои ташкилёбї ва рушди туризм ва </w:t>
            </w:r>
            <w:r w:rsidRPr="00E56362">
              <w:rPr>
                <w:rFonts w:ascii="Times New Roman Tj" w:eastAsia="MS Mincho" w:hAnsi="Times New Roman Tj"/>
                <w:sz w:val="24"/>
                <w:szCs w:val="24"/>
                <w:lang w:val="tg-Cyrl-TJ"/>
              </w:rPr>
              <w:t>љ</w:t>
            </w:r>
            <w:r w:rsidRPr="00E56362">
              <w:rPr>
                <w:rFonts w:ascii="Times New Roman Tj" w:hAnsi="Times New Roman Tj"/>
                <w:sz w:val="24"/>
                <w:szCs w:val="24"/>
                <w:lang w:val="tg-Cyrl-TJ"/>
              </w:rPr>
              <w:t>албнамоии сайёњон ба и</w:t>
            </w:r>
            <w:r w:rsidRPr="00E56362">
              <w:rPr>
                <w:rFonts w:ascii="Times New Roman Tj" w:hAnsi="Times New Roman Tj" w:cs="Arial"/>
                <w:sz w:val="24"/>
                <w:szCs w:val="24"/>
                <w:lang w:val="tg-Cyrl-TJ"/>
              </w:rPr>
              <w:t>ќ</w:t>
            </w:r>
            <w:r w:rsidRPr="00E56362">
              <w:rPr>
                <w:rFonts w:ascii="Times New Roman Tj" w:hAnsi="Times New Roman Tj"/>
                <w:sz w:val="24"/>
                <w:szCs w:val="24"/>
                <w:lang w:val="tg-Cyrl-TJ"/>
              </w:rPr>
              <w:t>тисодиёти Љумњурии Тољикистон омўхта мешавад, инчунин омил</w:t>
            </w:r>
            <w:r w:rsidRPr="00E56362">
              <w:rPr>
                <w:rFonts w:ascii="Times New Roman Tj" w:hAnsi="Times New Roman Tj" w:cs="Arial"/>
                <w:sz w:val="24"/>
                <w:szCs w:val="24"/>
                <w:lang w:val="tg-Cyrl-TJ"/>
              </w:rPr>
              <w:t>њ</w:t>
            </w:r>
            <w:r w:rsidRPr="00E56362">
              <w:rPr>
                <w:rFonts w:ascii="Times New Roman Tj" w:hAnsi="Times New Roman Tj"/>
                <w:sz w:val="24"/>
                <w:szCs w:val="24"/>
                <w:lang w:val="tg-Cyrl-TJ"/>
              </w:rPr>
              <w:t>ое муайян карда мешаванд, ки ба фаъолгардонии соњаи туризм дар Љумњурии Тољикистон таъсир мерасонанд. Дастовард</w:t>
            </w:r>
            <w:r w:rsidRPr="00E56362">
              <w:rPr>
                <w:rFonts w:ascii="Times New Roman Tj" w:hAnsi="Times New Roman Tj" w:cs="Arial"/>
                <w:sz w:val="24"/>
                <w:szCs w:val="24"/>
                <w:lang w:val="tg-Cyrl-TJ"/>
              </w:rPr>
              <w:t>њ</w:t>
            </w:r>
            <w:r w:rsidRPr="00E56362">
              <w:rPr>
                <w:rFonts w:ascii="Times New Roman Tj" w:hAnsi="Times New Roman Tj"/>
                <w:sz w:val="24"/>
                <w:szCs w:val="24"/>
                <w:lang w:val="tg-Cyrl-TJ"/>
              </w:rPr>
              <w:t>ои илмї-тад</w:t>
            </w:r>
            <w:r w:rsidRPr="00E56362">
              <w:rPr>
                <w:rFonts w:ascii="Times New Roman Tj" w:hAnsi="Times New Roman Tj" w:cs="Arial"/>
                <w:sz w:val="24"/>
                <w:szCs w:val="24"/>
                <w:lang w:val="tg-Cyrl-TJ"/>
              </w:rPr>
              <w:t>ќ</w:t>
            </w:r>
            <w:r w:rsidRPr="00E56362">
              <w:rPr>
                <w:rFonts w:ascii="Times New Roman Tj" w:hAnsi="Times New Roman Tj"/>
                <w:sz w:val="24"/>
                <w:szCs w:val="24"/>
                <w:lang w:val="tg-Cyrl-TJ"/>
              </w:rPr>
              <w:t>и</w:t>
            </w:r>
            <w:r w:rsidRPr="00E56362">
              <w:rPr>
                <w:rFonts w:ascii="Times New Roman Tj" w:hAnsi="Times New Roman Tj" w:cs="Arial"/>
                <w:sz w:val="24"/>
                <w:szCs w:val="24"/>
                <w:lang w:val="tg-Cyrl-TJ"/>
              </w:rPr>
              <w:t>ќ</w:t>
            </w:r>
            <w:r w:rsidRPr="00E56362">
              <w:rPr>
                <w:rFonts w:ascii="Times New Roman Tj" w:hAnsi="Times New Roman Tj"/>
                <w:sz w:val="24"/>
                <w:szCs w:val="24"/>
                <w:lang w:val="tg-Cyrl-TJ"/>
              </w:rPr>
              <w:t>отї дар шакли ма</w:t>
            </w:r>
            <w:r w:rsidRPr="00E56362">
              <w:rPr>
                <w:rFonts w:ascii="Times New Roman Tj" w:hAnsi="Times New Roman Tj" w:cs="Arial"/>
                <w:sz w:val="24"/>
                <w:szCs w:val="24"/>
                <w:lang w:val="tg-Cyrl-TJ"/>
              </w:rPr>
              <w:t>ќ</w:t>
            </w:r>
            <w:r w:rsidRPr="00E56362">
              <w:rPr>
                <w:rFonts w:ascii="Times New Roman Tj" w:hAnsi="Times New Roman Tj"/>
                <w:sz w:val="24"/>
                <w:szCs w:val="24"/>
                <w:lang w:val="tg-Cyrl-TJ"/>
              </w:rPr>
              <w:t>ола</w:t>
            </w:r>
            <w:r w:rsidRPr="00E56362">
              <w:rPr>
                <w:rFonts w:ascii="Times New Roman Tj" w:hAnsi="Times New Roman Tj" w:cs="Arial"/>
                <w:sz w:val="24"/>
                <w:szCs w:val="24"/>
                <w:lang w:val="tg-Cyrl-TJ"/>
              </w:rPr>
              <w:t>њ</w:t>
            </w:r>
            <w:r w:rsidRPr="00E56362">
              <w:rPr>
                <w:rFonts w:ascii="Times New Roman Tj" w:hAnsi="Times New Roman Tj"/>
                <w:sz w:val="24"/>
                <w:szCs w:val="24"/>
                <w:lang w:val="tg-Cyrl-TJ"/>
              </w:rPr>
              <w:t>о, маърўза</w:t>
            </w:r>
            <w:r w:rsidRPr="00E56362">
              <w:rPr>
                <w:rFonts w:ascii="Times New Roman Tj" w:hAnsi="Times New Roman Tj" w:cs="Arial"/>
                <w:sz w:val="24"/>
                <w:szCs w:val="24"/>
                <w:lang w:val="tg-Cyrl-TJ"/>
              </w:rPr>
              <w:t>њ</w:t>
            </w:r>
            <w:r w:rsidRPr="00E56362">
              <w:rPr>
                <w:rFonts w:ascii="Times New Roman Tj" w:hAnsi="Times New Roman Tj"/>
                <w:sz w:val="24"/>
                <w:szCs w:val="24"/>
                <w:lang w:val="tg-Cyrl-TJ"/>
              </w:rPr>
              <w:t>ои илмї ва монография ба чоп пешни</w:t>
            </w:r>
            <w:r w:rsidRPr="00E56362">
              <w:rPr>
                <w:rFonts w:ascii="Times New Roman Tj" w:hAnsi="Times New Roman Tj" w:cs="Arial"/>
                <w:sz w:val="24"/>
                <w:szCs w:val="24"/>
                <w:lang w:val="tg-Cyrl-TJ"/>
              </w:rPr>
              <w:t>њ</w:t>
            </w:r>
            <w:r w:rsidRPr="00E56362">
              <w:rPr>
                <w:rFonts w:ascii="Times New Roman Tj" w:hAnsi="Times New Roman Tj"/>
                <w:sz w:val="24"/>
                <w:szCs w:val="24"/>
                <w:lang w:val="tg-Cyrl-TJ"/>
              </w:rPr>
              <w:t>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Масъалањои рушди њисобдорї ва њисоботи молиявї дар фаъолияти иќтисоди берунаи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Шарифзода 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Вазорати маориф ва илми Љумњурии Тољикистон, Вазорати </w:t>
            </w:r>
            <w:r w:rsidRPr="00E56362">
              <w:rPr>
                <w:rFonts w:ascii="Times New Roman Tj" w:hAnsi="Times New Roman Tj"/>
                <w:sz w:val="24"/>
                <w:szCs w:val="24"/>
                <w:lang w:val="tg-Cyrl-TJ"/>
              </w:rPr>
              <w:t>корњои хориљии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4439B9">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нишондињандањои рушди њисобдорї ва њисоботи молиявї дар фаъолияти иќтисоди берунаи Љумњурии Тољикистон. Аз рўи натиљаи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w:t>
            </w:r>
            <w:r w:rsidRPr="00E56362">
              <w:rPr>
                <w:rFonts w:ascii="Times New Roman Tj" w:hAnsi="Times New Roman Tj"/>
                <w:sz w:val="24"/>
                <w:szCs w:val="24"/>
                <w:lang w:val="tg-Cyrl-TJ"/>
              </w:rPr>
              <w:lastRenderedPageBreak/>
              <w:t>Масъалањои бањисобгирии бонкњои мамлакатњои хориља</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Шарифзода 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Вазорати маориф ва илми </w:t>
            </w:r>
            <w:r w:rsidRPr="00E56362">
              <w:rPr>
                <w:rFonts w:ascii="Times New Roman Tj" w:hAnsi="Times New Roman Tj"/>
                <w:sz w:val="24"/>
                <w:szCs w:val="24"/>
              </w:rPr>
              <w:lastRenderedPageBreak/>
              <w:t xml:space="preserve">Љумњурии Тољикистон, Вазорати </w:t>
            </w:r>
            <w:r w:rsidRPr="00E56362">
              <w:rPr>
                <w:rFonts w:ascii="Times New Roman Tj" w:hAnsi="Times New Roman Tj"/>
                <w:sz w:val="24"/>
                <w:szCs w:val="24"/>
                <w:lang w:val="tg-Cyrl-TJ"/>
              </w:rPr>
              <w:t>корњои хориљии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4439B9">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Дида баромадани </w:t>
            </w:r>
            <w:r w:rsidRPr="00E56362">
              <w:rPr>
                <w:rFonts w:ascii="Times New Roman Tj" w:hAnsi="Times New Roman Tj"/>
                <w:sz w:val="24"/>
                <w:szCs w:val="24"/>
                <w:lang w:val="tg-Cyrl-TJ"/>
              </w:rPr>
              <w:lastRenderedPageBreak/>
              <w:t>нишондињандањои бањисобгирии бонкњои мамлакатњои хориља. Аз рўи натиљаи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Ташкили бањисобгирї дар корхонањои муштарак ва роњњои такмилдињии 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Шарифзода 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4439B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rPr>
              <w:t xml:space="preserve">Вазорати маориф ва илми Љумњурии Тољикистон, Вазорати </w:t>
            </w:r>
            <w:r w:rsidRPr="00E56362">
              <w:rPr>
                <w:rFonts w:ascii="Times New Roman Tj" w:hAnsi="Times New Roman Tj"/>
                <w:sz w:val="24"/>
                <w:szCs w:val="24"/>
                <w:lang w:val="tg-Cyrl-TJ"/>
              </w:rPr>
              <w:t>корњои хориљии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4439B9">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Омўхтани усулњои муосири бањисобгирї дар корхонањои муштарак ва роњњои такмилдињии он Аз рўи натиљаи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Роњњои љалби маблаѓгузорї дар корхонањои муштарак ва рушди иќтисоди миллї дар Љумњурии Тољикистон</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Шарифзода 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000700">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rPr>
              <w:t xml:space="preserve">Вазорати маориф ва илми Љумњурии Тољикистон, Вазорати </w:t>
            </w:r>
            <w:r w:rsidRPr="00E56362">
              <w:rPr>
                <w:rFonts w:ascii="Times New Roman Tj" w:hAnsi="Times New Roman Tj"/>
                <w:sz w:val="24"/>
                <w:szCs w:val="24"/>
                <w:lang w:val="tg-Cyrl-TJ"/>
              </w:rPr>
              <w:t>корњои хориљии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4439B9">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Дида баромадани роњњои љалби маблаѓгузорї дар корхонањои муштарак ва рушди иќтисоди миллї дар Љумњурии Тољикистон. Аз рўи натиљаи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Тањлили њолати бањисобгирии мамлакатњои тараќќикарда</w:t>
            </w:r>
          </w:p>
        </w:tc>
        <w:tc>
          <w:tcPr>
            <w:tcW w:w="2993" w:type="dxa"/>
          </w:tcPr>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B72FF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Шарифзода Н.</w:t>
            </w:r>
          </w:p>
          <w:p w:rsidR="00713E47" w:rsidRPr="00E56362" w:rsidRDefault="00713E47" w:rsidP="00B72FF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B72FF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4439B9">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rPr>
              <w:t xml:space="preserve">Вазорати маориф ва илми Љумњурии Тољикистон, Вазорати </w:t>
            </w:r>
            <w:r w:rsidRPr="00E56362">
              <w:rPr>
                <w:rFonts w:ascii="Times New Roman Tj" w:hAnsi="Times New Roman Tj"/>
                <w:sz w:val="24"/>
                <w:szCs w:val="24"/>
                <w:lang w:val="tg-Cyrl-TJ"/>
              </w:rPr>
              <w:t xml:space="preserve">корњои хориљии Љумњурии Тољикистон, Вазорати молияи Љумњурии </w:t>
            </w:r>
            <w:r w:rsidRPr="00E56362">
              <w:rPr>
                <w:rFonts w:ascii="Times New Roman Tj" w:hAnsi="Times New Roman Tj"/>
                <w:sz w:val="24"/>
                <w:szCs w:val="24"/>
                <w:lang w:val="tg-Cyrl-TJ"/>
              </w:rPr>
              <w:lastRenderedPageBreak/>
              <w:t>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4439B9">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 намудани њолати молиявї ва натиљањои молиявии корхонањои хориља. Аз рўи натиљаи тезис баромадњо, маќолањои илмї </w:t>
            </w:r>
            <w:r w:rsidRPr="00E56362">
              <w:rPr>
                <w:rFonts w:ascii="Times New Roman Tj" w:hAnsi="Times New Roman Tj"/>
                <w:sz w:val="24"/>
                <w:szCs w:val="24"/>
                <w:lang w:val="tg-Cyrl-TJ"/>
              </w:rPr>
              <w:lastRenderedPageBreak/>
              <w:t>ва маводи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BA14EB">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lastRenderedPageBreak/>
              <w:t>КАФЕДРАИ ОМОР</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Тад</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оти и</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тисодї-омории рушди бахш</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тисоди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милл</w:t>
            </w:r>
            <w:r w:rsidRPr="00E56362">
              <w:rPr>
                <w:rFonts w:ascii="Times New Roman Tj" w:hAnsi="Times New Roman Tj"/>
                <w:b/>
                <w:sz w:val="24"/>
                <w:szCs w:val="24"/>
                <w:lang w:val="tg-Cyrl-TJ"/>
              </w:rPr>
              <w:t>ї: омил</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замина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b/>
                <w:sz w:val="24"/>
                <w:szCs w:val="24"/>
                <w:lang w:val="tg-Cyrl-TJ"/>
              </w:rPr>
              <w:t xml:space="preserve"> </w:t>
            </w:r>
            <w:r w:rsidRPr="00E56362">
              <w:rPr>
                <w:rFonts w:ascii="Times New Roman Tj" w:hAnsi="Times New Roman Tj" w:cs="Times New Roman Tj"/>
                <w:b/>
                <w:sz w:val="24"/>
                <w:szCs w:val="24"/>
                <w:lang w:val="tg-Cyrl-TJ"/>
              </w:rPr>
              <w:t>самарабахш</w:t>
            </w:r>
            <w:r w:rsidRPr="00E56362">
              <w:rPr>
                <w:rFonts w:ascii="Times New Roman Tj" w:hAnsi="Times New Roman Tj"/>
                <w:b/>
                <w:sz w:val="24"/>
                <w:szCs w:val="24"/>
                <w:lang w:val="tg-Cyrl-TJ"/>
              </w:rPr>
              <w:t>ї</w:t>
            </w:r>
          </w:p>
          <w:p w:rsidR="00713E47" w:rsidRPr="00E56362" w:rsidRDefault="00713E47" w:rsidP="006B54CF">
            <w:pPr>
              <w:spacing w:after="0" w:line="240" w:lineRule="auto"/>
              <w:rPr>
                <w:rFonts w:ascii="Times New Roman Tj" w:hAnsi="Times New Roman Tj"/>
                <w:b/>
                <w:sz w:val="24"/>
                <w:szCs w:val="24"/>
                <w:lang w:val="tg-Cyrl-TJ"/>
              </w:rPr>
            </w:pPr>
          </w:p>
        </w:tc>
        <w:tc>
          <w:tcPr>
            <w:tcW w:w="2993" w:type="dxa"/>
          </w:tcPr>
          <w:p w:rsidR="00713E47" w:rsidRPr="00E56362" w:rsidRDefault="00713E47" w:rsidP="006B54CF">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6B54CF">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 xml:space="preserve">н.и.и., дотсент </w:t>
            </w:r>
          </w:p>
          <w:p w:rsidR="00713E47" w:rsidRPr="00E56362" w:rsidRDefault="00713E47" w:rsidP="006B54CF">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Тавсияњои мазкур ба </w:t>
            </w:r>
          </w:p>
          <w:p w:rsidR="00713E47" w:rsidRPr="00E56362" w:rsidRDefault="00713E47" w:rsidP="006B54CF">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Агентии омори назди Президенти Љумњурии Тољикистон, Вазорати молияи Љумњурии Тољикистон, Вазорати рушди иќтисод ва савдои Љумњурии Тољикистон, </w:t>
            </w:r>
          </w:p>
          <w:p w:rsidR="00713E47" w:rsidRPr="00E56362" w:rsidRDefault="00713E47" w:rsidP="006B54CF">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мењнат, муњољират ва шуѓли ањолии Љумњурии Тољикистон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b/>
                <w:sz w:val="24"/>
                <w:szCs w:val="24"/>
                <w:highlight w:val="yellow"/>
                <w:lang w:val="tg-Cyrl-TJ"/>
              </w:rPr>
            </w:pPr>
            <w:r w:rsidRPr="00E56362">
              <w:rPr>
                <w:rFonts w:ascii="Times New Roman Tj" w:hAnsi="Times New Roman Tj"/>
                <w:b/>
                <w:sz w:val="24"/>
                <w:szCs w:val="24"/>
                <w:lang w:val="tg-Cyrl-TJ"/>
              </w:rPr>
              <w:t>Дастовардњои илмї-тадќиќотї дар шакли маќолањо, маърўзањои илмї ва монография ба чоп пешнињод карда шуда, гузаронидани семинарњои назариявї, мањфилњои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Бозори ме</w:t>
            </w:r>
            <w:r w:rsidRPr="00E56362">
              <w:rPr>
                <w:rFonts w:ascii="Times New Roman" w:hAnsi="Times New Roman"/>
                <w:sz w:val="24"/>
                <w:szCs w:val="24"/>
                <w:lang w:val="tg-Cyrl-TJ"/>
              </w:rPr>
              <w:t>ҳ</w:t>
            </w:r>
            <w:r w:rsidRPr="00E56362">
              <w:rPr>
                <w:rFonts w:ascii="Times New Roman Tj" w:hAnsi="Times New Roman Tj"/>
                <w:sz w:val="24"/>
                <w:szCs w:val="24"/>
                <w:lang w:val="tg-Cyrl-TJ"/>
              </w:rPr>
              <w:t>нат-</w:t>
            </w:r>
            <w:r w:rsidRPr="00E56362">
              <w:rPr>
                <w:rFonts w:ascii="Times New Roman" w:hAnsi="Times New Roman"/>
                <w:sz w:val="24"/>
                <w:szCs w:val="24"/>
                <w:lang w:val="tg-Cyrl-TJ"/>
              </w:rPr>
              <w:t>ҳ</w:t>
            </w:r>
            <w:r w:rsidRPr="00E56362">
              <w:rPr>
                <w:rFonts w:ascii="Times New Roman Tj" w:hAnsi="Times New Roman Tj"/>
                <w:sz w:val="24"/>
                <w:szCs w:val="24"/>
                <w:lang w:val="tg-Cyrl-TJ"/>
              </w:rPr>
              <w:t>амчун омили асосии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миллї</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н.и.и. дотсент </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кишоварзии Љумњурии Тољикистон </w:t>
            </w:r>
          </w:p>
        </w:tc>
        <w:tc>
          <w:tcPr>
            <w:tcW w:w="3507" w:type="dxa"/>
            <w:tcBorders>
              <w:left w:val="single" w:sz="4" w:space="0" w:color="auto"/>
            </w:tcBorders>
            <w:vAlign w:val="center"/>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Аз рўйи натиљањои ба даст овардашуда тезис, баромад, маќолањои илмї, дастурњои таълимї-методї, пешнињод ва тавсияњои илмї барои истифодаи амалї дар вазорату идорањои дахлдори Љумњурии Тољикистон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w:t>
            </w:r>
            <w:r w:rsidRPr="00E56362">
              <w:rPr>
                <w:rFonts w:ascii="Times New Roman" w:hAnsi="Times New Roman"/>
                <w:sz w:val="24"/>
                <w:szCs w:val="24"/>
                <w:lang w:val="tg-Cyrl-TJ"/>
              </w:rPr>
              <w:t>қ</w:t>
            </w:r>
            <w:r w:rsidRPr="00E56362">
              <w:rPr>
                <w:rFonts w:ascii="Times New Roman Tj" w:hAnsi="Times New Roman Tj"/>
                <w:sz w:val="24"/>
                <w:szCs w:val="24"/>
                <w:lang w:val="tg-Cyrl-TJ"/>
              </w:rPr>
              <w:t>ш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оми бозори ме</w:t>
            </w:r>
            <w:r w:rsidRPr="00E56362">
              <w:rPr>
                <w:rFonts w:ascii="Times New Roman" w:hAnsi="Times New Roman"/>
                <w:sz w:val="24"/>
                <w:szCs w:val="24"/>
                <w:lang w:val="tg-Cyrl-TJ"/>
              </w:rPr>
              <w:t>ҳ</w:t>
            </w:r>
            <w:r w:rsidRPr="00E56362">
              <w:rPr>
                <w:rFonts w:ascii="Times New Roman Tj" w:hAnsi="Times New Roman Tj"/>
                <w:sz w:val="24"/>
                <w:szCs w:val="24"/>
                <w:lang w:val="tg-Cyrl-TJ"/>
              </w:rPr>
              <w:t>нат дар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тисодиёти миллї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 xml:space="preserve"> 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Агентии омори назди Президенти Љумњурии Тољикистон, Вазорати молияи Љумњурии Тољикистон, Вазорати рушди иќтисод ва савдои </w:t>
            </w:r>
            <w:r w:rsidRPr="00E56362">
              <w:rPr>
                <w:rFonts w:ascii="Times New Roman Tj" w:hAnsi="Times New Roman Tj"/>
                <w:sz w:val="24"/>
                <w:szCs w:val="24"/>
                <w:lang w:val="tg-Cyrl-TJ"/>
              </w:rPr>
              <w:lastRenderedPageBreak/>
              <w:t>Љумњурии Тољикистон,</w:t>
            </w:r>
          </w:p>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рўйи натиљањои корњои илмї-тадќиќотї тањияи маќолањои илмї ва гузаронидани семинари илмї ба наќша гирифта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Системаи нишондод</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бозори ме</w:t>
            </w:r>
            <w:r w:rsidRPr="00E56362">
              <w:rPr>
                <w:rFonts w:ascii="Times New Roman" w:hAnsi="Times New Roman"/>
                <w:sz w:val="24"/>
                <w:szCs w:val="24"/>
                <w:lang w:val="tg-Cyrl-TJ"/>
              </w:rPr>
              <w:t>ҳ</w:t>
            </w:r>
            <w:r w:rsidRPr="00E56362">
              <w:rPr>
                <w:rFonts w:ascii="Times New Roman Tj" w:hAnsi="Times New Roman Tj"/>
                <w:sz w:val="24"/>
                <w:szCs w:val="24"/>
                <w:lang w:val="tg-Cyrl-TJ"/>
              </w:rPr>
              <w:t>нат-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олати во</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еї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2019</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давлатии назди Президенти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vAlign w:val="center"/>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доираи мавзўи тадќиќотї омўзиши омории вазъи кунунии бозори мењнати кишвар ва тањияи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Бекорї-</w:t>
            </w:r>
            <w:r w:rsidRPr="00E56362">
              <w:rPr>
                <w:rFonts w:ascii="Times New Roman" w:hAnsi="Times New Roman"/>
                <w:sz w:val="24"/>
                <w:szCs w:val="24"/>
                <w:lang w:val="tg-Cyrl-TJ"/>
              </w:rPr>
              <w:t>ҳ</w:t>
            </w:r>
            <w:r w:rsidRPr="00E56362">
              <w:rPr>
                <w:rFonts w:ascii="Times New Roman Tj" w:hAnsi="Times New Roman Tj"/>
                <w:sz w:val="24"/>
                <w:szCs w:val="24"/>
                <w:lang w:val="tg-Cyrl-TJ"/>
              </w:rPr>
              <w:t>амчун омили таъсиррасон ба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тисодиёти кишвар</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н.и.и. дотсент </w:t>
            </w:r>
          </w:p>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2020</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vAlign w:val="center"/>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Аз рўи натиљањои тадќиќоти илмии мавзўи мазкур гузаронидани семинари назариявї дар кафедра ба наќша гирифта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лили омории захира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ме</w:t>
            </w:r>
            <w:r w:rsidRPr="00E56362">
              <w:rPr>
                <w:rFonts w:ascii="Times New Roman" w:hAnsi="Times New Roman"/>
                <w:sz w:val="24"/>
                <w:szCs w:val="24"/>
                <w:lang w:val="tg-Cyrl-TJ"/>
              </w:rPr>
              <w:t>ҳ</w:t>
            </w:r>
            <w:r w:rsidRPr="00E56362">
              <w:rPr>
                <w:rFonts w:ascii="Times New Roman Tj" w:hAnsi="Times New Roman Tj"/>
                <w:sz w:val="24"/>
                <w:szCs w:val="24"/>
                <w:lang w:val="tg-Cyrl-TJ"/>
              </w:rPr>
              <w:t>натї дар бозорї ме</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нат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 xml:space="preserve"> 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cs="Calibri"/>
                <w:sz w:val="24"/>
                <w:szCs w:val="24"/>
              </w:rPr>
            </w:pP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2021</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vAlign w:val="center"/>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Аз рўйи натиљањои тадќиќи мавзўъ тањияи маќола ба наќша гирифта мешавад.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w:t>
            </w:r>
            <w:r w:rsidRPr="00E56362">
              <w:rPr>
                <w:rFonts w:ascii="Times New Roman Tj" w:hAnsi="Times New Roman Tj"/>
                <w:sz w:val="24"/>
                <w:szCs w:val="24"/>
                <w:lang w:val="tg-Cyrl-TJ"/>
              </w:rPr>
              <w:t>ї-омории нишонди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анда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бекор</w:t>
            </w:r>
            <w:r w:rsidRPr="00E56362">
              <w:rPr>
                <w:rFonts w:ascii="Times New Roman Tj" w:hAnsi="Times New Roman Tj"/>
                <w:sz w:val="24"/>
                <w:szCs w:val="24"/>
                <w:lang w:val="tg-Cyrl-TJ"/>
              </w:rPr>
              <w:t xml:space="preserve">ї дар давраи муосир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 xml:space="preserve"> Буриева М.Ч.</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2022</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4439B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Вазорати мењнат, муњољират ва шуѓли ањолии Љумњурии Тољикистон</w:t>
            </w:r>
          </w:p>
        </w:tc>
        <w:tc>
          <w:tcPr>
            <w:tcW w:w="3507" w:type="dxa"/>
            <w:tcBorders>
              <w:left w:val="single" w:sz="4" w:space="0" w:color="auto"/>
            </w:tcBorders>
            <w:vAlign w:val="center"/>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Нишондињандањои омории шуѓл ва бекорї арзёбї карда шуда, тањлили динамикии он бо истифода аз усулњои </w:t>
            </w:r>
            <w:r w:rsidRPr="00E56362">
              <w:rPr>
                <w:rFonts w:ascii="Times New Roman Tj" w:hAnsi="Times New Roman Tj"/>
                <w:sz w:val="24"/>
                <w:szCs w:val="24"/>
                <w:lang w:val="tt-RU"/>
              </w:rPr>
              <w:t>оморї.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Такмилдињии механизми молиявии танзими рушди иљтимої-иќтисодии минтаќа (аз рўи маводи минтаќањои Љанубу Шарќии Тољикистон)</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Мамадризоева Н.М.</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Агентии омори давлатии назди Президенти Љумњурии Тољикистон, Вазорати молияи Љумњурии Тољикистон</w:t>
            </w:r>
          </w:p>
        </w:tc>
        <w:tc>
          <w:tcPr>
            <w:tcW w:w="3507" w:type="dxa"/>
            <w:tcBorders>
              <w:left w:val="single" w:sz="4" w:space="0" w:color="auto"/>
            </w:tcBorders>
          </w:tcPr>
          <w:p w:rsidR="00713E47" w:rsidRPr="00E56362" w:rsidRDefault="00713E47" w:rsidP="006B54CF">
            <w:pPr>
              <w:spacing w:after="0" w:line="240" w:lineRule="auto"/>
              <w:rPr>
                <w:rFonts w:ascii="Times New Roman Tj" w:hAnsi="Times New Roman Tj"/>
                <w:sz w:val="24"/>
                <w:szCs w:val="24"/>
                <w:lang w:val="tg-Cyrl-TJ"/>
              </w:rPr>
            </w:pPr>
            <w:r w:rsidRPr="00E56362">
              <w:rPr>
                <w:rFonts w:ascii="Times New Roman Tj" w:hAnsi="Times New Roman Tj"/>
                <w:sz w:val="24"/>
                <w:szCs w:val="24"/>
                <w:lang w:val="tg-Cyrl-TJ"/>
              </w:rPr>
              <w:t>Тайёрї барои њимояи оммавї.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Тањлили вазъи муосир ва дастгирии молиявї-иќтисодии минтаќањои Љанубу Шарќии Тољикистон </w:t>
            </w:r>
          </w:p>
        </w:tc>
        <w:tc>
          <w:tcPr>
            <w:tcW w:w="2993" w:type="dxa"/>
          </w:tcPr>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Муаллими калон Мамадризоева Н.М.</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Агентии омори назди Президенти Љумњурии Тољикистон, Вазорати молияи Љумњурии Тољикистон </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rPr>
            </w:pPr>
            <w:r w:rsidRPr="00E56362">
              <w:rPr>
                <w:rFonts w:ascii="Times New Roman Tj" w:hAnsi="Times New Roman Tj"/>
                <w:sz w:val="24"/>
                <w:szCs w:val="24"/>
              </w:rPr>
              <w:t>Омода намудани маќола ва монография.</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Инкишофи намудњои танзимдињии молиявї ва рушди минтаќањои Љанубу Шарќии Тољикистон </w:t>
            </w:r>
          </w:p>
        </w:tc>
        <w:tc>
          <w:tcPr>
            <w:tcW w:w="2993" w:type="dxa"/>
          </w:tcPr>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Муаллими калон Мамадризоева Н.М.</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2019</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Нашри ду фишурдаи маќолањо ва як маќола.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Тањлили низоми имрўзаи дастгирии молиявии рушди минтаќа ва такмилдињии он</w:t>
            </w:r>
          </w:p>
        </w:tc>
        <w:tc>
          <w:tcPr>
            <w:tcW w:w="2993" w:type="dxa"/>
          </w:tcPr>
          <w:p w:rsidR="00713E47" w:rsidRPr="00E56362" w:rsidRDefault="00713E47" w:rsidP="006B54CF">
            <w:pPr>
              <w:spacing w:after="0" w:line="240" w:lineRule="auto"/>
              <w:jc w:val="center"/>
              <w:rPr>
                <w:rFonts w:ascii="Times New Roman Tj" w:hAnsi="Times New Roman Tj"/>
                <w:lang w:val="tg-Cyrl-TJ"/>
              </w:rPr>
            </w:pPr>
            <w:r w:rsidRPr="00E56362">
              <w:rPr>
                <w:rFonts w:ascii="Times New Roman Tj" w:hAnsi="Times New Roman Tj"/>
                <w:sz w:val="24"/>
                <w:szCs w:val="24"/>
              </w:rPr>
              <w:t xml:space="preserve">Муаллими калон </w:t>
            </w:r>
            <w:r w:rsidRPr="00E56362">
              <w:rPr>
                <w:rFonts w:ascii="Times New Roman Tj" w:hAnsi="Times New Roman Tj"/>
                <w:sz w:val="24"/>
                <w:szCs w:val="24"/>
                <w:lang w:val="tg-Cyrl-TJ"/>
              </w:rPr>
              <w:t>Мамадризоева Н.М.</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Агентии омори назди Президенти Љумњурии Тољикистон, Вазорати молияи Љумњурии Тољикистон </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Нашри ду фишурдаи маќолањо ва як маќола.</w:t>
            </w:r>
          </w:p>
          <w:p w:rsidR="00713E47" w:rsidRPr="00E56362" w:rsidRDefault="00713E47" w:rsidP="006B54CF">
            <w:pPr>
              <w:tabs>
                <w:tab w:val="left" w:pos="118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ab/>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w:t>
            </w:r>
            <w:r w:rsidRPr="00E56362">
              <w:rPr>
                <w:rFonts w:ascii="Times New Roman Tj" w:hAnsi="Times New Roman Tj"/>
                <w:sz w:val="24"/>
                <w:szCs w:val="24"/>
                <w:lang w:val="tg-Cyrl-TJ"/>
              </w:rPr>
              <w:lastRenderedPageBreak/>
              <w:t>Такмилдињии механизми дастгирии молиявии рушди минтаќа</w:t>
            </w:r>
          </w:p>
        </w:tc>
        <w:tc>
          <w:tcPr>
            <w:tcW w:w="2993" w:type="dxa"/>
          </w:tcPr>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lastRenderedPageBreak/>
              <w:t xml:space="preserve">Муаллими калон </w:t>
            </w:r>
            <w:r w:rsidRPr="00E56362">
              <w:rPr>
                <w:rFonts w:ascii="Times New Roman Tj" w:hAnsi="Times New Roman Tj"/>
                <w:sz w:val="24"/>
                <w:szCs w:val="24"/>
              </w:rPr>
              <w:lastRenderedPageBreak/>
              <w:t>Мамадризоева Н.М.</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lastRenderedPageBreak/>
              <w:t>2021</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Агентии омори назди </w:t>
            </w:r>
            <w:r w:rsidRPr="00E56362">
              <w:rPr>
                <w:rFonts w:ascii="Times New Roman Tj" w:hAnsi="Times New Roman Tj"/>
                <w:sz w:val="24"/>
                <w:szCs w:val="24"/>
                <w:lang w:val="tg-Cyrl-TJ"/>
              </w:rPr>
              <w:lastRenderedPageBreak/>
              <w:t>Президенти Љумњурии Тољикистон, Вазорати молияи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Омодасозии 3 маќола оид ба </w:t>
            </w:r>
            <w:r w:rsidRPr="00E56362">
              <w:rPr>
                <w:rFonts w:ascii="Times New Roman Tj" w:hAnsi="Times New Roman Tj"/>
                <w:sz w:val="24"/>
                <w:szCs w:val="24"/>
              </w:rPr>
              <w:lastRenderedPageBreak/>
              <w:t>мавзўи тадќиќот.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Рушди механизми худмолиякунонї дар инкишофи иљтимої-иќтисодии минтаќа</w:t>
            </w:r>
          </w:p>
        </w:tc>
        <w:tc>
          <w:tcPr>
            <w:tcW w:w="2993" w:type="dxa"/>
          </w:tcPr>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Муаллими калон Мамадризоева Н.М.</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2022</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рўйи натиљањои ба даст овардашуда тезис, баромад, маќолањои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Устувории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кишоварзї дар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кими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тисоди миллї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Муаллими калон </w:t>
            </w: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Холов Р.Ш.</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рўйи натиљањои корњои илмї-тадќиќотї тањияи маќолаи илмї ба наќша гирифта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Замина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устувори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кишоварзї дар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кими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тисоди миллї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Муаллими калон </w:t>
            </w: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Холов Р.Ш.</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w:t>
            </w:r>
          </w:p>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доираи мавзўи тадќиќотї омўзиши омории самаранокии рушди корхона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хурд, маќолаи илмї дар назар аст.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Замина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устувори рушди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кишоварзї дар 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тисодиёт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Муаллими калон </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Холов Р.Ш.</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ind w:firstLine="57"/>
              <w:jc w:val="both"/>
              <w:rPr>
                <w:rFonts w:ascii="Times New Roman Tj" w:hAnsi="Times New Roman Tj"/>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тадќиќоти илмии мавзўи мазкур тезис-маќола ба наќша гирифта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Таснифоти омил</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рушди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w:t>
            </w:r>
          </w:p>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кишоварзї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Муаллими калон </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Холов Р.Ш.</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тадќиќи мавзўъ тањияи маќола ба наќша гирифта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омори таъсирбахши омил</w:t>
            </w:r>
            <w:r w:rsidRPr="00E56362">
              <w:rPr>
                <w:rFonts w:ascii="Times New Roman" w:hAnsi="Times New Roman"/>
                <w:sz w:val="24"/>
                <w:szCs w:val="24"/>
                <w:lang w:val="tg-Cyrl-TJ"/>
              </w:rPr>
              <w:t>ҳ</w:t>
            </w:r>
            <w:r w:rsidRPr="00E56362">
              <w:rPr>
                <w:rFonts w:ascii="Times New Roman Tj" w:hAnsi="Times New Roman Tj"/>
                <w:sz w:val="24"/>
                <w:szCs w:val="24"/>
                <w:lang w:val="tg-Cyrl-TJ"/>
              </w:rPr>
              <w:t>о ба рушди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аи кишоварзї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Муаллими калон </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Холов Р.Ш.</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Доир ба мавзўи мазкур усули оморї истифода карда шуда, модели дурнамо тањия карда мешавад.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Устувории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аи кишоварзї дар дастрасї ба </w:t>
            </w:r>
            <w:r w:rsidRPr="00E56362">
              <w:rPr>
                <w:rFonts w:ascii="Times New Roman" w:hAnsi="Times New Roman"/>
                <w:sz w:val="24"/>
                <w:szCs w:val="24"/>
                <w:lang w:val="tg-Cyrl-TJ"/>
              </w:rPr>
              <w:t>ғ</w:t>
            </w:r>
            <w:r w:rsidRPr="00E56362">
              <w:rPr>
                <w:rFonts w:ascii="Times New Roman Tj" w:hAnsi="Times New Roman Tj"/>
                <w:sz w:val="24"/>
                <w:szCs w:val="24"/>
                <w:lang w:val="tg-Cyrl-TJ"/>
              </w:rPr>
              <w:t>изои хушсифати аз љи</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ати экологї тоза </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Муаллими калон </w:t>
            </w: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Холов Р.Ш.</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2022</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овардашуда тезис, баромад, маќолањои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Моделњои љалби сармоягузорињои хориљї ва љараёни истифодабарии он барои рушди устувори иќтисодиёти миллї</w:t>
            </w:r>
          </w:p>
          <w:p w:rsidR="00713E47" w:rsidRPr="00E56362" w:rsidRDefault="00713E47" w:rsidP="006B54C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Изатуллоев М.Н.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давлатии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асоси корњои илмї-тадќиќотї љараёни моделњои љалби сармоягузорињои давлатњои хориљаро омўхта, тањлил карда мешавад. Дастовардњои илмї-тадќиќотї дар шакли кори илмї, маќолањо ва маърўзањои илмї ба чоп пешнињод карда мешавад. Дар љараёни таълим тартиб додани лексияњо аз фанни омор ва омори саноат </w:t>
            </w:r>
            <w:r w:rsidRPr="00E56362">
              <w:rPr>
                <w:rFonts w:ascii="Times New Roman Tj" w:hAnsi="Times New Roman Tj"/>
                <w:sz w:val="24"/>
                <w:szCs w:val="24"/>
                <w:lang w:val="tg-Cyrl-TJ"/>
              </w:rPr>
              <w:lastRenderedPageBreak/>
              <w:t>истифода бурда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Асосњои назариявї-методологї оид ба институтњои сармоягузорї</w:t>
            </w:r>
          </w:p>
          <w:p w:rsidR="00713E47" w:rsidRPr="00E56362" w:rsidRDefault="00713E47" w:rsidP="006B54C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6B54CF">
            <w:pPr>
              <w:spacing w:after="0" w:line="240" w:lineRule="auto"/>
              <w:jc w:val="center"/>
              <w:rPr>
                <w:rFonts w:ascii="Times New Roman Tj" w:hAnsi="Times New Roman Tj"/>
              </w:rPr>
            </w:pPr>
            <w:r w:rsidRPr="00E56362">
              <w:rPr>
                <w:rFonts w:ascii="Times New Roman Tj" w:hAnsi="Times New Roman Tj"/>
                <w:sz w:val="24"/>
                <w:szCs w:val="24"/>
              </w:rPr>
              <w:t>Изатуллоев М.Н.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cs="Calibri"/>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243F29">
            <w:pPr>
              <w:spacing w:after="0" w:line="240" w:lineRule="auto"/>
              <w:jc w:val="both"/>
              <w:rPr>
                <w:rFonts w:ascii="Times New Roman Tj" w:hAnsi="Times New Roman 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Таснифоти асосии институтњои сармоягузорї муайян карда мешавад. Омўзиши мавод ва китобњои илмї доир ба моделњои сармоягузорї. Дастовардњои илмї-тадќиќотї дар шакли маќолањо, маърўзањои илмї ба чоп пешнињод карда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Тањлили љалби сармоягоририњои хориљї дар Љумњурии Тољикистон</w:t>
            </w:r>
          </w:p>
          <w:p w:rsidR="00713E47" w:rsidRPr="00E56362" w:rsidRDefault="00713E47" w:rsidP="006B54C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Ассистент </w:t>
            </w:r>
          </w:p>
          <w:p w:rsidR="00713E47" w:rsidRPr="00E56362" w:rsidRDefault="00713E47" w:rsidP="006B54CF">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Изатуллоев М.Н.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243F29">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намудани сармоягузорињои хориљї ва роњњои љалб намудани он дар Љумњурии Тољикистон. Дастовардњои илмї-тадќиќотї дар шакли маќолањо, маърўзањои илмї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Тадбиќи моделњои сармоягузорињои хориљї дар шароити имрўзаи иќтисодиёти Љумњурии Тољикистон</w:t>
            </w:r>
          </w:p>
          <w:p w:rsidR="00713E47" w:rsidRPr="00E56362" w:rsidRDefault="00713E47" w:rsidP="006B54C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 xml:space="preserve"> Изатуллоев М.Н.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рушди фаъолияти институтњои сармоягузории хориљї ва љараёни истифодабарии таљрибаи давлатњои хориљї дар Љумњурии Тољикистон. Дастовардњои илмї-тадќиќотї дар шакли маќолањо, маърўзањои илмї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Муаммоњои љалбнамоии сармоягузорињои хориљї </w:t>
            </w:r>
            <w:r w:rsidRPr="00E56362">
              <w:rPr>
                <w:rFonts w:ascii="Times New Roman Tj" w:hAnsi="Times New Roman Tj"/>
                <w:sz w:val="24"/>
                <w:szCs w:val="24"/>
                <w:lang w:val="tg-Cyrl-TJ"/>
              </w:rPr>
              <w:lastRenderedPageBreak/>
              <w:t>ва роњњои њалли он дар Љумњурии Тољикистон</w:t>
            </w:r>
          </w:p>
          <w:p w:rsidR="00713E47" w:rsidRPr="00E56362" w:rsidRDefault="00713E47" w:rsidP="006B54CF">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6B54CF">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 xml:space="preserve"> Изатуллоев М.Н.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Агентии омори назди Президенти Љумњурии Тољикистон, Вазорати </w:t>
            </w:r>
            <w:r w:rsidRPr="00E56362">
              <w:rPr>
                <w:rFonts w:ascii="Times New Roman Tj" w:hAnsi="Times New Roman Tj"/>
                <w:sz w:val="24"/>
                <w:szCs w:val="24"/>
                <w:lang w:val="tg-Cyrl-TJ"/>
              </w:rPr>
              <w:lastRenderedPageBreak/>
              <w:t>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љараёни тањлилњои рушди бозори сармоягузорињо дар Љумњурии Тољикистон </w:t>
            </w:r>
            <w:r w:rsidRPr="00E56362">
              <w:rPr>
                <w:rFonts w:ascii="Times New Roman Tj" w:hAnsi="Times New Roman Tj"/>
                <w:sz w:val="24"/>
                <w:szCs w:val="24"/>
                <w:lang w:val="tg-Cyrl-TJ"/>
              </w:rPr>
              <w:lastRenderedPageBreak/>
              <w:t xml:space="preserve">муайян намудани муаммоњои љойдошта ва роњњои њалли он. Дастовардњои илмї-тадќиќотї дар шакли маќолањо, маърўзањои илмї ба чоп пешнињод карда мешаванд. </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Роњњои љалби сармоягузории хориљї ба воситаи модели омехтакарда-шудаи љалби сармоягузорињо дар Љумњурии Тољикистон </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Ассистент </w:t>
            </w:r>
          </w:p>
          <w:p w:rsidR="00713E47" w:rsidRPr="00E56362" w:rsidRDefault="00713E47" w:rsidP="006B54CF">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Изатуллоев М.Н.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cs="Calibri"/>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B54CF">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Баъд аз њалли муаммоњои љалбнамоии сармоягузорињои хориљии Љумњурии Тољикистон, боз муайян намудани роњњои љалби сармоягузории хориљї бо модели омехтакардашуда барои ЉТ. Дастовардњои илмї-тадќиќотї дар шакли маќолањо, маърўзањои илмї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Бозори хизматрасонии ќарзию молиявї – њамчун ќисми таркибии бозори иќтисоди миллї</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Б.Н.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Агентии омори назди Президенти Љумњурии Тољикистон, Вазорати молияи Љумњурии Тољикистон, Вазорати рушди иќтисод ва савдои Љумњурии Тољикистон </w:t>
            </w:r>
          </w:p>
        </w:tc>
        <w:tc>
          <w:tcPr>
            <w:tcW w:w="3507" w:type="dxa"/>
            <w:tcBorders>
              <w:lef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руи натиљањои ба даст овардашуда маќолањои илмї тањия карда шуда, барои истифодаи амалї ба Бонки миллии Тољикистон пешнињодњо тавсия карда мешавад. Инчунин дар конфренсияњои донишкадавї ва љумњуриявї, семинарњои илмї – методї маърўза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3581E">
            <w:pPr>
              <w:tabs>
                <w:tab w:val="left" w:pos="149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Бозори хизматрасонии карзию молиявї: љанбањои тадќиќоти иќтисодию </w:t>
            </w:r>
            <w:r w:rsidRPr="00E56362">
              <w:rPr>
                <w:rFonts w:ascii="Times New Roman Tj" w:hAnsi="Times New Roman Tj"/>
                <w:sz w:val="24"/>
                <w:szCs w:val="24"/>
                <w:lang w:val="tg-Cyrl-TJ"/>
              </w:rPr>
              <w:lastRenderedPageBreak/>
              <w:t>омории он</w:t>
            </w:r>
          </w:p>
        </w:tc>
        <w:tc>
          <w:tcPr>
            <w:tcW w:w="2993" w:type="dxa"/>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 xml:space="preserve">Ассистент </w:t>
            </w:r>
          </w:p>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Б.Н.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Агентии омори назди Президенти Љумњурии Тољикистон, Вазорати молияи Љумњурии </w:t>
            </w:r>
            <w:r w:rsidRPr="00E56362">
              <w:rPr>
                <w:rFonts w:ascii="Times New Roman Tj" w:hAnsi="Times New Roman Tj"/>
                <w:sz w:val="24"/>
                <w:szCs w:val="24"/>
                <w:lang w:val="tg-Cyrl-TJ"/>
              </w:rPr>
              <w:lastRenderedPageBreak/>
              <w:t>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натичањои тадќиќот дар конференсияњо ва семинарњо маърўза карда мешавад. Маќолањои илмї </w:t>
            </w:r>
            <w:r w:rsidRPr="00E56362">
              <w:rPr>
                <w:rFonts w:ascii="Times New Roman Tj" w:hAnsi="Times New Roman Tj"/>
                <w:sz w:val="24"/>
                <w:szCs w:val="24"/>
                <w:lang w:val="tg-Cyrl-TJ"/>
              </w:rPr>
              <w:lastRenderedPageBreak/>
              <w:t>омода карда шуда, ба табъ расонида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3581E">
            <w:pPr>
              <w:tabs>
                <w:tab w:val="left" w:pos="149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Вазифањои омўзиши омории бозори хизматрасонии ќарзию молиявї дар давраи муосир</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Ассистент </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Солиев Б.Н.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натиљахои тадќиќот дар конференсияњо ва семинарњо маърўза карда мешавад. Маќолањои илмї омода карда шуда, ба табъ расонида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3581E">
            <w:pPr>
              <w:tabs>
                <w:tab w:val="left" w:pos="149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Системаи нишондињандањои омории бозори хизматрасонии ќарзию молиявї</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 Солиев Б.Н.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тадќиќот дар конференсияњо ва семинарњо маърўза карда мешавад. Маќолањои илмї омода карда шуда, ба табъ расонида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3581E">
            <w:pPr>
              <w:tabs>
                <w:tab w:val="left" w:pos="149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Тањлили иќтисодию омории нишондињандањои бозори хизматрасонии ќарзию молиявї</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 Солиев Б.Н.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тадќиќот дар конференсияњо ва семинарњо маърўза карда мешавад. Маќолањои илмї омода карда шуда, ба табъ расонида мешавад.</w:t>
            </w:r>
          </w:p>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3581E">
            <w:pPr>
              <w:tabs>
                <w:tab w:val="left" w:pos="1494"/>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Тањияи модели ояндабинии нишондињандањои хизматрасонии ќарзию молиявї </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Ассистент </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Солиев Б.Н.</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тадќиќот дар конференсияњо ва семинарњо маърўза карда мешавад. Маќолањои илмї омода карда шуда, ба табъ расонида мешавад.</w:t>
            </w:r>
          </w:p>
          <w:p w:rsidR="00713E47" w:rsidRPr="00E56362" w:rsidRDefault="00713E47" w:rsidP="006B54CF">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tabs>
                <w:tab w:val="left" w:pos="109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Тањлили 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тисодии рушди самараноки бонкњои </w:t>
            </w:r>
            <w:r w:rsidRPr="00E56362">
              <w:rPr>
                <w:rFonts w:ascii="Times New Roman Tj" w:hAnsi="Times New Roman Tj"/>
                <w:sz w:val="24"/>
                <w:szCs w:val="24"/>
                <w:lang w:val="tg-Cyrl-TJ"/>
              </w:rPr>
              <w:lastRenderedPageBreak/>
              <w:t>тиљоратї дар шароити љањонишавї (дар мисоли Љумњурии Тољикистон)</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Одинаев А.С.</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Агентии омори назди Президенти Љумњурии Тољикистон, Вазорати </w:t>
            </w:r>
            <w:r w:rsidRPr="00E56362">
              <w:rPr>
                <w:rFonts w:ascii="Times New Roman Tj" w:hAnsi="Times New Roman Tj"/>
                <w:sz w:val="24"/>
                <w:szCs w:val="24"/>
                <w:lang w:val="tg-Cyrl-TJ"/>
              </w:rPr>
              <w:lastRenderedPageBreak/>
              <w:t>молияи Љумњурии Тољикистон, Вазорати рушди иќтисод ва савдои Љумњурии Тољикистон, Бонки миллии Тољикистон</w:t>
            </w:r>
          </w:p>
        </w:tc>
        <w:tc>
          <w:tcPr>
            <w:tcW w:w="3507" w:type="dxa"/>
            <w:tcBorders>
              <w:lef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натиљањои ба даст овардашуда маќолањои илмї тањия карда шуда, барои </w:t>
            </w:r>
            <w:r w:rsidRPr="00E56362">
              <w:rPr>
                <w:rFonts w:ascii="Times New Roman Tj" w:hAnsi="Times New Roman Tj"/>
                <w:sz w:val="24"/>
                <w:szCs w:val="24"/>
                <w:lang w:val="tg-Cyrl-TJ"/>
              </w:rPr>
              <w:lastRenderedPageBreak/>
              <w:t>истифодаи амалї ба Бонки миллии Тољикистон пешнињодњо тавсия карда мешавад. Инчунин, дар конфренсияњои донишгоњ ва љумњуриявї, семинарњои илмї – методї маърўза омода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3581E">
            <w:pPr>
              <w:tabs>
                <w:tab w:val="left" w:pos="109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Љанбањои илмї-методологии рушди бонкњои тиљоратї дар давраи муосир</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Одинаев А.С.</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en-US"/>
              </w:rPr>
              <w:t>2018</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Бонки миллии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тад</w:t>
            </w:r>
            <w:r w:rsidRPr="00E56362">
              <w:rPr>
                <w:rFonts w:ascii="Times New Roman" w:hAnsi="Times New Roman"/>
                <w:sz w:val="24"/>
                <w:szCs w:val="24"/>
              </w:rPr>
              <w:t>қ</w:t>
            </w:r>
            <w:r w:rsidRPr="00E56362">
              <w:rPr>
                <w:rFonts w:ascii="Times New Roman Tj" w:hAnsi="Times New Roman Tj"/>
                <w:sz w:val="24"/>
                <w:szCs w:val="24"/>
              </w:rPr>
              <w:t>и</w:t>
            </w:r>
            <w:r w:rsidRPr="00E56362">
              <w:rPr>
                <w:rFonts w:ascii="Times New Roman" w:hAnsi="Times New Roman"/>
                <w:sz w:val="24"/>
                <w:szCs w:val="24"/>
              </w:rPr>
              <w:t>қ</w:t>
            </w:r>
            <w:r w:rsidRPr="00E56362">
              <w:rPr>
                <w:rFonts w:ascii="Times New Roman Tj" w:hAnsi="Times New Roman Tj"/>
                <w:sz w:val="24"/>
                <w:szCs w:val="24"/>
              </w:rPr>
              <w:t>от дар конференсияњо ва семинарњо маърўза карда мешавад. Маќолањои илмї омода карда шуда, ба табъ расонида мешавад.</w:t>
            </w:r>
          </w:p>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Хондани шаш китоб оид ба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тисодиёт.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tabs>
                <w:tab w:val="left" w:pos="109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Асосњои консептуалии идоракунии механизми рушди бонкї</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Одинаев А.С.</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Бонки миллии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конференсияњо ва семинарњо маърўза карда мешавад. Маќолањои илмї омода карда шуда, ба табъ расонида мешавад.</w:t>
            </w:r>
          </w:p>
          <w:p w:rsidR="00713E47" w:rsidRPr="00E56362" w:rsidRDefault="00713E47" w:rsidP="006B54CF">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tabs>
                <w:tab w:val="left" w:pos="109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Самаранокии фаъолияти бонкњои тиљоратї дар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ањои Љумњурии Тољикистон</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Одинаев А.С.</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3581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Бонки миллии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конференсияњо ва семинарњо маърўза карда мешавад. Маќолањои илмї омода карда шуда, ба табъ расонида мешавад.</w:t>
            </w:r>
          </w:p>
          <w:p w:rsidR="00713E47" w:rsidRPr="00E56362" w:rsidRDefault="00713E47" w:rsidP="006B54CF">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tabs>
                <w:tab w:val="left" w:pos="109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Ташкил ва такмилдињии фишангњои </w:t>
            </w:r>
            <w:r w:rsidRPr="00E56362">
              <w:rPr>
                <w:rFonts w:ascii="Times New Roman Tj" w:hAnsi="Times New Roman Tj"/>
                <w:sz w:val="24"/>
                <w:szCs w:val="24"/>
                <w:lang w:val="tg-Cyrl-TJ"/>
              </w:rPr>
              <w:lastRenderedPageBreak/>
              <w:t>рушди бонкњои тиљоратї дар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ањои Љумњурии Тољикистон</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Одинаев А.С.</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Агентии омори назди Президенти Љумњурии </w:t>
            </w:r>
            <w:r w:rsidRPr="00E56362">
              <w:rPr>
                <w:rFonts w:ascii="Times New Roman Tj" w:hAnsi="Times New Roman Tj"/>
                <w:sz w:val="24"/>
                <w:szCs w:val="24"/>
                <w:lang w:val="tg-Cyrl-TJ"/>
              </w:rPr>
              <w:lastRenderedPageBreak/>
              <w:t>Тољикистон, Вазорати молияи Љумњурии Тољикистон, Вазорати рушди иќтисод ва савдои Љумњурии Тољикистон, Бонки миллии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от дар конференсияњо ва </w:t>
            </w:r>
            <w:r w:rsidRPr="00E56362">
              <w:rPr>
                <w:rFonts w:ascii="Times New Roman Tj" w:hAnsi="Times New Roman Tj"/>
                <w:sz w:val="24"/>
                <w:szCs w:val="24"/>
                <w:lang w:val="tg-Cyrl-TJ"/>
              </w:rPr>
              <w:lastRenderedPageBreak/>
              <w:t>семинарњо маърўза карда мешавад. Маќолањои илмї омода карда шуда, ба табъ расонида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B54CF">
            <w:pPr>
              <w:tabs>
                <w:tab w:val="left" w:pos="1098"/>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Рушди механизми худидоракунии бонкњои тиљоратї</w:t>
            </w:r>
          </w:p>
        </w:tc>
        <w:tc>
          <w:tcPr>
            <w:tcW w:w="2993" w:type="dxa"/>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Одинаев А.С.</w:t>
            </w:r>
          </w:p>
        </w:tc>
        <w:tc>
          <w:tcPr>
            <w:tcW w:w="994" w:type="dxa"/>
            <w:tcBorders>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B54CF">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Вазорати молияи Љумњурии Тољикистон, Вазорати рушди иќтисод ва савдои Љумњурии Тољикистон, Бонки миллии Тољикистон</w:t>
            </w:r>
          </w:p>
        </w:tc>
        <w:tc>
          <w:tcPr>
            <w:tcW w:w="3507" w:type="dxa"/>
            <w:tcBorders>
              <w:left w:val="single" w:sz="4" w:space="0" w:color="auto"/>
            </w:tcBorders>
          </w:tcPr>
          <w:p w:rsidR="00713E47" w:rsidRPr="00E56362" w:rsidRDefault="00713E47" w:rsidP="006B54C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 дар конференсияњо ва семинарњо маърўза карда мешавад. Маќолањои илмї омода карда шуда, ба табъ расонида мешавад.</w:t>
            </w:r>
          </w:p>
          <w:p w:rsidR="00713E47" w:rsidRPr="00E56362" w:rsidRDefault="00713E47" w:rsidP="006B54CF">
            <w:pPr>
              <w:spacing w:after="0" w:line="240" w:lineRule="auto"/>
              <w:jc w:val="both"/>
              <w:rPr>
                <w:rFonts w:ascii="Times New Roman Tj" w:hAnsi="Times New Roman Tj"/>
                <w:sz w:val="24"/>
                <w:szCs w:val="24"/>
                <w:lang w:val="tg-Cyrl-TJ"/>
              </w:rPr>
            </w:pPr>
          </w:p>
          <w:p w:rsidR="00713E47" w:rsidRPr="00E56362" w:rsidRDefault="00713E47" w:rsidP="006B54CF">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6B54CF">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ТАЊЛИЛИ ИЌТИСОДЇ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661621">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Тањлили фаъолияти сармоягузорї дар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b/>
                <w:sz w:val="24"/>
                <w:szCs w:val="24"/>
              </w:rPr>
            </w:pPr>
            <w:r w:rsidRPr="00E56362">
              <w:rPr>
                <w:rFonts w:ascii="Times New Roman Tj" w:hAnsi="Times New Roman Tj"/>
                <w:b/>
                <w:sz w:val="24"/>
                <w:szCs w:val="24"/>
                <w:lang w:val="tg-Cyrl-TJ"/>
              </w:rPr>
              <w:t>Рохбари илми</w:t>
            </w:r>
            <w:r w:rsidRPr="00E56362">
              <w:rPr>
                <w:rFonts w:ascii="Times New Roman Tj" w:hAnsi="Times New Roman Tj"/>
                <w:b/>
                <w:sz w:val="24"/>
                <w:szCs w:val="24"/>
              </w:rPr>
              <w:t xml:space="preserve">: </w:t>
            </w:r>
          </w:p>
          <w:p w:rsidR="00713E47" w:rsidRPr="00E56362" w:rsidRDefault="00713E47" w:rsidP="00661621">
            <w:pPr>
              <w:spacing w:after="0" w:line="240" w:lineRule="auto"/>
              <w:jc w:val="center"/>
              <w:rPr>
                <w:rFonts w:ascii="Times New Roman Tj" w:hAnsi="Times New Roman Tj"/>
                <w:b/>
                <w:sz w:val="24"/>
                <w:szCs w:val="24"/>
              </w:rPr>
            </w:pPr>
            <w:r w:rsidRPr="00E56362">
              <w:rPr>
                <w:rFonts w:ascii="Times New Roman Tj" w:hAnsi="Times New Roman Tj"/>
                <w:b/>
                <w:sz w:val="24"/>
                <w:szCs w:val="24"/>
              </w:rPr>
              <w:t>д.и.и., профессор Ќудратов Р.Р.</w:t>
            </w:r>
          </w:p>
          <w:p w:rsidR="00713E47" w:rsidRPr="00E56362" w:rsidRDefault="00713E47" w:rsidP="00661621">
            <w:pPr>
              <w:spacing w:after="0" w:line="240" w:lineRule="auto"/>
              <w:jc w:val="center"/>
              <w:rPr>
                <w:rFonts w:ascii="Times New Roman Tj" w:hAnsi="Times New Roman Tj"/>
                <w:b/>
                <w:sz w:val="24"/>
                <w:szCs w:val="24"/>
                <w:lang w:val="tg-Cyrl-TJ"/>
              </w:rPr>
            </w:pP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Тавсияњои мазкур ба Вазорати молияи </w:t>
            </w:r>
            <w:r w:rsidRPr="00E56362">
              <w:rPr>
                <w:rFonts w:ascii="Times New Roman Tj" w:hAnsi="Times New Roman Tj"/>
                <w:b/>
                <w:sz w:val="24"/>
                <w:szCs w:val="24"/>
              </w:rPr>
              <w:t xml:space="preserve">Љумњурии Тољикистон, Вазорати </w:t>
            </w:r>
            <w:r w:rsidRPr="00E56362">
              <w:rPr>
                <w:rFonts w:ascii="Times New Roman Tj" w:hAnsi="Times New Roman Tj"/>
                <w:b/>
                <w:sz w:val="24"/>
                <w:szCs w:val="24"/>
                <w:lang w:val="tg-Cyrl-TJ"/>
              </w:rPr>
              <w:t xml:space="preserve">рушди иќтисод ва савдои </w:t>
            </w:r>
            <w:r w:rsidRPr="00E56362">
              <w:rPr>
                <w:rFonts w:ascii="Times New Roman Tj" w:hAnsi="Times New Roman Tj"/>
                <w:b/>
                <w:sz w:val="24"/>
                <w:szCs w:val="24"/>
              </w:rPr>
              <w:t xml:space="preserve">Љумњурии Тољикистон, Вазорати </w:t>
            </w:r>
            <w:r w:rsidRPr="00E56362">
              <w:rPr>
                <w:rFonts w:ascii="Times New Roman Tj" w:hAnsi="Times New Roman Tj"/>
                <w:b/>
                <w:sz w:val="24"/>
                <w:szCs w:val="24"/>
                <w:lang w:val="tg-Cyrl-TJ"/>
              </w:rPr>
              <w:t xml:space="preserve">маориф ва илми </w:t>
            </w:r>
            <w:r w:rsidRPr="00E56362">
              <w:rPr>
                <w:rFonts w:ascii="Times New Roman Tj" w:hAnsi="Times New Roman Tj"/>
                <w:b/>
                <w:sz w:val="24"/>
                <w:szCs w:val="24"/>
              </w:rPr>
              <w:t>Љумњурии Тољикистон</w:t>
            </w:r>
            <w:r w:rsidRPr="00E56362">
              <w:rPr>
                <w:rFonts w:ascii="Times New Roman Tj" w:hAnsi="Times New Roman Tj"/>
                <w:b/>
                <w:sz w:val="24"/>
                <w:szCs w:val="24"/>
                <w:lang w:val="tg-Cyrl-TJ"/>
              </w:rPr>
              <w:t>,</w:t>
            </w:r>
          </w:p>
          <w:p w:rsidR="00713E47" w:rsidRPr="00E56362" w:rsidRDefault="00713E47" w:rsidP="00661621">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кишоварзии Љумњурии Тољикистон ва дигар маќомоту идорањои дахлдор пешнињод карда мешаванд.</w:t>
            </w:r>
          </w:p>
          <w:p w:rsidR="00713E47" w:rsidRPr="00E56362" w:rsidRDefault="00713E47" w:rsidP="00661621">
            <w:pPr>
              <w:spacing w:after="0" w:line="240" w:lineRule="auto"/>
              <w:jc w:val="both"/>
              <w:rPr>
                <w:rFonts w:ascii="Times New Roman Tj" w:hAnsi="Times New Roman Tj"/>
                <w:b/>
                <w:sz w:val="24"/>
                <w:szCs w:val="24"/>
                <w:lang w:val="tg-Cyrl-TJ"/>
              </w:rPr>
            </w:pP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Дар натиљаи тадќиќот самтњои асосї ва роњњои баланд бардоштани фаъолияти сармоягузорї дар корхонањои кишоварзии Љумњурии Тољикистон муайян карда мешавад, ки ба афзоиши истењсоли мањсулоти кишоварзї, даромад ва баланд бардоштани сифати зисти ањолї мусоидат мекунад, тањлил карда баромада мешаванд.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 xml:space="preserve">Фасли I. Вазъи омўзиши муаммои фаъолияти </w:t>
            </w:r>
            <w:r w:rsidRPr="00E56362">
              <w:rPr>
                <w:rFonts w:ascii="Times New Roman Tj" w:hAnsi="Times New Roman Tj"/>
                <w:sz w:val="24"/>
                <w:szCs w:val="24"/>
                <w:lang w:val="tg-Cyrl-TJ"/>
              </w:rPr>
              <w:lastRenderedPageBreak/>
              <w:t>сармоягузорї дар бахши аграрии иќтисодиёти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д.и.и., профессор Ќудратов Р.Р.</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w:t>
            </w:r>
            <w:r w:rsidRPr="00E56362">
              <w:rPr>
                <w:rFonts w:ascii="Times New Roman Tj" w:hAnsi="Times New Roman Tj"/>
                <w:sz w:val="24"/>
                <w:szCs w:val="24"/>
                <w:lang w:val="tg-Cyrl-TJ"/>
              </w:rPr>
              <w:lastRenderedPageBreak/>
              <w:t>Тољикистон, Вазорати кишоварзии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Муайян намудани модели рушди фаъолияти </w:t>
            </w:r>
            <w:r w:rsidRPr="00E56362">
              <w:rPr>
                <w:rFonts w:ascii="Times New Roman Tj" w:hAnsi="Times New Roman Tj"/>
                <w:sz w:val="24"/>
                <w:szCs w:val="24"/>
                <w:lang w:val="tg-Cyrl-TJ"/>
              </w:rPr>
              <w:lastRenderedPageBreak/>
              <w:t>сармоягузорї дар бахши аграрии иќтисодиёти Љумњурии Тољикистон. Ошкор намудани њолатњои муосири сармоягузорињо ба растанипарварї, чорводорї ба базаи моддї-техникии корхонањои кишоварзии Љумњурии Тољикистон. Аз рўи натиљањои тадќиќот фишурдаи тезисњои маќолањои илмї ва дастурњои таълимї-методї пешнињод гардонида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Назарияњои муосир оид ба сармоягузорї ва мазмуни фаъолияти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 Ќудратов Р.Р.</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Коркарди њолати муосири </w:t>
            </w:r>
            <w:r w:rsidRPr="00E56362">
              <w:rPr>
                <w:rFonts w:ascii="Times New Roman Tj" w:hAnsi="Times New Roman Tj"/>
                <w:sz w:val="24"/>
                <w:szCs w:val="24"/>
              </w:rPr>
              <w:t>фаъолияти сармоягузорї. Даќќати махсус дода мешавад ба таъсири сармоягузорї ба сатњи рушди соњањои гуногуни кишоварзї. Аз рўи натиљаи тезис баромадњо, маќолањои илмї ва маводи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Хусусиятњои равандњои сармоягузорї дар кишоварзии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 Ќудратов Р.Р.</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Коркарди назариявии равандњои сармоягузорї дар кишоварзии Љумњурии Тољикистон. Диќќати махсус дода мешавад ба ошкор намудани имкониятњои фаъолияти сармоягузорї дар бахши кишоварзии Љумњурии Тољикистон. Аз рўи натиљаи тадќиќот тезис, баромад, маќолањои илмї ва маводи </w:t>
            </w:r>
            <w:r w:rsidRPr="00E56362">
              <w:rPr>
                <w:rFonts w:ascii="Times New Roman Tj" w:hAnsi="Times New Roman Tj"/>
                <w:sz w:val="24"/>
                <w:szCs w:val="24"/>
                <w:lang w:val="tg-Cyrl-TJ"/>
              </w:rPr>
              <w:lastRenderedPageBreak/>
              <w:t>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Масъалањои методологии арзёбии самаранокии фаъолияти сармоягузорї дар кишоварзии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 Ќудратов Р.Р.</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масъалањои методологии фаъолияти сармоягузорї дар кишоварзии Љумњурии Тољикистон. Диќќати махсус дода мешавад ба мутобиќшавии корхонањои кишоварзї ба шароити нави таѓйир ёфтаистодаи идоракунии истењсолот. Аз рўи тадќиќот тезис, баромад, маќолањои илмї ва маводи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Сармоягузорї ба сармояи асосї дар соњањои иќтисодиёти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 Ќудратов Р.Р.</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сармоягузорї ба сармояи асосї дар соњањои иќтисодиёти Љумњурии Тољикистон. Аз рўи натиљањои тадќиќот тезис, баромад, маќолањои илмї ва маводи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Асосњои методологии тањлили механизми татбиќи неруи сармоягузорї дар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д.и.и., профессор Ќудратов Р.Р.</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Љумњурии Тољикистон, Вазорати кишоварзии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натиљаи тадќиќот мавќеи сармоягузорї дар васеъкунии имкониятњои содиротии кишвар илман асоснок карда мешавад. Ташаккулёбї, пешнињоди дархостњо барои баланд бардоштани сатњи љалби инвеститсия дар Љумњурии Тољикистон. </w:t>
            </w:r>
            <w:r w:rsidRPr="00E56362">
              <w:rPr>
                <w:rFonts w:ascii="Times New Roman Tj" w:hAnsi="Times New Roman Tj"/>
                <w:sz w:val="24"/>
                <w:szCs w:val="24"/>
                <w:lang w:val="tg-Cyrl-TJ"/>
              </w:rPr>
              <w:lastRenderedPageBreak/>
              <w:t>Пешнињод намудни маќолаи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Њолати муосири фаъолияти сармоягузорї дар кишоварзии минтаќањои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Фасењзода И.С.</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0F1EBC">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кардани њаљми уњдадорињо ва азхудкунии маблаѓњои лоињањои сармоягузорї дар минтаќањои Љумњурии Тољикистон. Пешнињодњо оид ба равияњои лоињањои сармоягузорї ва самаранок татбиќ кардани онњо дар зерсохтори КАС тартиб дода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0F1EBC">
            <w:pPr>
              <w:spacing w:after="0" w:line="240" w:lineRule="auto"/>
              <w:jc w:val="both"/>
              <w:rPr>
                <w:rFonts w:ascii="Times New Roman Tj" w:hAnsi="Times New Roman Tj"/>
                <w:b/>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w:t>
            </w:r>
            <w:r w:rsidRPr="00E56362">
              <w:rPr>
                <w:rFonts w:ascii="Times New Roman Tj" w:hAnsi="Times New Roman Tj"/>
                <w:sz w:val="24"/>
                <w:szCs w:val="24"/>
              </w:rPr>
              <w:t>. Тањлили захирањои сармоягузории минтаќањо</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Фасењзода И.С.</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w:t>
            </w:r>
            <w:r w:rsidRPr="00E56362">
              <w:rPr>
                <w:rFonts w:ascii="Times New Roman Tj" w:hAnsi="Times New Roman Tj"/>
                <w:sz w:val="24"/>
                <w:szCs w:val="24"/>
              </w:rPr>
              <w:t>уайн кардани захирањои сармоягузорї дар бахши минтаќањои Љумњурии Тољикистон. Аз рўи натиља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 xml:space="preserve">Марњилаи II. Тањлили лоињањои сармоягузорї дар кишоварзии минтаќањои Љумњурии Тољикистон </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Фасењзода И.С.</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намудани њолати амалкунии лоињањои сармоягузорї дар кишоварзии минтаќањои Љумњурии Тољикистон. Аз рўи натиља маќолаи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Тањлили муќоисавии даромаднокии сармоягузорї дар минтаќањои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Фасењзода И.С.</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rPr>
              <w:t>Муайн намудани њолати даромаднокии корхонањои кишоварзии минтаќањои Љумњурии Тољикистон. Аз натиља тезис, баромад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Њолати муносибатњои молиявї-</w:t>
            </w:r>
            <w:r w:rsidRPr="00E56362">
              <w:rPr>
                <w:rFonts w:ascii="Times New Roman Tj" w:hAnsi="Times New Roman Tj"/>
                <w:sz w:val="24"/>
                <w:szCs w:val="24"/>
                <w:lang w:val="tg-Cyrl-TJ"/>
              </w:rPr>
              <w:lastRenderedPageBreak/>
              <w:t>ќарзї ва љалби сармоягузорињои ќарзї ба кишоварзии минтаќањои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Фасењзода И.С.</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lastRenderedPageBreak/>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Муайян намудани муносибатњои молиявї-ќарзї </w:t>
            </w:r>
            <w:r w:rsidRPr="00E56362">
              <w:rPr>
                <w:rFonts w:ascii="Times New Roman Tj" w:hAnsi="Times New Roman Tj"/>
                <w:sz w:val="24"/>
                <w:szCs w:val="24"/>
              </w:rPr>
              <w:lastRenderedPageBreak/>
              <w:t>ва љалби сармоягузорињо дар корхонањои кишоварзии минтаќањои Љумњурии Тољикистон. Аз натиља маколаи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V. Љараёни сармоягузорињои ќарзии бонкњо ба иќтисодиёти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Фасењзода И.С.</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 Бонкњои тиљоратии Љумњурии Тољикистон</w:t>
            </w:r>
          </w:p>
          <w:p w:rsidR="00713E47" w:rsidRPr="00E56362" w:rsidRDefault="00713E47" w:rsidP="00661621">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намудани институтњои сармоягузории хориљї дар шароити љумњурї ва сохтори сармоягузорињои бонкњо дар бахши минтаќањо. </w:t>
            </w:r>
            <w:r w:rsidRPr="00E56362">
              <w:rPr>
                <w:rFonts w:ascii="Times New Roman Tj" w:hAnsi="Times New Roman Tj"/>
                <w:sz w:val="24"/>
                <w:szCs w:val="24"/>
              </w:rPr>
              <w:t>Аз натиља тавсияњо ва китоб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Самтњои дурнамои сиёсати давлатии сармоягузорї дар соњаи тадбиќи неруи содироти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Урунбоев А.</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4317F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љараён ва сохтори сармоягузории мустаќими хориљї муайян карда мешавад, тамоюлњои СМХ тањлил карда шуда, оид ба дурнамои он тавсияњо дода мешавад. Аз натиљаи ба даст овардашуда тезис, баромад,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 Љараён ва сохтори сармоягузории мустаќими хориљї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Урунбоев А.</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4317F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љараён ва сохтори сармоягузории мустаќими хориљї муайян карда мешавад. Аз натиљаи ба даст овардашуда тезис, баромад,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b/>
                <w:sz w:val="24"/>
                <w:szCs w:val="24"/>
                <w:lang w:val="tg-Cyrl-TJ"/>
              </w:rPr>
              <w:t xml:space="preserve"> </w:t>
            </w:r>
            <w:r w:rsidRPr="00E56362">
              <w:rPr>
                <w:rFonts w:ascii="Times New Roman Tj" w:hAnsi="Times New Roman Tj"/>
                <w:sz w:val="24"/>
                <w:szCs w:val="24"/>
                <w:lang w:val="tg-Cyrl-TJ"/>
              </w:rPr>
              <w:t>Тамоюлњои сармоягузорињои мустаќими хориљї (СМХ)</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н.и.и., дотсент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Урунбоев А.</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01D7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рушди иќтисод ва савдои Љумњурии Тољикистон, Вазорати кишоварзии Љумњурии </w:t>
            </w:r>
            <w:r w:rsidRPr="00E56362">
              <w:rPr>
                <w:rFonts w:ascii="Times New Roman Tj" w:hAnsi="Times New Roman Tj"/>
                <w:sz w:val="24"/>
                <w:szCs w:val="24"/>
                <w:lang w:val="tg-Cyrl-TJ"/>
              </w:rPr>
              <w:lastRenderedPageBreak/>
              <w:t>Тољикистон</w:t>
            </w:r>
          </w:p>
        </w:tc>
        <w:tc>
          <w:tcPr>
            <w:tcW w:w="3507" w:type="dxa"/>
            <w:tcBorders>
              <w:left w:val="single" w:sz="4" w:space="0" w:color="auto"/>
            </w:tcBorders>
          </w:tcPr>
          <w:p w:rsidR="00713E47" w:rsidRPr="00E56362" w:rsidRDefault="00713E47" w:rsidP="004317F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натиљаи тадќиќот тамоюлњои СМХ тањлил карда шуда, оид ба дурнамои он тавсияњо тањия карда </w:t>
            </w:r>
            <w:r w:rsidRPr="00E56362">
              <w:rPr>
                <w:rFonts w:ascii="Times New Roman Tj" w:hAnsi="Times New Roman Tj"/>
                <w:sz w:val="24"/>
                <w:szCs w:val="24"/>
                <w:lang w:val="tg-Cyrl-TJ"/>
              </w:rPr>
              <w:lastRenderedPageBreak/>
              <w:t>шуда, аз рўи натиљаи ба даст овардашуда тезис, баромад ва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Ширкати сармоягузории мустаќими хориљї дар васеъсозии содироти мањсулоти тайёр</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Урунбоев А.</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F01D7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4317F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зарурати љалби сармоягузории мустаќими хориљї ба соњањои ба содирот нигаронидашудаи иќтисоди миллї асоснок карда шуда оид ба њавасмандгардонии ин раванд пешнињодњо карда мешавад. Аз рўи натиљаи ба даст овардашуда тезис, баромад ва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Сиёсати воридоти ивазнамої, њавасмандгардонии содирот ва сармоягузории мустаќими хориљї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Урунбоев А.</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F01D7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4317FB">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тањияи тавсияњо оид ба такмили самтњои љалби СМХ ва тадбиќи сиёсати тиљоратии хориљии кишвар. Аз рўи натиљаи ба даст овардашуда тезис, баромад ва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4317FB">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Самтњои љалби сармоягузории мустаќими хориљї ва тадбиќи сиёсати тиљоратии хориљии кишвар</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н.и.и., дотсент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Урунбоев А.</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01D7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тањияи тавсияњо оид ба такмили самтњои љалби СМХ ва тадбиќи сиёсати тиљоратии хориљии кишвар. Аз рўи натиљаи ба даст овардашуда тезис, баромад,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IV. Самтњои асосї ва роњњои баланд </w:t>
            </w:r>
            <w:r w:rsidRPr="00E56362">
              <w:rPr>
                <w:rFonts w:ascii="Times New Roman Tj" w:hAnsi="Times New Roman Tj"/>
                <w:sz w:val="24"/>
                <w:szCs w:val="24"/>
                <w:lang w:val="tg-Cyrl-TJ"/>
              </w:rPr>
              <w:lastRenderedPageBreak/>
              <w:t>бардоштани фаъолияти сармоягузории корхонањои кишоварзии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Эмомов М.Д.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lastRenderedPageBreak/>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тадќиќот роњњои баланд бардоштани </w:t>
            </w:r>
            <w:r w:rsidRPr="00E56362">
              <w:rPr>
                <w:rFonts w:ascii="Times New Roman Tj" w:hAnsi="Times New Roman Tj"/>
                <w:sz w:val="24"/>
                <w:szCs w:val="24"/>
              </w:rPr>
              <w:lastRenderedPageBreak/>
              <w:t>фаъолияти сармоягузорї дар корхонањои кишоварзии Љумњурии Тољикистон муайян карда мешавад, тамоюлњои самтњои асосии сармоягузории корхонањои кишоварзии Љумњурии Тољикистон тањлил карда шуда, оид ба дурнамои он тавсияњо дода мешавад. Аз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Такмилдињии сиёсати сармоягузорї ва стратегияи фаъолияти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Эмомов М.Д.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тањияи тавсияњо оид ба такмили сиёсати сармоягузорї ва стратегияи фаъолияти сармоягузорї муайян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Омилњои мањдудкунандаи фаъолияти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Эмомов М.Д.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омилњои таъсиррасони фаъолияти сармоягузорї муайян карда шуда, дар ин самт доираи пешнињодњои мухталиф бароварда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Такмилдињии системаи танзими давлатии фаъолияти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Эмомов М.Д.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 xml:space="preserve">Љумњурии Тољикистон, </w:t>
            </w:r>
            <w:r w:rsidRPr="00E56362">
              <w:rPr>
                <w:rFonts w:ascii="Times New Roman Tj" w:hAnsi="Times New Roman Tj"/>
                <w:sz w:val="24"/>
                <w:szCs w:val="24"/>
              </w:rPr>
              <w:lastRenderedPageBreak/>
              <w:t xml:space="preserve">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натиљаи тадќиќот тањияи тавсияњо оид ба такмили системаи танзими давлатии фаъолияти сармоягузорї </w:t>
            </w:r>
            <w:r w:rsidRPr="00E56362">
              <w:rPr>
                <w:rFonts w:ascii="Times New Roman Tj" w:hAnsi="Times New Roman Tj"/>
                <w:sz w:val="24"/>
                <w:szCs w:val="24"/>
              </w:rPr>
              <w:lastRenderedPageBreak/>
              <w:t>муайн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Таснифи хавфи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Эмомов М.Д.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хавфи сармоягузории воќеї, хавфи сармоягузории молиявї, систематикї (бозор, диверсификатсияшаванда) ва ѓайрисистематикї, махсус диверсификатсияшаванда муайн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Такмилдињии усулњои ташкилї-иќтисодии фаъолгардонии фаъолияти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Эмомов М.Д.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такмилдињии усулњои ташкилї-иќтисодии фаъолгардонии фаъолияти сармоягузорї муайян карда шуда, оид ба ин тавсияњо бароварда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V. </w:t>
            </w:r>
            <w:r w:rsidRPr="00E56362">
              <w:rPr>
                <w:rFonts w:ascii="Times New Roman Tj" w:hAnsi="Times New Roman Tj" w:cs="Times New Roman Tajik 1.0"/>
                <w:bCs/>
                <w:sz w:val="24"/>
                <w:szCs w:val="24"/>
                <w:lang w:val="tg-Cyrl-TJ"/>
              </w:rPr>
              <w:t xml:space="preserve">Тањлили сатњи љолибнокии сармоягузорї дар минтаќањои </w:t>
            </w:r>
            <w:r w:rsidRPr="00E56362">
              <w:rPr>
                <w:rFonts w:ascii="Times New Roman Tj" w:hAnsi="Times New Roman Tj"/>
                <w:sz w:val="24"/>
                <w:szCs w:val="24"/>
                <w:lang w:val="tg-Cyrl-TJ"/>
              </w:rPr>
              <w:t>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 С.Н.</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тадќиќот соњаи </w:t>
            </w:r>
            <w:r w:rsidRPr="00E56362">
              <w:rPr>
                <w:rFonts w:ascii="Times New Roman Tj" w:eastAsia="MS Mincho" w:hAnsi="Times New Roman Tj" w:cs="Cambria Math"/>
                <w:sz w:val="24"/>
                <w:szCs w:val="24"/>
              </w:rPr>
              <w:t>љ</w:t>
            </w:r>
            <w:r w:rsidRPr="00E56362">
              <w:rPr>
                <w:rFonts w:ascii="Times New Roman Tj" w:hAnsi="Times New Roman Tj"/>
                <w:sz w:val="24"/>
                <w:szCs w:val="24"/>
              </w:rPr>
              <w:t xml:space="preserve">анбањои молиявии </w:t>
            </w:r>
            <w:r w:rsidRPr="00E56362">
              <w:rPr>
                <w:rFonts w:ascii="Times New Roman Tj" w:eastAsia="MS Mincho" w:hAnsi="Times New Roman Tj"/>
                <w:sz w:val="24"/>
                <w:szCs w:val="24"/>
              </w:rPr>
              <w:t>љ</w:t>
            </w:r>
            <w:r w:rsidRPr="00E56362">
              <w:rPr>
                <w:rFonts w:ascii="Times New Roman Tj" w:hAnsi="Times New Roman Tj"/>
                <w:sz w:val="24"/>
                <w:szCs w:val="24"/>
              </w:rPr>
              <w:t>олибнокии сармоягузории субъектњои иќтисодии алоњида, аз љумла минтаќањо, тањлили самтњо ва усулњои бањодињии љолибнокии сармоягузорї ва ташкили низоми рушди и</w:t>
            </w:r>
            <w:r w:rsidRPr="00E56362">
              <w:rPr>
                <w:rFonts w:ascii="Times New Roman" w:hAnsi="Times New Roman"/>
                <w:sz w:val="24"/>
                <w:szCs w:val="24"/>
              </w:rPr>
              <w:t>қ</w:t>
            </w:r>
            <w:r w:rsidRPr="00E56362">
              <w:rPr>
                <w:rFonts w:ascii="Times New Roman Tj" w:hAnsi="Times New Roman Tj"/>
                <w:sz w:val="24"/>
                <w:szCs w:val="24"/>
              </w:rPr>
              <w:t xml:space="preserve">тидори </w:t>
            </w:r>
            <w:r w:rsidRPr="00E56362">
              <w:rPr>
                <w:rFonts w:ascii="Times New Roman Tj" w:hAnsi="Times New Roman Tj"/>
                <w:sz w:val="24"/>
                <w:szCs w:val="24"/>
              </w:rPr>
              <w:lastRenderedPageBreak/>
              <w:t>молиявии минта</w:t>
            </w:r>
            <w:r w:rsidRPr="00E56362">
              <w:rPr>
                <w:rFonts w:ascii="Times New Roman" w:hAnsi="Times New Roman"/>
                <w:sz w:val="24"/>
                <w:szCs w:val="24"/>
              </w:rPr>
              <w:t>қ</w:t>
            </w:r>
            <w:r w:rsidRPr="00E56362">
              <w:rPr>
                <w:rFonts w:ascii="Times New Roman Tj" w:hAnsi="Times New Roman Tj"/>
                <w:sz w:val="24"/>
                <w:szCs w:val="24"/>
              </w:rPr>
              <w:t>а муайян карда мешавад. Аз натиљаи ба овардашуда тезис, баромад,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hAnsi="Times New Roman Tj"/>
                <w:sz w:val="24"/>
                <w:szCs w:val="24"/>
                <w:lang w:val="az-Cyrl-AZ"/>
              </w:rPr>
              <w:t xml:space="preserve">Тањлили </w:t>
            </w:r>
            <w:r w:rsidRPr="00E56362">
              <w:rPr>
                <w:rFonts w:ascii="Times New Roman Tj" w:hAnsi="Times New Roman Tj"/>
                <w:bCs/>
                <w:sz w:val="24"/>
                <w:szCs w:val="24"/>
                <w:lang w:val="tg-Cyrl-TJ"/>
              </w:rPr>
              <w:t>сатњи љолибнокии</w:t>
            </w:r>
            <w:r w:rsidRPr="00E56362">
              <w:rPr>
                <w:rFonts w:ascii="Times New Roman Tj" w:hAnsi="Times New Roman Tj"/>
                <w:sz w:val="24"/>
                <w:szCs w:val="24"/>
                <w:lang w:val="az-Cyrl-AZ"/>
              </w:rPr>
              <w:t xml:space="preserve"> лоињањои сармоягузорї дар минтаќањо</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 С.Н.</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маблаѓњои грантї аз њисоби ташкилотњои байналхалќї дар минтаќа муайян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tabs>
                <w:tab w:val="left" w:pos="3119"/>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Самтњои бењтар намудани љолибнокии сармоягузорї дар минтаќа</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 С.Н.</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бењтар намудани фазои сармоягузорї дар минтаќа муайян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Дурнамои сармоягузории дохилї ва хориљї дар минтаќањои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 С.Н.</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дурнамои сармоягузории дохилї ва хориљї дар минтаќа муайян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Роњњои фароњам овардани муњити мусоиди сармоягузорї дар минтаќањои Љумњурии Тољикистон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 С.Н.</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Дар натиљаи тадќиќот роњњои фароњам овардани муњити мусоиди сармоягузорї дар минтаќањои Љумњурии Тољикистон муайян карда мешавад. Аз рўи натиљаи ба даст овардашуда маќолањои илмї пешнињод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w:t>
            </w:r>
            <w:r w:rsidRPr="00E56362">
              <w:rPr>
                <w:rFonts w:ascii="Times New Roman Tj" w:hAnsi="Times New Roman Tj"/>
                <w:iCs/>
                <w:sz w:val="24"/>
                <w:szCs w:val="24"/>
                <w:lang w:val="tg-Cyrl-TJ"/>
              </w:rPr>
              <w:t>Омилњои љолибнокии сармоягузории минтаќаро муайянкунанда</w:t>
            </w:r>
          </w:p>
        </w:tc>
        <w:tc>
          <w:tcPr>
            <w:tcW w:w="2993" w:type="dxa"/>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 С.Н.</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w:t>
            </w:r>
            <w:r w:rsidRPr="00E56362">
              <w:rPr>
                <w:rFonts w:ascii="Times New Roman Tj" w:hAnsi="Times New Roman Tj"/>
                <w:sz w:val="24"/>
                <w:szCs w:val="24"/>
              </w:rPr>
              <w:t xml:space="preserve">Љумњурии Тољикистон, Вазорати </w:t>
            </w:r>
            <w:r w:rsidRPr="00E56362">
              <w:rPr>
                <w:rFonts w:ascii="Times New Roman Tj" w:hAnsi="Times New Roman Tj"/>
                <w:sz w:val="24"/>
                <w:szCs w:val="24"/>
                <w:lang w:val="tg-Cyrl-TJ"/>
              </w:rPr>
              <w:t xml:space="preserve">рушди иќтисод ва савдои </w:t>
            </w:r>
            <w:r w:rsidRPr="00E56362">
              <w:rPr>
                <w:rFonts w:ascii="Times New Roman Tj" w:hAnsi="Times New Roman Tj"/>
                <w:sz w:val="24"/>
                <w:szCs w:val="24"/>
              </w:rPr>
              <w:t>Љумњурии Тољикистон</w:t>
            </w:r>
            <w:r w:rsidRPr="00E56362">
              <w:rPr>
                <w:rFonts w:ascii="Times New Roman Tj" w:hAnsi="Times New Roman Tj"/>
                <w:sz w:val="24"/>
                <w:szCs w:val="24"/>
                <w:lang w:val="tg-Cyrl-TJ"/>
              </w:rPr>
              <w:t>,</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тадќиќот </w:t>
            </w:r>
            <w:r w:rsidRPr="00E56362">
              <w:rPr>
                <w:rFonts w:ascii="Times New Roman Tj" w:hAnsi="Times New Roman Tj"/>
                <w:iCs/>
                <w:sz w:val="24"/>
                <w:szCs w:val="24"/>
              </w:rPr>
              <w:t>омилњои љолибнокии сармоягузории минтаќаро муайянкунанда</w:t>
            </w:r>
            <w:r w:rsidRPr="00E56362">
              <w:rPr>
                <w:rFonts w:ascii="Times New Roman Tj" w:hAnsi="Times New Roman Tj"/>
                <w:sz w:val="24"/>
                <w:szCs w:val="24"/>
              </w:rPr>
              <w:t xml:space="preserve"> муайян карда мешавад. Аз рўи натиљаи ба даст овардашуда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Асосњои назариявї ва методологии сармоягузорињо дар тараќќиёти субъектони фаъолияти соњибкорї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Шодиев К.</w:t>
            </w:r>
            <w:r w:rsidRPr="00E56362">
              <w:rPr>
                <w:rFonts w:ascii="Times New Roman" w:hAnsi="Times New Roman"/>
                <w:sz w:val="24"/>
                <w:szCs w:val="24"/>
                <w:lang w:val="tg-Cyrl-TJ"/>
              </w:rPr>
              <w:t>Қ</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Дар натиљаи тадќиќот соњаи </w:t>
            </w:r>
            <w:r w:rsidRPr="00E56362">
              <w:rPr>
                <w:rFonts w:ascii="Times New Roman Tj" w:eastAsia="MS Mincho" w:hAnsi="Times New Roman Tj" w:cs="Cambria Math"/>
                <w:sz w:val="24"/>
                <w:szCs w:val="24"/>
                <w:lang w:val="tg-Cyrl-TJ"/>
              </w:rPr>
              <w:t>љ</w:t>
            </w:r>
            <w:r w:rsidRPr="00E56362">
              <w:rPr>
                <w:rFonts w:ascii="Times New Roman Tj" w:hAnsi="Times New Roman Tj"/>
                <w:sz w:val="24"/>
                <w:szCs w:val="24"/>
                <w:lang w:val="tg-Cyrl-TJ"/>
              </w:rPr>
              <w:t xml:space="preserve">анбањои молиявии </w:t>
            </w:r>
            <w:r w:rsidRPr="00E56362">
              <w:rPr>
                <w:rFonts w:ascii="Times New Roman Tj" w:eastAsia="MS Mincho" w:hAnsi="Times New Roman Tj"/>
                <w:sz w:val="24"/>
                <w:szCs w:val="24"/>
                <w:lang w:val="tg-Cyrl-TJ"/>
              </w:rPr>
              <w:t>љ</w:t>
            </w:r>
            <w:r w:rsidRPr="00E56362">
              <w:rPr>
                <w:rFonts w:ascii="Times New Roman Tj" w:hAnsi="Times New Roman Tj"/>
                <w:sz w:val="24"/>
                <w:szCs w:val="24"/>
                <w:lang w:val="tg-Cyrl-TJ"/>
              </w:rPr>
              <w:t>олибнокии сармоягузории субъектњои иќтисодии алоњида, аз љумла минтаќањо, тањлили самтњо ва усулњои бањодињии љолибнокии сармоягузорї ва ташкили низоми рушди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тидори молиявии минта</w:t>
            </w:r>
            <w:r w:rsidRPr="00E56362">
              <w:rPr>
                <w:rFonts w:ascii="Times New Roman" w:hAnsi="Times New Roman"/>
                <w:sz w:val="24"/>
                <w:szCs w:val="24"/>
                <w:lang w:val="tg-Cyrl-TJ"/>
              </w:rPr>
              <w:t>қ</w:t>
            </w:r>
            <w:r w:rsidRPr="00E56362">
              <w:rPr>
                <w:rFonts w:ascii="Times New Roman Tj" w:hAnsi="Times New Roman Tj"/>
                <w:sz w:val="24"/>
                <w:szCs w:val="24"/>
                <w:lang w:val="tg-Cyrl-TJ"/>
              </w:rPr>
              <w:t xml:space="preserve">а муайян карда мешавад. </w:t>
            </w:r>
            <w:r w:rsidRPr="00E56362">
              <w:rPr>
                <w:rFonts w:ascii="Times New Roman Tj" w:hAnsi="Times New Roman Tj" w:cs="Cambria"/>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натиљаи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тезис</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баромад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маќолањои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пешнињод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Самтњо ва роњњои фаъолгардонии самаранокии иќтисодии сармоягузорињо дар соњибкории хурд ва миёна</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Шодиев К.</w:t>
            </w:r>
            <w:r w:rsidRPr="00E56362">
              <w:rPr>
                <w:rFonts w:ascii="Times New Roman" w:hAnsi="Times New Roman"/>
                <w:sz w:val="24"/>
                <w:szCs w:val="24"/>
                <w:lang w:val="tg-Cyrl-TJ"/>
              </w:rPr>
              <w:t>Қ</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бењтар намудани фазои сармоягузорї дар минтаќа муайян карда мешавад ва баланд бардоштани савияи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w:t>
            </w:r>
            <w:r w:rsidRPr="00E56362">
              <w:rPr>
                <w:rFonts w:ascii="Times New Roman Tj" w:hAnsi="Times New Roman Tj"/>
                <w:sz w:val="24"/>
                <w:szCs w:val="24"/>
                <w:lang w:val="tg-Cyrl-TJ"/>
              </w:rPr>
              <w:t>рии хурду миёна. Аз рўи натиљаи ба даст овардашуда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Сармояи хориљї њамчун заминаи рушди фаъолияти соњибкорї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Шодиев К.</w:t>
            </w:r>
            <w:r w:rsidRPr="00E56362">
              <w:rPr>
                <w:rFonts w:ascii="Times New Roman" w:hAnsi="Times New Roman"/>
                <w:sz w:val="24"/>
                <w:szCs w:val="24"/>
                <w:lang w:val="tg-Cyrl-TJ"/>
              </w:rPr>
              <w:t>Қ</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натиљаи тадќиќот бењтар намудани фазои сармоягузорї дар фаъолияти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рўйи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олањои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5652E">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Фаъолгардонии љалби сармояи хориљї ба иќтисодиёти Тољикистон дар асоси ташкили минтаќањои озоди иќтисодї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Шодиев К.</w:t>
            </w:r>
            <w:r w:rsidRPr="00E56362">
              <w:rPr>
                <w:rFonts w:ascii="Times New Roman" w:hAnsi="Times New Roman"/>
                <w:sz w:val="24"/>
                <w:szCs w:val="24"/>
                <w:lang w:val="tg-Cyrl-TJ"/>
              </w:rPr>
              <w:t>Қ</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бењтар намудани фазои сармоягузорї дар фаъолияти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озоди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бурдани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натиљаи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тезис</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баромад</w:t>
            </w:r>
            <w:r w:rsidRPr="00E56362">
              <w:rPr>
                <w:rFonts w:ascii="Times New Roman Tj" w:hAnsi="Times New Roman Tj"/>
                <w:sz w:val="24"/>
                <w:szCs w:val="24"/>
                <w:lang w:val="tg-Cyrl-TJ"/>
              </w:rPr>
              <w:t xml:space="preserve"> ва </w:t>
            </w:r>
            <w:r w:rsidRPr="00E56362">
              <w:rPr>
                <w:rFonts w:ascii="Times New Roman Tj" w:hAnsi="Times New Roman Tj" w:cs="Cambria"/>
                <w:sz w:val="24"/>
                <w:szCs w:val="24"/>
                <w:lang w:val="tg-Cyrl-TJ"/>
              </w:rPr>
              <w:t>маќолањои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пешнињод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мешавад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Тањлили нишондињандањо ва мушкилоти фаъолгардонии фаъолияти сармоягузории корхонањои хурд ва миёна</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Шодиев К.</w:t>
            </w:r>
            <w:r w:rsidRPr="00E56362">
              <w:rPr>
                <w:rFonts w:ascii="Times New Roman" w:hAnsi="Times New Roman"/>
                <w:sz w:val="24"/>
                <w:szCs w:val="24"/>
                <w:lang w:val="tg-Cyrl-TJ"/>
              </w:rPr>
              <w:t>Қ</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CC2FE2">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Дар натиљаи тадќиќот соњаи </w:t>
            </w:r>
            <w:r w:rsidRPr="00E56362">
              <w:rPr>
                <w:rFonts w:ascii="Times New Roman Tj" w:eastAsia="MS Mincho" w:hAnsi="Times New Roman Tj" w:cs="Cambria Math"/>
                <w:sz w:val="24"/>
                <w:szCs w:val="24"/>
              </w:rPr>
              <w:t>љ</w:t>
            </w:r>
            <w:r w:rsidRPr="00E56362">
              <w:rPr>
                <w:rFonts w:ascii="Times New Roman Tj" w:hAnsi="Times New Roman Tj"/>
                <w:sz w:val="24"/>
                <w:szCs w:val="24"/>
              </w:rPr>
              <w:t xml:space="preserve">анбањои молиявии </w:t>
            </w:r>
            <w:r w:rsidRPr="00E56362">
              <w:rPr>
                <w:rFonts w:ascii="Times New Roman Tj" w:eastAsia="MS Mincho" w:hAnsi="Times New Roman Tj"/>
                <w:sz w:val="24"/>
                <w:szCs w:val="24"/>
              </w:rPr>
              <w:t>љ</w:t>
            </w:r>
            <w:r w:rsidRPr="00E56362">
              <w:rPr>
                <w:rFonts w:ascii="Times New Roman Tj" w:hAnsi="Times New Roman Tj"/>
                <w:sz w:val="24"/>
                <w:szCs w:val="24"/>
              </w:rPr>
              <w:t>олибнокии сармоягузории субъектњои иќтисодии алоњида, аз љумла минтаќањо, тањлили самтњо ва усулњои бањодињии љолибнокии сармоягузорї ва ташкили низоми рушди и</w:t>
            </w:r>
            <w:r w:rsidRPr="00E56362">
              <w:rPr>
                <w:rFonts w:ascii="Times New Roman" w:hAnsi="Times New Roman"/>
                <w:sz w:val="24"/>
                <w:szCs w:val="24"/>
              </w:rPr>
              <w:t>қ</w:t>
            </w:r>
            <w:r w:rsidRPr="00E56362">
              <w:rPr>
                <w:rFonts w:ascii="Times New Roman Tj" w:hAnsi="Times New Roman Tj"/>
                <w:sz w:val="24"/>
                <w:szCs w:val="24"/>
              </w:rPr>
              <w:t>тидори молиявии минта</w:t>
            </w:r>
            <w:r w:rsidRPr="00E56362">
              <w:rPr>
                <w:rFonts w:ascii="Times New Roman" w:hAnsi="Times New Roman"/>
                <w:sz w:val="24"/>
                <w:szCs w:val="24"/>
              </w:rPr>
              <w:t>қ</w:t>
            </w:r>
            <w:r w:rsidRPr="00E56362">
              <w:rPr>
                <w:rFonts w:ascii="Times New Roman Tj" w:hAnsi="Times New Roman Tj"/>
                <w:sz w:val="24"/>
                <w:szCs w:val="24"/>
              </w:rPr>
              <w:t>а муайян карда мешавад. Аз натиљаи ба овардашуда тезис, баромад ва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V</w:t>
            </w:r>
            <w:r w:rsidRPr="00E56362">
              <w:rPr>
                <w:rFonts w:ascii="Times New Roman Tj" w:hAnsi="Times New Roman Tj"/>
                <w:sz w:val="24"/>
                <w:szCs w:val="24"/>
              </w:rPr>
              <w:t>.</w:t>
            </w:r>
            <w:r w:rsidRPr="00E56362">
              <w:rPr>
                <w:rFonts w:ascii="Times New Roman Tj" w:hAnsi="Times New Roman Tj"/>
                <w:sz w:val="24"/>
                <w:szCs w:val="24"/>
                <w:lang w:val="tg-Cyrl-TJ"/>
              </w:rPr>
              <w:t xml:space="preserve"> </w:t>
            </w:r>
            <w:r w:rsidRPr="00E56362">
              <w:rPr>
                <w:rFonts w:ascii="Times New Roman Tj" w:hAnsi="Times New Roman Tj"/>
                <w:sz w:val="24"/>
                <w:szCs w:val="24"/>
              </w:rPr>
              <w:t>Ташкили корхонањои муштарак бо иштироки сармояи хориљї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Шодиев К.</w:t>
            </w:r>
            <w:r w:rsidRPr="00E56362">
              <w:rPr>
                <w:rFonts w:ascii="Times New Roman" w:hAnsi="Times New Roman"/>
                <w:sz w:val="24"/>
                <w:szCs w:val="24"/>
                <w:lang w:val="tg-Cyrl-TJ"/>
              </w:rPr>
              <w:t>Қ</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кишоварзии Љумњурии Тољикистон</w:t>
            </w:r>
          </w:p>
        </w:tc>
        <w:tc>
          <w:tcPr>
            <w:tcW w:w="3507" w:type="dxa"/>
            <w:tcBorders>
              <w:left w:val="single" w:sz="4" w:space="0" w:color="auto"/>
            </w:tcBorders>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бењтар намудани фазои сармоягузорї дар минтаќа муайян карда мешавад. Аз рўи натиљаи ба даст овардашуда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назариявии сармоягузори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sz w:val="24"/>
                <w:szCs w:val="24"/>
                <w:lang w:val="tg-Cyrl-TJ"/>
              </w:rPr>
              <w:t xml:space="preserve">љї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w:t>
            </w:r>
            <w:r w:rsidRPr="00E56362">
              <w:rPr>
                <w:rFonts w:ascii="Times New Roman Tj" w:hAnsi="Times New Roman Tj"/>
                <w:sz w:val="24"/>
                <w:szCs w:val="24"/>
                <w:lang w:val="tg-Cyrl-TJ"/>
              </w:rPr>
              <w:t>ољ</w:t>
            </w:r>
            <w:r w:rsidRPr="00E56362">
              <w:rPr>
                <w:rFonts w:ascii="Times New Roman Tj" w:hAnsi="Times New Roman Tj" w:cs="Times New Roman Tj"/>
                <w:sz w:val="24"/>
                <w:szCs w:val="24"/>
                <w:lang w:val="tg-Cyrl-TJ"/>
              </w:rPr>
              <w:t>ик</w:t>
            </w:r>
            <w:r w:rsidRPr="00E56362">
              <w:rPr>
                <w:rFonts w:ascii="Times New Roman Tj" w:hAnsi="Times New Roman Tj"/>
                <w:sz w:val="24"/>
                <w:szCs w:val="24"/>
                <w:lang w:val="tg-Cyrl-TJ"/>
              </w:rPr>
              <w:t>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Шер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улов О</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тар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намудани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фазои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sz w:val="24"/>
                <w:szCs w:val="24"/>
                <w:lang w:val="tg-Cyrl-TJ"/>
              </w:rPr>
              <w:t xml:space="preserve">љї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фаъолияти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алли</w:t>
            </w:r>
            <w:r w:rsidRPr="00E56362">
              <w:rPr>
                <w:rFonts w:ascii="Times New Roman Tj" w:hAnsi="Times New Roman Tj"/>
                <w:sz w:val="24"/>
                <w:szCs w:val="24"/>
                <w:lang w:val="tg-Cyrl-TJ"/>
              </w:rPr>
              <w:t xml:space="preserve"> муаммо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рўи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 даст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овардашуда</w:t>
            </w:r>
            <w:r w:rsidRPr="00E56362">
              <w:rPr>
                <w:rFonts w:ascii="Times New Roman Tj" w:hAnsi="Times New Roman Tj"/>
                <w:sz w:val="24"/>
                <w:szCs w:val="24"/>
                <w:lang w:val="tg-Cyrl-TJ"/>
              </w:rPr>
              <w:t xml:space="preserve"> тезис, баромад ва маќолањои илмї пешнињод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C2FE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фазои сармоягузорї дар рушди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w:t>
            </w:r>
            <w:r w:rsidRPr="00E56362">
              <w:rPr>
                <w:rFonts w:ascii="Times New Roman Tj" w:hAnsi="Times New Roman Tj"/>
                <w:sz w:val="24"/>
                <w:szCs w:val="24"/>
                <w:lang w:val="tg-Cyrl-TJ"/>
              </w:rPr>
              <w:t>лии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w:t>
            </w:r>
            <w:r w:rsidRPr="00E56362">
              <w:rPr>
                <w:rFonts w:ascii="Times New Roman Tj" w:hAnsi="Times New Roman Tj"/>
                <w:sz w:val="24"/>
                <w:szCs w:val="24"/>
                <w:lang w:val="tg-Cyrl-TJ"/>
              </w:rPr>
              <w:t>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Шер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улов</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самтњои асосї ва роњњои баланд бардоштани фаъолияти сармоягузорї дар корхонањои 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солии</w:t>
            </w:r>
            <w:r w:rsidRPr="00E56362">
              <w:rPr>
                <w:rFonts w:ascii="Times New Roman Tj" w:hAnsi="Times New Roman Tj"/>
                <w:sz w:val="24"/>
                <w:szCs w:val="24"/>
                <w:lang w:val="tg-Cyrl-TJ"/>
              </w:rPr>
              <w:t xml:space="preserve"> Љумњурии Тољикистон муайян карда мешавад, ки ба афзоиши истењсоли мањсулоти саноатї, даромад ва баланд бардоштани сифати зисти ањолї мусоидат мекунад, тањлил карда баромада мешаванд. Аз рўи натиљањои ба даст 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Ро</w:t>
            </w:r>
            <w:r w:rsidRPr="00E56362">
              <w:rPr>
                <w:rFonts w:ascii="Times New Roman" w:hAnsi="Times New Roman"/>
                <w:sz w:val="24"/>
                <w:szCs w:val="24"/>
                <w:lang w:val="tg-Cyrl-TJ"/>
              </w:rPr>
              <w:t>ҳҳ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баланд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бардоштани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Шер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улов</w:t>
            </w:r>
            <w:r w:rsidRPr="00E56362">
              <w:rPr>
                <w:rFonts w:ascii="Times New Roman Tj" w:hAnsi="Times New Roman Tj"/>
                <w:sz w:val="24"/>
                <w:szCs w:val="24"/>
                <w:lang w:val="tg-Cyrl-TJ"/>
              </w:rPr>
              <w:t xml:space="preserve"> О.Д.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натиљаи тадќиќот самтњои асосї ва роњњои баланд бардоштани фаъолияти сармоягузорї дар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солии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Љумњурии Тољикистон муайян карда мешавад. Аз рўи натиљ</w:t>
            </w:r>
            <w:r w:rsidRPr="00E56362">
              <w:rPr>
                <w:rFonts w:ascii="Times New Roman Tj" w:hAnsi="Times New Roman Tj" w:cs="Times New Roman Tj"/>
                <w:sz w:val="24"/>
                <w:szCs w:val="24"/>
                <w:lang w:val="tg-Cyrl-TJ"/>
              </w:rPr>
              <w:t>ањои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олањои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ме</w:t>
            </w:r>
            <w:r w:rsidRPr="00E56362">
              <w:rPr>
                <w:rFonts w:ascii="Times New Roman Tj" w:hAnsi="Times New Roman Tj" w:cs="Times New Roman Tj"/>
                <w:sz w:val="24"/>
                <w:szCs w:val="24"/>
                <w:lang w:val="tg-Cyrl-TJ"/>
              </w:rPr>
              <w:t>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Масъала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методикаи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огузории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вазъи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имрўзаи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бахши</w:t>
            </w:r>
            <w:r w:rsidRPr="00E56362">
              <w:rPr>
                <w:rFonts w:ascii="Times New Roman Tj" w:hAnsi="Times New Roman Tj"/>
                <w:sz w:val="24"/>
                <w:szCs w:val="24"/>
                <w:lang w:val="tg-Cyrl-TJ"/>
              </w:rPr>
              <w:t xml:space="preserve"> сармоягузорї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Шер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улов</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бењтар намудани фазои сармоягузорї дар фаъолияти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 дар методикаи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 ва истифодабарии 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натиљаи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тезис</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баромад</w:t>
            </w:r>
            <w:r w:rsidRPr="00E56362">
              <w:rPr>
                <w:rFonts w:ascii="Times New Roman Tj" w:hAnsi="Times New Roman Tj"/>
                <w:sz w:val="24"/>
                <w:szCs w:val="24"/>
                <w:lang w:val="tg-Cyrl-TJ"/>
              </w:rPr>
              <w:t xml:space="preserve"> ва </w:t>
            </w:r>
            <w:r w:rsidRPr="00E56362">
              <w:rPr>
                <w:rFonts w:ascii="Times New Roman Tj" w:hAnsi="Times New Roman Tj" w:cs="Cambria"/>
                <w:sz w:val="24"/>
                <w:szCs w:val="24"/>
                <w:lang w:val="tg-Cyrl-TJ"/>
              </w:rPr>
              <w:t>маќолањои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пешнињод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Рушди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Шер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улов</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натиљаи тадќиќот бењтар намудани фазои сармоягузорї дар фаъолияти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озоди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самаранок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бурдани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натиљаи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тезис</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баромад</w:t>
            </w:r>
            <w:r w:rsidRPr="00E56362">
              <w:rPr>
                <w:rFonts w:ascii="Times New Roman Tj" w:hAnsi="Times New Roman Tj"/>
                <w:sz w:val="24"/>
                <w:szCs w:val="24"/>
                <w:lang w:val="tg-Cyrl-TJ"/>
              </w:rPr>
              <w:t xml:space="preserve"> ва </w:t>
            </w:r>
            <w:r w:rsidRPr="00E56362">
              <w:rPr>
                <w:rFonts w:ascii="Times New Roman Tj" w:hAnsi="Times New Roman Tj" w:cs="Cambria"/>
                <w:sz w:val="24"/>
                <w:szCs w:val="24"/>
                <w:lang w:val="tg-Cyrl-TJ"/>
              </w:rPr>
              <w:t>маќолањои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пешнињод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лаи V. Омили асосї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шароити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саноат</w:t>
            </w:r>
            <w:r w:rsidRPr="00E56362">
              <w:rPr>
                <w:rFonts w:ascii="Times New Roman Tj" w:hAnsi="Times New Roman Tj"/>
                <w:sz w:val="24"/>
                <w:szCs w:val="24"/>
                <w:lang w:val="tg-Cyrl-TJ"/>
              </w:rPr>
              <w:t>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Шер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улов</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w:t>
            </w:r>
            <w:r w:rsidRPr="00E56362">
              <w:rPr>
                <w:rFonts w:ascii="Times New Roman Tj" w:hAnsi="Times New Roman Tj" w:cs="Times New Roman Tj"/>
                <w:sz w:val="24"/>
                <w:szCs w:val="24"/>
                <w:lang w:val="tg-Cyrl-TJ"/>
              </w:rPr>
              <w:t>Д.</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кишоварзии 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тар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Tj" w:hAnsi="Times New Roman Tj"/>
                <w:sz w:val="24"/>
                <w:szCs w:val="24"/>
                <w:lang w:val="tg-Cyrl-TJ"/>
              </w:rPr>
              <w:t>мудани фаъолияти 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w:t>
            </w:r>
            <w:r w:rsidRPr="00E56362">
              <w:rPr>
                <w:rFonts w:ascii="Times New Roman Tj" w:hAnsi="Times New Roman Tj"/>
                <w:sz w:val="24"/>
                <w:szCs w:val="24"/>
                <w:lang w:val="tg-Cyrl-TJ"/>
              </w:rPr>
              <w:t xml:space="preserve">орї, </w:t>
            </w:r>
            <w:r w:rsidRPr="00E56362">
              <w:rPr>
                <w:rFonts w:ascii="Times New Roman Tj" w:hAnsi="Times New Roman Tj" w:cs="Times New Roman Tj"/>
                <w:sz w:val="24"/>
                <w:szCs w:val="24"/>
                <w:lang w:val="tg-Cyrl-TJ"/>
              </w:rPr>
              <w:t>алалхусус,</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ибкории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солї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омил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таъсиррасон дар шароити гузариш ба 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тисодиёти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саноат</w:t>
            </w:r>
            <w:r w:rsidRPr="00E56362">
              <w:rPr>
                <w:rFonts w:ascii="Times New Roman Tj" w:hAnsi="Times New Roman Tj"/>
                <w:sz w:val="24"/>
                <w:szCs w:val="24"/>
                <w:lang w:val="tg-Cyrl-TJ"/>
              </w:rPr>
              <w:t xml:space="preserve">ї. </w:t>
            </w:r>
            <w:r w:rsidRPr="00E56362">
              <w:rPr>
                <w:rFonts w:ascii="Times New Roman Tj" w:hAnsi="Times New Roman Tj" w:cs="Cambria"/>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натиљаи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тезис</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баромад</w:t>
            </w:r>
            <w:r w:rsidRPr="00E56362">
              <w:rPr>
                <w:rFonts w:ascii="Times New Roman Tj" w:hAnsi="Times New Roman Tj"/>
                <w:sz w:val="24"/>
                <w:szCs w:val="24"/>
                <w:lang w:val="tg-Cyrl-TJ"/>
              </w:rPr>
              <w:t xml:space="preserve"> ва </w:t>
            </w:r>
            <w:r w:rsidRPr="00E56362">
              <w:rPr>
                <w:rFonts w:ascii="Times New Roman Tj" w:hAnsi="Times New Roman Tj" w:cs="Cambria"/>
                <w:sz w:val="24"/>
                <w:szCs w:val="24"/>
                <w:lang w:val="tg-Cyrl-TJ"/>
              </w:rPr>
              <w:t>маќолањои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пешнињод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Асос</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назариявии вазъи сармоягузорї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захира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об</w:t>
            </w:r>
            <w:r w:rsidRPr="00E56362">
              <w:rPr>
                <w:rFonts w:ascii="Times New Roman Tj" w:hAnsi="Times New Roman Tj"/>
                <w:sz w:val="24"/>
                <w:szCs w:val="24"/>
                <w:lang w:val="tg-Cyrl-TJ"/>
              </w:rPr>
              <w:t>ї-энергетикии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мади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гузаронидани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тад</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маълум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гардид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гидроэнергетика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оят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мебошад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натиљаи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овардашуда</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тезис</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баромад</w:t>
            </w:r>
            <w:r w:rsidRPr="00E56362">
              <w:rPr>
                <w:rFonts w:ascii="Times New Roman Tj" w:hAnsi="Times New Roman Tj"/>
                <w:sz w:val="24"/>
                <w:szCs w:val="24"/>
                <w:lang w:val="tg-Cyrl-TJ"/>
              </w:rPr>
              <w:t xml:space="preserve"> ва </w:t>
            </w:r>
            <w:r w:rsidRPr="00E56362">
              <w:rPr>
                <w:rFonts w:ascii="Times New Roman Tj" w:hAnsi="Times New Roman Tj" w:cs="Cambria"/>
                <w:sz w:val="24"/>
                <w:szCs w:val="24"/>
                <w:lang w:val="tg-Cyrl-TJ"/>
              </w:rPr>
              <w:t>маќолањои</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пешнињод</w:t>
            </w:r>
            <w:r w:rsidRPr="00E56362">
              <w:rPr>
                <w:rFonts w:ascii="Times New Roman Tj" w:hAnsi="Times New Roman Tj"/>
                <w:sz w:val="24"/>
                <w:szCs w:val="24"/>
                <w:lang w:val="tg-Cyrl-TJ"/>
              </w:rPr>
              <w:t xml:space="preserve"> </w:t>
            </w:r>
            <w:r w:rsidRPr="00E56362">
              <w:rPr>
                <w:rFonts w:ascii="Times New Roman Tj" w:hAnsi="Times New Roman Tj" w:cs="Cambria"/>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 Вазъи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озираи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захира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обї</w:t>
            </w:r>
            <w:r w:rsidRPr="00E56362">
              <w:rPr>
                <w:rFonts w:ascii="Times New Roman Tj" w:hAnsi="Times New Roman Tj"/>
                <w:sz w:val="24"/>
                <w:szCs w:val="24"/>
                <w:lang w:val="tg-Cyrl-TJ"/>
              </w:rPr>
              <w:t>-энергетикї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мади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мушо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ида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маълум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мегардад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вазъи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озираи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w:t>
            </w:r>
            <w:r w:rsidRPr="00E56362">
              <w:rPr>
                <w:rFonts w:ascii="Times New Roman Tj" w:hAnsi="Times New Roman Tj"/>
                <w:sz w:val="24"/>
                <w:szCs w:val="24"/>
                <w:lang w:val="tg-Cyrl-TJ"/>
              </w:rPr>
              <w:t xml:space="preserve">гузорї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арор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дорад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 Љалби сармоягузорони хориљї бо ро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интишори</w:t>
            </w:r>
            <w:r w:rsidRPr="00E56362">
              <w:rPr>
                <w:rFonts w:ascii="Times New Roman Tj" w:hAnsi="Times New Roman Tj"/>
                <w:sz w:val="24"/>
                <w:szCs w:val="24"/>
                <w:lang w:val="tg-Cyrl-TJ"/>
              </w:rPr>
              <w:t xml:space="preserve"> к</w:t>
            </w:r>
            <w:r w:rsidRPr="00E56362">
              <w:rPr>
                <w:rFonts w:ascii="Times New Roman Tj" w:hAnsi="Times New Roman Tj" w:cs="Times New Roman Tj"/>
                <w:sz w:val="24"/>
                <w:szCs w:val="24"/>
                <w:lang w:val="tg-Cyrl-TJ"/>
              </w:rPr>
              <w:t>о</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иматно</w:t>
            </w:r>
            <w:r w:rsidRPr="00E56362">
              <w:rPr>
                <w:rFonts w:ascii="Times New Roman Tj" w:hAnsi="Times New Roman Tj"/>
                <w:sz w:val="24"/>
                <w:szCs w:val="24"/>
                <w:lang w:val="tg-Cyrl-TJ"/>
              </w:rPr>
              <w:t>к барои сохтани иншоот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гидроэнергетик</w:t>
            </w:r>
            <w:r w:rsidRPr="00E56362">
              <w:rPr>
                <w:rFonts w:ascii="Times New Roman Tj" w:hAnsi="Times New Roman Tj"/>
                <w:sz w:val="24"/>
                <w:szCs w:val="24"/>
                <w:lang w:val="tg-Cyrl-TJ"/>
              </w:rPr>
              <w:t>ї</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мади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82965">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сол</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ибисти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лолии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мамлакат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барориши</w:t>
            </w:r>
            <w:r w:rsidRPr="00E56362">
              <w:rPr>
                <w:rFonts w:ascii="Times New Roman Tj" w:hAnsi="Times New Roman Tj"/>
                <w:sz w:val="24"/>
                <w:szCs w:val="24"/>
                <w:lang w:val="tg-Cyrl-TJ"/>
              </w:rPr>
              <w:t xml:space="preserve"> к</w:t>
            </w:r>
            <w:r w:rsidRPr="00E56362">
              <w:rPr>
                <w:rFonts w:ascii="Times New Roman Tj" w:hAnsi="Times New Roman Tj" w:cs="Times New Roman Tj"/>
                <w:sz w:val="24"/>
                <w:szCs w:val="24"/>
                <w:lang w:val="tg-Cyrl-TJ"/>
              </w:rPr>
              <w:t>о</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аз</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иматнок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сади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алби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хори</w:t>
            </w:r>
            <w:r w:rsidRPr="00E56362">
              <w:rPr>
                <w:rFonts w:ascii="Times New Roman Tj" w:hAnsi="Times New Roman Tj"/>
                <w:sz w:val="24"/>
                <w:szCs w:val="24"/>
                <w:lang w:val="tg-Cyrl-TJ"/>
              </w:rPr>
              <w:t xml:space="preserve">љї </w:t>
            </w:r>
            <w:r w:rsidRPr="00E56362">
              <w:rPr>
                <w:rFonts w:ascii="Times New Roman Tj" w:hAnsi="Times New Roman Tj" w:cs="Times New Roman Tj"/>
                <w:sz w:val="24"/>
                <w:szCs w:val="24"/>
                <w:lang w:val="tg-Cyrl-TJ"/>
              </w:rPr>
              <w:t>та</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рибаи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нахустин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мебошад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рўи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8493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III. Неруго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 обии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Ро</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ун</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амчун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кафили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энергетикии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Хола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мади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58493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Расидан ба исти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лолияти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энергетикї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яке</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адаф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стратегияи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миллии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соли</w:t>
            </w:r>
            <w:r w:rsidRPr="00E56362">
              <w:rPr>
                <w:rFonts w:ascii="Times New Roman Tj" w:hAnsi="Times New Roman Tj"/>
                <w:sz w:val="24"/>
                <w:szCs w:val="24"/>
                <w:lang w:val="tg-Cyrl-TJ"/>
              </w:rPr>
              <w:t xml:space="preserve"> 2030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исоб</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меравад</w:t>
            </w:r>
            <w:r w:rsidRPr="00E56362">
              <w:rPr>
                <w:rFonts w:ascii="Times New Roman Tj" w:hAnsi="Times New Roman Tj"/>
                <w:sz w:val="24"/>
                <w:szCs w:val="24"/>
                <w:lang w:val="tg-Cyrl-TJ"/>
              </w:rPr>
              <w:t>. Дар ин самт НБО-и Ро</w:t>
            </w:r>
            <w:r w:rsidRPr="00E56362">
              <w:rPr>
                <w:rFonts w:ascii="Times New Roman" w:hAnsi="Times New Roman"/>
                <w:sz w:val="24"/>
                <w:szCs w:val="24"/>
                <w:lang w:val="tg-Cyrl-TJ"/>
              </w:rPr>
              <w:t>ғ</w:t>
            </w:r>
            <w:r w:rsidRPr="00E56362">
              <w:rPr>
                <w:rFonts w:ascii="Times New Roman Tj" w:hAnsi="Times New Roman Tj" w:cs="Times New Roman Tj"/>
                <w:sz w:val="24"/>
                <w:szCs w:val="24"/>
                <w:lang w:val="tg-Cyrl-TJ"/>
              </w:rPr>
              <w:t>ун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калидї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дорад</w:t>
            </w:r>
            <w:r w:rsidRPr="00E56362">
              <w:rPr>
                <w:rFonts w:ascii="Times New Roman Tj" w:hAnsi="Times New Roman Tj"/>
                <w:sz w:val="24"/>
                <w:szCs w:val="24"/>
                <w:lang w:val="tg-Cyrl-TJ"/>
              </w:rPr>
              <w:t>. Аз рўи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пешни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8493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lang w:val="tg-Cyrl-TJ"/>
              </w:rPr>
              <w:t xml:space="preserve"> IV. 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фазои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рушди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гидроэнергетика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Хола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мади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рушди иќтисод ва савдои Љумњурии Тољикистон,</w:t>
            </w:r>
          </w:p>
          <w:p w:rsidR="00713E47" w:rsidRPr="00E56362" w:rsidRDefault="00713E47" w:rsidP="00661621">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Вазорати кишоварзии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58493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Дар натиљ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муайян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гардид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фазои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сармоягузор</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минта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w:t>
            </w:r>
            <w:r w:rsidRPr="00E56362">
              <w:rPr>
                <w:rFonts w:ascii="Times New Roman Tj" w:hAnsi="Times New Roman Tj"/>
                <w:sz w:val="24"/>
                <w:szCs w:val="24"/>
                <w:lang w:val="tg-Cyrl-TJ"/>
              </w:rPr>
              <w:t>рии Тољ</w:t>
            </w:r>
            <w:r w:rsidRPr="00E56362">
              <w:rPr>
                <w:rFonts w:ascii="Times New Roman Tj" w:hAnsi="Times New Roman Tj" w:cs="Times New Roman Tj"/>
                <w:sz w:val="24"/>
                <w:szCs w:val="24"/>
                <w:lang w:val="tg-Cyrl-TJ"/>
              </w:rPr>
              <w:t>икистон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му</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арзёбї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мегардад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рўи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8493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илаи</w:t>
            </w:r>
            <w:r w:rsidRPr="00E56362">
              <w:rPr>
                <w:rFonts w:ascii="Times New Roman Tj" w:hAnsi="Times New Roman Tj"/>
                <w:sz w:val="24"/>
                <w:szCs w:val="24"/>
              </w:rPr>
              <w:t xml:space="preserve"> </w:t>
            </w:r>
            <w:r w:rsidRPr="00E56362">
              <w:rPr>
                <w:rFonts w:ascii="Times New Roman Tj" w:hAnsi="Times New Roman Tj"/>
                <w:sz w:val="24"/>
                <w:szCs w:val="24"/>
                <w:lang w:val="en-US"/>
              </w:rPr>
              <w:t>V</w:t>
            </w:r>
            <w:r w:rsidRPr="00E56362">
              <w:rPr>
                <w:rFonts w:ascii="Times New Roman Tj" w:hAnsi="Times New Roman Tj"/>
                <w:sz w:val="24"/>
                <w:szCs w:val="24"/>
              </w:rPr>
              <w:t>.</w:t>
            </w:r>
            <w:r w:rsidRPr="00E56362">
              <w:rPr>
                <w:rFonts w:ascii="Times New Roman Tj" w:hAnsi="Times New Roman Tj"/>
                <w:sz w:val="24"/>
                <w:szCs w:val="24"/>
                <w:lang w:val="tg-Cyrl-TJ"/>
              </w:rPr>
              <w:t xml:space="preserve"> Дурнамои истифодаи о</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илонаи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захира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об</w:t>
            </w:r>
            <w:r w:rsidRPr="00E56362">
              <w:rPr>
                <w:rFonts w:ascii="Times New Roman Tj" w:hAnsi="Times New Roman Tj"/>
                <w:sz w:val="24"/>
                <w:szCs w:val="24"/>
                <w:lang w:val="tg-Cyrl-TJ"/>
              </w:rPr>
              <w:t>ї</w:t>
            </w:r>
            <w:r w:rsidRPr="00E56362">
              <w:rPr>
                <w:rFonts w:ascii="Times New Roman Tj" w:hAnsi="Times New Roman Tj"/>
                <w:sz w:val="24"/>
                <w:szCs w:val="24"/>
              </w:rPr>
              <w:t>-</w:t>
            </w:r>
            <w:r w:rsidRPr="00E56362">
              <w:rPr>
                <w:rFonts w:ascii="Times New Roman Tj" w:hAnsi="Times New Roman Tj"/>
                <w:sz w:val="24"/>
                <w:szCs w:val="24"/>
                <w:lang w:val="tg-Cyrl-TJ"/>
              </w:rPr>
              <w:t xml:space="preserve">энергетикї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самт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асосии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бехатарии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p>
        </w:tc>
        <w:tc>
          <w:tcPr>
            <w:tcW w:w="2993" w:type="dxa"/>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661621">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Хола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мади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w:t>
            </w:r>
            <w:r w:rsidRPr="00E56362">
              <w:rPr>
                <w:rFonts w:ascii="Times New Roman Tj" w:hAnsi="Times New Roman Tj"/>
                <w:sz w:val="24"/>
                <w:szCs w:val="24"/>
                <w:lang w:val="tg-Cyrl-TJ"/>
              </w:rPr>
              <w:t>.</w:t>
            </w:r>
          </w:p>
        </w:tc>
        <w:tc>
          <w:tcPr>
            <w:tcW w:w="994" w:type="dxa"/>
            <w:tcBorders>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661621">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661621">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рушди иќтисод ва савдои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Вазорати кишоварзии Љумњурии Тољикистон</w:t>
            </w:r>
          </w:p>
        </w:tc>
        <w:tc>
          <w:tcPr>
            <w:tcW w:w="3507" w:type="dxa"/>
            <w:tcBorders>
              <w:left w:val="single" w:sz="4" w:space="0" w:color="auto"/>
            </w:tcBorders>
          </w:tcPr>
          <w:p w:rsidR="00713E47" w:rsidRPr="00E56362" w:rsidRDefault="00713E47" w:rsidP="0058493F">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Пешбинї карда мешавад, ки он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адаф</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ое</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истифодаи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обу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энергетика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мав</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уд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барои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дастгирии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бузурги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молиявии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давлат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ташкилот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марбута лозим</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рўи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нати</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мазкур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пени</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од</w:t>
            </w:r>
            <w:r w:rsidRPr="00E56362">
              <w:rPr>
                <w:rFonts w:ascii="Times New Roman Tj" w:hAnsi="Times New Roman Tj"/>
                <w:sz w:val="24"/>
                <w:szCs w:val="24"/>
                <w:lang w:val="tg-Cyrl-TJ"/>
              </w:rPr>
              <w:t xml:space="preserve">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C52986">
            <w:pPr>
              <w:spacing w:after="0"/>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ЗАБОНИ ТОЉИКЇ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22563F">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24"/>
                <w:lang w:val="tg-Cyrl-TJ"/>
              </w:rPr>
              <w:t>Самт:</w:t>
            </w:r>
            <w:r w:rsidRPr="00E56362">
              <w:rPr>
                <w:rFonts w:ascii="Times New Roman Tj" w:hAnsi="Times New Roman Tj"/>
                <w:i/>
                <w:sz w:val="28"/>
                <w:szCs w:val="24"/>
              </w:rPr>
              <w:t xml:space="preserve"> </w:t>
            </w:r>
            <w:r w:rsidRPr="00E56362">
              <w:rPr>
                <w:rFonts w:ascii="Times New Roman Tj" w:hAnsi="Times New Roman Tj"/>
                <w:b/>
                <w:i/>
                <w:sz w:val="28"/>
                <w:szCs w:val="24"/>
              </w:rPr>
              <w:t>Илмњои</w:t>
            </w:r>
            <w:r w:rsidRPr="00E56362">
              <w:rPr>
                <w:rFonts w:ascii="Times New Roman Tj" w:hAnsi="Times New Roman Tj"/>
                <w:i/>
                <w:sz w:val="28"/>
                <w:szCs w:val="24"/>
              </w:rPr>
              <w:t xml:space="preserve"> </w:t>
            </w:r>
            <w:r w:rsidRPr="00E56362">
              <w:rPr>
                <w:rFonts w:ascii="Times New Roman Tj" w:hAnsi="Times New Roman Tj"/>
                <w:b/>
                <w:i/>
                <w:sz w:val="28"/>
                <w:szCs w:val="24"/>
              </w:rPr>
              <w:t>филологї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C52986">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24"/>
                <w:lang w:val="tg-Cyrl-TJ"/>
              </w:rPr>
              <w:t>Муаммо:</w:t>
            </w:r>
            <w:r w:rsidRPr="00E56362">
              <w:rPr>
                <w:rFonts w:ascii="Times New Roman Tj" w:hAnsi="Times New Roman Tj"/>
                <w:i/>
                <w:sz w:val="28"/>
                <w:szCs w:val="24"/>
              </w:rPr>
              <w:t xml:space="preserve"> </w:t>
            </w:r>
            <w:r w:rsidRPr="00E56362">
              <w:rPr>
                <w:rFonts w:ascii="Times New Roman Tj" w:hAnsi="Times New Roman Tj"/>
                <w:b/>
                <w:i/>
                <w:sz w:val="28"/>
                <w:szCs w:val="24"/>
              </w:rPr>
              <w:t>Усулњои омўзиши забони давлатї дар шароити имрўза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57AC5">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Мушкилоти имлои забони давлатї (дар матн</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ои со</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аи и</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тисодї)</w:t>
            </w:r>
          </w:p>
          <w:p w:rsidR="00713E47" w:rsidRPr="00E56362" w:rsidRDefault="00713E47" w:rsidP="00C57AC5">
            <w:pPr>
              <w:spacing w:after="0" w:line="240" w:lineRule="auto"/>
              <w:jc w:val="both"/>
              <w:rPr>
                <w:rFonts w:ascii="Times New Roman Tj" w:hAnsi="Times New Roman Tj"/>
                <w:b/>
                <w:sz w:val="24"/>
                <w:szCs w:val="24"/>
                <w:lang w:val="tg-Cyrl-TJ"/>
              </w:rPr>
            </w:pPr>
          </w:p>
          <w:p w:rsidR="00713E47" w:rsidRPr="00E56362" w:rsidRDefault="00713E47" w:rsidP="00C57AC5">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C57AC5">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 xml:space="preserve">Роњбари илмї: </w:t>
            </w:r>
          </w:p>
          <w:p w:rsidR="00713E47" w:rsidRPr="00E56362" w:rsidRDefault="00713E47" w:rsidP="00C57AC5">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н.и.ф., дотсент</w:t>
            </w:r>
          </w:p>
          <w:p w:rsidR="00713E47" w:rsidRPr="00E56362" w:rsidRDefault="00713E47" w:rsidP="00C57AC5">
            <w:pPr>
              <w:spacing w:after="0" w:line="240" w:lineRule="auto"/>
              <w:jc w:val="center"/>
              <w:rPr>
                <w:rFonts w:ascii="Times New Roman Tj" w:hAnsi="Times New Roman Tj"/>
                <w:b/>
                <w:sz w:val="24"/>
                <w:szCs w:val="24"/>
              </w:rPr>
            </w:pPr>
            <w:r w:rsidRPr="00E56362">
              <w:rPr>
                <w:rFonts w:ascii="Times New Roman Tj" w:hAnsi="Times New Roman Tj"/>
                <w:b/>
                <w:sz w:val="24"/>
                <w:szCs w:val="24"/>
              </w:rPr>
              <w:t>Рањмонов М.М.</w:t>
            </w:r>
          </w:p>
          <w:p w:rsidR="00713E47" w:rsidRPr="00E56362" w:rsidRDefault="00713E47" w:rsidP="00C57AC5">
            <w:pPr>
              <w:spacing w:after="0" w:line="240" w:lineRule="auto"/>
              <w:jc w:val="center"/>
              <w:rPr>
                <w:rFonts w:ascii="Times New Roman Tj" w:hAnsi="Times New Roman Tj"/>
                <w:b/>
                <w:sz w:val="24"/>
                <w:szCs w:val="24"/>
              </w:rPr>
            </w:pPr>
          </w:p>
        </w:tc>
        <w:tc>
          <w:tcPr>
            <w:tcW w:w="994" w:type="dxa"/>
            <w:tcBorders>
              <w:right w:val="single" w:sz="4" w:space="0" w:color="auto"/>
            </w:tcBorders>
          </w:tcPr>
          <w:p w:rsidR="00713E47" w:rsidRPr="00E56362" w:rsidRDefault="00713E47" w:rsidP="00C57AC5">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C57AC5">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C57AC5">
            <w:pPr>
              <w:spacing w:after="0" w:line="240" w:lineRule="auto"/>
              <w:jc w:val="both"/>
              <w:rPr>
                <w:rFonts w:ascii="Times New Roman Tj" w:hAnsi="Times New Roman Tj"/>
                <w:b/>
                <w:sz w:val="24"/>
                <w:szCs w:val="24"/>
              </w:rPr>
            </w:pPr>
            <w:r w:rsidRPr="00E56362">
              <w:rPr>
                <w:rFonts w:ascii="Times New Roman Tj" w:hAnsi="Times New Roman Tj"/>
                <w:b/>
                <w:sz w:val="24"/>
                <w:szCs w:val="24"/>
              </w:rPr>
              <w:t>Вазорати молияи Љум</w:t>
            </w:r>
            <w:r w:rsidRPr="00E56362">
              <w:rPr>
                <w:rFonts w:ascii="Times New Roman" w:hAnsi="Times New Roman"/>
                <w:b/>
                <w:sz w:val="24"/>
                <w:szCs w:val="24"/>
              </w:rPr>
              <w:t>ҳ</w:t>
            </w:r>
            <w:r w:rsidRPr="00E56362">
              <w:rPr>
                <w:rFonts w:ascii="Times New Roman Tj" w:hAnsi="Times New Roman Tj" w:cs="Arial Tj"/>
                <w:b/>
                <w:sz w:val="24"/>
                <w:szCs w:val="24"/>
              </w:rPr>
              <w:t>урии</w:t>
            </w:r>
            <w:r w:rsidRPr="00E56362">
              <w:rPr>
                <w:rFonts w:ascii="Times New Roman Tj" w:hAnsi="Times New Roman Tj"/>
                <w:b/>
                <w:sz w:val="24"/>
                <w:szCs w:val="24"/>
              </w:rPr>
              <w:t xml:space="preserve"> </w:t>
            </w:r>
            <w:r w:rsidRPr="00E56362">
              <w:rPr>
                <w:rFonts w:ascii="Times New Roman Tj" w:hAnsi="Times New Roman Tj" w:cs="Arial Tj"/>
                <w:b/>
                <w:sz w:val="24"/>
                <w:szCs w:val="24"/>
              </w:rPr>
              <w:t>Тољикистон</w:t>
            </w:r>
            <w:r w:rsidRPr="00E56362">
              <w:rPr>
                <w:rFonts w:ascii="Times New Roman Tj" w:hAnsi="Times New Roman Tj"/>
                <w:b/>
                <w:sz w:val="24"/>
                <w:szCs w:val="24"/>
              </w:rPr>
              <w:t xml:space="preserve">, </w:t>
            </w:r>
            <w:r w:rsidRPr="00E56362">
              <w:rPr>
                <w:rFonts w:ascii="Times New Roman Tj" w:hAnsi="Times New Roman Tj" w:cs="Arial Tj"/>
                <w:b/>
                <w:sz w:val="24"/>
                <w:szCs w:val="24"/>
              </w:rPr>
              <w:t>Вазорати</w:t>
            </w:r>
            <w:r w:rsidRPr="00E56362">
              <w:rPr>
                <w:rFonts w:ascii="Times New Roman Tj" w:hAnsi="Times New Roman Tj"/>
                <w:b/>
                <w:sz w:val="24"/>
                <w:szCs w:val="24"/>
              </w:rPr>
              <w:t xml:space="preserve"> маориф ва илми Љум</w:t>
            </w:r>
            <w:r w:rsidRPr="00E56362">
              <w:rPr>
                <w:rFonts w:ascii="Times New Roman" w:hAnsi="Times New Roman"/>
                <w:b/>
                <w:sz w:val="24"/>
                <w:szCs w:val="24"/>
              </w:rPr>
              <w:t>ҳ</w:t>
            </w:r>
            <w:r w:rsidRPr="00E56362">
              <w:rPr>
                <w:rFonts w:ascii="Times New Roman Tj" w:hAnsi="Times New Roman Tj"/>
                <w:b/>
                <w:sz w:val="24"/>
                <w:szCs w:val="24"/>
              </w:rPr>
              <w:t>урии Тољикистон, Кумитаи забон ва истило</w:t>
            </w:r>
            <w:r w:rsidRPr="00E56362">
              <w:rPr>
                <w:rFonts w:ascii="Times New Roman" w:hAnsi="Times New Roman"/>
                <w:b/>
                <w:sz w:val="24"/>
                <w:szCs w:val="24"/>
              </w:rPr>
              <w:t>ҳ</w:t>
            </w:r>
            <w:r w:rsidRPr="00E56362">
              <w:rPr>
                <w:rFonts w:ascii="Times New Roman Tj" w:hAnsi="Times New Roman Tj"/>
                <w:b/>
                <w:sz w:val="24"/>
                <w:szCs w:val="24"/>
              </w:rPr>
              <w:t>оти назди Президенти Љум</w:t>
            </w:r>
            <w:r w:rsidRPr="00E56362">
              <w:rPr>
                <w:rFonts w:ascii="Times New Roman" w:hAnsi="Times New Roman"/>
                <w:b/>
                <w:sz w:val="24"/>
                <w:szCs w:val="24"/>
              </w:rPr>
              <w:t>ҳ</w:t>
            </w:r>
            <w:r w:rsidRPr="00E56362">
              <w:rPr>
                <w:rFonts w:ascii="Times New Roman Tj" w:hAnsi="Times New Roman Tj"/>
                <w:b/>
                <w:sz w:val="24"/>
                <w:szCs w:val="24"/>
              </w:rPr>
              <w:t>урии Тољикистон, Институти забон ва адабиёти тољик ба номи А.Рўдакии Академияи илм</w:t>
            </w:r>
            <w:r w:rsidRPr="00E56362">
              <w:rPr>
                <w:rFonts w:ascii="Times New Roman" w:hAnsi="Times New Roman"/>
                <w:b/>
                <w:sz w:val="24"/>
                <w:szCs w:val="24"/>
              </w:rPr>
              <w:t>ҳ</w:t>
            </w:r>
            <w:r w:rsidRPr="00E56362">
              <w:rPr>
                <w:rFonts w:ascii="Times New Roman Tj" w:hAnsi="Times New Roman Tj"/>
                <w:b/>
                <w:sz w:val="24"/>
                <w:szCs w:val="24"/>
              </w:rPr>
              <w:t>ои Љум</w:t>
            </w:r>
            <w:r w:rsidRPr="00E56362">
              <w:rPr>
                <w:rFonts w:ascii="Times New Roman" w:hAnsi="Times New Roman"/>
                <w:b/>
                <w:sz w:val="24"/>
                <w:szCs w:val="24"/>
              </w:rPr>
              <w:t>ҳ</w:t>
            </w:r>
            <w:r w:rsidRPr="00E56362">
              <w:rPr>
                <w:rFonts w:ascii="Times New Roman Tj" w:hAnsi="Times New Roman Tj"/>
                <w:b/>
                <w:sz w:val="24"/>
                <w:szCs w:val="24"/>
              </w:rPr>
              <w:t>урии Тољикистон</w:t>
            </w:r>
          </w:p>
          <w:p w:rsidR="00713E47" w:rsidRPr="00E56362" w:rsidRDefault="00713E47" w:rsidP="00C57AC5">
            <w:pPr>
              <w:spacing w:after="0" w:line="240" w:lineRule="auto"/>
              <w:jc w:val="both"/>
              <w:rPr>
                <w:rFonts w:ascii="Times New Roman Tj" w:hAnsi="Times New Roman Tj"/>
                <w:b/>
                <w:sz w:val="24"/>
                <w:szCs w:val="24"/>
              </w:rPr>
            </w:pPr>
          </w:p>
        </w:tc>
        <w:tc>
          <w:tcPr>
            <w:tcW w:w="3507" w:type="dxa"/>
            <w:tcBorders>
              <w:left w:val="single" w:sz="4" w:space="0" w:color="auto"/>
            </w:tcBorders>
          </w:tcPr>
          <w:p w:rsidR="00713E47" w:rsidRPr="00E56362" w:rsidRDefault="00713E47" w:rsidP="00C57AC5">
            <w:pPr>
              <w:spacing w:after="0" w:line="240" w:lineRule="auto"/>
              <w:jc w:val="both"/>
              <w:rPr>
                <w:rFonts w:ascii="Times New Roman Tj" w:hAnsi="Times New Roman Tj"/>
                <w:b/>
                <w:sz w:val="24"/>
                <w:szCs w:val="24"/>
              </w:rPr>
            </w:pPr>
            <w:r w:rsidRPr="00E56362">
              <w:rPr>
                <w:rFonts w:ascii="Times New Roman Tj" w:hAnsi="Times New Roman Tj"/>
                <w:b/>
                <w:sz w:val="24"/>
                <w:szCs w:val="24"/>
              </w:rPr>
              <w:t>Тадќиќ намудани масъалањои филологияи тољик дар</w:t>
            </w:r>
            <w:r w:rsidRPr="00E56362">
              <w:rPr>
                <w:rFonts w:ascii="Times New Roman Tj" w:hAnsi="Times New Roman Tj"/>
                <w:b/>
                <w:sz w:val="24"/>
                <w:szCs w:val="24"/>
                <w:lang w:val="tg-Cyrl-TJ"/>
              </w:rPr>
              <w:t xml:space="preserve"> љомеаи Тољикистон дар давраи гузариш ба иќтисоди бозаргонї</w:t>
            </w:r>
            <w:r w:rsidRPr="00E56362">
              <w:rPr>
                <w:rFonts w:ascii="Times New Roman Tj" w:hAnsi="Times New Roman Tj"/>
                <w:b/>
                <w:sz w:val="24"/>
                <w:szCs w:val="24"/>
              </w:rPr>
              <w:t xml:space="preserve"> дар шароити љањонишавии иќтисод. Диќќати махсус ба њамгироии Љум</w:t>
            </w:r>
            <w:r w:rsidRPr="00E56362">
              <w:rPr>
                <w:rFonts w:ascii="Times New Roman" w:hAnsi="Times New Roman"/>
                <w:b/>
                <w:sz w:val="24"/>
                <w:szCs w:val="24"/>
              </w:rPr>
              <w:t>ҳ</w:t>
            </w:r>
            <w:r w:rsidRPr="00E56362">
              <w:rPr>
                <w:rFonts w:ascii="Times New Roman Tj" w:hAnsi="Times New Roman Tj"/>
                <w:b/>
                <w:sz w:val="24"/>
                <w:szCs w:val="24"/>
              </w:rPr>
              <w:t>урии Тољикистон дар самти масъалањои филологияи тољик дар</w:t>
            </w:r>
            <w:r w:rsidRPr="00E56362">
              <w:rPr>
                <w:rFonts w:ascii="Times New Roman Tj" w:hAnsi="Times New Roman Tj"/>
                <w:b/>
                <w:sz w:val="24"/>
                <w:szCs w:val="24"/>
                <w:lang w:val="tg-Cyrl-TJ"/>
              </w:rPr>
              <w:t xml:space="preserve"> љомеаи Тољикистон дар давраи гузариш ба иќтисоди бозаргонї</w:t>
            </w:r>
            <w:r w:rsidRPr="00E56362">
              <w:rPr>
                <w:rFonts w:ascii="Times New Roman Tj" w:hAnsi="Times New Roman Tj"/>
                <w:b/>
                <w:sz w:val="24"/>
                <w:szCs w:val="24"/>
              </w:rPr>
              <w:t xml:space="preserve"> тањлил карда баромада мешаванд. Аз рўи натиљањои ба даст даровардашуда тезис, баромад, маќолањои илмї, корњои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I. </w:t>
            </w:r>
            <w:r w:rsidRPr="00E56362">
              <w:rPr>
                <w:rFonts w:ascii="Times New Roman" w:hAnsi="Times New Roman"/>
                <w:sz w:val="24"/>
                <w:szCs w:val="24"/>
                <w:lang w:val="tg-Cyrl-TJ"/>
              </w:rPr>
              <w:t>Қ</w:t>
            </w:r>
            <w:r w:rsidRPr="00E56362">
              <w:rPr>
                <w:rFonts w:ascii="Times New Roman Tj" w:hAnsi="Times New Roman Tj"/>
                <w:sz w:val="24"/>
                <w:szCs w:val="24"/>
                <w:lang w:val="tg-Cyrl-TJ"/>
              </w:rPr>
              <w:t>асида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тасаввуфї-ирфонї дар аср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X-XIV</w:t>
            </w: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Рањмонов М.</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FA5BD4">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w:t>
            </w:r>
            <w:r w:rsidRPr="00E56362">
              <w:rPr>
                <w:rFonts w:ascii="Times New Roman" w:hAnsi="Times New Roman"/>
                <w:sz w:val="24"/>
                <w:szCs w:val="24"/>
                <w:lang w:val="tg-Cyrl-TJ"/>
              </w:rPr>
              <w:t>Қ</w:t>
            </w:r>
            <w:r w:rsidRPr="00E56362">
              <w:rPr>
                <w:rFonts w:ascii="Times New Roman Tj" w:hAnsi="Times New Roman Tj"/>
                <w:sz w:val="24"/>
                <w:szCs w:val="24"/>
                <w:lang w:val="tg-Cyrl-TJ"/>
              </w:rPr>
              <w:t>асида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тасаввуфї-ирфонї дар аср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X-XIV</w:t>
            </w:r>
            <w:r w:rsidRPr="00E56362">
              <w:rPr>
                <w:rFonts w:ascii="Times New Roman Tj" w:hAnsi="Times New Roman Tj"/>
                <w:sz w:val="24"/>
                <w:szCs w:val="24"/>
              </w:rPr>
              <w:t>» коркарди мавод ва тартиб додани машќњои илмї-методї, таълимї оиди хониши матн ва диалогњои забони осори илмии иќтисодї-молиявї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I . </w:t>
            </w:r>
            <w:r w:rsidRPr="00E56362">
              <w:rPr>
                <w:rFonts w:ascii="Times New Roman" w:hAnsi="Times New Roman"/>
                <w:sz w:val="24"/>
                <w:szCs w:val="24"/>
                <w:lang w:val="tg-Cyrl-TJ"/>
              </w:rPr>
              <w:t>Қ</w:t>
            </w:r>
            <w:r w:rsidRPr="00E56362">
              <w:rPr>
                <w:rFonts w:ascii="Times New Roman Tj" w:hAnsi="Times New Roman Tj"/>
                <w:sz w:val="24"/>
                <w:szCs w:val="24"/>
                <w:lang w:val="tg-Cyrl-TJ"/>
              </w:rPr>
              <w:t>асидаи тасаввуфї-ирфонї дар адабиёти асрњои 11-15 ва мав</w:t>
            </w:r>
            <w:r w:rsidRPr="00E56362">
              <w:rPr>
                <w:rFonts w:ascii="Times New Roman" w:hAnsi="Times New Roman"/>
                <w:sz w:val="24"/>
                <w:szCs w:val="24"/>
                <w:lang w:val="tg-Cyrl-TJ"/>
              </w:rPr>
              <w:t>қ</w:t>
            </w:r>
            <w:r w:rsidRPr="00E56362">
              <w:rPr>
                <w:rFonts w:ascii="Times New Roman Tj" w:hAnsi="Times New Roman Tj"/>
                <w:sz w:val="24"/>
                <w:szCs w:val="24"/>
                <w:lang w:val="tg-Cyrl-TJ"/>
              </w:rPr>
              <w:t>еи калима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мушаддад дар он</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Рањмонов М.</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Омўзишу тањлили адабиёти илмї доир ба мавзўи интихобгардида ва тасдиќ намудани он. Иштирок дар конфронсњои љумњуриявї. Аз рўи натиљањои ба даст 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Љи</w:t>
            </w:r>
            <w:r w:rsidRPr="00E56362">
              <w:rPr>
                <w:rFonts w:ascii="Times New Roman" w:hAnsi="Times New Roman"/>
                <w:sz w:val="24"/>
                <w:szCs w:val="24"/>
                <w:lang w:val="tg-Cyrl-TJ"/>
              </w:rPr>
              <w:t>ҳ</w:t>
            </w:r>
            <w:r w:rsidRPr="00E56362">
              <w:rPr>
                <w:rFonts w:ascii="Times New Roman Tj" w:hAnsi="Times New Roman Tj"/>
                <w:sz w:val="24"/>
                <w:szCs w:val="24"/>
                <w:lang w:val="tg-Cyrl-TJ"/>
              </w:rPr>
              <w:t>ат</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услубии </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асида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Носири Хусрав</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Рањмонов М.</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FA5BD4">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Идомаи омўзиш ва тањлили адабиёти илмї. Иштирок бо маърўзањо дар конфронсњои илмї. Аз рўи натиљањои ба даст 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Истифодаи феъл</w:t>
            </w:r>
            <w:r w:rsidRPr="00E56362">
              <w:rPr>
                <w:rFonts w:ascii="Times New Roman" w:hAnsi="Times New Roman"/>
                <w:sz w:val="24"/>
                <w:szCs w:val="24"/>
                <w:lang w:val="tg-Cyrl-TJ"/>
              </w:rPr>
              <w:t>ҳ</w:t>
            </w:r>
            <w:r w:rsidRPr="00E56362">
              <w:rPr>
                <w:rFonts w:ascii="Times New Roman Tj" w:hAnsi="Times New Roman Tj"/>
                <w:sz w:val="24"/>
                <w:szCs w:val="24"/>
                <w:lang w:val="tg-Cyrl-TJ"/>
              </w:rPr>
              <w:t>о дар “Кушоиш ва 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оиш”-и Носири Хусрав</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Рањмонов М.</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Идомаи омўзиши адабиёти зарурї, иштирок бо маърўзањо дар конфронсњои илмї. Аз рўи натиљањои ба даст даровардашуда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Наќши пайвандак</w:t>
            </w:r>
            <w:r w:rsidRPr="00E56362">
              <w:rPr>
                <w:rFonts w:ascii="Times New Roman" w:hAnsi="Times New Roman"/>
                <w:sz w:val="24"/>
                <w:szCs w:val="24"/>
                <w:lang w:val="tg-Cyrl-TJ"/>
              </w:rPr>
              <w:t>ҳ</w:t>
            </w:r>
            <w:r w:rsidRPr="00E56362">
              <w:rPr>
                <w:rFonts w:ascii="Times New Roman Tj" w:hAnsi="Times New Roman Tj"/>
                <w:sz w:val="24"/>
                <w:szCs w:val="24"/>
                <w:lang w:val="tg-Cyrl-TJ"/>
              </w:rPr>
              <w:t>о дар «Љомеъ-ул-</w:t>
            </w:r>
            <w:r w:rsidRPr="00E56362">
              <w:rPr>
                <w:rFonts w:ascii="Times New Roman" w:hAnsi="Times New Roman"/>
                <w:sz w:val="24"/>
                <w:szCs w:val="24"/>
                <w:lang w:val="tg-Cyrl-TJ"/>
              </w:rPr>
              <w:t>ҳ</w:t>
            </w:r>
            <w:r w:rsidRPr="00E56362">
              <w:rPr>
                <w:rFonts w:ascii="Times New Roman Tj" w:hAnsi="Times New Roman Tj"/>
                <w:sz w:val="24"/>
                <w:szCs w:val="24"/>
                <w:lang w:val="tg-Cyrl-TJ"/>
              </w:rPr>
              <w:t>икматайн»-и Носири Хусрав</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Рањмонов М.</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Иштирок бо маърўзањо дар конфронсњои илмї. Аз рўи натиљањои ба даст даровардашуда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sz w:val="24"/>
                <w:szCs w:val="24"/>
              </w:rPr>
              <w:t xml:space="preserve">илаи </w:t>
            </w:r>
            <w:r w:rsidRPr="00E56362">
              <w:rPr>
                <w:rFonts w:ascii="Times New Roman Tj" w:hAnsi="Times New Roman Tj"/>
                <w:sz w:val="24"/>
                <w:szCs w:val="24"/>
                <w:lang w:val="en-US"/>
              </w:rPr>
              <w:t>V</w:t>
            </w:r>
            <w:r w:rsidRPr="00E56362">
              <w:rPr>
                <w:rFonts w:ascii="Times New Roman Tj" w:hAnsi="Times New Roman Tj"/>
                <w:sz w:val="24"/>
                <w:szCs w:val="24"/>
                <w:lang w:val="tg-Cyrl-TJ"/>
              </w:rPr>
              <w:t>.</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rPr>
              <w:t>Корбурди калима</w:t>
            </w:r>
            <w:r w:rsidRPr="00E56362">
              <w:rPr>
                <w:rFonts w:ascii="Times New Roman" w:hAnsi="Times New Roman"/>
                <w:sz w:val="24"/>
                <w:szCs w:val="24"/>
              </w:rPr>
              <w:t>ҳ</w:t>
            </w:r>
            <w:r w:rsidRPr="00E56362">
              <w:rPr>
                <w:rFonts w:ascii="Times New Roman Tj" w:hAnsi="Times New Roman Tj"/>
                <w:sz w:val="24"/>
                <w:szCs w:val="24"/>
              </w:rPr>
              <w:t xml:space="preserve">ои мураккаб дар «Саодатнома»-и </w:t>
            </w:r>
            <w:r w:rsidRPr="00E56362">
              <w:rPr>
                <w:rFonts w:ascii="Times New Roman Tj" w:hAnsi="Times New Roman Tj"/>
                <w:sz w:val="24"/>
                <w:szCs w:val="24"/>
                <w:lang w:val="tg-Cyrl-TJ"/>
              </w:rPr>
              <w:t>Носири Хусрав</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Рањмонов М.</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Иштирок бо маърўзањо дар конфронсњои илмї. Аз рўи натиљањои ба даст даровардашуда тезис, баромад, маќолањои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Хел</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лу</w:t>
            </w:r>
            <w:r w:rsidRPr="00E56362">
              <w:rPr>
                <w:rFonts w:ascii="Times New Roman" w:hAnsi="Times New Roman"/>
                <w:sz w:val="24"/>
                <w:szCs w:val="24"/>
                <w:lang w:val="tg-Cyrl-TJ"/>
              </w:rPr>
              <w:t>ғ</w:t>
            </w:r>
            <w:r w:rsidRPr="00E56362">
              <w:rPr>
                <w:rFonts w:ascii="Times New Roman Tj" w:hAnsi="Times New Roman Tj"/>
                <w:sz w:val="24"/>
                <w:szCs w:val="24"/>
                <w:lang w:val="tg-Cyrl-TJ"/>
              </w:rPr>
              <w:t>авї- грамматикии 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 дар матни соњаи иќтисодї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Собирљонов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Шиносшавї бо адабиёти нави лингвистї, таснифоти лу</w:t>
            </w:r>
            <w:r w:rsidRPr="00E56362">
              <w:rPr>
                <w:rFonts w:ascii="Times New Roman" w:hAnsi="Times New Roman"/>
                <w:sz w:val="24"/>
                <w:szCs w:val="24"/>
                <w:lang w:val="tg-Cyrl-TJ"/>
              </w:rPr>
              <w:t>ғ</w:t>
            </w:r>
            <w:r w:rsidRPr="00E56362">
              <w:rPr>
                <w:rFonts w:ascii="Times New Roman Tj" w:hAnsi="Times New Roman Tj"/>
                <w:sz w:val="24"/>
                <w:szCs w:val="24"/>
                <w:lang w:val="tg-Cyrl-TJ"/>
              </w:rPr>
              <w:t>авї-грамматикии 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ия намудани маърўзаю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дастуру лу</w:t>
            </w:r>
            <w:r w:rsidRPr="00E56362">
              <w:rPr>
                <w:rFonts w:ascii="Times New Roman" w:hAnsi="Times New Roman"/>
                <w:sz w:val="24"/>
                <w:szCs w:val="24"/>
                <w:lang w:val="tg-Cyrl-TJ"/>
              </w:rPr>
              <w:t>ғ</w:t>
            </w:r>
            <w:r w:rsidRPr="00E56362">
              <w:rPr>
                <w:rFonts w:ascii="Times New Roman Tj" w:hAnsi="Times New Roman Tj"/>
                <w:sz w:val="24"/>
                <w:szCs w:val="24"/>
                <w:lang w:val="tg-Cyrl-TJ"/>
              </w:rPr>
              <w:t>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таълимї ва дар шакли васоити таълимї ва монографияи илмї љамъбаст намудани мавзўъ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 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феълї дар матни соњаи иќтисодї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Собирљонов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w:t>
            </w:r>
            <w:r w:rsidRPr="00E56362">
              <w:rPr>
                <w:rFonts w:ascii="Times New Roman Tj" w:hAnsi="Times New Roman Tj"/>
                <w:sz w:val="24"/>
                <w:szCs w:val="24"/>
              </w:rPr>
              <w:t>тон, Вазорати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Шинос шудан бо мавзўи зикршуда ва адабиёти нави лингвистї. Оид ба мавзўъ љамъ намудану тасниф кардани маводу мисол</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ва дар шакли маърўзаю ма</w:t>
            </w:r>
            <w:r w:rsidRPr="00E56362">
              <w:rPr>
                <w:rFonts w:ascii="Times New Roman" w:hAnsi="Times New Roman"/>
                <w:sz w:val="24"/>
                <w:szCs w:val="24"/>
              </w:rPr>
              <w:t>қ</w:t>
            </w:r>
            <w:r w:rsidRPr="00E56362">
              <w:rPr>
                <w:rFonts w:ascii="Times New Roman Tj" w:hAnsi="Times New Roman Tj"/>
                <w:sz w:val="24"/>
                <w:szCs w:val="24"/>
              </w:rPr>
              <w:t>ололоти илмї та</w:t>
            </w:r>
            <w:r w:rsidRPr="00E56362">
              <w:rPr>
                <w:rFonts w:ascii="Times New Roman" w:hAnsi="Times New Roman"/>
                <w:sz w:val="24"/>
                <w:szCs w:val="24"/>
              </w:rPr>
              <w:t>ҳ</w:t>
            </w:r>
            <w:r w:rsidRPr="00E56362">
              <w:rPr>
                <w:rFonts w:ascii="Times New Roman Tj" w:hAnsi="Times New Roman Tj"/>
                <w:sz w:val="24"/>
                <w:szCs w:val="24"/>
              </w:rPr>
              <w:t>ия намудани он.</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номї дар матни соњаи иќтисодї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Собирљонов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натиља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w:t>
            </w:r>
            <w:r w:rsidRPr="00E56362">
              <w:rPr>
                <w:rFonts w:ascii="Times New Roman" w:hAnsi="Times New Roman"/>
                <w:sz w:val="24"/>
                <w:szCs w:val="24"/>
                <w:lang w:val="tg-Cyrl-TJ"/>
              </w:rPr>
              <w:t>ҳқ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и мавзўи мазкур та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ия ва нашр намудани </w:t>
            </w:r>
            <w:r w:rsidRPr="00E56362">
              <w:rPr>
                <w:rFonts w:ascii="Times New Roman Tj" w:hAnsi="Times New Roman Tj" w:cs="Cambria Math"/>
                <w:sz w:val="24"/>
                <w:szCs w:val="24"/>
                <w:lang w:val="tg-Cyrl-TJ"/>
              </w:rPr>
              <w:t>маърўзаю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 xml:space="preserve">олањои илмї ва </w:t>
            </w:r>
            <w:r w:rsidRPr="00E56362">
              <w:rPr>
                <w:rFonts w:ascii="Times New Roman Tj" w:hAnsi="Times New Roman Tj"/>
                <w:sz w:val="24"/>
                <w:szCs w:val="24"/>
                <w:lang w:val="tg-Cyrl-TJ"/>
              </w:rPr>
              <w:t>маљмўаи маш</w:t>
            </w:r>
            <w:r w:rsidRPr="00E56362">
              <w:rPr>
                <w:rFonts w:ascii="Times New Roman" w:hAnsi="Times New Roman"/>
                <w:sz w:val="24"/>
                <w:szCs w:val="24"/>
                <w:lang w:val="tg-Cyrl-TJ"/>
              </w:rPr>
              <w:t>қҳ</w:t>
            </w:r>
            <w:r w:rsidRPr="00E56362">
              <w:rPr>
                <w:rFonts w:ascii="Times New Roman Tj" w:hAnsi="Times New Roman Tj"/>
                <w:sz w:val="24"/>
                <w:szCs w:val="24"/>
                <w:lang w:val="tg-Cyrl-TJ"/>
              </w:rPr>
              <w:t>о.</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зарфї дар матни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Собирљонов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шакли маърўзаи илмї ва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олаи илмї омода намудану ба чоп пешни</w:t>
            </w:r>
            <w:r w:rsidRPr="00E56362">
              <w:rPr>
                <w:rFonts w:ascii="Times New Roman" w:hAnsi="Times New Roman"/>
                <w:sz w:val="24"/>
                <w:szCs w:val="24"/>
                <w:lang w:val="tg-Cyrl-TJ"/>
              </w:rPr>
              <w:t>ҳ</w:t>
            </w:r>
            <w:r w:rsidRPr="00E56362">
              <w:rPr>
                <w:rFonts w:ascii="Times New Roman Tj" w:hAnsi="Times New Roman Tj"/>
                <w:sz w:val="24"/>
                <w:szCs w:val="24"/>
                <w:lang w:val="tg-Cyrl-TJ"/>
              </w:rPr>
              <w:t>од кардани мавзўи мазкур,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ия намудани васоити таълимї.</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озод ва </w:t>
            </w:r>
            <w:r w:rsidRPr="00E56362">
              <w:rPr>
                <w:rFonts w:ascii="Times New Roman" w:hAnsi="Times New Roman"/>
                <w:sz w:val="24"/>
                <w:szCs w:val="24"/>
                <w:lang w:val="tg-Cyrl-TJ"/>
              </w:rPr>
              <w:t>ғ</w:t>
            </w:r>
            <w:r w:rsidRPr="00E56362">
              <w:rPr>
                <w:rFonts w:ascii="Times New Roman Tj" w:hAnsi="Times New Roman Tj"/>
                <w:sz w:val="24"/>
                <w:szCs w:val="24"/>
                <w:lang w:val="tg-Cyrl-TJ"/>
              </w:rPr>
              <w:t>айриозод (устувор) дар матни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Собирљонов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Та</w:t>
            </w:r>
            <w:r w:rsidRPr="00E56362">
              <w:rPr>
                <w:rFonts w:ascii="Times New Roman" w:hAnsi="Times New Roman"/>
                <w:sz w:val="24"/>
                <w:szCs w:val="24"/>
              </w:rPr>
              <w:t>ҳ</w:t>
            </w:r>
            <w:r w:rsidRPr="00E56362">
              <w:rPr>
                <w:rFonts w:ascii="Times New Roman Tj" w:hAnsi="Times New Roman Tj"/>
                <w:sz w:val="24"/>
                <w:szCs w:val="24"/>
              </w:rPr>
              <w:t xml:space="preserve">ия намудани </w:t>
            </w:r>
            <w:r w:rsidRPr="00E56362">
              <w:rPr>
                <w:rFonts w:ascii="Times New Roman Tj" w:hAnsi="Times New Roman Tj" w:cs="Cambria Math"/>
                <w:sz w:val="24"/>
                <w:szCs w:val="24"/>
                <w:lang w:val="tg-Cyrl-TJ"/>
              </w:rPr>
              <w:t>маърўзаю ма</w:t>
            </w:r>
            <w:r w:rsidRPr="00E56362">
              <w:rPr>
                <w:rFonts w:ascii="Times New Roman" w:hAnsi="Times New Roman"/>
                <w:sz w:val="24"/>
                <w:szCs w:val="24"/>
                <w:lang w:val="tg-Cyrl-TJ"/>
              </w:rPr>
              <w:t>қ</w:t>
            </w:r>
            <w:r w:rsidRPr="00E56362">
              <w:rPr>
                <w:rFonts w:ascii="Times New Roman Tj" w:hAnsi="Times New Roman Tj" w:cs="Cambria Math"/>
                <w:sz w:val="24"/>
                <w:szCs w:val="24"/>
                <w:lang w:val="tg-Cyrl-TJ"/>
              </w:rPr>
              <w:t>олањои илмї ва</w:t>
            </w:r>
            <w:r w:rsidRPr="00E56362">
              <w:rPr>
                <w:rFonts w:ascii="Times New Roman Tj" w:hAnsi="Times New Roman Tj"/>
                <w:sz w:val="24"/>
                <w:szCs w:val="24"/>
              </w:rPr>
              <w:t xml:space="preserve"> лу</w:t>
            </w:r>
            <w:r w:rsidRPr="00E56362">
              <w:rPr>
                <w:rFonts w:ascii="Times New Roman" w:hAnsi="Times New Roman"/>
                <w:sz w:val="24"/>
                <w:szCs w:val="24"/>
              </w:rPr>
              <w:t>ғ</w:t>
            </w:r>
            <w:r w:rsidRPr="00E56362">
              <w:rPr>
                <w:rFonts w:ascii="Times New Roman Tj" w:hAnsi="Times New Roman Tj"/>
                <w:sz w:val="24"/>
                <w:szCs w:val="24"/>
              </w:rPr>
              <w:t>ати илмию таълимии ибора</w:t>
            </w:r>
            <w:r w:rsidRPr="00E56362">
              <w:rPr>
                <w:rFonts w:ascii="Times New Roman" w:hAnsi="Times New Roman"/>
                <w:sz w:val="24"/>
                <w:szCs w:val="24"/>
              </w:rPr>
              <w:t>ҳ</w:t>
            </w:r>
            <w:r w:rsidRPr="00E56362">
              <w:rPr>
                <w:rFonts w:ascii="Times New Roman Tj" w:hAnsi="Times New Roman Tj"/>
                <w:sz w:val="24"/>
                <w:szCs w:val="24"/>
              </w:rPr>
              <w:t>ои истило</w:t>
            </w:r>
            <w:r w:rsidRPr="00E56362">
              <w:rPr>
                <w:rFonts w:ascii="Times New Roman" w:hAnsi="Times New Roman"/>
                <w:sz w:val="24"/>
                <w:szCs w:val="24"/>
              </w:rPr>
              <w:t>ҳ</w:t>
            </w:r>
            <w:r w:rsidRPr="00E56362">
              <w:rPr>
                <w:rFonts w:ascii="Times New Roman Tj" w:hAnsi="Times New Roman Tj"/>
                <w:sz w:val="24"/>
                <w:szCs w:val="24"/>
              </w:rPr>
              <w:t xml:space="preserve">ии </w:t>
            </w:r>
            <w:r w:rsidRPr="00E56362">
              <w:rPr>
                <w:rFonts w:ascii="Times New Roman Tj" w:hAnsi="Times New Roman Tj"/>
                <w:sz w:val="24"/>
                <w:szCs w:val="24"/>
                <w:lang w:val="tg-Cyrl-TJ"/>
              </w:rPr>
              <w:t>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w:t>
            </w: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Баъзе хусусият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услубии ибора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матни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аи и</w:t>
            </w:r>
            <w:r w:rsidRPr="00E56362">
              <w:rPr>
                <w:rFonts w:ascii="Times New Roman" w:hAnsi="Times New Roman"/>
                <w:sz w:val="24"/>
                <w:szCs w:val="24"/>
                <w:lang w:val="tg-Cyrl-TJ"/>
              </w:rPr>
              <w:t>қ</w:t>
            </w:r>
            <w:r w:rsidRPr="00E56362">
              <w:rPr>
                <w:rFonts w:ascii="Times New Roman Tj" w:hAnsi="Times New Roman Tj"/>
                <w:sz w:val="24"/>
                <w:szCs w:val="24"/>
                <w:lang w:val="tg-Cyrl-TJ"/>
              </w:rPr>
              <w:t>тисодї ва љамъбасти мавзўъ</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Собирљонов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асоси мисолу маводи та</w:t>
            </w:r>
            <w:r w:rsidRPr="00E56362">
              <w:rPr>
                <w:rFonts w:ascii="Times New Roman" w:hAnsi="Times New Roman"/>
                <w:sz w:val="24"/>
                <w:szCs w:val="24"/>
                <w:lang w:val="tg-Cyrl-TJ"/>
              </w:rPr>
              <w:t>ҳқ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шуда бо маърўзаю маќолаи илмї ва монографияи илмї љамъбаст намудани мавзўи панљсолаи мазкур пешбинї шудааст.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Симои Садриддин Айнї дар насри муосири тољик</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д.и.ф., профессор Аслонова Н.</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Сарчашмањои адабиёт љамъ ва омўхта мешаванд. Дастовардњои илмї-тадќиќотї дар шакли маќолањо, маърўзањои илмї дар шакли тезис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 Номањои устод С. Айнї ба шогирдон</w:t>
            </w:r>
          </w:p>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w:t>
            </w: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д.и.ф., профессор Аслонова Н.</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cs="Cambria Math"/>
                <w:sz w:val="24"/>
                <w:szCs w:val="24"/>
                <w:lang w:val="tg-Cyrl-TJ"/>
              </w:rPr>
              <w:t>Дастовардњои илмї-тадќиќотї дар шакли маќолањо, маърўзањои илмї ба чоп пешнињод карда мешаванд.</w:t>
            </w:r>
          </w:p>
          <w:p w:rsidR="00713E47" w:rsidRPr="00E56362" w:rsidRDefault="00713E47" w:rsidP="00FA5BD4">
            <w:pPr>
              <w:spacing w:after="0" w:line="240" w:lineRule="auto"/>
              <w:jc w:val="both"/>
              <w:rPr>
                <w:rFonts w:ascii="Times New Roman Tj" w:hAnsi="Times New Roman Tj" w:cs="Cambria Math"/>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Ёддоштнависї дар адабиёти тољик</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д.и.ф., профессор Аслонова Н.</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Сарчашмањои адабиёт љамъ ва омўхта мешаванд. Дастовардњои илмї-тадќиќотї дар шакли маќолањо, маърўзањои илмї ба чоп пешнињод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Сањми С. Айнї дар забони адабии тољик</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д.и.ф., профессор Аслонова Н.</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cs="Cambria Math"/>
                <w:sz w:val="24"/>
                <w:szCs w:val="24"/>
                <w:lang w:val="tg-Cyrl-TJ"/>
              </w:rPr>
              <w:t>Дастовардњои илмї-тадќиќотї дар шакли маколањо, маърўзањои илмї ва монография ба чоп пешнињод карда мешавад.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B226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Забони тољикї дар эљодиёти Садриддин Айнї ва тањќиќоти ў</w:t>
            </w: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д.и.ф., профессор Аслонова Н.</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w:t>
            </w:r>
            <w:r w:rsidRPr="00E56362">
              <w:rPr>
                <w:rFonts w:ascii="Times New Roman Tj" w:hAnsi="Times New Roman Tj"/>
                <w:sz w:val="24"/>
                <w:szCs w:val="24"/>
              </w:rPr>
              <w:t>љикистон, Вазорати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 xml:space="preserve">урии </w:t>
            </w:r>
            <w:r w:rsidRPr="00E56362">
              <w:rPr>
                <w:rFonts w:ascii="Times New Roman Tj" w:hAnsi="Times New Roman Tj"/>
                <w:sz w:val="24"/>
                <w:szCs w:val="24"/>
              </w:rPr>
              <w:lastRenderedPageBreak/>
              <w:t>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Сарчашмањои адабиёт љамъ ва омўхта мешаванд. Дастовардњои илмї-тадќиќотї дар шакли маќолањо, маърўзањои илмї ба чоп пешнињод карда </w:t>
            </w:r>
            <w:r w:rsidRPr="00E56362">
              <w:rPr>
                <w:rFonts w:ascii="Times New Roman Tj" w:hAnsi="Times New Roman Tj"/>
                <w:sz w:val="24"/>
                <w:szCs w:val="24"/>
              </w:rPr>
              <w:lastRenderedPageBreak/>
              <w:t>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 Масъалаи номанависї дар эљодиёти Садриддин Айнї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д.и.ф., профессор Аслонова Н.</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cs="Cambria Math"/>
                <w:sz w:val="24"/>
                <w:szCs w:val="24"/>
                <w:lang w:val="tg-Cyrl-TJ"/>
              </w:rPr>
              <w:t>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Монографияи «Шоири озоди Афѓонистон – Њољї Исмоили Њиравї», ќисми 1</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Ќурбонов Њ.</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sz w:val="24"/>
                <w:szCs w:val="24"/>
              </w:rPr>
              <w:t>ои илмї- тад</w:t>
            </w:r>
            <w:r w:rsidRPr="00E56362">
              <w:rPr>
                <w:rFonts w:ascii="Times New Roman" w:hAnsi="Times New Roman"/>
                <w:sz w:val="24"/>
                <w:szCs w:val="24"/>
              </w:rPr>
              <w:t>қ</w:t>
            </w:r>
            <w:r w:rsidRPr="00E56362">
              <w:rPr>
                <w:rFonts w:ascii="Times New Roman Tj" w:hAnsi="Times New Roman Tj"/>
                <w:sz w:val="24"/>
                <w:szCs w:val="24"/>
              </w:rPr>
              <w:t>и</w:t>
            </w:r>
            <w:r w:rsidRPr="00E56362">
              <w:rPr>
                <w:rFonts w:ascii="Times New Roman" w:hAnsi="Times New Roman"/>
                <w:sz w:val="24"/>
                <w:szCs w:val="24"/>
              </w:rPr>
              <w:t>қ</w:t>
            </w:r>
            <w:r w:rsidRPr="00E56362">
              <w:rPr>
                <w:rFonts w:ascii="Times New Roman Tj" w:hAnsi="Times New Roman Tj"/>
                <w:sz w:val="24"/>
                <w:szCs w:val="24"/>
              </w:rPr>
              <w:t>от</w:t>
            </w:r>
            <w:r w:rsidRPr="00E56362">
              <w:rPr>
                <w:rFonts w:ascii="Times New Roman Tj" w:hAnsi="Times New Roman Tj" w:cs="Cambria Math"/>
                <w:sz w:val="24"/>
                <w:szCs w:val="24"/>
                <w:lang w:val="tg-Cyrl-TJ"/>
              </w:rPr>
              <w:t>ї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 Имлои калима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мураккаб дар монографияи «Шоири озоди Афѓонистон – Њољї Исмоили Њиравї», ќисми 2</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Ќурбонов Њ.</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Имлои баъзе калима</w:t>
            </w:r>
            <w:r w:rsidRPr="00E56362">
              <w:rPr>
                <w:rFonts w:ascii="Times New Roman" w:hAnsi="Times New Roman"/>
                <w:sz w:val="24"/>
                <w:szCs w:val="24"/>
                <w:lang w:val="tg-Cyrl-TJ"/>
              </w:rPr>
              <w:t>ҳ</w:t>
            </w:r>
            <w:r w:rsidRPr="00E56362">
              <w:rPr>
                <w:rFonts w:ascii="Times New Roman Tj" w:hAnsi="Times New Roman Tj"/>
                <w:sz w:val="24"/>
                <w:szCs w:val="24"/>
                <w:lang w:val="tg-Cyrl-TJ"/>
              </w:rPr>
              <w:t>о дар шеър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Њољї Исмоили </w:t>
            </w:r>
            <w:r w:rsidRPr="00E56362">
              <w:rPr>
                <w:rFonts w:ascii="Times New Roman Tj" w:hAnsi="Times New Roman Tj"/>
                <w:sz w:val="24"/>
                <w:szCs w:val="24"/>
                <w:lang w:val="tg-Cyrl-TJ"/>
              </w:rPr>
              <w:lastRenderedPageBreak/>
              <w:t>Њиравї». Монографияи «Шоири озоди Афѓонистон”, ќисми 3</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Ќурбонов Њ.</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 xml:space="preserve">урии </w:t>
            </w:r>
            <w:r w:rsidRPr="00E56362">
              <w:rPr>
                <w:rFonts w:ascii="Times New Roman Tj" w:hAnsi="Times New Roman Tj"/>
                <w:sz w:val="24"/>
                <w:szCs w:val="24"/>
              </w:rPr>
              <w:lastRenderedPageBreak/>
              <w:t>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sz w:val="24"/>
                <w:szCs w:val="24"/>
              </w:rPr>
              <w:lastRenderedPageBreak/>
              <w:t>Дар асоси кор</w:t>
            </w:r>
            <w:r w:rsidRPr="00E56362">
              <w:rPr>
                <w:rFonts w:ascii="Times New Roman" w:hAnsi="Times New Roman"/>
                <w:sz w:val="24"/>
                <w:szCs w:val="24"/>
              </w:rPr>
              <w:t>ҳ</w:t>
            </w:r>
            <w:r w:rsidRPr="00E56362">
              <w:rPr>
                <w:rFonts w:ascii="Times New Roman Tj" w:hAnsi="Times New Roman Tj"/>
                <w:sz w:val="24"/>
                <w:szCs w:val="24"/>
              </w:rPr>
              <w:t>ои илмї- тад</w:t>
            </w:r>
            <w:r w:rsidRPr="00E56362">
              <w:rPr>
                <w:rFonts w:ascii="Times New Roman" w:hAnsi="Times New Roman"/>
                <w:sz w:val="24"/>
                <w:szCs w:val="24"/>
              </w:rPr>
              <w:t>қ</w:t>
            </w:r>
            <w:r w:rsidRPr="00E56362">
              <w:rPr>
                <w:rFonts w:ascii="Times New Roman Tj" w:hAnsi="Times New Roman Tj"/>
                <w:sz w:val="24"/>
                <w:szCs w:val="24"/>
              </w:rPr>
              <w:t>и</w:t>
            </w:r>
            <w:r w:rsidRPr="00E56362">
              <w:rPr>
                <w:rFonts w:ascii="Times New Roman" w:hAnsi="Times New Roman"/>
                <w:sz w:val="24"/>
                <w:szCs w:val="24"/>
              </w:rPr>
              <w:t>қ</w:t>
            </w:r>
            <w:r w:rsidRPr="00E56362">
              <w:rPr>
                <w:rFonts w:ascii="Times New Roman Tj" w:hAnsi="Times New Roman Tj"/>
                <w:sz w:val="24"/>
                <w:szCs w:val="24"/>
              </w:rPr>
              <w:t>от</w:t>
            </w:r>
            <w:r w:rsidRPr="00E56362">
              <w:rPr>
                <w:rFonts w:ascii="Times New Roman Tj" w:hAnsi="Times New Roman Tj" w:cs="Cambria Math"/>
                <w:sz w:val="24"/>
                <w:szCs w:val="24"/>
                <w:lang w:val="tg-Cyrl-TJ"/>
              </w:rPr>
              <w:t xml:space="preserve">ї дастовардњои илмї-тадќиќотї дар шакли </w:t>
            </w:r>
            <w:r w:rsidRPr="00E56362">
              <w:rPr>
                <w:rFonts w:ascii="Times New Roman Tj" w:hAnsi="Times New Roman Tj" w:cs="Cambria Math"/>
                <w:sz w:val="24"/>
                <w:szCs w:val="24"/>
                <w:lang w:val="tg-Cyrl-TJ"/>
              </w:rPr>
              <w:lastRenderedPageBreak/>
              <w:t>маќолањо, маърўзањои илмї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III. Масъалаи имло дар ашъори шоирони Афѓонистон, </w:t>
            </w:r>
            <w:r w:rsidRPr="00E56362">
              <w:rPr>
                <w:rFonts w:ascii="Times New Roman" w:hAnsi="Times New Roman"/>
                <w:sz w:val="24"/>
                <w:szCs w:val="24"/>
                <w:lang w:val="tg-Cyrl-TJ"/>
              </w:rPr>
              <w:t>қ</w:t>
            </w:r>
            <w:r w:rsidRPr="00E56362">
              <w:rPr>
                <w:rFonts w:ascii="Times New Roman Tj" w:hAnsi="Times New Roman Tj"/>
                <w:sz w:val="24"/>
                <w:szCs w:val="24"/>
                <w:lang w:val="tg-Cyrl-TJ"/>
              </w:rPr>
              <w:t>исми 1</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Ќурбонов Њ.</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Сарчашмањои адабиёт љамъ ва омўхта мешаванд. Дастовардњои илмї-тадќиќотї дар шакли маќолањо, маърўзањои илмї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rPr>
            </w:pP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Масъалаи имло дар ашъори шоирони Афѓонистон, ќисми 2</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Ќурбонов Њ.</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Дар асоси кор</w:t>
            </w:r>
            <w:r w:rsidRPr="00E56362">
              <w:rPr>
                <w:rFonts w:ascii="Times New Roman" w:hAnsi="Times New Roman"/>
                <w:sz w:val="24"/>
                <w:szCs w:val="24"/>
              </w:rPr>
              <w:t>ҳ</w:t>
            </w:r>
            <w:r w:rsidRPr="00E56362">
              <w:rPr>
                <w:rFonts w:ascii="Times New Roman Tj" w:hAnsi="Times New Roman Tj"/>
                <w:sz w:val="24"/>
                <w:szCs w:val="24"/>
              </w:rPr>
              <w:t>ои илмї- тад</w:t>
            </w:r>
            <w:r w:rsidRPr="00E56362">
              <w:rPr>
                <w:rFonts w:ascii="Times New Roman" w:hAnsi="Times New Roman"/>
                <w:sz w:val="24"/>
                <w:szCs w:val="24"/>
              </w:rPr>
              <w:t>қ</w:t>
            </w:r>
            <w:r w:rsidRPr="00E56362">
              <w:rPr>
                <w:rFonts w:ascii="Times New Roman Tj" w:hAnsi="Times New Roman Tj"/>
                <w:sz w:val="24"/>
                <w:szCs w:val="24"/>
              </w:rPr>
              <w:t>и</w:t>
            </w:r>
            <w:r w:rsidRPr="00E56362">
              <w:rPr>
                <w:rFonts w:ascii="Times New Roman" w:hAnsi="Times New Roman"/>
                <w:sz w:val="24"/>
                <w:szCs w:val="24"/>
              </w:rPr>
              <w:t>қ</w:t>
            </w:r>
            <w:r w:rsidRPr="00E56362">
              <w:rPr>
                <w:rFonts w:ascii="Times New Roman Tj" w:hAnsi="Times New Roman Tj"/>
                <w:sz w:val="24"/>
                <w:szCs w:val="24"/>
              </w:rPr>
              <w:t>от</w:t>
            </w:r>
            <w:r w:rsidRPr="00E56362">
              <w:rPr>
                <w:rFonts w:ascii="Times New Roman Tj" w:hAnsi="Times New Roman Tj" w:cs="Cambria Math"/>
                <w:sz w:val="24"/>
                <w:szCs w:val="24"/>
                <w:lang w:val="tg-Cyrl-TJ"/>
              </w:rPr>
              <w:t>ї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tabs>
                <w:tab w:val="left" w:pos="1147"/>
              </w:tabs>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Масъалаи имло дар ашъори шоирони Афѓонистон, ќисми 3</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н.и.ф., 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Ќурбонов Њ.</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 xml:space="preserve">урии Тољикистон, Кумитаи забон </w:t>
            </w:r>
            <w:r w:rsidRPr="00E56362">
              <w:rPr>
                <w:rFonts w:ascii="Times New Roman Tj" w:hAnsi="Times New Roman Tj"/>
                <w:sz w:val="24"/>
                <w:szCs w:val="24"/>
              </w:rPr>
              <w:lastRenderedPageBreak/>
              <w:t>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Институти забон ва адабиёти тољик ба номи А.Рўдакии Академияи илм</w:t>
            </w:r>
            <w:r w:rsidRPr="00E56362">
              <w:rPr>
                <w:rFonts w:ascii="Times New Roman" w:hAnsi="Times New Roman"/>
                <w:sz w:val="24"/>
                <w:szCs w:val="24"/>
              </w:rPr>
              <w:t>ҳ</w:t>
            </w:r>
            <w:r w:rsidRPr="00E56362">
              <w:rPr>
                <w:rFonts w:ascii="Times New Roman Tj" w:hAnsi="Times New Roman Tj"/>
                <w:sz w:val="24"/>
                <w:szCs w:val="24"/>
              </w:rPr>
              <w:t>ои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Сарчашмањои адабиёт љамъ ва омўхта мешаванд. Дастовардњои илмї-тадќиќотї дар шакли </w:t>
            </w:r>
            <w:r w:rsidRPr="00E56362">
              <w:rPr>
                <w:rFonts w:ascii="Times New Roman Tj" w:hAnsi="Times New Roman Tj"/>
                <w:sz w:val="24"/>
                <w:szCs w:val="24"/>
                <w:lang w:val="tg-Cyrl-TJ"/>
              </w:rPr>
              <w:lastRenderedPageBreak/>
              <w:t>маќолањо, маърўзањои илмї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Забони тољикї. (китоби дарсї барои ихтисосњои ѓайрифилологї)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B226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Баррасии имло. Тарзи тањияи њуљљатњо. Аз рўи натиљањои ба даст 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Мар</w:t>
            </w:r>
            <w:r w:rsidRPr="00E56362">
              <w:rPr>
                <w:rFonts w:ascii="Times New Roman" w:hAnsi="Times New Roman"/>
                <w:sz w:val="24"/>
                <w:szCs w:val="24"/>
              </w:rPr>
              <w:t>ҳ</w:t>
            </w:r>
            <w:r w:rsidRPr="00E56362">
              <w:rPr>
                <w:rFonts w:ascii="Times New Roman Tj" w:hAnsi="Times New Roman Tj"/>
                <w:sz w:val="24"/>
                <w:szCs w:val="24"/>
              </w:rPr>
              <w:t xml:space="preserve">илаи </w:t>
            </w:r>
            <w:r w:rsidRPr="00E56362">
              <w:rPr>
                <w:rFonts w:ascii="Times New Roman Tj" w:hAnsi="Times New Roman Tj"/>
                <w:sz w:val="24"/>
                <w:szCs w:val="24"/>
                <w:lang w:val="en-US"/>
              </w:rPr>
              <w:t>I</w:t>
            </w:r>
            <w:r w:rsidRPr="00E56362">
              <w:rPr>
                <w:rFonts w:ascii="Times New Roman Tj" w:hAnsi="Times New Roman Tj"/>
                <w:sz w:val="24"/>
                <w:szCs w:val="24"/>
              </w:rPr>
              <w:t>. Мукаммал сохтани китоби «Забони тољикї»</w:t>
            </w: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w:t>
            </w:r>
            <w:r w:rsidRPr="00E56362">
              <w:rPr>
                <w:rFonts w:ascii="Times New Roman Tj" w:hAnsi="Times New Roman Tj"/>
                <w:sz w:val="24"/>
                <w:szCs w:val="24"/>
                <w:lang w:val="tg-Cyrl-TJ"/>
              </w:rPr>
              <w:t>ии Тољикистон, Вазорати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маќолањои илмї. Ширкат дар конфронсњои дохилї ва берунї бо маърўзањо. Аз рўйи натиљањои ба даст 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II</w:t>
            </w:r>
            <w:r w:rsidRPr="00E56362">
              <w:rPr>
                <w:rFonts w:ascii="Times New Roman Tj" w:hAnsi="Times New Roman Tj"/>
                <w:sz w:val="24"/>
                <w:szCs w:val="24"/>
              </w:rPr>
              <w:t>. Маљмўи маќолањо</w:t>
            </w:r>
          </w:p>
          <w:p w:rsidR="00713E47" w:rsidRPr="00E56362" w:rsidRDefault="00713E47" w:rsidP="00FA5BD4">
            <w:pPr>
              <w:spacing w:after="0" w:line="240" w:lineRule="auto"/>
              <w:jc w:val="both"/>
              <w:rPr>
                <w:rFonts w:ascii="Times New Roman Tj" w:hAnsi="Times New Roman Tj"/>
                <w:sz w:val="24"/>
                <w:szCs w:val="24"/>
              </w:rPr>
            </w:pPr>
          </w:p>
          <w:p w:rsidR="00713E47" w:rsidRPr="00E56362" w:rsidRDefault="00713E47" w:rsidP="00FA5BD4">
            <w:pPr>
              <w:spacing w:after="0" w:line="240" w:lineRule="auto"/>
              <w:jc w:val="both"/>
              <w:rPr>
                <w:rFonts w:ascii="Times New Roman Tj" w:hAnsi="Times New Roman Tj"/>
                <w:sz w:val="24"/>
                <w:szCs w:val="24"/>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С.</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FA5BD4">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Баррасии имло. Тарзи тањияи њуљљатњо. Аз рўйи натиљањои ба даст 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Тартиб додани «Луѓати истилоњоти иќтисодї ва коргузорї»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FA5BD4">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FA5BD4">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Кумитаи забон </w:t>
            </w:r>
            <w:r w:rsidRPr="00E56362">
              <w:rPr>
                <w:rFonts w:ascii="Times New Roman Tj" w:hAnsi="Times New Roman Tj"/>
                <w:sz w:val="24"/>
                <w:szCs w:val="24"/>
                <w:lang w:val="tg-Cyrl-TJ"/>
              </w:rPr>
              <w:lastRenderedPageBreak/>
              <w:t>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Сарчашмањои адабиёт љамъ ва омўхта мешаванд. Дастовардњои илмї-тадќиќотї дар шакли </w:t>
            </w:r>
            <w:r w:rsidRPr="00E56362">
              <w:rPr>
                <w:rFonts w:ascii="Times New Roman Tj" w:hAnsi="Times New Roman Tj"/>
                <w:sz w:val="24"/>
                <w:szCs w:val="24"/>
              </w:rPr>
              <w:lastRenderedPageBreak/>
              <w:t>маќолањо, маърўзањои илмї ва монография ба чоп пешнињод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Мукаммал сохтани «Луѓати истилоњоти иќтисодї ва коргузорї»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CB2268">
            <w:pPr>
              <w:spacing w:after="0" w:line="240" w:lineRule="auto"/>
              <w:jc w:val="both"/>
              <w:rPr>
                <w:rFonts w:ascii="Times New Roman Tj" w:hAnsi="Times New Roman Tj"/>
                <w:sz w:val="24"/>
                <w:szCs w:val="24"/>
              </w:rPr>
            </w:pPr>
            <w:r w:rsidRPr="00E56362">
              <w:rPr>
                <w:rFonts w:ascii="Times New Roman Tj" w:hAnsi="Times New Roman Tj"/>
                <w:sz w:val="24"/>
                <w:szCs w:val="24"/>
              </w:rPr>
              <w:t>Баррасии имло. Тарзи тањияи њуљљатњо. Аз рўи натиљањои ба даст 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V</w:t>
            </w:r>
            <w:r w:rsidRPr="00E56362">
              <w:rPr>
                <w:rFonts w:ascii="Times New Roman Tj" w:hAnsi="Times New Roman Tj"/>
                <w:sz w:val="24"/>
                <w:szCs w:val="24"/>
                <w:lang w:val="tg-Cyrl-TJ"/>
              </w:rPr>
              <w:t>.</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Маљмўи маќолањо</w:t>
            </w: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дотсент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Сафаров С.</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CB2268">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нашршуда аз </w:t>
            </w:r>
            <w:r w:rsidRPr="00E56362">
              <w:rPr>
                <w:rFonts w:ascii="Times New Roman" w:hAnsi="Times New Roman"/>
                <w:sz w:val="24"/>
                <w:szCs w:val="24"/>
                <w:lang w:val="tg-Cyrl-TJ"/>
              </w:rPr>
              <w:t>ҳ</w:t>
            </w:r>
            <w:r w:rsidRPr="00E56362">
              <w:rPr>
                <w:rFonts w:ascii="Times New Roman Tj" w:hAnsi="Times New Roman Tj"/>
                <w:sz w:val="24"/>
                <w:szCs w:val="24"/>
                <w:lang w:val="tg-Cyrl-TJ"/>
              </w:rPr>
              <w:t>ар рўзномаю маљалла љамъоварї шуда, ба шакли китоб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ия мегардад.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Вижагињои луѓавї ва грамматикии «Зафарнома»-и Хусравї, боби 1</w:t>
            </w:r>
          </w:p>
          <w:p w:rsidR="00713E47" w:rsidRPr="00E56362" w:rsidRDefault="00713E47" w:rsidP="00FA5BD4">
            <w:pPr>
              <w:spacing w:after="0" w:line="240" w:lineRule="auto"/>
              <w:jc w:val="both"/>
              <w:rPr>
                <w:rFonts w:ascii="Times New Roman Tj" w:hAnsi="Times New Roman Tj"/>
                <w:sz w:val="24"/>
                <w:szCs w:val="24"/>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Асоева Б.</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w:t>
            </w:r>
          </w:p>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w:t>
            </w:r>
            <w:r w:rsidRPr="00E56362">
              <w:rPr>
                <w:rFonts w:ascii="Times New Roman" w:hAnsi="Times New Roman"/>
                <w:sz w:val="24"/>
                <w:szCs w:val="24"/>
              </w:rPr>
              <w:t>ҳ</w:t>
            </w:r>
            <w:r w:rsidRPr="00E56362">
              <w:rPr>
                <w:rFonts w:ascii="Times New Roman Tj" w:hAnsi="Times New Roman Tj"/>
                <w:sz w:val="24"/>
                <w:szCs w:val="24"/>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 Мавќеи калимањои мураккаб дар «Зафарнома»-и Хусравї, боби 2</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Асоева Б.</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Донишго</w:t>
            </w:r>
            <w:r w:rsidRPr="00E56362">
              <w:rPr>
                <w:rFonts w:ascii="Times New Roman" w:hAnsi="Times New Roman"/>
                <w:sz w:val="24"/>
                <w:szCs w:val="24"/>
              </w:rPr>
              <w:t>ҳ</w:t>
            </w:r>
            <w:r w:rsidRPr="00E56362">
              <w:rPr>
                <w:rFonts w:ascii="Times New Roman Tj" w:hAnsi="Times New Roman Tj"/>
                <w:sz w:val="24"/>
                <w:szCs w:val="24"/>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Баррасии имло. Аз рўи натиљањои ба даст 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II</w:t>
            </w:r>
            <w:r w:rsidRPr="00E56362">
              <w:rPr>
                <w:rFonts w:ascii="Times New Roman Tj" w:hAnsi="Times New Roman Tj"/>
                <w:sz w:val="24"/>
                <w:szCs w:val="24"/>
                <w:lang w:val="tg-Cyrl-TJ"/>
              </w:rPr>
              <w:t xml:space="preserve">. </w:t>
            </w:r>
            <w:r w:rsidRPr="00E56362">
              <w:rPr>
                <w:rFonts w:ascii="Times New Roman Tj" w:hAnsi="Times New Roman Tj"/>
                <w:sz w:val="24"/>
                <w:szCs w:val="24"/>
              </w:rPr>
              <w:t>Мавќеи калимањои сохта дар «Зафарнома»-и Хусравї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Асоева Б.</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Тољикстон,</w:t>
            </w:r>
          </w:p>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w:t>
            </w:r>
            <w:r w:rsidRPr="00E56362">
              <w:rPr>
                <w:rFonts w:ascii="Times New Roman" w:hAnsi="Times New Roman"/>
                <w:sz w:val="24"/>
                <w:szCs w:val="24"/>
              </w:rPr>
              <w:t>ҳ</w:t>
            </w:r>
            <w:r w:rsidRPr="00E56362">
              <w:rPr>
                <w:rFonts w:ascii="Times New Roman Tj" w:hAnsi="Times New Roman Tj"/>
                <w:sz w:val="24"/>
                <w:szCs w:val="24"/>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Баррасии имло. Аз рўи натиљањои ба даст 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Номвожањои љуѓрофии водии Фарѓона ва вижагињои забонии онњо дар «Зафарнома»-и Хусравї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Асоева Б.</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Донишго</w:t>
            </w:r>
            <w:r w:rsidRPr="00E56362">
              <w:rPr>
                <w:rFonts w:ascii="Times New Roman" w:hAnsi="Times New Roman"/>
                <w:sz w:val="24"/>
                <w:szCs w:val="24"/>
              </w:rPr>
              <w:t>ҳ</w:t>
            </w:r>
            <w:r w:rsidRPr="00E56362">
              <w:rPr>
                <w:rFonts w:ascii="Times New Roman Tj" w:hAnsi="Times New Roman Tj"/>
                <w:sz w:val="24"/>
                <w:szCs w:val="24"/>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Баррасии имло. Аз рўи натиљањои ба даст даровардашуда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Таъсири баъзе хусусиятњои забони гуфтугўї дар рушди забони адабї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Асоева Б.</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Донишго</w:t>
            </w:r>
            <w:r w:rsidRPr="00E56362">
              <w:rPr>
                <w:rFonts w:ascii="Times New Roman" w:hAnsi="Times New Roman"/>
                <w:sz w:val="24"/>
                <w:szCs w:val="24"/>
              </w:rPr>
              <w:t>ҳ</w:t>
            </w:r>
            <w:r w:rsidRPr="00E56362">
              <w:rPr>
                <w:rFonts w:ascii="Times New Roman Tj" w:hAnsi="Times New Roman Tj"/>
                <w:sz w:val="24"/>
                <w:szCs w:val="24"/>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Тањлили њамаљонибаи мавод. Ширкат дар конференсияњои љумњуриявї ва чоп намудани маќолањои илмї.</w:t>
            </w:r>
          </w:p>
          <w:p w:rsidR="00713E47" w:rsidRPr="00E56362" w:rsidRDefault="00713E47" w:rsidP="00FA5BD4">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Мав</w:t>
            </w:r>
            <w:r w:rsidRPr="00E56362">
              <w:rPr>
                <w:rFonts w:ascii="Times New Roman" w:hAnsi="Times New Roman"/>
                <w:sz w:val="24"/>
                <w:szCs w:val="24"/>
                <w:lang w:val="tg-Cyrl-TJ"/>
              </w:rPr>
              <w:t>қ</w:t>
            </w:r>
            <w:r w:rsidRPr="00E56362">
              <w:rPr>
                <w:rFonts w:ascii="Times New Roman Tj" w:hAnsi="Times New Roman Tj"/>
                <w:sz w:val="24"/>
                <w:szCs w:val="24"/>
                <w:lang w:val="tg-Cyrl-TJ"/>
              </w:rPr>
              <w:t>еи вожа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ифодагари со</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аи </w:t>
            </w:r>
            <w:r w:rsidRPr="00E56362">
              <w:rPr>
                <w:rFonts w:ascii="Times New Roman" w:hAnsi="Times New Roman"/>
                <w:sz w:val="24"/>
                <w:szCs w:val="24"/>
                <w:lang w:val="tg-Cyrl-TJ"/>
              </w:rPr>
              <w:t>ҳ</w:t>
            </w:r>
            <w:r w:rsidRPr="00E56362">
              <w:rPr>
                <w:rFonts w:ascii="Times New Roman Tj" w:hAnsi="Times New Roman Tj"/>
                <w:sz w:val="24"/>
                <w:szCs w:val="24"/>
                <w:lang w:val="tg-Cyrl-TJ"/>
              </w:rPr>
              <w:t>арбї дар «Зафарнома»-и Хусравї</w:t>
            </w: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Асоева Б.</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w:t>
            </w:r>
            <w:r w:rsidRPr="00E56362">
              <w:rPr>
                <w:rFonts w:ascii="Times New Roman" w:hAnsi="Times New Roman"/>
                <w:sz w:val="24"/>
                <w:szCs w:val="24"/>
              </w:rPr>
              <w:t>ҳ</w:t>
            </w:r>
            <w:r w:rsidRPr="00E56362">
              <w:rPr>
                <w:rFonts w:ascii="Times New Roman Tj" w:hAnsi="Times New Roman Tj" w:cs="Arial Tj"/>
                <w:sz w:val="24"/>
                <w:szCs w:val="24"/>
              </w:rPr>
              <w:t>урии</w:t>
            </w:r>
            <w:r w:rsidRPr="00E56362">
              <w:rPr>
                <w:rFonts w:ascii="Times New Roman Tj" w:hAnsi="Times New Roman Tj"/>
                <w:sz w:val="24"/>
                <w:szCs w:val="24"/>
              </w:rPr>
              <w:t xml:space="preserve"> </w:t>
            </w:r>
            <w:r w:rsidRPr="00E56362">
              <w:rPr>
                <w:rFonts w:ascii="Times New Roman Tj" w:hAnsi="Times New Roman Tj" w:cs="Arial Tj"/>
                <w:sz w:val="24"/>
                <w:szCs w:val="24"/>
              </w:rPr>
              <w:t>Тољикистон</w:t>
            </w:r>
            <w:r w:rsidRPr="00E56362">
              <w:rPr>
                <w:rFonts w:ascii="Times New Roman Tj" w:hAnsi="Times New Roman Tj"/>
                <w:sz w:val="24"/>
                <w:szCs w:val="24"/>
              </w:rPr>
              <w:t xml:space="preserve">, </w:t>
            </w:r>
            <w:r w:rsidRPr="00E56362">
              <w:rPr>
                <w:rFonts w:ascii="Times New Roman Tj" w:hAnsi="Times New Roman Tj" w:cs="Arial Tj"/>
                <w:sz w:val="24"/>
                <w:szCs w:val="24"/>
              </w:rPr>
              <w:t>Вазорати</w:t>
            </w:r>
            <w:r w:rsidRPr="00E56362">
              <w:rPr>
                <w:rFonts w:ascii="Times New Roman Tj" w:hAnsi="Times New Roman Tj"/>
                <w:sz w:val="24"/>
                <w:szCs w:val="24"/>
              </w:rPr>
              <w:t xml:space="preserve"> маориф ва илми Љум</w:t>
            </w:r>
            <w:r w:rsidRPr="00E56362">
              <w:rPr>
                <w:rFonts w:ascii="Times New Roman" w:hAnsi="Times New Roman"/>
                <w:sz w:val="24"/>
                <w:szCs w:val="24"/>
              </w:rPr>
              <w:t>ҳ</w:t>
            </w:r>
            <w:r w:rsidRPr="00E56362">
              <w:rPr>
                <w:rFonts w:ascii="Times New Roman Tj" w:hAnsi="Times New Roman Tj"/>
                <w:sz w:val="24"/>
                <w:szCs w:val="24"/>
              </w:rPr>
              <w:t>урии Тољикистон, Кумитаи забон ва истило</w:t>
            </w:r>
            <w:r w:rsidRPr="00E56362">
              <w:rPr>
                <w:rFonts w:ascii="Times New Roman" w:hAnsi="Times New Roman"/>
                <w:sz w:val="24"/>
                <w:szCs w:val="24"/>
              </w:rPr>
              <w:t>ҳ</w:t>
            </w:r>
            <w:r w:rsidRPr="00E56362">
              <w:rPr>
                <w:rFonts w:ascii="Times New Roman Tj" w:hAnsi="Times New Roman Tj"/>
                <w:sz w:val="24"/>
                <w:szCs w:val="24"/>
              </w:rPr>
              <w:t>оти назди Президенти Љум</w:t>
            </w:r>
            <w:r w:rsidRPr="00E56362">
              <w:rPr>
                <w:rFonts w:ascii="Times New Roman" w:hAnsi="Times New Roman"/>
                <w:sz w:val="24"/>
                <w:szCs w:val="24"/>
              </w:rPr>
              <w:t>ҳ</w:t>
            </w:r>
            <w:r w:rsidRPr="00E56362">
              <w:rPr>
                <w:rFonts w:ascii="Times New Roman Tj" w:hAnsi="Times New Roman Tj"/>
                <w:sz w:val="24"/>
                <w:szCs w:val="24"/>
              </w:rPr>
              <w:t>урии Тољикистон, Донишго</w:t>
            </w:r>
            <w:r w:rsidRPr="00E56362">
              <w:rPr>
                <w:rFonts w:ascii="Times New Roman" w:hAnsi="Times New Roman"/>
                <w:sz w:val="24"/>
                <w:szCs w:val="24"/>
              </w:rPr>
              <w:t>ҳ</w:t>
            </w:r>
            <w:r w:rsidRPr="00E56362">
              <w:rPr>
                <w:rFonts w:ascii="Times New Roman Tj" w:hAnsi="Times New Roman Tj"/>
                <w:sz w:val="24"/>
                <w:szCs w:val="24"/>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Љамъоварии маводи илмї доир ба ин мавзўъ ва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ияи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 ва монография.</w:t>
            </w:r>
          </w:p>
          <w:p w:rsidR="00713E47" w:rsidRPr="00E56362" w:rsidRDefault="00713E47" w:rsidP="00FA5BD4">
            <w:pPr>
              <w:spacing w:after="0" w:line="240" w:lineRule="auto"/>
              <w:jc w:val="both"/>
              <w:rPr>
                <w:rFonts w:ascii="Times New Roman Tj" w:hAnsi="Times New Roman Tj"/>
                <w:sz w:val="24"/>
                <w:szCs w:val="24"/>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Мавзўи ишќ дар эљодиёти Наќибхон Туѓрали Ањрорї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Гулов Ш.</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482494">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4824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маќолањои илмї. Ширкат дар конфронсњои дохилї ва берунї бо маърўзањо. Аз рўи натиљањои ба даст 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w:t>
            </w:r>
            <w:r w:rsidRPr="00E56362">
              <w:rPr>
                <w:rFonts w:ascii="Times New Roman Tj" w:hAnsi="Times New Roman Tj"/>
                <w:sz w:val="24"/>
                <w:szCs w:val="24"/>
                <w:lang w:val="tg-Cyrl-TJ"/>
              </w:rPr>
              <w:t>. Тараннуми ишќ дар “Наврўзнома”-и Туѓрал</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Гулов Ш.</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4824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II</w:t>
            </w:r>
            <w:r w:rsidRPr="00E56362">
              <w:rPr>
                <w:rFonts w:ascii="Times New Roman Tj" w:hAnsi="Times New Roman Tj"/>
                <w:sz w:val="24"/>
                <w:szCs w:val="24"/>
                <w:lang w:val="tg-Cyrl-TJ"/>
              </w:rPr>
              <w:t>. Достони нопурраи «Лайлї ва Маљнун»-и Туѓрал</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Гулов Ш.</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Ишќи илоњї дар эљодиёти Туѓрал</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CE16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CE163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Гулов Ш.</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4824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sz w:val="24"/>
                <w:szCs w:val="24"/>
                <w:lang w:val="tg-Cyrl-TJ"/>
              </w:rPr>
              <w:t>Дар асоси кор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w:t>
            </w:r>
            <w:r w:rsidRPr="00E56362">
              <w:rPr>
                <w:rFonts w:ascii="Times New Roman Tj" w:hAnsi="Times New Roman Tj" w:cs="Cambria Math"/>
                <w:sz w:val="24"/>
                <w:szCs w:val="24"/>
                <w:lang w:val="tg-Cyrl-TJ"/>
              </w:rPr>
              <w:t>ї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Истифодаи санъат</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бадеї дар ѓазалњои Туѓрал</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Гулов Ш.</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4824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Кумитаи забон </w:t>
            </w:r>
            <w:r w:rsidRPr="00E56362">
              <w:rPr>
                <w:rFonts w:ascii="Times New Roman Tj" w:hAnsi="Times New Roman Tj"/>
                <w:sz w:val="24"/>
                <w:szCs w:val="24"/>
                <w:lang w:val="tg-Cyrl-TJ"/>
              </w:rPr>
              <w:lastRenderedPageBreak/>
              <w:t>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Тањлили њамаљонибаи мавзўъ ва мероси бойи арзишманди кишвар бахши муњими тадќиќот ба њисоб меравад.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 Љойгоњи Бедил дар нигоштањои Туѓрал</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Гулов Ш.</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48249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Са</w:t>
            </w:r>
            <w:r w:rsidRPr="00E56362">
              <w:rPr>
                <w:rFonts w:ascii="Times New Roman" w:hAnsi="Times New Roman"/>
                <w:sz w:val="24"/>
                <w:szCs w:val="24"/>
                <w:lang w:val="tg-Cyrl-TJ"/>
              </w:rPr>
              <w:t>ҳ</w:t>
            </w:r>
            <w:r w:rsidRPr="00E56362">
              <w:rPr>
                <w:rFonts w:ascii="Times New Roman Tj" w:hAnsi="Times New Roman Tj"/>
                <w:sz w:val="24"/>
                <w:szCs w:val="24"/>
                <w:lang w:val="tg-Cyrl-TJ"/>
              </w:rPr>
              <w:t>ми академик Абдул</w:t>
            </w:r>
            <w:r w:rsidRPr="00E56362">
              <w:rPr>
                <w:rFonts w:ascii="Times New Roman" w:hAnsi="Times New Roman"/>
                <w:sz w:val="24"/>
                <w:szCs w:val="24"/>
                <w:lang w:val="tg-Cyrl-TJ"/>
              </w:rPr>
              <w:t>ғ</w:t>
            </w:r>
            <w:r w:rsidRPr="00E56362">
              <w:rPr>
                <w:rFonts w:ascii="Times New Roman Tj" w:hAnsi="Times New Roman Tj"/>
                <w:sz w:val="24"/>
                <w:szCs w:val="24"/>
                <w:lang w:val="tg-Cyrl-TJ"/>
              </w:rPr>
              <w:t>анї Мирзоев дар робита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адабии хал</w:t>
            </w:r>
            <w:r w:rsidRPr="00E56362">
              <w:rPr>
                <w:rFonts w:ascii="Times New Roman" w:hAnsi="Times New Roman"/>
                <w:sz w:val="24"/>
                <w:szCs w:val="24"/>
                <w:lang w:val="tg-Cyrl-TJ"/>
              </w:rPr>
              <w:t>қ</w:t>
            </w:r>
            <w:r w:rsidRPr="00E56362">
              <w:rPr>
                <w:rFonts w:ascii="Times New Roman Tj" w:hAnsi="Times New Roman Tj"/>
                <w:sz w:val="24"/>
                <w:szCs w:val="24"/>
                <w:lang w:val="tg-Cyrl-TJ"/>
              </w:rPr>
              <w:t>и тољик</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r w:rsidRPr="00E56362">
              <w:rPr>
                <w:rFonts w:ascii="Times New Roman Tj" w:hAnsi="Times New Roman Tj"/>
                <w:sz w:val="24"/>
                <w:szCs w:val="24"/>
              </w:rPr>
              <w:t xml:space="preserve"> </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Муњаммадиева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w:t>
            </w:r>
            <w:r w:rsidRPr="00E56362">
              <w:rPr>
                <w:rFonts w:ascii="Times New Roman Tj" w:hAnsi="Times New Roman Tj"/>
                <w:sz w:val="24"/>
                <w:szCs w:val="24"/>
                <w:lang w:val="tg-Cyrl-TJ"/>
              </w:rPr>
              <w:t>рати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Љамъоварии маводи дахлдор, ки ба мавзўи зикрёфта мансубият дорад, нашри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 ва баромад дар конференсия дар назар аст. Тањлили њамаљонибаи сањми академик Абдулѓанї Мирзоев дар тадќиќоти робитањои адабии халќи тољик.</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 Љойго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мактаби ховаршиносии русї дар сарнавишт ва пажў</w:t>
            </w:r>
            <w:r w:rsidRPr="00E56362">
              <w:rPr>
                <w:rFonts w:ascii="Times New Roman" w:hAnsi="Times New Roman"/>
                <w:sz w:val="24"/>
                <w:szCs w:val="24"/>
                <w:lang w:val="tg-Cyrl-TJ"/>
              </w:rPr>
              <w:t>ҳ</w:t>
            </w:r>
            <w:r w:rsidRPr="00E56362">
              <w:rPr>
                <w:rFonts w:ascii="Times New Roman Tj" w:hAnsi="Times New Roman Tj"/>
                <w:sz w:val="24"/>
                <w:szCs w:val="24"/>
                <w:lang w:val="tg-Cyrl-TJ"/>
              </w:rPr>
              <w:t>иш</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илмии А. Мирзоев</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Ассистент </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Муњаммадиева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Па</w:t>
            </w:r>
            <w:r w:rsidRPr="00E56362">
              <w:rPr>
                <w:rFonts w:ascii="Times New Roman" w:hAnsi="Times New Roman"/>
                <w:sz w:val="24"/>
                <w:szCs w:val="24"/>
                <w:lang w:val="tg-Cyrl-TJ"/>
              </w:rPr>
              <w:t>ҳ</w:t>
            </w:r>
            <w:r w:rsidRPr="00E56362">
              <w:rPr>
                <w:rFonts w:ascii="Times New Roman Tj" w:hAnsi="Times New Roman Tj"/>
                <w:sz w:val="24"/>
                <w:szCs w:val="24"/>
                <w:lang w:val="tg-Cyrl-TJ"/>
              </w:rPr>
              <w:t>лу</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гуногуни пайванд</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w:t>
            </w:r>
            <w:r w:rsidRPr="00E56362">
              <w:rPr>
                <w:rFonts w:ascii="Times New Roman Tj" w:hAnsi="Times New Roman Tj"/>
                <w:sz w:val="24"/>
                <w:szCs w:val="24"/>
                <w:lang w:val="tg-Cyrl-TJ"/>
              </w:rPr>
              <w:lastRenderedPageBreak/>
              <w:t>адабии Эрону Варорўд (дар аср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XVI-XX) аз назари А.Мирзоев</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lastRenderedPageBreak/>
              <w:t>Ассистент</w:t>
            </w:r>
            <w:r w:rsidRPr="00E56362">
              <w:rPr>
                <w:rFonts w:ascii="Times New Roman Tj" w:hAnsi="Times New Roman Tj"/>
                <w:sz w:val="24"/>
                <w:szCs w:val="24"/>
              </w:rPr>
              <w:t xml:space="preserve"> </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Муњаммадиева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tg-Cyrl-TJ"/>
              </w:rPr>
              <w:lastRenderedPageBreak/>
              <w:t>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sz w:val="24"/>
                <w:szCs w:val="24"/>
                <w:lang w:val="tg-Cyrl-TJ"/>
              </w:rPr>
              <w:lastRenderedPageBreak/>
              <w:t>Дар асоси кор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w:t>
            </w:r>
            <w:r w:rsidRPr="00E56362">
              <w:rPr>
                <w:rFonts w:ascii="Times New Roman Tj" w:hAnsi="Times New Roman Tj" w:cs="Cambria Math"/>
                <w:sz w:val="24"/>
                <w:szCs w:val="24"/>
                <w:lang w:val="tg-Cyrl-TJ"/>
              </w:rPr>
              <w:t xml:space="preserve">ї дастовардњои </w:t>
            </w:r>
            <w:r w:rsidRPr="00E56362">
              <w:rPr>
                <w:rFonts w:ascii="Times New Roman Tj" w:hAnsi="Times New Roman Tj" w:cs="Cambria Math"/>
                <w:sz w:val="24"/>
                <w:szCs w:val="24"/>
                <w:lang w:val="tg-Cyrl-TJ"/>
              </w:rPr>
              <w:lastRenderedPageBreak/>
              <w:t>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III. Равшаниандози</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 Мирзоев ба тираги</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таърихи робита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адабии хал</w:t>
            </w:r>
            <w:r w:rsidRPr="00E56362">
              <w:rPr>
                <w:rFonts w:ascii="Times New Roman" w:hAnsi="Times New Roman"/>
                <w:sz w:val="24"/>
                <w:szCs w:val="24"/>
                <w:lang w:val="tg-Cyrl-TJ"/>
              </w:rPr>
              <w:t>қҳ</w:t>
            </w:r>
            <w:r w:rsidRPr="00E56362">
              <w:rPr>
                <w:rFonts w:ascii="Times New Roman Tj" w:hAnsi="Times New Roman Tj"/>
                <w:sz w:val="24"/>
                <w:szCs w:val="24"/>
                <w:lang w:val="tg-Cyrl-TJ"/>
              </w:rPr>
              <w:t xml:space="preserve">ои тољик ва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инду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Покистон</w:t>
            </w: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r w:rsidRPr="00E56362">
              <w:rPr>
                <w:rFonts w:ascii="Times New Roman Tj" w:hAnsi="Times New Roman Tj"/>
                <w:sz w:val="24"/>
                <w:szCs w:val="24"/>
              </w:rPr>
              <w:t xml:space="preserve"> </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Муњаммадиева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маќолањои илмї. Ширкат дар конференсияњои дохилї ва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уриявї бо маърўзањо. Аз рўи натиљањои ба даст 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Ба таври объективї ва эътимодбахш баррасї намудани таърихи робита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адабии тољику ўзбек</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Ассистент</w:t>
            </w:r>
            <w:r w:rsidRPr="00E56362">
              <w:rPr>
                <w:rFonts w:ascii="Times New Roman Tj" w:hAnsi="Times New Roman Tj"/>
                <w:sz w:val="24"/>
                <w:szCs w:val="24"/>
              </w:rPr>
              <w:t xml:space="preserve"> </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Муњаммадиева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рўйи натиљањои ба даст овардашуда тезис, баромад, маќолањои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w:t>
            </w:r>
            <w:r w:rsidRPr="00E56362">
              <w:rPr>
                <w:rFonts w:ascii="Times New Roman Tj" w:eastAsia="Calibri" w:hAnsi="Times New Roman Tj"/>
                <w:sz w:val="24"/>
                <w:szCs w:val="24"/>
                <w:lang w:val="tg-Cyrl-TJ"/>
              </w:rPr>
              <w:t xml:space="preserve"> </w:t>
            </w:r>
            <w:r w:rsidRPr="00E56362">
              <w:rPr>
                <w:rFonts w:ascii="Times New Roman Tj" w:hAnsi="Times New Roman Tj"/>
                <w:sz w:val="24"/>
                <w:szCs w:val="24"/>
                <w:lang w:val="tg-Cyrl-TJ"/>
              </w:rPr>
              <w:t>Робита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адабї ва љамъбасти мавзўъ</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Ассистент </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Муњаммадиева С.</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w:t>
            </w:r>
            <w:r w:rsidRPr="00E56362">
              <w:rPr>
                <w:rFonts w:ascii="Times New Roman Tj" w:hAnsi="Times New Roman Tj"/>
                <w:sz w:val="24"/>
                <w:szCs w:val="24"/>
                <w:lang w:val="tg-Cyrl-TJ"/>
              </w:rPr>
              <w:lastRenderedPageBreak/>
              <w:t>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Институти забон ва адабиёти тољик ба номи А.Рўдакии Академияи илм</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рўйи сарчашмањои адабиёт кор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омўхташаванда ба анљом </w:t>
            </w:r>
            <w:r w:rsidRPr="00E56362">
              <w:rPr>
                <w:rFonts w:ascii="Times New Roman Tj" w:hAnsi="Times New Roman Tj"/>
                <w:sz w:val="24"/>
                <w:szCs w:val="24"/>
                <w:lang w:val="tg-Cyrl-TJ"/>
              </w:rPr>
              <w:lastRenderedPageBreak/>
              <w:t>расонида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 xml:space="preserve">Фасли IX. </w:t>
            </w:r>
            <w:r w:rsidRPr="00E56362">
              <w:rPr>
                <w:rFonts w:ascii="Times New Roman Tj" w:eastAsia="Calibri" w:hAnsi="Times New Roman Tj"/>
                <w:sz w:val="24"/>
                <w:szCs w:val="24"/>
                <w:lang w:val="tg-Cyrl-TJ"/>
              </w:rPr>
              <w:t>Худшиносии миллї дар ашъори Лои</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 xml:space="preserve"> Шералї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Ассистент</w:t>
            </w:r>
          </w:p>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Мирзоев И.Н.</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eastAsia="Calibri"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eastAsia="Calibri" w:hAnsi="Times New Roman Tj"/>
                <w:sz w:val="24"/>
                <w:szCs w:val="24"/>
                <w:lang w:val="tg-Cyrl-TJ"/>
              </w:rPr>
              <w:t>Сарчашма</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ои адабиёт љамъ карда шуда ва омўхта мешаванд. Дастовард</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ои илмї-тадки</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отї дар шакли ма</w:t>
            </w:r>
            <w:r w:rsidRPr="00E56362">
              <w:rPr>
                <w:rFonts w:ascii="Times New Roman" w:eastAsia="Calibri" w:hAnsi="Times New Roman"/>
                <w:sz w:val="24"/>
                <w:szCs w:val="24"/>
                <w:lang w:val="tg-Cyrl-TJ"/>
              </w:rPr>
              <w:t>қ</w:t>
            </w:r>
            <w:r w:rsidRPr="00E56362">
              <w:rPr>
                <w:rFonts w:ascii="Times New Roman Tj" w:eastAsia="Calibri" w:hAnsi="Times New Roman Tj" w:cs="Times New Roman Tj"/>
                <w:sz w:val="24"/>
                <w:szCs w:val="24"/>
                <w:lang w:val="tg-Cyrl-TJ"/>
              </w:rPr>
              <w:t>ола</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 маърўза</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ои илмї ва монография ба чоп пешни</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I. </w:t>
            </w:r>
            <w:r w:rsidRPr="00E56362">
              <w:rPr>
                <w:rFonts w:ascii="Times New Roman Tj" w:eastAsia="Calibri" w:hAnsi="Times New Roman Tj"/>
                <w:sz w:val="24"/>
                <w:szCs w:val="24"/>
                <w:lang w:val="tg-Cyrl-TJ"/>
              </w:rPr>
              <w:t>Са</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ми Лои</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 xml:space="preserve"> Шералї дар ташаккули худшиносии миллии тољикон</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Ассистент</w:t>
            </w:r>
          </w:p>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Мирзоев И.Н.</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II. </w:t>
            </w:r>
            <w:r w:rsidRPr="00E56362">
              <w:rPr>
                <w:rFonts w:ascii="Times New Roman Tj" w:eastAsia="Calibri" w:hAnsi="Times New Roman Tj"/>
                <w:sz w:val="24"/>
                <w:szCs w:val="24"/>
                <w:lang w:val="tg-Cyrl-TJ"/>
              </w:rPr>
              <w:t>Ашъори ватандўстонаи Лои</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 xml:space="preserve"> Шералї</w:t>
            </w:r>
          </w:p>
          <w:p w:rsidR="00713E47" w:rsidRPr="00E56362" w:rsidRDefault="00713E47" w:rsidP="00FA5BD4">
            <w:pPr>
              <w:spacing w:after="0" w:line="240" w:lineRule="auto"/>
              <w:jc w:val="both"/>
              <w:rPr>
                <w:rFonts w:ascii="Times New Roman Tj" w:eastAsia="Calibri"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Ассистент</w:t>
            </w:r>
          </w:p>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Мирзоев И.Н.</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sz w:val="24"/>
                <w:szCs w:val="24"/>
                <w:lang w:val="tg-Cyrl-TJ"/>
              </w:rPr>
              <w:t>Дар асоси кор</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тад</w:t>
            </w:r>
            <w:r w:rsidRPr="00E56362">
              <w:rPr>
                <w:rFonts w:ascii="Times New Roman" w:hAnsi="Times New Roman"/>
                <w:sz w:val="24"/>
                <w:szCs w:val="24"/>
                <w:lang w:val="tg-Cyrl-TJ"/>
              </w:rPr>
              <w:t>қ</w:t>
            </w:r>
            <w:r w:rsidRPr="00E56362">
              <w:rPr>
                <w:rFonts w:ascii="Times New Roman Tj" w:hAnsi="Times New Roman Tj"/>
                <w:sz w:val="24"/>
                <w:szCs w:val="24"/>
                <w:lang w:val="tg-Cyrl-TJ"/>
              </w:rPr>
              <w:t>и</w:t>
            </w:r>
            <w:r w:rsidRPr="00E56362">
              <w:rPr>
                <w:rFonts w:ascii="Times New Roman" w:hAnsi="Times New Roman"/>
                <w:sz w:val="24"/>
                <w:szCs w:val="24"/>
                <w:lang w:val="tg-Cyrl-TJ"/>
              </w:rPr>
              <w:t>қ</w:t>
            </w:r>
            <w:r w:rsidRPr="00E56362">
              <w:rPr>
                <w:rFonts w:ascii="Times New Roman Tj" w:hAnsi="Times New Roman Tj"/>
                <w:sz w:val="24"/>
                <w:szCs w:val="24"/>
                <w:lang w:val="tg-Cyrl-TJ"/>
              </w:rPr>
              <w:t>от</w:t>
            </w:r>
            <w:r w:rsidRPr="00E56362">
              <w:rPr>
                <w:rFonts w:ascii="Times New Roman Tj" w:hAnsi="Times New Roman Tj" w:cs="Cambria Math"/>
                <w:sz w:val="24"/>
                <w:szCs w:val="24"/>
                <w:lang w:val="tg-Cyrl-TJ"/>
              </w:rPr>
              <w:t>ї дастовардњои илмї-тадќиќотї дар шакли маќолањо, маърўзањои илмї ва монография ба чоп пешнињод карда мешавад.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III. </w:t>
            </w:r>
            <w:r w:rsidRPr="00E56362">
              <w:rPr>
                <w:rFonts w:ascii="Times New Roman Tj" w:eastAsia="Calibri" w:hAnsi="Times New Roman Tj"/>
                <w:sz w:val="24"/>
                <w:szCs w:val="24"/>
                <w:lang w:val="tg-Cyrl-TJ"/>
              </w:rPr>
              <w:t>Му</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оисаи ашъори Лои</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 xml:space="preserve"> Шералї бо </w:t>
            </w:r>
            <w:r w:rsidRPr="00E56362">
              <w:rPr>
                <w:rFonts w:ascii="Times New Roman Tj" w:eastAsia="Calibri" w:hAnsi="Times New Roman Tj"/>
                <w:sz w:val="24"/>
                <w:szCs w:val="24"/>
                <w:lang w:val="tg-Cyrl-TJ"/>
              </w:rPr>
              <w:lastRenderedPageBreak/>
              <w:t>дигар шоирон</w:t>
            </w:r>
          </w:p>
          <w:p w:rsidR="00713E47" w:rsidRPr="00E56362" w:rsidRDefault="00713E47" w:rsidP="00FA5BD4">
            <w:pPr>
              <w:spacing w:after="0" w:line="240" w:lineRule="auto"/>
              <w:jc w:val="both"/>
              <w:rPr>
                <w:rFonts w:ascii="Times New Roman Tj" w:eastAsia="Calibri" w:hAnsi="Times New Roman Tj"/>
                <w:sz w:val="24"/>
                <w:szCs w:val="24"/>
                <w:lang w:val="tg-Cyrl-TJ"/>
              </w:rPr>
            </w:pPr>
          </w:p>
          <w:p w:rsidR="00713E47" w:rsidRPr="00E56362" w:rsidRDefault="00713E47" w:rsidP="00FA5BD4">
            <w:pPr>
              <w:spacing w:after="0" w:line="240" w:lineRule="auto"/>
              <w:jc w:val="both"/>
              <w:rPr>
                <w:rFonts w:ascii="Times New Roman Tj" w:eastAsia="Calibri"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lastRenderedPageBreak/>
              <w:t>Ассистент</w:t>
            </w:r>
          </w:p>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Мирзоев И.Н.</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Вазорати </w:t>
            </w:r>
            <w:r w:rsidRPr="00E56362">
              <w:rPr>
                <w:rFonts w:ascii="Times New Roman Tj" w:hAnsi="Times New Roman Tj"/>
                <w:sz w:val="24"/>
                <w:szCs w:val="24"/>
                <w:lang w:val="tg-Cyrl-TJ"/>
              </w:rPr>
              <w:lastRenderedPageBreak/>
              <w:t>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Сарчашмањои адабиёт љамъ ва омўхта мешаванд. </w:t>
            </w:r>
            <w:r w:rsidRPr="00E56362">
              <w:rPr>
                <w:rFonts w:ascii="Times New Roman Tj" w:hAnsi="Times New Roman Tj"/>
                <w:sz w:val="24"/>
                <w:szCs w:val="24"/>
                <w:lang w:val="tg-Cyrl-TJ"/>
              </w:rPr>
              <w:lastRenderedPageBreak/>
              <w:t>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cs="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Љанги ша</w:t>
            </w:r>
            <w:r w:rsidRPr="00E56362">
              <w:rPr>
                <w:rFonts w:ascii="Times New Roman" w:eastAsia="Calibri" w:hAnsi="Times New Roman"/>
                <w:sz w:val="24"/>
                <w:szCs w:val="24"/>
                <w:lang w:val="tg-Cyrl-TJ"/>
              </w:rPr>
              <w:t>ҳ</w:t>
            </w:r>
            <w:r w:rsidRPr="00E56362">
              <w:rPr>
                <w:rFonts w:ascii="Times New Roman Tj" w:eastAsia="Calibri" w:hAnsi="Times New Roman Tj" w:cs="Times New Roman Tj"/>
                <w:sz w:val="24"/>
                <w:szCs w:val="24"/>
                <w:lang w:val="tg-Cyrl-TJ"/>
              </w:rPr>
              <w:t>рвандї ва инъикоси он дар эљодиёти Лои</w:t>
            </w:r>
            <w:r w:rsidRPr="00E56362">
              <w:rPr>
                <w:rFonts w:ascii="Times New Roman" w:eastAsia="Calibri" w:hAnsi="Times New Roman"/>
                <w:sz w:val="24"/>
                <w:szCs w:val="24"/>
                <w:lang w:val="tg-Cyrl-TJ"/>
              </w:rPr>
              <w:t>қ</w:t>
            </w:r>
            <w:r w:rsidRPr="00E56362">
              <w:rPr>
                <w:rFonts w:ascii="Times New Roman Tj" w:eastAsia="Calibri" w:hAnsi="Times New Roman Tj" w:cs="Times New Roman Tj"/>
                <w:sz w:val="24"/>
                <w:szCs w:val="24"/>
                <w:lang w:val="tg-Cyrl-TJ"/>
              </w:rPr>
              <w:t xml:space="preserve"> Шералї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Ассистент</w:t>
            </w:r>
          </w:p>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Мирзоев И.Н.</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eastAsia="Calibri" w:hAnsi="Times New Roman Tj"/>
                <w:sz w:val="24"/>
                <w:szCs w:val="24"/>
                <w:lang w:val="tg-Cyrl-TJ"/>
              </w:rPr>
              <w:t>Аз рўи мавзўи мазкур тайёр намудани ма</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ола</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ои илмї. Му</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 xml:space="preserve">окимаи </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амаљонибаи мавзўи номбурда, баромад намудан дар конференсия</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ои илмї.</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cs="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 Калима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ифодакунандаи э</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сосот дар ашъори </w:t>
            </w:r>
            <w:r w:rsidRPr="00E56362">
              <w:rPr>
                <w:rFonts w:ascii="Times New Roman Tj" w:eastAsia="Calibri" w:hAnsi="Times New Roman Tj" w:cs="Times New Roman Tj"/>
                <w:sz w:val="24"/>
                <w:szCs w:val="24"/>
                <w:lang w:val="tg-Cyrl-TJ"/>
              </w:rPr>
              <w:t>Лои</w:t>
            </w:r>
            <w:r w:rsidRPr="00E56362">
              <w:rPr>
                <w:rFonts w:ascii="Times New Roman" w:eastAsia="Calibri" w:hAnsi="Times New Roman"/>
                <w:sz w:val="24"/>
                <w:szCs w:val="24"/>
                <w:lang w:val="tg-Cyrl-TJ"/>
              </w:rPr>
              <w:t>қ</w:t>
            </w:r>
            <w:r w:rsidRPr="00E56362">
              <w:rPr>
                <w:rFonts w:ascii="Times New Roman Tj" w:eastAsia="Calibri" w:hAnsi="Times New Roman Tj" w:cs="Times New Roman Tj"/>
                <w:sz w:val="24"/>
                <w:szCs w:val="24"/>
                <w:lang w:val="tg-Cyrl-TJ"/>
              </w:rPr>
              <w:t xml:space="preserve"> Шералї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Ассистент</w:t>
            </w:r>
          </w:p>
          <w:p w:rsidR="00713E47" w:rsidRPr="00E56362" w:rsidRDefault="00713E47" w:rsidP="00FA5BD4">
            <w:pPr>
              <w:spacing w:after="0" w:line="240" w:lineRule="auto"/>
              <w:jc w:val="center"/>
              <w:rPr>
                <w:rFonts w:ascii="Times New Roman Tj" w:eastAsia="Calibri" w:hAnsi="Times New Roman Tj"/>
                <w:sz w:val="24"/>
                <w:szCs w:val="24"/>
              </w:rPr>
            </w:pPr>
            <w:r w:rsidRPr="00E56362">
              <w:rPr>
                <w:rFonts w:ascii="Times New Roman Tj" w:eastAsia="Calibri" w:hAnsi="Times New Roman Tj"/>
                <w:sz w:val="24"/>
                <w:szCs w:val="24"/>
              </w:rPr>
              <w:t>Мирзоев И.Н.</w:t>
            </w:r>
          </w:p>
          <w:p w:rsidR="00713E47" w:rsidRPr="00E56362" w:rsidRDefault="00713E47" w:rsidP="00FA5BD4">
            <w:pPr>
              <w:spacing w:after="0" w:line="240" w:lineRule="auto"/>
              <w:jc w:val="center"/>
              <w:rPr>
                <w:rFonts w:ascii="Times New Roman Tj" w:hAnsi="Times New Roman Tj"/>
                <w:sz w:val="24"/>
                <w:szCs w:val="24"/>
              </w:rPr>
            </w:pP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eastAsia="Calibri" w:hAnsi="Times New Roman Tj"/>
                <w:sz w:val="24"/>
                <w:szCs w:val="24"/>
                <w:lang w:val="tg-Cyrl-TJ"/>
              </w:rPr>
              <w:t>Љамъ намудани мавод доир ба ин мавзўъ, нашри ма</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ола</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w:t>
            </w:r>
          </w:p>
          <w:p w:rsidR="00713E47" w:rsidRPr="00E56362" w:rsidRDefault="00713E47" w:rsidP="00FA5BD4">
            <w:pPr>
              <w:spacing w:after="0" w:line="240" w:lineRule="auto"/>
              <w:jc w:val="both"/>
              <w:rPr>
                <w:rFonts w:ascii="Times New Roman Tj" w:eastAsia="Calibri"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Фасли</w:t>
            </w:r>
            <w:r w:rsidRPr="00E56362">
              <w:rPr>
                <w:rFonts w:ascii="Times New Roman Tj" w:hAnsi="Times New Roman Tj"/>
                <w:sz w:val="24"/>
                <w:szCs w:val="24"/>
                <w:lang w:val="tg-Cyrl-TJ"/>
              </w:rPr>
              <w:t xml:space="preserve"> </w:t>
            </w:r>
            <w:r w:rsidRPr="00E56362">
              <w:rPr>
                <w:rFonts w:ascii="Times New Roman Tj" w:hAnsi="Times New Roman Tj"/>
                <w:sz w:val="24"/>
                <w:szCs w:val="24"/>
                <w:lang w:val="en-US"/>
              </w:rPr>
              <w:t>X</w:t>
            </w:r>
            <w:r w:rsidRPr="00E56362">
              <w:rPr>
                <w:rFonts w:ascii="Times New Roman Tj" w:hAnsi="Times New Roman Tj"/>
                <w:sz w:val="24"/>
                <w:szCs w:val="24"/>
                <w:lang w:val="tg-Cyrl-TJ"/>
              </w:rPr>
              <w:t>. Ифодањои самимияту эњтиром дар жанри мусоњибаи радиої, боби 1</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Бахтиљамоли Р.</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хамаљонибаи мавод. Ширкат дар конфронсњои љумњуриявї ва чоп намудани маќолањои илмї.</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 Ифодањои самимияту эњтиром дар жанри мусоњибаи радиої, боби 2</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Бахтиљамоли Р.</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FA5BD4">
            <w:pPr>
              <w:spacing w:after="0" w:line="240" w:lineRule="auto"/>
              <w:jc w:val="center"/>
              <w:rPr>
                <w:rFonts w:ascii="Times New Roman Tj" w:hAnsi="Times New Roman Tj"/>
                <w:sz w:val="24"/>
                <w:szCs w:val="24"/>
                <w:lang w:val="tg-Cyrl-TJ"/>
              </w:rPr>
            </w:pPr>
          </w:p>
          <w:p w:rsidR="00713E47" w:rsidRPr="00E56362" w:rsidRDefault="00713E47" w:rsidP="00FA5BD4">
            <w:pPr>
              <w:spacing w:after="0" w:line="240" w:lineRule="auto"/>
              <w:jc w:val="center"/>
              <w:rPr>
                <w:rFonts w:ascii="Times New Roman Tj" w:hAnsi="Times New Roman Tj"/>
                <w:sz w:val="24"/>
                <w:szCs w:val="24"/>
                <w:lang w:val="tg-Cyrl-TJ"/>
              </w:rPr>
            </w:pPr>
          </w:p>
          <w:p w:rsidR="00713E47" w:rsidRPr="00E56362" w:rsidRDefault="00713E47" w:rsidP="00FA5BD4">
            <w:pPr>
              <w:tabs>
                <w:tab w:val="left" w:pos="713"/>
              </w:tabs>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w:t>
            </w:r>
            <w:r w:rsidRPr="00E56362">
              <w:rPr>
                <w:rFonts w:ascii="Times New Roman Tj" w:hAnsi="Times New Roman Tj"/>
                <w:sz w:val="24"/>
                <w:szCs w:val="24"/>
                <w:lang w:val="tg-Cyrl-TJ"/>
              </w:rPr>
              <w:lastRenderedPageBreak/>
              <w:t>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Тањлили хамаљонибаи мавод. Ширкат дар конфронсњои љумњуриявї ва чоп намудани маќолањои илмї.</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Ифодањои самимияту эњтиром дар жанри мусоњибаи радиої, (рисолаи номзадї), боби 3</w:t>
            </w: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lang w:val="tg-Cyrl-TJ"/>
              </w:rPr>
            </w:pP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Бахтиљамоли Р.</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II. Таносуби истеъмоли “ту”ва “шумо” дар рўзномаи “Љавонони Тољикистон”</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Бахтиљамоли Р.</w:t>
            </w:r>
          </w:p>
          <w:p w:rsidR="00713E47" w:rsidRPr="00E56362" w:rsidRDefault="00713E47" w:rsidP="00FA5BD4">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 даст даровардашуда тезис, баромад, маќолањои илмї, корњои илмї, дастурњои таълимї-методї дар назар 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III</w:t>
            </w:r>
            <w:r w:rsidRPr="00E56362">
              <w:rPr>
                <w:rFonts w:ascii="Times New Roman Tj" w:hAnsi="Times New Roman Tj"/>
                <w:sz w:val="24"/>
                <w:szCs w:val="24"/>
                <w:lang w:val="tg-Cyrl-TJ"/>
              </w:rPr>
              <w:t>.</w:t>
            </w:r>
            <w:r w:rsidRPr="00E56362">
              <w:rPr>
                <w:rFonts w:ascii="Times New Roman Tj" w:eastAsia="Calibri" w:hAnsi="Times New Roman Tj"/>
                <w:sz w:val="24"/>
                <w:szCs w:val="24"/>
              </w:rPr>
              <w:t xml:space="preserve"> </w:t>
            </w:r>
            <w:r w:rsidRPr="00E56362">
              <w:rPr>
                <w:rFonts w:ascii="Times New Roman Tj" w:hAnsi="Times New Roman Tj"/>
                <w:sz w:val="24"/>
                <w:szCs w:val="24"/>
                <w:lang w:val="tg-Cyrl-TJ"/>
              </w:rPr>
              <w:t xml:space="preserve">Бузургдошти шахс дар рафти барномаи телевизионї, </w:t>
            </w:r>
            <w:r w:rsidRPr="00E56362">
              <w:rPr>
                <w:rFonts w:ascii="Times New Roman" w:hAnsi="Times New Roman"/>
                <w:sz w:val="24"/>
                <w:szCs w:val="24"/>
                <w:lang w:val="tg-Cyrl-TJ"/>
              </w:rPr>
              <w:t>қ</w:t>
            </w:r>
            <w:r w:rsidRPr="00E56362">
              <w:rPr>
                <w:rFonts w:ascii="Times New Roman Tj" w:hAnsi="Times New Roman Tj"/>
                <w:sz w:val="24"/>
                <w:szCs w:val="24"/>
                <w:lang w:val="tg-Cyrl-TJ"/>
              </w:rPr>
              <w:t>. 1</w:t>
            </w:r>
          </w:p>
          <w:p w:rsidR="00713E47" w:rsidRPr="00E56362" w:rsidRDefault="00713E47" w:rsidP="00FA5BD4">
            <w:pPr>
              <w:spacing w:after="0" w:line="240" w:lineRule="auto"/>
              <w:jc w:val="both"/>
              <w:rPr>
                <w:rFonts w:ascii="Times New Roman Tj" w:hAnsi="Times New Roman Tj"/>
                <w:sz w:val="24"/>
                <w:szCs w:val="24"/>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Бахтиљамоли Р.</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хамаљонибаи мавод. Ширкат дар конфронсњои љумњуриявї ва чоп намудани маќолањои илмї.</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V</w:t>
            </w:r>
            <w:r w:rsidRPr="00E56362">
              <w:rPr>
                <w:rFonts w:ascii="Times New Roman Tj" w:hAnsi="Times New Roman Tj"/>
                <w:sz w:val="24"/>
                <w:szCs w:val="24"/>
                <w:lang w:val="tg-Cyrl-TJ"/>
              </w:rPr>
              <w:t xml:space="preserve">. Бузургдошти шахс дар рафти барномаи телевизионї, </w:t>
            </w:r>
            <w:r w:rsidRPr="00E56362">
              <w:rPr>
                <w:rFonts w:ascii="Times New Roman" w:hAnsi="Times New Roman"/>
                <w:sz w:val="24"/>
                <w:szCs w:val="24"/>
                <w:lang w:val="tg-Cyrl-TJ"/>
              </w:rPr>
              <w:t>қ</w:t>
            </w:r>
            <w:r w:rsidRPr="00E56362">
              <w:rPr>
                <w:rFonts w:ascii="Times New Roman Tj" w:hAnsi="Times New Roman Tj"/>
                <w:sz w:val="24"/>
                <w:szCs w:val="24"/>
                <w:lang w:val="tg-Cyrl-TJ"/>
              </w:rPr>
              <w:t>. 2</w:t>
            </w:r>
          </w:p>
          <w:p w:rsidR="00713E47" w:rsidRPr="00E56362" w:rsidRDefault="00713E47" w:rsidP="00FA5BD4">
            <w:pPr>
              <w:spacing w:after="0" w:line="240" w:lineRule="auto"/>
              <w:jc w:val="both"/>
              <w:rPr>
                <w:rFonts w:ascii="Times New Roman Tj" w:hAnsi="Times New Roman Tj"/>
                <w:sz w:val="24"/>
                <w:szCs w:val="24"/>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Бахтиљамоли Р.</w:t>
            </w:r>
          </w:p>
          <w:p w:rsidR="00713E47" w:rsidRPr="00E56362" w:rsidRDefault="00713E47" w:rsidP="00FA5BD4">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урии Тољикистон, Кумитаи забон </w:t>
            </w:r>
            <w:r w:rsidRPr="00E56362">
              <w:rPr>
                <w:rFonts w:ascii="Times New Roman Tj" w:hAnsi="Times New Roman Tj"/>
                <w:sz w:val="24"/>
                <w:szCs w:val="24"/>
                <w:lang w:val="tg-Cyrl-TJ"/>
              </w:rPr>
              <w:lastRenderedPageBreak/>
              <w:t>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Тањлили хамаљонибаи мавод. Ширкат дар конфронсњои љумњуриявї ва чоп намудани маќолањои илмї.</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rPr>
            </w:pPr>
            <w:r w:rsidRPr="00E56362">
              <w:rPr>
                <w:rFonts w:ascii="Times New Roman Tj" w:hAnsi="Times New Roman Tj"/>
                <w:sz w:val="24"/>
                <w:szCs w:val="24"/>
                <w:lang w:val="tg-Cyrl-TJ"/>
              </w:rPr>
              <w:t xml:space="preserve">Фасли </w:t>
            </w:r>
            <w:r w:rsidRPr="00E56362">
              <w:rPr>
                <w:rFonts w:ascii="Times New Roman Tj" w:hAnsi="Times New Roman Tj"/>
                <w:sz w:val="24"/>
                <w:szCs w:val="24"/>
                <w:lang w:val="en-US"/>
              </w:rPr>
              <w:t>XI</w:t>
            </w:r>
            <w:r w:rsidRPr="00E56362">
              <w:rPr>
                <w:rFonts w:ascii="Times New Roman Tj" w:hAnsi="Times New Roman Tj"/>
                <w:sz w:val="24"/>
                <w:szCs w:val="24"/>
                <w:lang w:val="tg-Cyrl-TJ"/>
              </w:rPr>
              <w:t xml:space="preserve">. </w:t>
            </w:r>
            <w:r w:rsidRPr="00E56362">
              <w:rPr>
                <w:rFonts w:ascii="Times New Roman Tj" w:eastAsia="Calibri" w:hAnsi="Times New Roman Tj"/>
                <w:sz w:val="24"/>
                <w:szCs w:val="24"/>
              </w:rPr>
              <w:t>Њафтхонињо дар «Шоњнома»-и Фирдавсї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Набиев А.</w:t>
            </w: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w:t>
            </w:r>
            <w:r w:rsidRPr="00E56362">
              <w:rPr>
                <w:rFonts w:ascii="Times New Roman Tj" w:hAnsi="Times New Roman Tj"/>
                <w:sz w:val="24"/>
                <w:szCs w:val="24"/>
                <w:lang w:val="tg-Cyrl-TJ"/>
              </w:rPr>
              <w:t>стон, Вазорати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cs="Cambria Math"/>
                <w:sz w:val="24"/>
                <w:szCs w:val="24"/>
                <w:lang w:val="tg-Cyrl-TJ"/>
              </w:rPr>
              <w:t>Дастовардњои илмї-тадќиќотї дар шакли маколањо, маърўзањои илмї ва монография ба чоп пешнињод карда мешавад.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w:t>
            </w:r>
            <w:r w:rsidRPr="00E56362">
              <w:rPr>
                <w:rFonts w:ascii="Times New Roman Tj" w:hAnsi="Times New Roman Tj"/>
                <w:sz w:val="24"/>
                <w:szCs w:val="24"/>
              </w:rPr>
              <w:t>.</w:t>
            </w:r>
            <w:r w:rsidRPr="00E56362">
              <w:rPr>
                <w:rFonts w:ascii="Times New Roman Tj" w:eastAsia="Calibri" w:hAnsi="Times New Roman Tj"/>
                <w:sz w:val="24"/>
                <w:szCs w:val="24"/>
              </w:rPr>
              <w:t xml:space="preserve"> Кањрамонии Рустам дар «Шоњнома»</w:t>
            </w:r>
          </w:p>
          <w:p w:rsidR="00713E47" w:rsidRPr="00E56362" w:rsidRDefault="00713E47" w:rsidP="00FA5BD4">
            <w:pPr>
              <w:spacing w:after="0" w:line="240" w:lineRule="auto"/>
              <w:jc w:val="both"/>
              <w:rPr>
                <w:rFonts w:ascii="Times New Roman Tj" w:eastAsia="Calibri" w:hAnsi="Times New Roman Tj"/>
                <w:sz w:val="24"/>
                <w:szCs w:val="24"/>
              </w:rPr>
            </w:pPr>
          </w:p>
          <w:p w:rsidR="00713E47" w:rsidRPr="00E56362" w:rsidRDefault="00713E47" w:rsidP="00FA5BD4">
            <w:pPr>
              <w:spacing w:after="0" w:line="240" w:lineRule="auto"/>
              <w:jc w:val="both"/>
              <w:rPr>
                <w:rFonts w:ascii="Times New Roman Tj" w:hAnsi="Times New Roman Tj"/>
                <w:sz w:val="24"/>
                <w:szCs w:val="24"/>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Набиев А.</w:t>
            </w: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w:t>
            </w:r>
            <w:r w:rsidRPr="00E56362">
              <w:rPr>
                <w:rFonts w:ascii="Times New Roman Tj" w:hAnsi="Times New Roman Tj"/>
                <w:sz w:val="24"/>
                <w:szCs w:val="24"/>
                <w:lang w:val="en-US"/>
              </w:rPr>
              <w:t>II</w:t>
            </w:r>
            <w:r w:rsidRPr="00E56362">
              <w:rPr>
                <w:rFonts w:ascii="Times New Roman Tj" w:hAnsi="Times New Roman Tj"/>
                <w:sz w:val="24"/>
                <w:szCs w:val="24"/>
              </w:rPr>
              <w:t xml:space="preserve">. </w:t>
            </w:r>
            <w:r w:rsidRPr="00E56362">
              <w:rPr>
                <w:rFonts w:ascii="Times New Roman Tj" w:eastAsia="Calibri" w:hAnsi="Times New Roman Tj"/>
                <w:sz w:val="24"/>
                <w:szCs w:val="24"/>
              </w:rPr>
              <w:t>Хафтхонии Искандар дар «Шохнома»</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Набиев А.</w:t>
            </w: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Сарчашмањои адабиёт љамъ ва омўхта мешаванд. 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илаи III. </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адафи Фирдавсї дар њафтонињо</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Набиев А.</w:t>
            </w: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оти назди </w:t>
            </w:r>
            <w:r w:rsidRPr="00E56362">
              <w:rPr>
                <w:rFonts w:ascii="Times New Roman Tj" w:hAnsi="Times New Roman Tj"/>
                <w:sz w:val="24"/>
                <w:szCs w:val="24"/>
                <w:lang w:val="tg-Cyrl-TJ"/>
              </w:rPr>
              <w:lastRenderedPageBreak/>
              <w:t>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Баррасии имло. Аз рўи натиљањои ба даст даровардашуда тезис, баромад, маќолањои илмї, корњои илмї, дастурњои таълимї-методї дар назар </w:t>
            </w:r>
            <w:r w:rsidRPr="00E56362">
              <w:rPr>
                <w:rFonts w:ascii="Times New Roman Tj" w:hAnsi="Times New Roman Tj"/>
                <w:sz w:val="24"/>
                <w:szCs w:val="24"/>
                <w:lang w:val="tg-Cyrl-TJ"/>
              </w:rPr>
              <w:lastRenderedPageBreak/>
              <w:t>аст.</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IV.</w:t>
            </w:r>
            <w:r w:rsidRPr="00E56362">
              <w:rPr>
                <w:rFonts w:ascii="Times New Roman Tj" w:eastAsia="Calibri" w:hAnsi="Times New Roman Tj"/>
                <w:sz w:val="24"/>
                <w:szCs w:val="24"/>
                <w:lang w:val="tg-Cyrl-TJ"/>
              </w:rPr>
              <w:t xml:space="preserve"> Љињати њаќиќию асотирии њафтхонињо дар «Шоњнома»-и Фирдавсї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Набиев А.</w:t>
            </w: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cs="Cambria Math"/>
                <w:sz w:val="24"/>
                <w:szCs w:val="24"/>
                <w:lang w:val="tg-Cyrl-TJ"/>
              </w:rPr>
              <w:t>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59"/>
        </w:trPr>
        <w:tc>
          <w:tcPr>
            <w:tcW w:w="470" w:type="dxa"/>
          </w:tcPr>
          <w:p w:rsidR="00713E47" w:rsidRPr="00E56362" w:rsidRDefault="00713E47" w:rsidP="00BA4081">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FA5BD4">
            <w:pPr>
              <w:spacing w:after="0" w:line="240" w:lineRule="auto"/>
              <w:jc w:val="both"/>
              <w:rPr>
                <w:rFonts w:ascii="Times New Roman Tj" w:eastAsia="Calibri" w:hAnsi="Times New Roman Tj"/>
                <w:sz w:val="24"/>
                <w:szCs w:val="24"/>
                <w:lang w:val="tg-Cyrl-TJ"/>
              </w:rPr>
            </w:pPr>
            <w:r w:rsidRPr="00E56362">
              <w:rPr>
                <w:rFonts w:ascii="Times New Roman Tj" w:hAnsi="Times New Roman Tj"/>
                <w:sz w:val="24"/>
                <w:szCs w:val="24"/>
                <w:lang w:val="tg-Cyrl-TJ"/>
              </w:rPr>
              <w:t>Мар</w:t>
            </w:r>
            <w:r w:rsidRPr="00E56362">
              <w:rPr>
                <w:rFonts w:ascii="Times New Roman" w:hAnsi="Times New Roman"/>
                <w:sz w:val="24"/>
                <w:szCs w:val="24"/>
                <w:lang w:val="tg-Cyrl-TJ"/>
              </w:rPr>
              <w:t>ҳ</w:t>
            </w:r>
            <w:r w:rsidRPr="00E56362">
              <w:rPr>
                <w:rFonts w:ascii="Times New Roman Tj" w:hAnsi="Times New Roman Tj"/>
                <w:sz w:val="24"/>
                <w:szCs w:val="24"/>
                <w:lang w:val="tg-Cyrl-TJ"/>
              </w:rPr>
              <w:t>илаи V.</w:t>
            </w:r>
            <w:r w:rsidRPr="00E56362">
              <w:rPr>
                <w:rFonts w:ascii="Times New Roman Tj" w:eastAsia="Calibri" w:hAnsi="Times New Roman Tj"/>
                <w:sz w:val="24"/>
                <w:szCs w:val="24"/>
                <w:lang w:val="tg-Cyrl-TJ"/>
              </w:rPr>
              <w:t xml:space="preserve"> Љињати тарбиявї-ахло</w:t>
            </w:r>
            <w:r w:rsidRPr="00E56362">
              <w:rPr>
                <w:rFonts w:ascii="Times New Roman" w:eastAsia="Calibri" w:hAnsi="Times New Roman"/>
                <w:sz w:val="24"/>
                <w:szCs w:val="24"/>
                <w:lang w:val="tg-Cyrl-TJ"/>
              </w:rPr>
              <w:t>қ</w:t>
            </w:r>
            <w:r w:rsidRPr="00E56362">
              <w:rPr>
                <w:rFonts w:ascii="Times New Roman Tj" w:eastAsia="Calibri" w:hAnsi="Times New Roman Tj"/>
                <w:sz w:val="24"/>
                <w:szCs w:val="24"/>
                <w:lang w:val="tg-Cyrl-TJ"/>
              </w:rPr>
              <w:t xml:space="preserve">ии </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афтхони</w:t>
            </w:r>
            <w:r w:rsidRPr="00E56362">
              <w:rPr>
                <w:rFonts w:ascii="Times New Roman" w:eastAsia="Calibri" w:hAnsi="Times New Roman"/>
                <w:sz w:val="24"/>
                <w:szCs w:val="24"/>
                <w:lang w:val="tg-Cyrl-TJ"/>
              </w:rPr>
              <w:t>ҳ</w:t>
            </w:r>
            <w:r w:rsidRPr="00E56362">
              <w:rPr>
                <w:rFonts w:ascii="Times New Roman Tj" w:eastAsia="Calibri" w:hAnsi="Times New Roman Tj"/>
                <w:sz w:val="24"/>
                <w:szCs w:val="24"/>
                <w:lang w:val="tg-Cyrl-TJ"/>
              </w:rPr>
              <w:t>ои «Шоњнома»-и Фирдавсї</w:t>
            </w:r>
          </w:p>
          <w:p w:rsidR="00713E47" w:rsidRPr="00E56362" w:rsidRDefault="00713E47" w:rsidP="00FA5BD4">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FA5BD4">
            <w:pPr>
              <w:spacing w:after="0" w:line="240" w:lineRule="auto"/>
              <w:jc w:val="center"/>
              <w:rPr>
                <w:rFonts w:ascii="Times New Roman Tj" w:hAnsi="Times New Roman Tj"/>
                <w:sz w:val="24"/>
                <w:szCs w:val="24"/>
              </w:rPr>
            </w:pPr>
            <w:r w:rsidRPr="00E56362">
              <w:rPr>
                <w:rFonts w:ascii="Times New Roman Tj" w:hAnsi="Times New Roman Tj"/>
                <w:sz w:val="24"/>
                <w:szCs w:val="24"/>
              </w:rPr>
              <w:t>Набиев А.</w:t>
            </w:r>
          </w:p>
        </w:tc>
        <w:tc>
          <w:tcPr>
            <w:tcW w:w="994" w:type="dxa"/>
            <w:tcBorders>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FA5BD4">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FA5B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w:t>
            </w:r>
            <w:r w:rsidRPr="00E56362">
              <w:rPr>
                <w:rFonts w:ascii="Times New Roman" w:hAnsi="Times New Roman"/>
                <w:sz w:val="24"/>
                <w:szCs w:val="24"/>
                <w:lang w:val="tg-Cyrl-TJ"/>
              </w:rPr>
              <w:t>ҳ</w:t>
            </w:r>
            <w:r w:rsidRPr="00E56362">
              <w:rPr>
                <w:rFonts w:ascii="Times New Roman Tj" w:hAnsi="Times New Roman Tj" w:cs="Arial Tj"/>
                <w:sz w:val="24"/>
                <w:szCs w:val="24"/>
                <w:lang w:val="tg-Cyrl-TJ"/>
              </w:rPr>
              <w:t>урии</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Тољикистон</w:t>
            </w:r>
            <w:r w:rsidRPr="00E56362">
              <w:rPr>
                <w:rFonts w:ascii="Times New Roman Tj" w:hAnsi="Times New Roman Tj"/>
                <w:sz w:val="24"/>
                <w:szCs w:val="24"/>
                <w:lang w:val="tg-Cyrl-TJ"/>
              </w:rPr>
              <w:t xml:space="preserve">, </w:t>
            </w:r>
            <w:r w:rsidRPr="00E56362">
              <w:rPr>
                <w:rFonts w:ascii="Times New Roman Tj" w:hAnsi="Times New Roman Tj" w:cs="Arial Tj"/>
                <w:sz w:val="24"/>
                <w:szCs w:val="24"/>
                <w:lang w:val="tg-Cyrl-TJ"/>
              </w:rPr>
              <w:t>Вазорати</w:t>
            </w:r>
            <w:r w:rsidRPr="00E56362">
              <w:rPr>
                <w:rFonts w:ascii="Times New Roman Tj" w:hAnsi="Times New Roman Tj"/>
                <w:sz w:val="24"/>
                <w:szCs w:val="24"/>
                <w:lang w:val="tg-Cyrl-TJ"/>
              </w:rPr>
              <w:t xml:space="preserve"> маориф ва илми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Кумитаи забон ва истило</w:t>
            </w:r>
            <w:r w:rsidRPr="00E56362">
              <w:rPr>
                <w:rFonts w:ascii="Times New Roman" w:hAnsi="Times New Roman"/>
                <w:sz w:val="24"/>
                <w:szCs w:val="24"/>
                <w:lang w:val="tg-Cyrl-TJ"/>
              </w:rPr>
              <w:t>ҳ</w:t>
            </w:r>
            <w:r w:rsidRPr="00E56362">
              <w:rPr>
                <w:rFonts w:ascii="Times New Roman Tj" w:hAnsi="Times New Roman Tj"/>
                <w:sz w:val="24"/>
                <w:szCs w:val="24"/>
                <w:lang w:val="tg-Cyrl-TJ"/>
              </w:rPr>
              <w:t>оти назди Президенти Љум</w:t>
            </w:r>
            <w:r w:rsidRPr="00E56362">
              <w:rPr>
                <w:rFonts w:ascii="Times New Roman" w:hAnsi="Times New Roman"/>
                <w:sz w:val="24"/>
                <w:szCs w:val="24"/>
                <w:lang w:val="tg-Cyrl-TJ"/>
              </w:rPr>
              <w:t>ҳ</w:t>
            </w:r>
            <w:r w:rsidRPr="00E56362">
              <w:rPr>
                <w:rFonts w:ascii="Times New Roman Tj" w:hAnsi="Times New Roman Tj"/>
                <w:sz w:val="24"/>
                <w:szCs w:val="24"/>
                <w:lang w:val="tg-Cyrl-TJ"/>
              </w:rPr>
              <w:t>урии Тољикистон, Донишго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миллии Тољикистон</w:t>
            </w:r>
          </w:p>
        </w:tc>
        <w:tc>
          <w:tcPr>
            <w:tcW w:w="3507" w:type="dxa"/>
            <w:tcBorders>
              <w:left w:val="single" w:sz="4" w:space="0" w:color="auto"/>
            </w:tcBorders>
          </w:tcPr>
          <w:p w:rsidR="00713E47" w:rsidRPr="00E56362" w:rsidRDefault="00713E47" w:rsidP="00FA5BD4">
            <w:pPr>
              <w:spacing w:after="0" w:line="240" w:lineRule="auto"/>
              <w:jc w:val="both"/>
              <w:rPr>
                <w:rFonts w:ascii="Times New Roman Tj" w:hAnsi="Times New Roman Tj" w:cs="Cambria Math"/>
                <w:sz w:val="24"/>
                <w:szCs w:val="24"/>
                <w:lang w:val="tg-Cyrl-TJ"/>
              </w:rPr>
            </w:pPr>
            <w:r w:rsidRPr="00E56362">
              <w:rPr>
                <w:rFonts w:ascii="Times New Roman Tj" w:hAnsi="Times New Roman Tj" w:cs="Cambria Math"/>
                <w:sz w:val="24"/>
                <w:szCs w:val="24"/>
                <w:lang w:val="tg-Cyrl-TJ"/>
              </w:rPr>
              <w:t>Дастовардњои илмї-тадќиќотї дар шакли маќолањо, маърўзањои илмї ва монография ба чоп пешнињод карда мешаванд.</w:t>
            </w:r>
          </w:p>
          <w:p w:rsidR="00713E47" w:rsidRPr="00E56362" w:rsidRDefault="00713E47" w:rsidP="00FA5BD4">
            <w:pPr>
              <w:spacing w:after="0" w:line="240" w:lineRule="auto"/>
              <w:jc w:val="both"/>
              <w:rPr>
                <w:rFonts w:ascii="Times New Roman Tj" w:hAnsi="Times New Roman Tj" w:cs="Cambria Math"/>
                <w:sz w:val="24"/>
                <w:szCs w:val="24"/>
                <w:lang w:val="tg-Cyrl-TJ"/>
              </w:rPr>
            </w:pPr>
          </w:p>
          <w:p w:rsidR="00713E47" w:rsidRPr="00E56362" w:rsidRDefault="00713E47" w:rsidP="00FA5BD4">
            <w:pPr>
              <w:spacing w:after="0" w:line="240" w:lineRule="auto"/>
              <w:ind w:firstLine="708"/>
              <w:jc w:val="both"/>
              <w:rPr>
                <w:rFonts w:ascii="Times New Roman Tj" w:hAnsi="Times New Roman Tj" w:cs="Cambria Math"/>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 xml:space="preserve">КАФЕДРАИ ЗАБОНИ РУСЇ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24"/>
                <w:lang w:val="tg-Cyrl-TJ"/>
              </w:rPr>
              <w:t>Самт:</w:t>
            </w:r>
            <w:r w:rsidRPr="00E56362">
              <w:rPr>
                <w:rFonts w:ascii="Times New Roman Tj" w:eastAsia="Calibri" w:hAnsi="Times New Roman Tj"/>
                <w:b/>
                <w:i/>
                <w:sz w:val="28"/>
                <w:szCs w:val="24"/>
              </w:rPr>
              <w:t xml:space="preserve"> Илмњои </w:t>
            </w:r>
            <w:r w:rsidRPr="00E56362">
              <w:rPr>
                <w:rStyle w:val="a7"/>
                <w:rFonts w:ascii="Times New Roman Tj" w:eastAsia="Calibri" w:hAnsi="Times New Roman Tj"/>
                <w:b/>
                <w:sz w:val="28"/>
                <w:szCs w:val="24"/>
              </w:rPr>
              <w:t xml:space="preserve">филологї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eastAsia="Calibri" w:hAnsi="Times New Roman Tj"/>
                <w:b/>
                <w:i/>
                <w:iCs/>
                <w:sz w:val="28"/>
                <w:szCs w:val="24"/>
              </w:rPr>
            </w:pPr>
            <w:r w:rsidRPr="00E56362">
              <w:rPr>
                <w:rFonts w:ascii="Times New Roman Tj" w:hAnsi="Times New Roman Tj"/>
                <w:b/>
                <w:i/>
                <w:sz w:val="28"/>
                <w:szCs w:val="24"/>
                <w:lang w:val="tg-Cyrl-TJ"/>
              </w:rPr>
              <w:t>Муаммо:</w:t>
            </w:r>
            <w:r w:rsidRPr="00E56362">
              <w:rPr>
                <w:rFonts w:ascii="Times New Roman Tj" w:eastAsia="Calibri" w:hAnsi="Times New Roman Tj"/>
                <w:b/>
                <w:i/>
                <w:iCs/>
                <w:sz w:val="28"/>
                <w:szCs w:val="24"/>
              </w:rPr>
              <w:t xml:space="preserve"> Усул</w:t>
            </w:r>
            <w:r w:rsidRPr="00E56362">
              <w:rPr>
                <w:rFonts w:ascii="Times New Roman" w:eastAsia="Calibri" w:hAnsi="Times New Roman"/>
                <w:b/>
                <w:i/>
                <w:iCs/>
                <w:sz w:val="28"/>
                <w:szCs w:val="24"/>
              </w:rPr>
              <w:t>ҳ</w:t>
            </w:r>
            <w:r w:rsidRPr="00E56362">
              <w:rPr>
                <w:rFonts w:ascii="Times New Roman Tj" w:eastAsia="Calibri" w:hAnsi="Times New Roman Tj" w:cs="Times New Roman Tj"/>
                <w:b/>
                <w:i/>
                <w:iCs/>
                <w:sz w:val="28"/>
                <w:szCs w:val="24"/>
              </w:rPr>
              <w:t>ои</w:t>
            </w:r>
            <w:r w:rsidRPr="00E56362">
              <w:rPr>
                <w:rFonts w:ascii="Times New Roman Tj" w:eastAsia="Calibri" w:hAnsi="Times New Roman Tj"/>
                <w:b/>
                <w:i/>
                <w:iCs/>
                <w:sz w:val="28"/>
                <w:szCs w:val="24"/>
              </w:rPr>
              <w:t xml:space="preserve"> </w:t>
            </w:r>
            <w:r w:rsidRPr="00E56362">
              <w:rPr>
                <w:rFonts w:ascii="Times New Roman Tj" w:eastAsia="Calibri" w:hAnsi="Times New Roman Tj" w:cs="Times New Roman Tj"/>
                <w:b/>
                <w:i/>
                <w:iCs/>
                <w:sz w:val="28"/>
                <w:szCs w:val="24"/>
              </w:rPr>
              <w:t>омўзиши</w:t>
            </w:r>
            <w:r w:rsidRPr="00E56362">
              <w:rPr>
                <w:rFonts w:ascii="Times New Roman Tj" w:eastAsia="Calibri" w:hAnsi="Times New Roman Tj"/>
                <w:b/>
                <w:i/>
                <w:iCs/>
                <w:sz w:val="28"/>
                <w:szCs w:val="24"/>
              </w:rPr>
              <w:t xml:space="preserve"> </w:t>
            </w:r>
            <w:r w:rsidRPr="00E56362">
              <w:rPr>
                <w:rFonts w:ascii="Times New Roman Tj" w:eastAsia="Calibri" w:hAnsi="Times New Roman Tj" w:cs="Times New Roman Tj"/>
                <w:b/>
                <w:i/>
                <w:iCs/>
                <w:sz w:val="28"/>
                <w:szCs w:val="24"/>
              </w:rPr>
              <w:t>забони</w:t>
            </w:r>
            <w:r w:rsidRPr="00E56362">
              <w:rPr>
                <w:rFonts w:ascii="Times New Roman Tj" w:eastAsia="Calibri" w:hAnsi="Times New Roman Tj"/>
                <w:b/>
                <w:i/>
                <w:iCs/>
                <w:sz w:val="28"/>
                <w:szCs w:val="24"/>
              </w:rPr>
              <w:t xml:space="preserve"> </w:t>
            </w:r>
            <w:r w:rsidRPr="00E56362">
              <w:rPr>
                <w:rFonts w:ascii="Times New Roman Tj" w:eastAsia="Calibri" w:hAnsi="Times New Roman Tj" w:cs="Times New Roman Tj"/>
                <w:b/>
                <w:i/>
                <w:iCs/>
                <w:sz w:val="28"/>
                <w:szCs w:val="24"/>
              </w:rPr>
              <w:t>рус</w:t>
            </w:r>
            <w:r w:rsidRPr="00E56362">
              <w:rPr>
                <w:rFonts w:ascii="Times New Roman Tj" w:eastAsia="Calibri" w:hAnsi="Times New Roman Tj"/>
                <w:b/>
                <w:i/>
                <w:iCs/>
                <w:sz w:val="28"/>
                <w:szCs w:val="24"/>
              </w:rPr>
              <w:t>ї дар шароити муосир</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b/>
                <w:sz w:val="24"/>
                <w:szCs w:val="24"/>
              </w:rPr>
            </w:pPr>
            <w:r w:rsidRPr="00E56362">
              <w:rPr>
                <w:rFonts w:ascii="Times New Roman Tj" w:eastAsia="Calibri" w:hAnsi="Times New Roman Tj"/>
                <w:b/>
                <w:iCs/>
                <w:sz w:val="24"/>
                <w:szCs w:val="24"/>
              </w:rPr>
              <w:t xml:space="preserve">Мавзўъ: </w:t>
            </w:r>
            <w:r w:rsidRPr="00E56362">
              <w:rPr>
                <w:rStyle w:val="a7"/>
                <w:rFonts w:ascii="Times New Roman Tj" w:eastAsia="Calibri" w:hAnsi="Times New Roman Tj"/>
                <w:b/>
                <w:i w:val="0"/>
                <w:sz w:val="24"/>
                <w:szCs w:val="24"/>
              </w:rPr>
              <w:t>Использование инновационных методов работы для совершенствования всех видов речевой деятельности на занятиях по русскому языку</w:t>
            </w:r>
          </w:p>
        </w:tc>
        <w:tc>
          <w:tcPr>
            <w:tcW w:w="2993" w:type="dxa"/>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Роњбари илмї:</w:t>
            </w:r>
          </w:p>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и.в.мудири кафедра Наврўзова Г.Т.</w:t>
            </w:r>
          </w:p>
          <w:p w:rsidR="00713E47" w:rsidRPr="00E56362" w:rsidRDefault="00713E47" w:rsidP="00DA7443">
            <w:pPr>
              <w:spacing w:after="0" w:line="240" w:lineRule="auto"/>
              <w:jc w:val="both"/>
              <w:rPr>
                <w:rFonts w:ascii="Times New Roman Tj" w:hAnsi="Times New Roman Tj"/>
                <w:b/>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w:t>
            </w:r>
            <w:r w:rsidRPr="00E56362">
              <w:rPr>
                <w:rFonts w:ascii="Times New Roman Tj" w:hAnsi="Times New Roman Tj"/>
                <w:b/>
                <w:sz w:val="24"/>
                <w:szCs w:val="24"/>
                <w:lang w:val="tg-Cyrl-TJ"/>
              </w:rPr>
              <w:lastRenderedPageBreak/>
              <w:t>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lastRenderedPageBreak/>
              <w:t xml:space="preserve">Љамъ овардани маводњо оид ба истифодаи </w:t>
            </w:r>
            <w:r w:rsidRPr="00E56362">
              <w:rPr>
                <w:rFonts w:ascii="Times New Roman Tj" w:eastAsia="Calibri" w:hAnsi="Times New Roman Tj"/>
                <w:b/>
                <w:iCs/>
                <w:sz w:val="24"/>
                <w:szCs w:val="24"/>
                <w:lang w:val="tg-Cyrl-TJ"/>
              </w:rPr>
              <w:t>усул</w:t>
            </w:r>
            <w:r w:rsidRPr="00E56362">
              <w:rPr>
                <w:rFonts w:ascii="Times New Roman" w:eastAsia="Calibri" w:hAnsi="Times New Roman"/>
                <w:b/>
                <w:iCs/>
                <w:sz w:val="24"/>
                <w:szCs w:val="24"/>
                <w:lang w:val="tg-Cyrl-TJ"/>
              </w:rPr>
              <w:t>ҳ</w:t>
            </w:r>
            <w:r w:rsidRPr="00E56362">
              <w:rPr>
                <w:rFonts w:ascii="Times New Roman Tj" w:eastAsia="Calibri" w:hAnsi="Times New Roman Tj"/>
                <w:b/>
                <w:iCs/>
                <w:sz w:val="24"/>
                <w:szCs w:val="24"/>
                <w:lang w:val="tg-Cyrl-TJ"/>
              </w:rPr>
              <w:t xml:space="preserve">ои инноватсионї барои такмили </w:t>
            </w:r>
            <w:r w:rsidRPr="00E56362">
              <w:rPr>
                <w:rFonts w:ascii="Times New Roman" w:eastAsia="Calibri" w:hAnsi="Times New Roman"/>
                <w:b/>
                <w:iCs/>
                <w:sz w:val="24"/>
                <w:szCs w:val="24"/>
                <w:lang w:val="tg-Cyrl-TJ"/>
              </w:rPr>
              <w:t>ҳ</w:t>
            </w:r>
            <w:r w:rsidRPr="00E56362">
              <w:rPr>
                <w:rFonts w:ascii="Times New Roman Tj" w:eastAsia="Calibri" w:hAnsi="Times New Roman Tj"/>
                <w:b/>
                <w:iCs/>
                <w:sz w:val="24"/>
                <w:szCs w:val="24"/>
                <w:lang w:val="tg-Cyrl-TJ"/>
              </w:rPr>
              <w:t>амаи намуд</w:t>
            </w:r>
            <w:r w:rsidRPr="00E56362">
              <w:rPr>
                <w:rFonts w:ascii="Times New Roman" w:eastAsia="Calibri" w:hAnsi="Times New Roman"/>
                <w:b/>
                <w:iCs/>
                <w:sz w:val="24"/>
                <w:szCs w:val="24"/>
                <w:lang w:val="tg-Cyrl-TJ"/>
              </w:rPr>
              <w:t>ҳ</w:t>
            </w:r>
            <w:r w:rsidRPr="00E56362">
              <w:rPr>
                <w:rFonts w:ascii="Times New Roman Tj" w:eastAsia="Calibri" w:hAnsi="Times New Roman Tj"/>
                <w:b/>
                <w:iCs/>
                <w:sz w:val="24"/>
                <w:szCs w:val="24"/>
                <w:lang w:val="tg-Cyrl-TJ"/>
              </w:rPr>
              <w:t>ои фаъолияти нут</w:t>
            </w:r>
            <w:r w:rsidRPr="00E56362">
              <w:rPr>
                <w:rFonts w:ascii="Times New Roman" w:eastAsia="Calibri" w:hAnsi="Times New Roman"/>
                <w:b/>
                <w:iCs/>
                <w:sz w:val="24"/>
                <w:szCs w:val="24"/>
                <w:lang w:val="tg-Cyrl-TJ"/>
              </w:rPr>
              <w:t>қ</w:t>
            </w:r>
            <w:r w:rsidRPr="00E56362">
              <w:rPr>
                <w:rFonts w:ascii="Times New Roman Tj" w:eastAsia="Calibri" w:hAnsi="Times New Roman Tj"/>
                <w:b/>
                <w:iCs/>
                <w:sz w:val="24"/>
                <w:szCs w:val="24"/>
                <w:lang w:val="tg-Cyrl-TJ"/>
              </w:rPr>
              <w:t>ї дар дарс</w:t>
            </w:r>
            <w:r w:rsidRPr="00E56362">
              <w:rPr>
                <w:rFonts w:ascii="Times New Roman" w:eastAsia="Calibri" w:hAnsi="Times New Roman"/>
                <w:b/>
                <w:iCs/>
                <w:sz w:val="24"/>
                <w:szCs w:val="24"/>
                <w:lang w:val="tg-Cyrl-TJ"/>
              </w:rPr>
              <w:t>ҳ</w:t>
            </w:r>
            <w:r w:rsidRPr="00E56362">
              <w:rPr>
                <w:rFonts w:ascii="Times New Roman Tj" w:eastAsia="Calibri" w:hAnsi="Times New Roman Tj"/>
                <w:b/>
                <w:iCs/>
                <w:sz w:val="24"/>
                <w:szCs w:val="24"/>
                <w:lang w:val="tg-Cyrl-TJ"/>
              </w:rPr>
              <w:t>ои забони русї.</w:t>
            </w:r>
          </w:p>
          <w:p w:rsidR="00713E47" w:rsidRPr="00E56362" w:rsidRDefault="00713E47" w:rsidP="00DA7443">
            <w:pPr>
              <w:spacing w:after="0" w:line="240" w:lineRule="auto"/>
              <w:jc w:val="both"/>
              <w:rPr>
                <w:rFonts w:ascii="Times New Roman Tj" w:eastAsia="Calibri" w:hAnsi="Times New Roman Tj"/>
                <w:b/>
                <w:sz w:val="24"/>
                <w:szCs w:val="24"/>
                <w:highlight w:val="yellow"/>
                <w:lang w:val="tg-Cyrl-TJ"/>
              </w:rPr>
            </w:pPr>
            <w:r w:rsidRPr="00E56362">
              <w:rPr>
                <w:rFonts w:ascii="Times New Roman Tj" w:hAnsi="Times New Roman Tj"/>
                <w:b/>
                <w:sz w:val="24"/>
                <w:szCs w:val="24"/>
                <w:lang w:val="tg-Cyrl-TJ"/>
              </w:rPr>
              <w:t xml:space="preserve">Аз рўи натиљањои бадастовардашуда тезис, </w:t>
            </w:r>
            <w:r w:rsidRPr="00E56362">
              <w:rPr>
                <w:rFonts w:ascii="Times New Roman Tj" w:hAnsi="Times New Roman Tj"/>
                <w:b/>
                <w:sz w:val="24"/>
                <w:szCs w:val="24"/>
                <w:lang w:val="tg-Cyrl-TJ"/>
              </w:rPr>
              <w:lastRenderedPageBreak/>
              <w:t>баромад, ма</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ола</w:t>
            </w:r>
            <w:r w:rsidRPr="00E56362">
              <w:rPr>
                <w:rFonts w:ascii="Times New Roman" w:hAnsi="Times New Roman"/>
                <w:b/>
                <w:sz w:val="24"/>
                <w:szCs w:val="24"/>
                <w:lang w:val="tg-Cyrl-TJ"/>
              </w:rPr>
              <w:t>ҳ</w:t>
            </w:r>
            <w:r w:rsidRPr="00E56362">
              <w:rPr>
                <w:rFonts w:ascii="Times New Roman Tj" w:hAnsi="Times New Roman Tj"/>
                <w:b/>
                <w:sz w:val="24"/>
                <w:szCs w:val="24"/>
                <w:lang w:val="tg-Cyrl-TJ"/>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sz w:val="24"/>
                <w:szCs w:val="24"/>
                <w:lang w:val="tg-Cyrl-TJ"/>
              </w:rPr>
              <w:t>Фасли I.</w:t>
            </w:r>
            <w:r w:rsidRPr="00E56362">
              <w:rPr>
                <w:rFonts w:ascii="Times New Roman Tj" w:eastAsia="Calibri" w:hAnsi="Times New Roman Tj"/>
                <w:iCs/>
                <w:sz w:val="24"/>
                <w:szCs w:val="24"/>
              </w:rPr>
              <w:t xml:space="preserve"> Методика изучения русского языка на современном этапе</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Наврўзова Г.Т.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 ва гирд овардани маводи дар атрофи мавзўи зикршуда. Аз рўи натиљањои бадастовардашуда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w:t>
            </w:r>
            <w:r w:rsidRPr="00E56362">
              <w:rPr>
                <w:rFonts w:ascii="Times New Roman Tj" w:hAnsi="Times New Roman Tj"/>
                <w:sz w:val="24"/>
                <w:szCs w:val="24"/>
              </w:rPr>
              <w:t xml:space="preserve"> Использование новых методов и средств обучения в процессе изучения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Наврўзова Г.Т.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 ва гирд овардани маводи дар атрофи мавзўи зикршуда. Аз рўи натиљањои бадастовардашуда дастури 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Использование инновационных методов (ТСО) в процессе обучения (лингафонные кабинеты, электронные доски и тд.)</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Наврўзова Г.Т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w:t>
            </w:r>
            <w:r w:rsidRPr="00E56362">
              <w:rPr>
                <w:rFonts w:ascii="Times New Roman Tj" w:hAnsi="Times New Roman Tj"/>
                <w:sz w:val="24"/>
                <w:szCs w:val="24"/>
                <w:lang w:val="tg-Cyrl-TJ"/>
              </w:rPr>
              <w:lastRenderedPageBreak/>
              <w:t>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Љамъ овардани маводњо оид ба истифодаи </w:t>
            </w:r>
            <w:r w:rsidRPr="00E56362">
              <w:rPr>
                <w:rFonts w:ascii="Times New Roman Tj" w:eastAsia="Calibri" w:hAnsi="Times New Roman Tj"/>
                <w:iCs/>
                <w:sz w:val="24"/>
                <w:szCs w:val="24"/>
                <w:lang w:val="tg-Cyrl-TJ"/>
              </w:rPr>
              <w:t>усул</w:t>
            </w:r>
            <w:r w:rsidRPr="00E56362">
              <w:rPr>
                <w:rFonts w:ascii="Times New Roman" w:eastAsia="Calibri" w:hAnsi="Times New Roman"/>
                <w:iCs/>
                <w:sz w:val="24"/>
                <w:szCs w:val="24"/>
                <w:lang w:val="tg-Cyrl-TJ"/>
              </w:rPr>
              <w:t>ҳ</w:t>
            </w:r>
            <w:r w:rsidRPr="00E56362">
              <w:rPr>
                <w:rFonts w:ascii="Times New Roman Tj" w:eastAsia="Calibri" w:hAnsi="Times New Roman Tj"/>
                <w:iCs/>
                <w:sz w:val="24"/>
                <w:szCs w:val="24"/>
                <w:lang w:val="tg-Cyrl-TJ"/>
              </w:rPr>
              <w:t xml:space="preserve">ои инноватсионї барои такмили </w:t>
            </w:r>
            <w:r w:rsidRPr="00E56362">
              <w:rPr>
                <w:rFonts w:ascii="Times New Roman" w:eastAsia="Calibri" w:hAnsi="Times New Roman"/>
                <w:iCs/>
                <w:sz w:val="24"/>
                <w:szCs w:val="24"/>
                <w:lang w:val="tg-Cyrl-TJ"/>
              </w:rPr>
              <w:t>ҳ</w:t>
            </w:r>
            <w:r w:rsidRPr="00E56362">
              <w:rPr>
                <w:rFonts w:ascii="Times New Roman Tj" w:eastAsia="Calibri" w:hAnsi="Times New Roman Tj"/>
                <w:iCs/>
                <w:sz w:val="24"/>
                <w:szCs w:val="24"/>
                <w:lang w:val="tg-Cyrl-TJ"/>
              </w:rPr>
              <w:t>амаи намуд</w:t>
            </w:r>
            <w:r w:rsidRPr="00E56362">
              <w:rPr>
                <w:rFonts w:ascii="Times New Roman" w:eastAsia="Calibri" w:hAnsi="Times New Roman"/>
                <w:iCs/>
                <w:sz w:val="24"/>
                <w:szCs w:val="24"/>
                <w:lang w:val="tg-Cyrl-TJ"/>
              </w:rPr>
              <w:t>ҳ</w:t>
            </w:r>
            <w:r w:rsidRPr="00E56362">
              <w:rPr>
                <w:rFonts w:ascii="Times New Roman Tj" w:eastAsia="Calibri" w:hAnsi="Times New Roman Tj"/>
                <w:iCs/>
                <w:sz w:val="24"/>
                <w:szCs w:val="24"/>
                <w:lang w:val="tg-Cyrl-TJ"/>
              </w:rPr>
              <w:t>ои фаъолияти нут</w:t>
            </w:r>
            <w:r w:rsidRPr="00E56362">
              <w:rPr>
                <w:rFonts w:ascii="Times New Roman" w:eastAsia="Calibri" w:hAnsi="Times New Roman"/>
                <w:iCs/>
                <w:sz w:val="24"/>
                <w:szCs w:val="24"/>
                <w:lang w:val="tg-Cyrl-TJ"/>
              </w:rPr>
              <w:t>қ</w:t>
            </w:r>
            <w:r w:rsidRPr="00E56362">
              <w:rPr>
                <w:rFonts w:ascii="Times New Roman Tj" w:eastAsia="Calibri" w:hAnsi="Times New Roman Tj"/>
                <w:iCs/>
                <w:sz w:val="24"/>
                <w:szCs w:val="24"/>
                <w:lang w:val="tg-Cyrl-TJ"/>
              </w:rPr>
              <w:t>ї дар дарс</w:t>
            </w:r>
            <w:r w:rsidRPr="00E56362">
              <w:rPr>
                <w:rFonts w:ascii="Times New Roman" w:eastAsia="Calibri" w:hAnsi="Times New Roman"/>
                <w:iCs/>
                <w:sz w:val="24"/>
                <w:szCs w:val="24"/>
                <w:lang w:val="tg-Cyrl-TJ"/>
              </w:rPr>
              <w:t>ҳ</w:t>
            </w:r>
            <w:r w:rsidRPr="00E56362">
              <w:rPr>
                <w:rFonts w:ascii="Times New Roman Tj" w:eastAsia="Calibri" w:hAnsi="Times New Roman Tj"/>
                <w:iCs/>
                <w:sz w:val="24"/>
                <w:szCs w:val="24"/>
                <w:lang w:val="tg-Cyrl-TJ"/>
              </w:rPr>
              <w:t>ои забони русї.</w:t>
            </w:r>
            <w:r w:rsidRPr="00E56362">
              <w:rPr>
                <w:rFonts w:ascii="Times New Roman Tj" w:hAnsi="Times New Roman Tj"/>
                <w:sz w:val="24"/>
                <w:szCs w:val="24"/>
                <w:lang w:val="tg-Cyrl-TJ"/>
              </w:rPr>
              <w:t xml:space="preserve"> Аз рўи натиљањои бадастовардашуда тезис, баромад, ма</w:t>
            </w:r>
            <w:r w:rsidRPr="00E56362">
              <w:rPr>
                <w:rFonts w:ascii="Times New Roman" w:hAnsi="Times New Roman"/>
                <w:sz w:val="24"/>
                <w:szCs w:val="24"/>
                <w:lang w:val="tg-Cyrl-TJ"/>
              </w:rPr>
              <w:t>қ</w:t>
            </w:r>
            <w:r w:rsidRPr="00E56362">
              <w:rPr>
                <w:rFonts w:ascii="Times New Roman Tj" w:hAnsi="Times New Roman Tj"/>
                <w:sz w:val="24"/>
                <w:szCs w:val="24"/>
                <w:lang w:val="tg-Cyrl-TJ"/>
              </w:rPr>
              <w:t>ола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Использование ТСО в процессе обучения (лингафонные кабинеты, электронные доски и тд.)</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Наврўзова Г.Т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Муайян намудан в агирд овардани маводњои дар атрофи мавзўи зикршуда. Аз рўи натиљањои ба даст 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ТСО для эффективности обучения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Наврўзова Г.Т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Гирд овардани маводњо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Использование мультимедийных и цифровых технологий в процессе обучения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Наврўзова Г.Т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забони русї. </w:t>
            </w:r>
            <w:r w:rsidRPr="00E56362">
              <w:rPr>
                <w:rFonts w:ascii="Times New Roman Tj" w:hAnsi="Times New Roman Tj"/>
                <w:sz w:val="24"/>
                <w:szCs w:val="24"/>
              </w:rPr>
              <w:t>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II</w:t>
            </w:r>
            <w:r w:rsidRPr="00E56362">
              <w:rPr>
                <w:rFonts w:ascii="Times New Roman Tj" w:hAnsi="Times New Roman Tj"/>
                <w:sz w:val="24"/>
                <w:szCs w:val="24"/>
              </w:rPr>
              <w:t>.</w:t>
            </w:r>
            <w:r w:rsidRPr="00E56362">
              <w:rPr>
                <w:rFonts w:ascii="Times New Roman Tj" w:hAnsi="Times New Roman Tj"/>
                <w:b/>
                <w:sz w:val="24"/>
                <w:szCs w:val="24"/>
              </w:rPr>
              <w:t xml:space="preserve"> </w:t>
            </w:r>
            <w:r w:rsidRPr="00E56362">
              <w:rPr>
                <w:rFonts w:ascii="Times New Roman Tj" w:eastAsia="Calibri" w:hAnsi="Times New Roman Tj"/>
                <w:iCs/>
                <w:sz w:val="24"/>
                <w:szCs w:val="24"/>
              </w:rPr>
              <w:t>Пути и методы в обучении русскому языку на современном этапе</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Ќайсова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w:t>
            </w:r>
            <w:r w:rsidRPr="00E56362">
              <w:rPr>
                <w:rFonts w:ascii="Times New Roman Tj" w:hAnsi="Times New Roman Tj"/>
                <w:b/>
                <w:sz w:val="24"/>
                <w:szCs w:val="24"/>
              </w:rPr>
              <w:t xml:space="preserve"> </w:t>
            </w:r>
            <w:r w:rsidRPr="00E56362">
              <w:rPr>
                <w:rFonts w:ascii="Times New Roman Tj" w:hAnsi="Times New Roman Tj"/>
                <w:sz w:val="24"/>
                <w:szCs w:val="24"/>
              </w:rPr>
              <w:t>Использование новых методов при обучении русскому языку студентов в нерусской аудитории</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Ќайсова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Дар ќисмати хотимавї вобаста ба такмили усули таълими забонї барои тољикон дастурњои амалї дода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Интерактивные методы обучения и их использование при обучении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Ќайсова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Новые методы в использовании игровых моментов при обучении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Ќайсова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Дискуссия - один из методов при обучении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Ќайсова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маводњо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Методика использования цифровых технологий в процесс </w:t>
            </w:r>
            <w:r w:rsidRPr="00E56362">
              <w:rPr>
                <w:rFonts w:ascii="Times New Roman Tj" w:hAnsi="Times New Roman Tj"/>
                <w:sz w:val="24"/>
                <w:szCs w:val="24"/>
              </w:rPr>
              <w:lastRenderedPageBreak/>
              <w:t>обучения при обучении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Ќайсова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w:t>
            </w:r>
            <w:r w:rsidRPr="00E56362">
              <w:rPr>
                <w:rFonts w:ascii="Times New Roman Tj" w:hAnsi="Times New Roman Tj"/>
                <w:sz w:val="24"/>
                <w:szCs w:val="24"/>
                <w:lang w:val="tg-Cyrl-TJ"/>
              </w:rPr>
              <w:lastRenderedPageBreak/>
              <w:t>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Муайян намудан ва гирд овардани маводи дар атрофи мавзўи зикршуда. Аз рўи </w:t>
            </w:r>
            <w:r w:rsidRPr="00E56362">
              <w:rPr>
                <w:rFonts w:ascii="Times New Roman Tj" w:hAnsi="Times New Roman Tj"/>
                <w:sz w:val="24"/>
                <w:szCs w:val="24"/>
              </w:rPr>
              <w:lastRenderedPageBreak/>
              <w:t>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III</w:t>
            </w:r>
            <w:r w:rsidRPr="00E56362">
              <w:rPr>
                <w:rFonts w:ascii="Times New Roman Tj" w:hAnsi="Times New Roman Tj"/>
                <w:sz w:val="24"/>
                <w:szCs w:val="24"/>
              </w:rPr>
              <w:t>. Методика развития устной речи студентов</w:t>
            </w:r>
            <w:r w:rsidRPr="00E56362">
              <w:rPr>
                <w:rFonts w:ascii="Times New Roman Tj" w:eastAsia="Calibri" w:hAnsi="Times New Roman Tj"/>
                <w:iCs/>
                <w:sz w:val="24"/>
                <w:szCs w:val="24"/>
              </w:rPr>
              <w:t xml:space="preserve">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забонњои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 </w:t>
            </w:r>
            <w:r w:rsidRPr="00E56362">
              <w:rPr>
                <w:rFonts w:ascii="Times New Roman Tj" w:eastAsia="Calibri" w:hAnsi="Times New Roman Tj"/>
                <w:iCs/>
                <w:sz w:val="24"/>
                <w:szCs w:val="24"/>
              </w:rPr>
              <w:t>Применение фразеологизмов для развития устной речи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w:t>
            </w:r>
            <w:r w:rsidRPr="00E56362">
              <w:rPr>
                <w:rFonts w:ascii="Times New Roman Tj" w:hAnsi="Times New Roman Tj"/>
                <w:sz w:val="24"/>
                <w:szCs w:val="24"/>
                <w:lang w:val="tg-Cyrl-TJ"/>
              </w:rPr>
              <w:lastRenderedPageBreak/>
              <w:t>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Применение ТСО для развития устной речистудентов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 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Работа с текстами по специальности для развития устной речи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Современные подходы к изучению проблемы развития устной речи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Применение произведений писателей </w:t>
            </w:r>
            <w:r w:rsidRPr="00E56362">
              <w:rPr>
                <w:rFonts w:ascii="Times New Roman Tj" w:hAnsi="Times New Roman Tj"/>
                <w:sz w:val="24"/>
                <w:szCs w:val="24"/>
              </w:rPr>
              <w:lastRenderedPageBreak/>
              <w:t xml:space="preserve">и поэтов на занятиях для развития устной речи студентов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Њакимова 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w:t>
            </w:r>
            <w:r w:rsidRPr="00E56362">
              <w:rPr>
                <w:rFonts w:ascii="Times New Roman Tj" w:hAnsi="Times New Roman Tj"/>
                <w:sz w:val="24"/>
                <w:szCs w:val="24"/>
                <w:lang w:val="tg-Cyrl-TJ"/>
              </w:rPr>
              <w:lastRenderedPageBreak/>
              <w:t>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lastRenderedPageBreak/>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IV</w:t>
            </w:r>
            <w:r w:rsidRPr="00E56362">
              <w:rPr>
                <w:rFonts w:ascii="Times New Roman Tj" w:hAnsi="Times New Roman Tj"/>
                <w:sz w:val="24"/>
                <w:szCs w:val="24"/>
              </w:rPr>
              <w:t>. Методика преподавания русского языка как неродного</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Содиќова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Изучение проблем преподавания русского языка в вузах Таджикистана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Содиќова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w:t>
            </w:r>
            <w:r w:rsidRPr="00E56362">
              <w:rPr>
                <w:rFonts w:ascii="Times New Roman Tj" w:hAnsi="Times New Roman Tj"/>
                <w:sz w:val="24"/>
                <w:szCs w:val="24"/>
                <w:lang w:val="tg-Cyrl-TJ"/>
              </w:rPr>
              <w:lastRenderedPageBreak/>
              <w:t>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Аудирование для эффективности изучения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Содиќова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Формы и виды инновационного обучения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Содиќова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Модульное обучение в преподавании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Содиќова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Занимательная фразеология на занятиях русского языка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Содиќова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V</w:t>
            </w:r>
            <w:r w:rsidRPr="00E56362">
              <w:rPr>
                <w:rFonts w:ascii="Times New Roman Tj" w:hAnsi="Times New Roman Tj"/>
                <w:sz w:val="24"/>
                <w:szCs w:val="24"/>
              </w:rPr>
              <w:t>.</w:t>
            </w:r>
            <w:r w:rsidRPr="00E56362">
              <w:rPr>
                <w:rFonts w:ascii="Times New Roman Tj" w:eastAsia="Calibri" w:hAnsi="Times New Roman Tj"/>
                <w:iCs/>
                <w:sz w:val="24"/>
                <w:szCs w:val="24"/>
              </w:rPr>
              <w:t xml:space="preserve"> </w:t>
            </w:r>
            <w:r w:rsidRPr="00E56362">
              <w:rPr>
                <w:rFonts w:ascii="Times New Roman Tj" w:hAnsi="Times New Roman Tj"/>
                <w:sz w:val="24"/>
                <w:szCs w:val="24"/>
              </w:rPr>
              <w:t xml:space="preserve">Коммуникативный метод </w:t>
            </w:r>
            <w:r w:rsidRPr="00E56362">
              <w:rPr>
                <w:rFonts w:ascii="Times New Roman Tj" w:hAnsi="Times New Roman Tj"/>
                <w:sz w:val="24"/>
                <w:szCs w:val="24"/>
              </w:rPr>
              <w:lastRenderedPageBreak/>
              <w:t>в преподавании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w:t>
            </w:r>
            <w:r w:rsidRPr="00E56362">
              <w:rPr>
                <w:rFonts w:ascii="Times New Roman Tj" w:hAnsi="Times New Roman Tj"/>
                <w:sz w:val="24"/>
                <w:szCs w:val="24"/>
                <w:lang w:val="tg-Cyrl-TJ"/>
              </w:rPr>
              <w:lastRenderedPageBreak/>
              <w:t>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Ифодаи хаттии назариявии хулосањои баровардашуда аз </w:t>
            </w:r>
            <w:r w:rsidRPr="00E56362">
              <w:rPr>
                <w:rFonts w:ascii="Times New Roman Tj" w:hAnsi="Times New Roman Tj"/>
                <w:sz w:val="24"/>
                <w:szCs w:val="24"/>
              </w:rPr>
              <w:lastRenderedPageBreak/>
              <w:t>рўи фаъолияти ба анљом расонидашуда. 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Роль инновационных технологий при изучении русского языка в вузах Таджикистана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II. Использование учебного материала формирующего </w:t>
            </w:r>
            <w:r w:rsidRPr="00E56362">
              <w:rPr>
                <w:rFonts w:ascii="Times New Roman Tj" w:hAnsi="Times New Roman Tj"/>
                <w:sz w:val="24"/>
                <w:szCs w:val="24"/>
              </w:rPr>
              <w:lastRenderedPageBreak/>
              <w:t xml:space="preserve">языковую компетенцию на занятиях русского языка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w:t>
            </w:r>
            <w:r w:rsidRPr="00E56362">
              <w:rPr>
                <w:rFonts w:ascii="Times New Roman Tj" w:hAnsi="Times New Roman Tj"/>
                <w:sz w:val="24"/>
                <w:szCs w:val="24"/>
                <w:lang w:val="tg-Cyrl-TJ"/>
              </w:rPr>
              <w:lastRenderedPageBreak/>
              <w:t>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Занятия по бобщению и систематизации знаний студентов по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Методы и формы использования газетно-журнального материала по развитию навыков устной и письменной речи студентов таджикских групп</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Чтение в практике обучения русскому языку как </w:t>
            </w:r>
            <w:r w:rsidRPr="00E56362">
              <w:rPr>
                <w:rFonts w:ascii="Times New Roman Tj" w:hAnsi="Times New Roman Tj"/>
                <w:sz w:val="24"/>
                <w:szCs w:val="24"/>
              </w:rPr>
              <w:lastRenderedPageBreak/>
              <w:t xml:space="preserve">иностранному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Ахмедов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w:t>
            </w:r>
            <w:r w:rsidRPr="00E56362">
              <w:rPr>
                <w:rFonts w:ascii="Times New Roman Tj" w:hAnsi="Times New Roman Tj"/>
                <w:sz w:val="24"/>
                <w:szCs w:val="24"/>
                <w:lang w:val="tg-Cyrl-TJ"/>
              </w:rPr>
              <w:lastRenderedPageBreak/>
              <w:t>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Гирд овардани мавод оид ба мавзўи зикршуда ва коркарди онњо, омода сохтани </w:t>
            </w:r>
            <w:r w:rsidRPr="00E56362">
              <w:rPr>
                <w:rFonts w:ascii="Times New Roman Tj" w:hAnsi="Times New Roman Tj"/>
                <w:sz w:val="24"/>
                <w:szCs w:val="24"/>
              </w:rPr>
              <w:lastRenderedPageBreak/>
              <w:t>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VI</w:t>
            </w:r>
            <w:r w:rsidRPr="00E56362">
              <w:rPr>
                <w:rFonts w:ascii="Times New Roman Tj" w:eastAsia="Calibri" w:hAnsi="Times New Roman Tj"/>
                <w:iCs/>
                <w:sz w:val="24"/>
                <w:szCs w:val="24"/>
              </w:rPr>
              <w:t>. Виды заданий по формировании навыков письма в нерусской аудитории</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Алиќулова С.Т.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Ифодаи хаттии назариявии хулосањои баровардашуда аз рўи фаъолияти ба анљом расонидашуда. 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 </w:t>
            </w:r>
            <w:r w:rsidRPr="00E56362">
              <w:rPr>
                <w:rFonts w:ascii="Times New Roman Tj" w:eastAsia="Calibri" w:hAnsi="Times New Roman Tj"/>
                <w:iCs/>
                <w:sz w:val="24"/>
                <w:szCs w:val="24"/>
              </w:rPr>
              <w:t>Организация самостоятельной работы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Алиќулова С.Т.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Преподавание русского языка как языка специальности</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Алиќулова С.Т.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xml:space="preserve">. Использование педагогических технологий на занятиях русского языка как уловите обеспечение </w:t>
            </w:r>
            <w:r w:rsidRPr="00E56362">
              <w:rPr>
                <w:rFonts w:ascii="Times New Roman Tj" w:hAnsi="Times New Roman Tj"/>
                <w:sz w:val="24"/>
                <w:szCs w:val="24"/>
              </w:rPr>
              <w:lastRenderedPageBreak/>
              <w:t>современного качества образования</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Алиќулова С.Т.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илмњои педагогии Љумњурии Тољикистон, Донишгоњи миллии </w:t>
            </w:r>
            <w:r w:rsidRPr="00E56362">
              <w:rPr>
                <w:rFonts w:ascii="Times New Roman Tj" w:hAnsi="Times New Roman Tj"/>
                <w:sz w:val="24"/>
                <w:szCs w:val="24"/>
                <w:lang w:val="tg-Cyrl-TJ"/>
              </w:rPr>
              <w:lastRenderedPageBreak/>
              <w:t>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забони русї. </w:t>
            </w:r>
            <w:r w:rsidRPr="00E56362">
              <w:rPr>
                <w:rFonts w:ascii="Times New Roman Tj" w:hAnsi="Times New Roman Tj"/>
                <w:sz w:val="24"/>
                <w:szCs w:val="24"/>
              </w:rPr>
              <w:t xml:space="preserve">Аз рўи натиљањои </w:t>
            </w:r>
            <w:r w:rsidRPr="00E56362">
              <w:rPr>
                <w:rFonts w:ascii="Times New Roman Tj" w:hAnsi="Times New Roman Tj"/>
                <w:sz w:val="24"/>
                <w:szCs w:val="24"/>
              </w:rPr>
              <w:lastRenderedPageBreak/>
              <w:t>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xml:space="preserve">. </w:t>
            </w:r>
            <w:r w:rsidRPr="00E56362">
              <w:rPr>
                <w:rFonts w:ascii="Times New Roman Tj" w:eastAsia="Calibri" w:hAnsi="Times New Roman Tj"/>
                <w:iCs/>
                <w:sz w:val="24"/>
                <w:szCs w:val="24"/>
              </w:rPr>
              <w:t>Применение инновационных методов обучения на занятиях русского языка в нерусской аудитории</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Алиќулова С.Т.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 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Современные подходы к изучению проблем изучения русского языка у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Алиќулова С.Т.</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бо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VII</w:t>
            </w:r>
            <w:r w:rsidRPr="00E56362">
              <w:rPr>
                <w:rFonts w:ascii="Times New Roman Tj" w:eastAsia="Calibri" w:hAnsi="Times New Roman Tj"/>
                <w:iCs/>
                <w:sz w:val="24"/>
                <w:szCs w:val="24"/>
              </w:rPr>
              <w:t xml:space="preserve">. </w:t>
            </w:r>
            <w:r w:rsidRPr="00E56362">
              <w:rPr>
                <w:rFonts w:ascii="Times New Roman Tj" w:hAnsi="Times New Roman Tj"/>
                <w:sz w:val="24"/>
                <w:szCs w:val="24"/>
              </w:rPr>
              <w:t>Формы и виды инновационного обучения русскому языку посредством интерактивных методов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Ифодаи хаттии назариявии хулосањои баровардашуда аз рўи фаъолияти баанљомрасонидашуда. 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Формирование коммуникативной компетенции на занятиях русского языка с помощью компьютерных обучающих программ</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w:t>
            </w:r>
            <w:r w:rsidRPr="00E56362">
              <w:rPr>
                <w:rFonts w:ascii="Times New Roman Tj" w:hAnsi="Times New Roman Tj"/>
                <w:sz w:val="24"/>
                <w:szCs w:val="24"/>
                <w:lang w:val="tg-Cyrl-TJ"/>
              </w:rPr>
              <w:lastRenderedPageBreak/>
              <w:t>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 xml:space="preserve">ои илмї, дастури таълимї дар назар </w:t>
            </w:r>
            <w:r w:rsidRPr="00E56362">
              <w:rPr>
                <w:rFonts w:ascii="Times New Roman Tj" w:hAnsi="Times New Roman Tj"/>
                <w:sz w:val="24"/>
                <w:szCs w:val="24"/>
              </w:rPr>
              <w:lastRenderedPageBreak/>
              <w:t>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Деятельность преподавателя по организации СРС при кредитной системе обучения на занятиях по русскому языку</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Развитие интеллектуального компонента студентов на уроках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w:t>
            </w:r>
            <w:r w:rsidRPr="00E56362">
              <w:rPr>
                <w:rFonts w:ascii="Times New Roman Tj" w:hAnsi="Times New Roman Tj"/>
                <w:sz w:val="24"/>
                <w:szCs w:val="24"/>
                <w:lang w:val="tg-Cyrl-TJ"/>
              </w:rPr>
              <w:lastRenderedPageBreak/>
              <w:t>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Устный опрос как метод контроля знаний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Совершенствование индивидуального потенциала студентов в условиях кредитного обучения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VIII</w:t>
            </w:r>
            <w:r w:rsidRPr="00E56362">
              <w:rPr>
                <w:rFonts w:ascii="Times New Roman Tj" w:eastAsia="Calibri" w:hAnsi="Times New Roman Tj"/>
                <w:iCs/>
                <w:sz w:val="24"/>
                <w:szCs w:val="24"/>
              </w:rPr>
              <w:t>. Оптимизация процесса обучения на занятиях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Шукрихудоев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w:t>
            </w:r>
            <w:r w:rsidRPr="00E56362">
              <w:rPr>
                <w:rFonts w:ascii="Times New Roman Tj" w:hAnsi="Times New Roman Tj"/>
                <w:sz w:val="24"/>
                <w:szCs w:val="24"/>
                <w:lang w:val="tg-Cyrl-TJ"/>
              </w:rPr>
              <w:lastRenderedPageBreak/>
              <w:t>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Ифодаи хаттии назариявии хулосањои баровардашуда аз рўи фаъолияти баанљомрасонидашуда. 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Основные методы преподавания русского языка и инновационных технологий в неязыковых вузах</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Шукрихудоев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Содержание и формы учебных упражнений при изучении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Шукрихудоев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Работа с текстами по специальности для развития устной речи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Шукрихудоев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Проведение самостоятельной работы студентов на занятиях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Шукрихудоев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Правильное использование научных текстов в неязыковой аудитории.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Шукрихудоев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IX</w:t>
            </w:r>
            <w:r w:rsidRPr="00E56362">
              <w:rPr>
                <w:rFonts w:ascii="Times New Roman Tj" w:hAnsi="Times New Roman Tj"/>
                <w:sz w:val="24"/>
                <w:szCs w:val="24"/>
              </w:rPr>
              <w:t>.</w:t>
            </w:r>
            <w:r w:rsidRPr="00E56362">
              <w:rPr>
                <w:rFonts w:ascii="Times New Roman Tj" w:eastAsia="Calibri" w:hAnsi="Times New Roman Tj"/>
                <w:iCs/>
                <w:sz w:val="24"/>
                <w:szCs w:val="24"/>
              </w:rPr>
              <w:t xml:space="preserve"> Современные подходы к обучению русского языка в неязыковых вузах</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Дрозденко Л.А.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илмњои педагогии </w:t>
            </w:r>
            <w:r w:rsidRPr="00E56362">
              <w:rPr>
                <w:rFonts w:ascii="Times New Roman Tj" w:hAnsi="Times New Roman Tj"/>
                <w:sz w:val="24"/>
                <w:szCs w:val="24"/>
                <w:lang w:val="tg-Cyrl-TJ"/>
              </w:rPr>
              <w:lastRenderedPageBreak/>
              <w:t>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Ифодаи хаттии назариявии хулосањои баровардашуда аз рўи фаъолияти баанљомрасонидашуда. </w:t>
            </w:r>
            <w:r w:rsidRPr="00E56362">
              <w:rPr>
                <w:rFonts w:ascii="Times New Roman Tj" w:hAnsi="Times New Roman Tj"/>
                <w:sz w:val="24"/>
                <w:szCs w:val="24"/>
              </w:rPr>
              <w:lastRenderedPageBreak/>
              <w:t>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Занимательная фразеология на занятиях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Дрозденко Л.А.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Содержание и формы учебных упражнений при изучении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Дрозденко Л.А.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Формирование лексического запаса студентов-таджиков на занятиях русского языка</w:t>
            </w:r>
          </w:p>
        </w:tc>
        <w:tc>
          <w:tcPr>
            <w:tcW w:w="2993" w:type="dxa"/>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rPr>
              <w:t>Муаллими калон Дрозденко Л.А.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Пословицы как объект лингвистического анализа</w:t>
            </w:r>
          </w:p>
        </w:tc>
        <w:tc>
          <w:tcPr>
            <w:tcW w:w="2993" w:type="dxa"/>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rPr>
              <w:t>Муаллими калон Дрозденко Л.А.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илмњои педагогии </w:t>
            </w:r>
            <w:r w:rsidRPr="00E56362">
              <w:rPr>
                <w:rFonts w:ascii="Times New Roman Tj" w:hAnsi="Times New Roman Tj"/>
                <w:sz w:val="24"/>
                <w:szCs w:val="24"/>
                <w:lang w:val="tg-Cyrl-TJ"/>
              </w:rPr>
              <w:lastRenderedPageBreak/>
              <w:t>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Муайян намудан ва гирд овардани маводи дар атрофи мавзўи зикршуда. Аз рўи натиљањои </w:t>
            </w:r>
            <w:r w:rsidRPr="00E56362">
              <w:rPr>
                <w:rFonts w:ascii="Times New Roman Tj" w:hAnsi="Times New Roman Tj"/>
                <w:sz w:val="24"/>
                <w:szCs w:val="24"/>
              </w:rPr>
              <w:lastRenderedPageBreak/>
              <w:t>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Использование технологии проблемно-диалогического обучения на занятиях </w:t>
            </w:r>
          </w:p>
        </w:tc>
        <w:tc>
          <w:tcPr>
            <w:tcW w:w="2993" w:type="dxa"/>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rPr>
              <w:t>Муаллими калон Дрозденко Л.А.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Фасли </w:t>
            </w:r>
            <w:r w:rsidRPr="00E56362">
              <w:rPr>
                <w:rFonts w:ascii="Times New Roman Tj" w:hAnsi="Times New Roman Tj"/>
                <w:sz w:val="24"/>
                <w:szCs w:val="24"/>
                <w:lang w:val="en-US"/>
              </w:rPr>
              <w:t>X</w:t>
            </w:r>
            <w:r w:rsidRPr="00E56362">
              <w:rPr>
                <w:rFonts w:ascii="Times New Roman Tj" w:hAnsi="Times New Roman Tj"/>
                <w:sz w:val="24"/>
                <w:szCs w:val="24"/>
              </w:rPr>
              <w:t>.</w:t>
            </w:r>
            <w:r w:rsidRPr="00E56362">
              <w:rPr>
                <w:rFonts w:ascii="Times New Roman Tj" w:eastAsia="Calibri" w:hAnsi="Times New Roman Tj"/>
                <w:iCs/>
                <w:sz w:val="24"/>
                <w:szCs w:val="24"/>
              </w:rPr>
              <w:t xml:space="preserve"> Чтение – один видов речевой деятельности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Курбонов Р.Б.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Ифодаи хаттии назариявии хулосањои баровардашуда аз рўи фаъолияти баанљомрасонидашуда. 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Формирование устной речи студентов-таджиков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Курбонов Р.Б.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Текст как средство обучения русскому языку студентов вузов.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Курбонов Р.Б.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Формирование русской речи студентов-таджиков на занятиях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Курбонов Р.Б..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Организация СРС при изучении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Курбонов Р.Б.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xml:space="preserve">. Актуальные методы и формы внеаудиторной работы со студентами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Курбонов Р.Б.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XI.</w:t>
            </w:r>
            <w:r w:rsidRPr="00E56362">
              <w:rPr>
                <w:rFonts w:ascii="Times New Roman Tj" w:eastAsia="Calibri" w:hAnsi="Times New Roman Tj"/>
                <w:iCs/>
                <w:sz w:val="24"/>
                <w:szCs w:val="24"/>
              </w:rPr>
              <w:t xml:space="preserve"> Изучение русского языка как источника профессионального развития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w:t>
            </w:r>
            <w:r w:rsidRPr="00E56362">
              <w:rPr>
                <w:rFonts w:ascii="Times New Roman Tj" w:hAnsi="Times New Roman Tj"/>
                <w:sz w:val="24"/>
                <w:szCs w:val="24"/>
                <w:lang w:val="tg-Cyrl-TJ"/>
              </w:rPr>
              <w:lastRenderedPageBreak/>
              <w:t>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Ифодаи хаттии назариявии хулосањои баровардашуда аз рўи фаъолияти баанљом расонидашуда. Омода сохтани дастури 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w:t>
            </w:r>
            <w:r w:rsidRPr="00E56362">
              <w:rPr>
                <w:rFonts w:ascii="Times New Roman Tj" w:hAnsi="Times New Roman Tj"/>
                <w:sz w:val="24"/>
                <w:szCs w:val="24"/>
              </w:rPr>
              <w:t>. Изучение экономических терминов на занятиях русского языка в неязыковом вузе</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xml:space="preserve">. Использование активных методов в обучении русскому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Обучение глаголам движения студентов-таджиков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илмњои педагогии </w:t>
            </w:r>
            <w:r w:rsidRPr="00E56362">
              <w:rPr>
                <w:rFonts w:ascii="Times New Roman Tj" w:hAnsi="Times New Roman Tj"/>
                <w:sz w:val="24"/>
                <w:szCs w:val="24"/>
                <w:lang w:val="tg-Cyrl-TJ"/>
              </w:rPr>
              <w:lastRenderedPageBreak/>
              <w:t>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фаъолияти </w:t>
            </w:r>
            <w:r w:rsidRPr="00E56362">
              <w:rPr>
                <w:rFonts w:ascii="Times New Roman Tj" w:eastAsia="Calibri" w:hAnsi="Times New Roman Tj"/>
                <w:iCs/>
                <w:sz w:val="24"/>
                <w:szCs w:val="24"/>
              </w:rPr>
              <w:lastRenderedPageBreak/>
              <w:t>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Формирование речевой кулшьтуры студента как педагогическая проблема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Хулосабанди мавзўи баррасишаванда ва пешнињод намудани дастурњо</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Давлатова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XII.</w:t>
            </w:r>
            <w:r w:rsidRPr="00E56362">
              <w:rPr>
                <w:rFonts w:ascii="Times New Roman Tj" w:eastAsia="Calibri" w:hAnsi="Times New Roman Tj"/>
                <w:iCs/>
                <w:sz w:val="24"/>
                <w:szCs w:val="24"/>
              </w:rPr>
              <w:t xml:space="preserve"> Речевая культура как средство выражения общей культуры личности</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w:t>
            </w:r>
            <w:r w:rsidRPr="00E56362">
              <w:rPr>
                <w:rFonts w:ascii="Times New Roman Tj" w:hAnsi="Times New Roman Tj"/>
                <w:sz w:val="24"/>
                <w:szCs w:val="24"/>
                <w:lang w:val="tg-Cyrl-TJ"/>
              </w:rPr>
              <w:lastRenderedPageBreak/>
              <w:t>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Ифодаи хаттии назариявии хулосањои баровардашуда аз рўи фаъолияти баанљомрасонидашуда. Омода сохтани дастури </w:t>
            </w:r>
            <w:r w:rsidRPr="00E56362">
              <w:rPr>
                <w:rFonts w:ascii="Times New Roman Tj" w:hAnsi="Times New Roman Tj"/>
                <w:sz w:val="24"/>
                <w:szCs w:val="24"/>
              </w:rPr>
              <w:lastRenderedPageBreak/>
              <w:t>методї дар доираи ин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Эффективные методы приемы преподавания словообразования на уроках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забони 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w:t>
            </w:r>
            <w:r w:rsidRPr="00E56362">
              <w:rPr>
                <w:rFonts w:ascii="Times New Roman Tj" w:hAnsi="Times New Roman Tj"/>
                <w:sz w:val="24"/>
                <w:szCs w:val="24"/>
              </w:rPr>
              <w:t>. Роль современной системы высшего образования в развитии общества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Пажуњишгоњи Академияи илмњои педагогии Љумњурии Тољикистон,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III</w:t>
            </w:r>
            <w:r w:rsidRPr="00E56362">
              <w:rPr>
                <w:rFonts w:ascii="Times New Roman Tj" w:hAnsi="Times New Roman Tj"/>
                <w:sz w:val="24"/>
                <w:szCs w:val="24"/>
              </w:rPr>
              <w:t>. К вопросу о нравственном воспитании студентов</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Пажуњишгоњи Академияи илмњои педагогии Љумњурии Тољикистон, </w:t>
            </w:r>
            <w:r w:rsidRPr="00E56362">
              <w:rPr>
                <w:rFonts w:ascii="Times New Roman Tj" w:hAnsi="Times New Roman Tj"/>
                <w:sz w:val="24"/>
                <w:szCs w:val="24"/>
                <w:lang w:val="tg-Cyrl-TJ"/>
              </w:rPr>
              <w:lastRenderedPageBreak/>
              <w:t>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 овардани мавод оид ба истифодаи </w:t>
            </w:r>
            <w:r w:rsidRPr="00E56362">
              <w:rPr>
                <w:rFonts w:ascii="Times New Roman Tj" w:eastAsia="Calibri" w:hAnsi="Times New Roman Tj"/>
                <w:iCs/>
                <w:sz w:val="24"/>
                <w:szCs w:val="24"/>
              </w:rPr>
              <w:t>усул</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инноватсионї барои такмили </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амаи намуд</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ои фаъолияти нут</w:t>
            </w:r>
            <w:r w:rsidRPr="00E56362">
              <w:rPr>
                <w:rFonts w:ascii="Times New Roman" w:eastAsia="Calibri" w:hAnsi="Times New Roman"/>
                <w:iCs/>
                <w:sz w:val="24"/>
                <w:szCs w:val="24"/>
              </w:rPr>
              <w:t>қ</w:t>
            </w:r>
            <w:r w:rsidRPr="00E56362">
              <w:rPr>
                <w:rFonts w:ascii="Times New Roman Tj" w:eastAsia="Calibri" w:hAnsi="Times New Roman Tj"/>
                <w:iCs/>
                <w:sz w:val="24"/>
                <w:szCs w:val="24"/>
              </w:rPr>
              <w:t>ї дар дарс</w:t>
            </w:r>
            <w:r w:rsidRPr="00E56362">
              <w:rPr>
                <w:rFonts w:ascii="Times New Roman" w:eastAsia="Calibri" w:hAnsi="Times New Roman"/>
                <w:iCs/>
                <w:sz w:val="24"/>
                <w:szCs w:val="24"/>
              </w:rPr>
              <w:t>ҳ</w:t>
            </w:r>
            <w:r w:rsidRPr="00E56362">
              <w:rPr>
                <w:rFonts w:ascii="Times New Roman Tj" w:eastAsia="Calibri" w:hAnsi="Times New Roman Tj"/>
                <w:iCs/>
                <w:sz w:val="24"/>
                <w:szCs w:val="24"/>
              </w:rPr>
              <w:t xml:space="preserve">ои забони </w:t>
            </w:r>
            <w:r w:rsidRPr="00E56362">
              <w:rPr>
                <w:rFonts w:ascii="Times New Roman Tj" w:eastAsia="Calibri" w:hAnsi="Times New Roman Tj"/>
                <w:iCs/>
                <w:sz w:val="24"/>
                <w:szCs w:val="24"/>
              </w:rPr>
              <w:lastRenderedPageBreak/>
              <w:t>русї.</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 Аз рўи натиљањои бадастдаровардашуда тезис, баромад, ма</w:t>
            </w:r>
            <w:r w:rsidRPr="00E56362">
              <w:rPr>
                <w:rFonts w:ascii="Times New Roman" w:hAnsi="Times New Roman"/>
                <w:sz w:val="24"/>
                <w:szCs w:val="24"/>
              </w:rPr>
              <w:t>қ</w:t>
            </w:r>
            <w:r w:rsidRPr="00E56362">
              <w:rPr>
                <w:rFonts w:ascii="Times New Roman Tj" w:hAnsi="Times New Roman Tj"/>
                <w:sz w:val="24"/>
                <w:szCs w:val="24"/>
              </w:rPr>
              <w:t>ола</w:t>
            </w:r>
            <w:r w:rsidRPr="00E56362">
              <w:rPr>
                <w:rFonts w:ascii="Times New Roman" w:hAnsi="Times New Roman"/>
                <w:sz w:val="24"/>
                <w:szCs w:val="24"/>
              </w:rPr>
              <w:t>ҳ</w:t>
            </w:r>
            <w:r w:rsidRPr="00E56362">
              <w:rPr>
                <w:rFonts w:ascii="Times New Roman Tj" w:hAnsi="Times New Roman Tj"/>
                <w:sz w:val="24"/>
                <w:szCs w:val="24"/>
              </w:rPr>
              <w:t>ои илмї, дастури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Информационно-коммуникационные технологии в преподавании русского языка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Муайян намудан ва гирд овардани маводи дар атрофи мавзўи зикршуда.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V</w:t>
            </w:r>
            <w:r w:rsidRPr="00E56362">
              <w:rPr>
                <w:rFonts w:ascii="Times New Roman Tj" w:hAnsi="Times New Roman Tj"/>
                <w:sz w:val="24"/>
                <w:szCs w:val="24"/>
              </w:rPr>
              <w:t>. Современные методы оценивания результатов оценивания</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Хољаев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Тавсияњои мазкур ба Вазорати маориф ва илми Љумњурии Тољикистон, Донишгоњи давлатии забонњои Тољикистон ба номи С. Улуѓзода, Пажуњишгоњи Академияи илмњои педагогии Љумњурии Тољикистон, Донишгоњи миллии Тољикистон, “Росс-фондсотрудничество”-и </w:t>
            </w:r>
            <w:r w:rsidRPr="00E56362">
              <w:rPr>
                <w:rFonts w:ascii="Times New Roman Tj" w:hAnsi="Times New Roman Tj"/>
                <w:sz w:val="24"/>
                <w:szCs w:val="24"/>
                <w:lang w:val="tg-Cyrl-TJ"/>
              </w:rPr>
              <w:lastRenderedPageBreak/>
              <w:t>Федератсияи Россия 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Гирд овардани мавод оид ба мавзўи зикршуда ва коркарди онњо, омода сохтани дастурњои илмию методї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ind w:firstLine="619"/>
              <w:jc w:val="center"/>
              <w:rPr>
                <w:rFonts w:ascii="Times New Roman Tj" w:hAnsi="Times New Roman Tj"/>
                <w:b/>
                <w:sz w:val="24"/>
                <w:szCs w:val="24"/>
                <w:lang w:val="tg-Cyrl-TJ"/>
              </w:rPr>
            </w:pPr>
            <w:r w:rsidRPr="00E56362">
              <w:rPr>
                <w:rFonts w:ascii="Times New Roman Tj" w:hAnsi="Times New Roman Tj"/>
                <w:b/>
                <w:sz w:val="24"/>
                <w:szCs w:val="24"/>
                <w:lang w:val="tg-Cyrl-TJ"/>
              </w:rPr>
              <w:lastRenderedPageBreak/>
              <w:t>КАФЕДРАИ ЗАБОНЊОИ ХОРИЉЇ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jc w:val="both"/>
              <w:rPr>
                <w:rFonts w:ascii="Times New Roman Tj" w:hAnsi="Times New Roman Tj"/>
                <w:b/>
                <w:i/>
                <w:sz w:val="28"/>
                <w:szCs w:val="24"/>
              </w:rPr>
            </w:pPr>
            <w:r w:rsidRPr="00E56362">
              <w:rPr>
                <w:rFonts w:ascii="Times New Roman Tj" w:hAnsi="Times New Roman Tj"/>
                <w:b/>
                <w:i/>
                <w:sz w:val="28"/>
                <w:szCs w:val="24"/>
              </w:rPr>
              <w:t xml:space="preserve">Самт: Хусусиятњо, ќонуниятњо, шаклњо ва усулњои таълими забони англисї дар шароити </w:t>
            </w:r>
            <w:r w:rsidRPr="00E56362">
              <w:rPr>
                <w:rFonts w:ascii="Times New Roman Tj" w:hAnsi="Times New Roman Tj"/>
                <w:b/>
                <w:i/>
                <w:sz w:val="28"/>
                <w:szCs w:val="24"/>
                <w:lang w:val="tg-Cyrl-TJ"/>
              </w:rPr>
              <w:t>љањонишавї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E56362">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24"/>
              </w:rPr>
              <w:t>Муаммо: Тањлили муќоисавии ќонуниятњои забонњои тољикї ва англисї дар шароити љањонишавї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07"/>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Масъалањои такмилдињии таљрибањои таълими истилоњоти иќтисодї дар муассисањои тањсилоти олии касбї</w:t>
            </w:r>
          </w:p>
        </w:tc>
        <w:tc>
          <w:tcPr>
            <w:tcW w:w="2993" w:type="dxa"/>
          </w:tcPr>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 н.и.ф.дотсент</w:t>
            </w:r>
          </w:p>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Туйѓунов Н.Њ.</w:t>
            </w:r>
          </w:p>
        </w:tc>
        <w:tc>
          <w:tcPr>
            <w:tcW w:w="994" w:type="dxa"/>
            <w:tcBorders>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2018</w:t>
            </w:r>
          </w:p>
          <w:p w:rsidR="00713E47" w:rsidRPr="00E56362" w:rsidRDefault="00713E47" w:rsidP="00DA7443">
            <w:pPr>
              <w:spacing w:after="0" w:line="240" w:lineRule="auto"/>
              <w:jc w:val="both"/>
              <w:rPr>
                <w:rFonts w:ascii="Times New Roman Tj" w:hAnsi="Times New Roman Tj"/>
                <w:b/>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2022</w:t>
            </w:r>
          </w:p>
          <w:p w:rsidR="00713E47" w:rsidRPr="00E56362" w:rsidRDefault="00713E47" w:rsidP="00DA7443">
            <w:pPr>
              <w:spacing w:after="0" w:line="240" w:lineRule="auto"/>
              <w:jc w:val="both"/>
              <w:rPr>
                <w:rFonts w:ascii="Times New Roman Tj" w:hAnsi="Times New Roman Tj"/>
                <w:b/>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Омўзиши адабиёти махсус, илмї, таълимї, академї ва методї. Љамъбасти маводи мављуда марбут ба масъалаи тадќиќшаванда. Аз рўи натиљањои бадастдаровардашуда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Тањлили муќоисавї ва коркарди илмї-методии усулњои таълими забон</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Туйѓунов Н.Њ.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ind w:hanging="30"/>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Муќаррар намудани хусусиятњои луѓавї-семантикї ва услубии забони осори илмї-оммавии соњаи иќтисодї-молиявї ва усули таълими он дар забони англисї (муќоисаи воњидњои забони илмии англисї бо забони тољикию русї). Аз рўи натиљањои бадастдаровардашуда тезис, баромад, маќолањои илмї, корњои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Тартиб додани машќњои грамматикї барои ривољи нутќ ва мустањкамкунии тањлили муќоисавї бо забони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Туйѓунов Н.Њ.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Дида баромадани маводи нашршуда барои пайдо намудани хусусиятњои хоссаи машќњои грамматикї ва муќаррар намудани ќолабњои маъмулии онњо дар осори илмии иќтисодї-молиявї ва тарзи усули таълимии онњо. </w:t>
            </w:r>
            <w:r w:rsidRPr="00E56362">
              <w:rPr>
                <w:rFonts w:ascii="Times New Roman Tj" w:hAnsi="Times New Roman Tj"/>
                <w:sz w:val="24"/>
                <w:szCs w:val="24"/>
              </w:rPr>
              <w:t>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 Тартиб додани дастури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Туйѓунов Н.Њ.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васоити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Истилоњоти иќтисодї ва мушкилоти 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Туйѓунов Н.Њ.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Дида баромадани маводњои нашршуда барои пайдо намудани хусусиятњои хосаи машќњои грамматикї ва муќаррар намудани ќолабњои маъмулии онњо дар осори илмии иќтисодї-молиявї ва тарзи усули таълимии онњо.</w:t>
            </w:r>
          </w:p>
          <w:p w:rsidR="00713E47" w:rsidRPr="00E56362" w:rsidRDefault="00713E47" w:rsidP="00DA7443">
            <w:pPr>
              <w:spacing w:after="0" w:line="240" w:lineRule="auto"/>
              <w:ind w:firstLine="454"/>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Истифодаи тарљумаи истилоњњо дар китобњои дарсї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Туйѓунов Н.Њ.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умумї масъалаи ташаккули тамоили алоќаи тарафайни байни забонњои тољикї ва англисї. </w:t>
            </w: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Ташкил ва нашри луѓати иќтисодии истилоњњо</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Туйѓунов Н.Њ.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ва иловагї, гирд овардани маводи илмї ва амалї. </w:t>
            </w:r>
            <w:r w:rsidRPr="00E56362">
              <w:rPr>
                <w:rFonts w:ascii="Times New Roman Tj" w:hAnsi="Times New Roman Tj"/>
                <w:sz w:val="24"/>
                <w:szCs w:val="24"/>
              </w:rPr>
              <w:t>Аз рўи натиљаи бадастдаровардашуда двр шакти китоб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Фасли II.</w:t>
            </w:r>
            <w:r w:rsidRPr="00E56362">
              <w:rPr>
                <w:rFonts w:ascii="Times New Roman Tj" w:hAnsi="Times New Roman Tj"/>
                <w:sz w:val="24"/>
                <w:szCs w:val="24"/>
              </w:rPr>
              <w:t xml:space="preserve"> Истилоњоти геологї ва муќоисаи 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Раззоќбердиев Ш.С.</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умумии масъалаи ташаккули тамоили алоќаи тарафайни байни забонњои тољикї ва англисї. 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hAnsi="Times New Roman Tj"/>
                <w:sz w:val="24"/>
                <w:szCs w:val="24"/>
                <w:lang w:val="tg-Cyrl-TJ"/>
              </w:rPr>
              <w:lastRenderedPageBreak/>
              <w:t>Гурўњбандии семантикии истилоњоти геологї дар забони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Раззоќбердиев Ш.С.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Вазорати маориф ва илми </w:t>
            </w:r>
            <w:r w:rsidRPr="00E56362">
              <w:rPr>
                <w:rFonts w:ascii="Times New Roman Tj" w:hAnsi="Times New Roman Tj"/>
                <w:sz w:val="24"/>
                <w:szCs w:val="24"/>
                <w:lang w:val="tg-Cyrl-TJ"/>
              </w:rPr>
              <w:lastRenderedPageBreak/>
              <w:t>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Материалњо аз рўи мавзўъ </w:t>
            </w:r>
            <w:r w:rsidRPr="00E56362">
              <w:rPr>
                <w:rFonts w:ascii="Times New Roman Tj" w:hAnsi="Times New Roman Tj"/>
                <w:sz w:val="24"/>
                <w:szCs w:val="24"/>
                <w:lang w:val="tg-Cyrl-TJ"/>
              </w:rPr>
              <w:lastRenderedPageBreak/>
              <w:t>љамъовардаро мувофиќ ба мазмун ва аз љињати грамматикї ба гурўњњо људо намуда, дар маќола истифода бардан. 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Махсусиятњои дарки усулњои таълим аз љониби омўзандагони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Раззоќбердиев Ш.С.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ва иловагї, гирд овардани маводи илмї ва амалї. </w:t>
            </w:r>
            <w:r w:rsidRPr="00E56362">
              <w:rPr>
                <w:rFonts w:ascii="Times New Roman Tj" w:hAnsi="Times New Roman Tj"/>
                <w:sz w:val="24"/>
                <w:szCs w:val="24"/>
              </w:rPr>
              <w:t>Аз рўи натиљаи бадастдаровардашуда двр шакли резюме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540"/>
                <w:tab w:val="left" w:pos="7920"/>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Тањлили муќоисавии марњила ба марњилаи сохти истилоњоти геологї дар забонњои англисї ва тољикї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Раззоќбердиев Ш.С.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марњилавии муќоисавии љумлањои соддаи тафсилї дар забони тољикї ва муродифи англисии онњо дар раванди дарккунии донишљўён ба амал оварда мешавад. Аз рўи натиљаи бадастовардашуда маърўзаи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540"/>
                <w:tab w:val="left" w:pos="7920"/>
              </w:tabs>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 Ташкил ва нашри дастури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Раззоќбердиев Ш.С.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 xml:space="preserve">Омўзиши адабиёти махсус ва иловагї, гирд овардани </w:t>
            </w:r>
            <w:r w:rsidRPr="00E56362">
              <w:rPr>
                <w:rFonts w:ascii="Times New Roman Tj" w:hAnsi="Times New Roman Tj"/>
                <w:sz w:val="24"/>
                <w:szCs w:val="24"/>
                <w:lang w:val="tg-Cyrl-TJ"/>
              </w:rPr>
              <w:lastRenderedPageBreak/>
              <w:t xml:space="preserve">маводи илмї ва амалї. </w:t>
            </w:r>
            <w:r w:rsidRPr="00E56362">
              <w:rPr>
                <w:rFonts w:ascii="Times New Roman Tj" w:hAnsi="Times New Roman Tj"/>
                <w:sz w:val="24"/>
                <w:szCs w:val="24"/>
              </w:rPr>
              <w:t>Аз рўи натиљаи бадастдаровардашуда дар шакти дастур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540"/>
                <w:tab w:val="left" w:pos="7920"/>
              </w:tabs>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Луѓати истилоњоти геологї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Раззоќбердиев Ш.С.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ва иловагї, гирд овардани маводи илмї ва амал. </w:t>
            </w:r>
            <w:r w:rsidRPr="00E56362">
              <w:rPr>
                <w:rFonts w:ascii="Times New Roman Tj" w:hAnsi="Times New Roman Tj"/>
                <w:sz w:val="24"/>
                <w:szCs w:val="24"/>
              </w:rPr>
              <w:t>Аз рўи натиљаи бадастдаровардашуда двр шакти дастур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Роњњои ифодаи бузургї дар забонњои русї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Алиева Г.З.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илмї, таълимї, академї ва методї. </w:t>
            </w:r>
            <w:r w:rsidRPr="00E56362">
              <w:rPr>
                <w:rFonts w:ascii="Times New Roman Tj" w:hAnsi="Times New Roman Tj"/>
                <w:sz w:val="24"/>
                <w:szCs w:val="24"/>
              </w:rPr>
              <w:t>Аз рўи натиљаи бадастовардашуда навиштани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Истифодаи бузургї дар адабиёти бадеї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Алиева Г.З.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w:t>
            </w:r>
            <w:r w:rsidRPr="00E56362">
              <w:rPr>
                <w:rFonts w:ascii="Times New Roman Tj" w:hAnsi="Times New Roman Tj"/>
                <w:sz w:val="24"/>
                <w:szCs w:val="24"/>
                <w:lang w:val="tg-Cyrl-TJ"/>
              </w:rPr>
              <w:lastRenderedPageBreak/>
              <w:t>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Ќироат ва тањлили маводи љамъоваришуда, тањияи маърўзањои илмї аз рўи </w:t>
            </w:r>
            <w:r w:rsidRPr="00E56362">
              <w:rPr>
                <w:rFonts w:ascii="Times New Roman Tj" w:hAnsi="Times New Roman Tj"/>
                <w:sz w:val="24"/>
                <w:szCs w:val="24"/>
                <w:lang w:val="tg-Cyrl-TJ"/>
              </w:rPr>
              <w:lastRenderedPageBreak/>
              <w:t>мавзўи тањќиќшаванда</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натиљаи ба даст овардашуда навиштани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истилоњњои бонкї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Алиева Г.З.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ва иловагї, гирд овардани маводи илмї ва амалї. </w:t>
            </w:r>
            <w:r w:rsidRPr="00E56362">
              <w:rPr>
                <w:rFonts w:ascii="Times New Roman Tj" w:hAnsi="Times New Roman Tj"/>
                <w:sz w:val="24"/>
                <w:szCs w:val="24"/>
              </w:rPr>
              <w:t>Аз рўи натиљаи бадастдаровардашуда двр шакти дастур тањия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Алиева Г.З.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Дида баромадани маводњои нашршуда барои пайдо намудани хусусиятњои хоссаи машќњои грамматикї ва муќаррар намудани ќолабњои маъмулии онњо дар осори илмии иќтисодї-бонкї ва тарзи усули таълимии онњо дар шакли маќола ва васоити таълимї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Алиева Г.З.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w:t>
            </w:r>
            <w:r w:rsidRPr="00E56362">
              <w:rPr>
                <w:rFonts w:ascii="Times New Roman Tj" w:hAnsi="Times New Roman Tj"/>
                <w:sz w:val="24"/>
                <w:szCs w:val="24"/>
                <w:lang w:val="tg-Cyrl-TJ"/>
              </w:rPr>
              <w:lastRenderedPageBreak/>
              <w:t>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 xml:space="preserve">Омўзиши адабиёти махсус ва иловагї, гирд овардани маводи илмї ва амалї. </w:t>
            </w:r>
            <w:r w:rsidRPr="00E56362">
              <w:rPr>
                <w:rFonts w:ascii="Times New Roman Tj" w:hAnsi="Times New Roman Tj"/>
                <w:sz w:val="24"/>
                <w:szCs w:val="24"/>
              </w:rPr>
              <w:t xml:space="preserve">Аз рўи натиљаи </w:t>
            </w:r>
            <w:r w:rsidRPr="00E56362">
              <w:rPr>
                <w:rFonts w:ascii="Times New Roman Tj" w:hAnsi="Times New Roman Tj"/>
                <w:sz w:val="24"/>
                <w:szCs w:val="24"/>
              </w:rPr>
              <w:lastRenderedPageBreak/>
              <w:t>бадастдаровардашуда двр шакти дастур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Алиева Г.З.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ва иловагї, гирд овардани маводи илмї ва амалї. </w:t>
            </w:r>
            <w:r w:rsidRPr="00E56362">
              <w:rPr>
                <w:rFonts w:ascii="Times New Roman Tj" w:hAnsi="Times New Roman Tj"/>
                <w:sz w:val="24"/>
                <w:szCs w:val="24"/>
              </w:rPr>
              <w:t>Аз рўи натиљаи бадастдаровардашуда двр шакти дастур тањия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IV. Тањлили муќоисавї ва коркарди илмї-методии хусусиятњои сохторї-маъноии забони осори илмї-оммавии соњаи иќтисодї-бонкї, муродифоти калимасозї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Фатњуллоева Ш.А.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Муќаррар намудани хусусиятњои луѓавї-семантикї ва услубии забони осори илмї-оммавии соњаи иќтисодї-бонкї ва усули таълими он дар забони англисї (муќоисаи воњидњои забони илмии англисї бо забони тољикию русї)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Тартиб додани машќњои грамматикї барои ривољи нутќ ва мустањкамкунии тањлили </w:t>
            </w:r>
            <w:r w:rsidRPr="00E56362">
              <w:rPr>
                <w:rFonts w:ascii="Times New Roman Tj" w:hAnsi="Times New Roman Tj"/>
                <w:sz w:val="24"/>
                <w:szCs w:val="24"/>
                <w:lang w:val="tg-Cyrl-TJ"/>
              </w:rPr>
              <w:lastRenderedPageBreak/>
              <w:t>муќоисавї ва коркарди илмї-методии хусусиятњои сохторї- маъноии забони илмии соњаи иќтисодї-бонкї (бо заб.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Фатњуллоева Ш.А.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w:t>
            </w:r>
            <w:r w:rsidRPr="00E56362">
              <w:rPr>
                <w:rFonts w:ascii="Times New Roman Tj" w:hAnsi="Times New Roman Tj"/>
                <w:sz w:val="24"/>
                <w:szCs w:val="24"/>
                <w:lang w:val="tg-Cyrl-TJ"/>
              </w:rPr>
              <w:lastRenderedPageBreak/>
              <w:t>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Дида баромадани маводњои нашршуда барои пайдо намудани хусусиятњои хосаи машќњои грамматикї ва муќаррар намудани ќолабњои </w:t>
            </w:r>
            <w:r w:rsidRPr="00E56362">
              <w:rPr>
                <w:rFonts w:ascii="Times New Roman Tj" w:hAnsi="Times New Roman Tj"/>
                <w:sz w:val="24"/>
                <w:szCs w:val="24"/>
                <w:lang w:val="tg-Cyrl-TJ"/>
              </w:rPr>
              <w:lastRenderedPageBreak/>
              <w:t>маъмулии онњо дар осори илмии иќтисодї-бонкї ва тарзи усули таълимии онњо дар шакли маќола ва васоити таълимї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муродифоти калимасозї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Фатњуллоева Ш.А.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умумии масъалаи ташаккули тамоили алоќаи тарафайни байни забонњои тољикї ва англисї.</w:t>
            </w:r>
          </w:p>
          <w:p w:rsidR="00713E47" w:rsidRPr="00E56362" w:rsidRDefault="00713E47" w:rsidP="00DA7443">
            <w:pPr>
              <w:spacing w:after="0" w:line="240" w:lineRule="auto"/>
              <w:ind w:firstLine="454"/>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Фатњуллоева Ш.А.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Дида баромадани маводњои нашршуда барои пайдо намудани хусусиятњои хоси машќњои грамматикї ва муќаррар намудани ќолабњои маъмулии онњо дар осори илмии иќтисодї-бонкї ва тарзи усули таълимии онњо дар шакли маќола ва васоити таълимї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Фатњуллоева Ш.А.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w:t>
            </w:r>
            <w:r w:rsidRPr="00E56362">
              <w:rPr>
                <w:rFonts w:ascii="Times New Roman Tj" w:hAnsi="Times New Roman Tj"/>
                <w:sz w:val="24"/>
                <w:szCs w:val="24"/>
                <w:lang w:val="tg-Cyrl-TJ"/>
              </w:rPr>
              <w:lastRenderedPageBreak/>
              <w:t>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Муќаррар намудани хусусиятњои луѓавї-семантикї ва услубии забони осори илмї-оммавии соњаи иќтисодї-бонкї ва усули таълимии он дар забони </w:t>
            </w:r>
            <w:r w:rsidRPr="00E56362">
              <w:rPr>
                <w:rFonts w:ascii="Times New Roman Tj" w:hAnsi="Times New Roman Tj"/>
                <w:sz w:val="24"/>
                <w:szCs w:val="24"/>
                <w:lang w:val="tg-Cyrl-TJ"/>
              </w:rPr>
              <w:lastRenderedPageBreak/>
              <w:t>англисї (муќоисаи воњидњои забони илмии англисї бо забони тољикию русї)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Фатњуллоева Ш.А.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адабиёти махсус ва иловагї, гирд овардани маводи илмї ва амалї. </w:t>
            </w:r>
            <w:r w:rsidRPr="00E56362">
              <w:rPr>
                <w:rFonts w:ascii="Times New Roman Tj" w:hAnsi="Times New Roman Tj"/>
                <w:sz w:val="24"/>
                <w:szCs w:val="24"/>
              </w:rPr>
              <w:t>Аз рўи натиљаи бадастдаровардашуда двр шакли дастур тањия мегардад.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Фасли V.</w:t>
            </w:r>
            <w:r w:rsidRPr="00E56362">
              <w:rPr>
                <w:rFonts w:ascii="Times New Roman Tj" w:hAnsi="Times New Roman Tj"/>
                <w:sz w:val="24"/>
                <w:szCs w:val="24"/>
              </w:rPr>
              <w:t xml:space="preserve"> Вожањои иќтисодї дар забони англисї ва тољикї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Бодамаев М.У.</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умумии масъалаи ташаккули тамоили алоќаи тарафайни байни забонњои тољикї ва англисї. 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Гурўњбандии семантикии калимањои иќтисодї дар забони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Бодамаев М.У.</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w:t>
            </w:r>
            <w:r w:rsidRPr="00E56362">
              <w:rPr>
                <w:rFonts w:ascii="Times New Roman Tj" w:hAnsi="Times New Roman Tj"/>
                <w:sz w:val="24"/>
                <w:szCs w:val="24"/>
                <w:lang w:val="tg-Cyrl-TJ"/>
              </w:rPr>
              <w:lastRenderedPageBreak/>
              <w:t>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Материалњо аз рўи мавзўъ љамъовардаро мувофиќ ба мазмун ва аз љињати грамматикї ба гурўњњо људо намуда, дар маќола истифода бурдан. Аз рўи натиљањои бадастдаровардашуда </w:t>
            </w:r>
            <w:r w:rsidRPr="00E56362">
              <w:rPr>
                <w:rFonts w:ascii="Times New Roman Tj" w:hAnsi="Times New Roman Tj"/>
                <w:sz w:val="24"/>
                <w:szCs w:val="24"/>
                <w:lang w:val="tg-Cyrl-TJ"/>
              </w:rPr>
              <w:lastRenderedPageBreak/>
              <w:t>маќолаи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калимањои иќтисодї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Бодамаев М.У.</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Вобаста ба такмили усули таълими забони англисї барои тољикон дастурњои амалї дода мешаванд. 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Бодамаев М.У.</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кардани роњњои сохта шудани љумлањои эњсосии ифодакунандаи тањсин ва таассуф. </w:t>
            </w: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Бодамаев М.У.</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w:t>
            </w:r>
            <w:r w:rsidRPr="00E56362">
              <w:rPr>
                <w:rFonts w:ascii="Times New Roman Tj" w:hAnsi="Times New Roman Tj"/>
                <w:sz w:val="24"/>
                <w:szCs w:val="24"/>
                <w:lang w:val="tg-Cyrl-TJ"/>
              </w:rPr>
              <w:lastRenderedPageBreak/>
              <w:t>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Аз рўи натиљањои бадастдаровардашуда маќолаи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Бодамаев М.У.</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кардани роњњои сохта шудани љумлањои эњсосии ифодакунандаи тањсин ва таассуф.</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Истилоњоти адабиётшиносї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Ассистент </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Дўстмуродов Р.Ш.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Тањлили истилоњоти адабиётшиносї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Дўстмуродов Р.Ш.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w:t>
            </w:r>
            <w:r w:rsidRPr="00E56362">
              <w:rPr>
                <w:rFonts w:ascii="Times New Roman Tj" w:hAnsi="Times New Roman Tj"/>
                <w:sz w:val="24"/>
                <w:szCs w:val="24"/>
                <w:lang w:val="tg-Cyrl-TJ"/>
              </w:rPr>
              <w:lastRenderedPageBreak/>
              <w:t>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w:hAnsi="Times New Roman"/>
                <w:sz w:val="24"/>
                <w:szCs w:val="24"/>
              </w:rPr>
              <w:lastRenderedPageBreak/>
              <w:t>Қ</w:t>
            </w:r>
            <w:r w:rsidRPr="00E56362">
              <w:rPr>
                <w:rFonts w:ascii="Times New Roman Tj" w:hAnsi="Times New Roman Tj"/>
                <w:sz w:val="24"/>
                <w:szCs w:val="24"/>
              </w:rPr>
              <w:t>ироат ва тањлили маводи љамъовардашуда. 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истилоњоти адабиётшиносї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Дўстмуродов Р.Ш.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Материалњо аз рўи мавзўъ љамъовардаро мувофиќ ба мазмун ва аз љињати грамматикї ба гурўњњо људо намуда, дар маќола истифода бурдан. Аз рўи натиљањои бадастдаровардашуда маќолаи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Дўстмуродов Р.Ш.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Вобаста ба такмили усули таълими забони англисї барои тољикон дастурњои амалї дода мешаванд. 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Дўстмуродов Р.Ш.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w:t>
            </w:r>
            <w:r w:rsidRPr="00E56362">
              <w:rPr>
                <w:rFonts w:ascii="Times New Roman Tj" w:hAnsi="Times New Roman Tj"/>
                <w:sz w:val="24"/>
                <w:szCs w:val="24"/>
                <w:lang w:val="tg-Cyrl-TJ"/>
              </w:rPr>
              <w:lastRenderedPageBreak/>
              <w:t>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Аз рўи натиљањои бадастдаровардашуда васоити таълимї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Дўстмуродов Р.Ш.</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калимаю иборањои таркибан устувори бахши вулгаризмњо ва тарзу усулњои таълимии онњо.</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Фасли VII.</w:t>
            </w:r>
            <w:r w:rsidRPr="00E56362">
              <w:rPr>
                <w:rFonts w:ascii="Times New Roman Tj" w:hAnsi="Times New Roman Tj"/>
                <w:sz w:val="24"/>
                <w:szCs w:val="24"/>
              </w:rPr>
              <w:t xml:space="preserve"> Таълими забони англисї дар шароити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Сайдалиева Г.М.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Вобаста ба такмили усули таълими забони англисї барои тољикон дастурњои амалї дода мешаванд. 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Дар бораи ташаккули таълим бо забонњои русї ва тољикї дар шароити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Сайдалиева Г.М.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маводи гирдоварда. Аз рўи натиљањои бадастдаровардашуда маърўза ва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нутќи мазмунан наќлшуда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Сайдалиева Г.М.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намудани калимаю иборањои таркибан устувори бахши вулгаризмњо ва тарзу усулњои таълимии онњо. </w:t>
            </w:r>
            <w:r w:rsidRPr="00E56362">
              <w:rPr>
                <w:rFonts w:ascii="Times New Roman Tj" w:hAnsi="Times New Roman Tj"/>
                <w:sz w:val="24"/>
                <w:szCs w:val="24"/>
              </w:rPr>
              <w:t>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Сайдалиева Г.М.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љумлањои мазмунан наќлшуда дар забони англисї ва роњњои сохта шудани онњо.</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дастури 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Сайдалиева Г.М.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калимаю иборањои таркибан устувори бахши вулгаризмњо ва тарзу усулњои таълимии онњо.</w:t>
            </w:r>
          </w:p>
          <w:p w:rsidR="00713E47" w:rsidRPr="00E56362" w:rsidRDefault="00713E47" w:rsidP="00DA7443">
            <w:pPr>
              <w:spacing w:after="0" w:line="240" w:lineRule="auto"/>
              <w:ind w:firstLine="454"/>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V. Навиштани </w:t>
            </w:r>
            <w:r w:rsidRPr="00E56362">
              <w:rPr>
                <w:rFonts w:ascii="Times New Roman Tj" w:hAnsi="Times New Roman Tj"/>
                <w:sz w:val="24"/>
                <w:szCs w:val="24"/>
              </w:rPr>
              <w:lastRenderedPageBreak/>
              <w:t>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Сайдалиева Г.М.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Вазорати маориф ва илми </w:t>
            </w:r>
            <w:r w:rsidRPr="00E56362">
              <w:rPr>
                <w:rFonts w:ascii="Times New Roman Tj" w:hAnsi="Times New Roman Tj"/>
                <w:sz w:val="24"/>
                <w:szCs w:val="24"/>
                <w:lang w:val="tg-Cyrl-TJ"/>
              </w:rPr>
              <w:lastRenderedPageBreak/>
              <w:t>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Аз рўи натиљањои </w:t>
            </w:r>
            <w:r w:rsidRPr="00E56362">
              <w:rPr>
                <w:rFonts w:ascii="Times New Roman Tj" w:hAnsi="Times New Roman Tj"/>
                <w:sz w:val="24"/>
                <w:szCs w:val="24"/>
              </w:rPr>
              <w:lastRenderedPageBreak/>
              <w:t>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Фасли VIII.</w:t>
            </w:r>
            <w:r w:rsidRPr="00E56362">
              <w:rPr>
                <w:rFonts w:ascii="Times New Roman Tj" w:hAnsi="Times New Roman Tj"/>
                <w:sz w:val="24"/>
                <w:szCs w:val="24"/>
              </w:rPr>
              <w:t xml:space="preserve"> Вулгаризмњо дар забони англисї ва тољикї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Султонов Ф.Э.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намудани калимаю иборањои таркибан устувори бахши вулгаризмњо ва тарзу усулњои таълимии онњо. </w:t>
            </w:r>
            <w:r w:rsidRPr="00E56362">
              <w:rPr>
                <w:rFonts w:ascii="Times New Roman Tj" w:hAnsi="Times New Roman Tj"/>
                <w:sz w:val="24"/>
                <w:szCs w:val="24"/>
              </w:rPr>
              <w:t>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Хусусиятњои хос ва услубии забонии вулгаризмњо</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 Султонов Ф.Э.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намудани калимаю таркибњо доир ба соњаи иќтисодї-молиявї. </w:t>
            </w: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Ташкили дастури таълимї аз рўи </w:t>
            </w:r>
            <w:r w:rsidRPr="00E56362">
              <w:rPr>
                <w:rFonts w:ascii="Times New Roman Tj" w:hAnsi="Times New Roman Tj"/>
                <w:sz w:val="24"/>
                <w:szCs w:val="24"/>
                <w:lang w:val="tg-Cyrl-TJ"/>
              </w:rPr>
              <w:lastRenderedPageBreak/>
              <w:t>нутќи вулгаризмњо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Султонов Ф.Э.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љумлањои мазмунан наќлшуда дар забони англисї </w:t>
            </w:r>
            <w:r w:rsidRPr="00E56362">
              <w:rPr>
                <w:rFonts w:ascii="Times New Roman Tj" w:hAnsi="Times New Roman Tj"/>
                <w:sz w:val="24"/>
                <w:szCs w:val="24"/>
                <w:lang w:val="tg-Cyrl-TJ"/>
              </w:rPr>
              <w:lastRenderedPageBreak/>
              <w:t>ва роњњои сохта шудани онњо.</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Султонов Ф.Э.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калимаю иборањои таркибан устувори бахши вулгаризмњо ва тарзу усулњои таълимии онњо.</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васоити таълимї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Султонов Ф.Э.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Султонов Ф.Э.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w:t>
            </w:r>
            <w:r w:rsidRPr="00E56362">
              <w:rPr>
                <w:rFonts w:ascii="Times New Roman Tj" w:hAnsi="Times New Roman Tj"/>
                <w:sz w:val="24"/>
                <w:szCs w:val="24"/>
                <w:lang w:val="tg-Cyrl-TJ"/>
              </w:rPr>
              <w:lastRenderedPageBreak/>
              <w:t>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 xml:space="preserve">Муайян намудани калимаю таркибњо доир ба соњаи иќтисодї-молиявї. </w:t>
            </w:r>
            <w:r w:rsidRPr="00E56362">
              <w:rPr>
                <w:rFonts w:ascii="Times New Roman Tj" w:hAnsi="Times New Roman Tj"/>
                <w:sz w:val="24"/>
                <w:szCs w:val="24"/>
              </w:rPr>
              <w:t xml:space="preserve">Аз рўи </w:t>
            </w:r>
            <w:r w:rsidRPr="00E56362">
              <w:rPr>
                <w:rFonts w:ascii="Times New Roman Tj" w:hAnsi="Times New Roman Tj"/>
                <w:sz w:val="24"/>
                <w:szCs w:val="24"/>
              </w:rPr>
              <w:lastRenderedPageBreak/>
              <w:t>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IX. Љумлањои эњсосї дар забони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Љонмардов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љумлањои эњсосї дар забони англисї ва роњњои сохта шудани онњо. </w:t>
            </w:r>
            <w:r w:rsidRPr="00E56362">
              <w:rPr>
                <w:rFonts w:ascii="Times New Roman Tj" w:hAnsi="Times New Roman Tj"/>
                <w:sz w:val="24"/>
                <w:szCs w:val="24"/>
              </w:rPr>
              <w:t>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Тањќиќ намудани љумлањои эњсосии дорои љумлањои эњсоси ифодакунандаи тобишњои тањсин ва таассуф</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Љонмардов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Муайян кардани роњњои сохта шудани љумлањои эњсосии ифодакунандаи тањсин ва таассуф. </w:t>
            </w: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Ташкили дастури таълимї аз рўи нутќи љумлањои ифодакунандаи эњсос дар </w:t>
            </w:r>
            <w:r w:rsidRPr="00E56362">
              <w:rPr>
                <w:rFonts w:ascii="Times New Roman Tj" w:hAnsi="Times New Roman Tj"/>
                <w:sz w:val="24"/>
                <w:szCs w:val="24"/>
                <w:lang w:val="tg-Cyrl-TJ"/>
              </w:rPr>
              <w:lastRenderedPageBreak/>
              <w:t>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Љонмардов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w:t>
            </w:r>
            <w:r w:rsidRPr="00E56362">
              <w:rPr>
                <w:rFonts w:ascii="Times New Roman Tj" w:hAnsi="Times New Roman Tj"/>
                <w:sz w:val="24"/>
                <w:szCs w:val="24"/>
                <w:lang w:val="tg-Cyrl-TJ"/>
              </w:rPr>
              <w:lastRenderedPageBreak/>
              <w:t>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lastRenderedPageBreak/>
              <w:t xml:space="preserve">Муайян кардани роњњои сохта шудани љумлањои эњсосии ифодакунандаи тањсин ва таассуф. </w:t>
            </w:r>
            <w:r w:rsidRPr="00E56362">
              <w:rPr>
                <w:rFonts w:ascii="Times New Roman Tj" w:hAnsi="Times New Roman Tj"/>
                <w:sz w:val="24"/>
                <w:szCs w:val="24"/>
              </w:rPr>
              <w:t xml:space="preserve">Аз рўи </w:t>
            </w:r>
            <w:r w:rsidRPr="00E56362">
              <w:rPr>
                <w:rFonts w:ascii="Times New Roman Tj" w:hAnsi="Times New Roman Tj"/>
                <w:sz w:val="24"/>
                <w:szCs w:val="24"/>
              </w:rPr>
              <w:lastRenderedPageBreak/>
              <w:t>натиљањои бадастдаровардашуда тезис, баромад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Љонмардов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Аз рўи натиљањои бадастдаровардашуда тезис, баромад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Љонмардов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Пайдо намудан ва тањќиќ кардани љумлањои эњсосї дар забони англисї</w:t>
            </w:r>
          </w:p>
          <w:p w:rsidR="00713E47" w:rsidRPr="00E56362" w:rsidRDefault="00713E47" w:rsidP="00DA7443">
            <w:pPr>
              <w:spacing w:after="0" w:line="240" w:lineRule="auto"/>
              <w:ind w:firstLine="454"/>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 Љонмардов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w:t>
            </w:r>
            <w:r w:rsidRPr="00E56362">
              <w:rPr>
                <w:rFonts w:ascii="Times New Roman Tj" w:hAnsi="Times New Roman Tj"/>
                <w:sz w:val="24"/>
                <w:szCs w:val="24"/>
                <w:lang w:val="tg-Cyrl-TJ"/>
              </w:rPr>
              <w:lastRenderedPageBreak/>
              <w:t>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 Мафњумњои хешовандї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Файзалиев С.С.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Омўзиши мафњумњои хешовандї дар забонњои тољикї ва англисї. </w:t>
            </w:r>
            <w:r w:rsidRPr="00E56362">
              <w:rPr>
                <w:rFonts w:ascii="Times New Roman Tj" w:hAnsi="Times New Roman Tj"/>
                <w:sz w:val="24"/>
                <w:szCs w:val="24"/>
              </w:rPr>
              <w:t>Аз рўи натиљањои бадастдаровардашуда дастури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Тањќиќ</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намудани љумлањои мураккаб дар забони англисї ва тољикї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Файзалиев С.С.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Пайдо намудан ва тањќиќ кардани мафњумњои хешовандї дар забони англисї. 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љумлањои мураккаб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Файзалиев С.С.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w:t>
            </w:r>
            <w:r w:rsidRPr="00E56362">
              <w:rPr>
                <w:rFonts w:ascii="Times New Roman Tj" w:hAnsi="Times New Roman Tj"/>
                <w:sz w:val="24"/>
                <w:szCs w:val="24"/>
                <w:lang w:val="tg-Cyrl-TJ"/>
              </w:rPr>
              <w:lastRenderedPageBreak/>
              <w:t>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адабиёти махсус, илмї, таълимї, академї ва методї. Аз рўи натиљањои бадастдаровардашуда тезис, баромад, маќолањои илмї, корњои илмї ва дастурњои </w:t>
            </w:r>
            <w:r w:rsidRPr="00E56362">
              <w:rPr>
                <w:rFonts w:ascii="Times New Roman Tj" w:hAnsi="Times New Roman Tj"/>
                <w:sz w:val="24"/>
                <w:szCs w:val="24"/>
                <w:lang w:val="tg-Cyrl-TJ"/>
              </w:rPr>
              <w:lastRenderedPageBreak/>
              <w:t>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Файзалиев С.С.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Файзалиев С.С.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Файзалиев С.С.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w:t>
            </w:r>
            <w:r w:rsidRPr="00E56362">
              <w:rPr>
                <w:rFonts w:ascii="Times New Roman Tj" w:hAnsi="Times New Roman Tj"/>
                <w:sz w:val="24"/>
                <w:szCs w:val="24"/>
                <w:lang w:val="tg-Cyrl-TJ"/>
              </w:rPr>
              <w:lastRenderedPageBreak/>
              <w:t>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XIII. Омўзиши истилоњоти иќтисодї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Орзуева П.Љ.</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истилоњоти иќтисодї дар забонњои тољикї ва англисї. 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w:t>
            </w:r>
            <w:r w:rsidRPr="00E56362">
              <w:rPr>
                <w:rFonts w:ascii="Times New Roman Tj" w:hAnsi="Times New Roman Tj"/>
                <w:sz w:val="24"/>
                <w:szCs w:val="24"/>
              </w:rPr>
              <w:t>.</w:t>
            </w:r>
            <w:r w:rsidRPr="00E56362">
              <w:rPr>
                <w:rFonts w:ascii="Times New Roman Tj" w:hAnsi="Times New Roman Tj"/>
                <w:sz w:val="24"/>
                <w:szCs w:val="24"/>
                <w:lang w:val="tg-Cyrl-TJ"/>
              </w:rPr>
              <w:t xml:space="preserve"> Тартиб додани дастури методї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Орзуева П.Љ.</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Ташкили дастури таълимї аз рўи истифодаи истилоњоти иќтисодї дар забонњои тољикї ва англисї </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Орзуева П.Љ.</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w:t>
            </w:r>
            <w:r w:rsidRPr="00E56362">
              <w:rPr>
                <w:rFonts w:ascii="Times New Roman Tj" w:hAnsi="Times New Roman Tj"/>
                <w:sz w:val="24"/>
                <w:szCs w:val="24"/>
                <w:lang w:val="tg-Cyrl-TJ"/>
              </w:rPr>
              <w:lastRenderedPageBreak/>
              <w:t>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Омўзиши истилоњоти иќтисодї дар забонњои тољикїва англисї дар соњаи иќтисоди байналхалќї </w:t>
            </w:r>
          </w:p>
          <w:p w:rsidR="00713E47" w:rsidRPr="00E56362" w:rsidRDefault="00713E47" w:rsidP="00DA7443">
            <w:pPr>
              <w:spacing w:after="0" w:line="240" w:lineRule="auto"/>
              <w:ind w:firstLine="454"/>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Орзуева П.Љ.</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тезис, баромад, маќолањои илмї, корњои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Орзуева П.Љ.</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дастури методї оид ба мавзўъ</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Орзуева П.Љ.</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w:t>
            </w:r>
            <w:r w:rsidRPr="00E56362">
              <w:rPr>
                <w:rFonts w:ascii="Times New Roman Tj" w:hAnsi="Times New Roman Tj"/>
                <w:sz w:val="24"/>
                <w:szCs w:val="24"/>
                <w:lang w:val="tg-Cyrl-TJ"/>
              </w:rPr>
              <w:lastRenderedPageBreak/>
              <w:t>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XIV. Омўзиши истилоњоти соњаи иќтисоди байналмилалї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З.А.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истилоњоти иќтисодї дар забонњои тољикїва англисї дар соњаи иќтисоди байналхалќї</w:t>
            </w:r>
          </w:p>
          <w:p w:rsidR="00713E47" w:rsidRPr="00E56362" w:rsidRDefault="00713E47" w:rsidP="00DA7443">
            <w:pPr>
              <w:spacing w:after="0" w:line="240" w:lineRule="auto"/>
              <w:ind w:firstLine="454"/>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Марњилаи I.</w:t>
            </w:r>
            <w:r w:rsidRPr="00E56362">
              <w:rPr>
                <w:rFonts w:ascii="Times New Roman Tj" w:hAnsi="Times New Roman Tj"/>
                <w:sz w:val="24"/>
                <w:szCs w:val="24"/>
                <w:lang w:val="tg-Cyrl-TJ"/>
              </w:rPr>
              <w:t xml:space="preserve"> Тартиб додани дастури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Акрамова З.А.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истилоњоти иќтисодї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Акрамова З.А.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w:t>
            </w:r>
            <w:r w:rsidRPr="00E56362">
              <w:rPr>
                <w:rFonts w:ascii="Times New Roman Tj" w:hAnsi="Times New Roman Tj"/>
                <w:sz w:val="24"/>
                <w:szCs w:val="24"/>
                <w:lang w:val="tg-Cyrl-TJ"/>
              </w:rPr>
              <w:lastRenderedPageBreak/>
              <w:t>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Навиштани дастури методї оид ба мавзўъ</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Акрамова З.А.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Акрамова З.А.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Акрамова З.А.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 Омўзиши калимањои синонимї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Абдуллоева М.Н.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Воситањои ташкил ёфтани љуфтњои синонимї дар забонњои англисї-тољикї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Марњилаи I.</w:t>
            </w:r>
            <w:r w:rsidRPr="00E56362">
              <w:rPr>
                <w:rFonts w:ascii="Times New Roman Tj" w:hAnsi="Times New Roman Tj"/>
                <w:sz w:val="24"/>
                <w:szCs w:val="24"/>
                <w:lang w:val="tg-Cyrl-TJ"/>
              </w:rPr>
              <w:t xml:space="preserve"> Тартиб додани дастури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Абдуллоева М.Н.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ind w:firstLine="454"/>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синонимњо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Абдуллоева М.Н.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ind w:firstLine="454"/>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Tj" w:hAnsi="Times New Roman Tj"/>
                <w:sz w:val="24"/>
                <w:szCs w:val="24"/>
                <w:lang w:val="tg-Cyrl-TJ"/>
              </w:rPr>
              <w:lastRenderedPageBreak/>
              <w:t>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Абдуллоева М.Н.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Вазорати маориф ва илми </w:t>
            </w:r>
            <w:r w:rsidRPr="00E56362">
              <w:rPr>
                <w:rFonts w:ascii="Times New Roman Tj" w:hAnsi="Times New Roman Tj"/>
                <w:sz w:val="24"/>
                <w:szCs w:val="24"/>
                <w:lang w:val="tg-Cyrl-TJ"/>
              </w:rPr>
              <w:lastRenderedPageBreak/>
              <w:t>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ind w:firstLine="454"/>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натиљањои </w:t>
            </w:r>
            <w:r w:rsidRPr="00E56362">
              <w:rPr>
                <w:rFonts w:ascii="Times New Roman Tj" w:hAnsi="Times New Roman Tj"/>
                <w:sz w:val="24"/>
                <w:szCs w:val="24"/>
                <w:lang w:val="tg-Cyrl-TJ"/>
              </w:rPr>
              <w:lastRenderedPageBreak/>
              <w:t>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Абдуллоева М.Н.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ind w:firstLine="454"/>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Абдуллоева М.Н.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Фасли XVI.</w:t>
            </w:r>
            <w:r w:rsidRPr="00E56362">
              <w:rPr>
                <w:rFonts w:ascii="Times New Roman Tj" w:hAnsi="Times New Roman Tj"/>
                <w:sz w:val="24"/>
                <w:szCs w:val="24"/>
                <w:lang w:val="en-US"/>
              </w:rPr>
              <w:t xml:space="preserve"> </w:t>
            </w:r>
            <w:r w:rsidRPr="00E56362">
              <w:rPr>
                <w:rFonts w:ascii="Times New Roman Tj" w:hAnsi="Times New Roman Tj"/>
                <w:sz w:val="24"/>
                <w:szCs w:val="24"/>
              </w:rPr>
              <w:t>Омўзиши луѓатнигорї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Њусейнова Г.А.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Тањлили муќоисавї-сохтории истилоњоти муњољират дар </w:t>
            </w:r>
            <w:r w:rsidRPr="00E56362">
              <w:rPr>
                <w:rFonts w:ascii="Times New Roman Tj" w:hAnsi="Times New Roman Tj"/>
                <w:sz w:val="24"/>
                <w:szCs w:val="24"/>
                <w:lang w:val="tg-Cyrl-TJ"/>
              </w:rPr>
              <w:lastRenderedPageBreak/>
              <w:t>забонњои англисїва тољикї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Омўзиши пурраи мавзўи истилоњоти муњољират</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Њусейнова Г.А.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ind w:firstLine="454"/>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II.Ташкили дастури таълимї аз рўи истифодаи синонимњо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Њусейнова Г.А.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Навиштани маќолањои илмї аз рўи корњои </w:t>
            </w:r>
            <w:r w:rsidRPr="00E56362">
              <w:rPr>
                <w:rFonts w:ascii="Times New Roman Tj" w:hAnsi="Times New Roman Tj"/>
                <w:sz w:val="24"/>
                <w:szCs w:val="24"/>
                <w:lang w:val="tg-Cyrl-TJ"/>
              </w:rPr>
              <w:lastRenderedPageBreak/>
              <w:t>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Њусейнова Г.А.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w:t>
            </w:r>
            <w:r w:rsidRPr="00E56362">
              <w:rPr>
                <w:rFonts w:ascii="Times New Roman Tj" w:hAnsi="Times New Roman Tj"/>
                <w:sz w:val="24"/>
                <w:szCs w:val="24"/>
                <w:lang w:val="tg-Cyrl-TJ"/>
              </w:rPr>
              <w:lastRenderedPageBreak/>
              <w:t>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Њусейнова Г.А.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Њусейнова Г.А.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њимояи рисолаи номзадї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XVII. Омўзиши пурраи мавзўи усулњои таълим</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Умаров Ф.А.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w:t>
            </w:r>
            <w:r w:rsidRPr="00E56362">
              <w:rPr>
                <w:rFonts w:ascii="Times New Roman Tj" w:hAnsi="Times New Roman Tj"/>
                <w:sz w:val="24"/>
                <w:szCs w:val="24"/>
                <w:lang w:val="tg-Cyrl-TJ"/>
              </w:rPr>
              <w:lastRenderedPageBreak/>
              <w:t>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Формирование коммуникативно- восьпитательной компетенции будущих </w:t>
            </w:r>
            <w:r w:rsidRPr="00E56362">
              <w:rPr>
                <w:rFonts w:ascii="Times New Roman Tj" w:hAnsi="Times New Roman Tj"/>
                <w:sz w:val="24"/>
                <w:szCs w:val="24"/>
                <w:lang w:val="tg-Cyrl-TJ"/>
              </w:rPr>
              <w:lastRenderedPageBreak/>
              <w:t>учителей</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Омўзиши пурраи мавзўи усулњои таълим</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Умаров Ф.А.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синонимњо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Умаров Ф.А.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Умаров Ф.А.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w:t>
            </w:r>
            <w:r w:rsidRPr="00E56362">
              <w:rPr>
                <w:rFonts w:ascii="Times New Roman Tj" w:hAnsi="Times New Roman Tj"/>
                <w:sz w:val="24"/>
                <w:szCs w:val="24"/>
                <w:lang w:val="tg-Cyrl-TJ"/>
              </w:rPr>
              <w:lastRenderedPageBreak/>
              <w:t>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Умаров Ф.А.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Умаров Ф.А.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XVIII. Тањлили муќоисавии истилоњоти соњаи сотсиологї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Њамроев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w:t>
            </w:r>
            <w:r w:rsidRPr="00E56362">
              <w:rPr>
                <w:rFonts w:ascii="Times New Roman Tj" w:hAnsi="Times New Roman Tj"/>
                <w:sz w:val="24"/>
                <w:szCs w:val="24"/>
                <w:lang w:val="tg-Cyrl-TJ"/>
              </w:rPr>
              <w:lastRenderedPageBreak/>
              <w:t>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Тањлили муќоисавии истилоњот дар забонњои англисї-тољикї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Омўзиши пурраи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Њамроев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истилоњот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Њамроев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дастури таълимї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Њамроев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w:t>
            </w:r>
            <w:r w:rsidRPr="00E56362">
              <w:rPr>
                <w:rFonts w:ascii="Times New Roman Tj" w:hAnsi="Times New Roman Tj"/>
                <w:sz w:val="24"/>
                <w:szCs w:val="24"/>
                <w:lang w:val="tg-Cyrl-TJ"/>
              </w:rPr>
              <w:lastRenderedPageBreak/>
              <w:t>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Њамроев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Њамроев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XIX.</w:t>
            </w:r>
            <w:r w:rsidRPr="00E56362">
              <w:rPr>
                <w:rFonts w:ascii="Times New Roman Tj" w:hAnsi="Times New Roman Tj"/>
                <w:sz w:val="24"/>
                <w:szCs w:val="24"/>
              </w:rPr>
              <w:t xml:space="preserve"> </w:t>
            </w:r>
            <w:r w:rsidRPr="00E56362">
              <w:rPr>
                <w:rFonts w:ascii="Times New Roman Tj" w:hAnsi="Times New Roman Tj"/>
                <w:sz w:val="24"/>
                <w:szCs w:val="24"/>
                <w:lang w:val="tg-Cyrl-TJ"/>
              </w:rPr>
              <w:t>Истилоњоти технологияи иттилоотї дар иќтисодиёт</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Ширинбекова С.Њ.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w:t>
            </w:r>
            <w:r w:rsidRPr="00E56362">
              <w:rPr>
                <w:rFonts w:ascii="Times New Roman Tj" w:hAnsi="Times New Roman Tj"/>
                <w:sz w:val="24"/>
                <w:szCs w:val="24"/>
                <w:lang w:val="tg-Cyrl-TJ"/>
              </w:rPr>
              <w:lastRenderedPageBreak/>
              <w:t>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Навиштани луѓат аз рўи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Ширинбекова С.Њ.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истилоњот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Ширинбекова С.Њ.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Ширинбекова С.Њ.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w:t>
            </w:r>
            <w:r w:rsidRPr="00E56362">
              <w:rPr>
                <w:rFonts w:ascii="Times New Roman Tj" w:hAnsi="Times New Roman Tj"/>
                <w:sz w:val="24"/>
                <w:szCs w:val="24"/>
                <w:lang w:val="tg-Cyrl-TJ"/>
              </w:rPr>
              <w:lastRenderedPageBreak/>
              <w:t>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Ширинбекова С.Њ.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Ширинбекова С.Њ.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XX. Истифодаи феъли to be дар забонњои тољикї ва англисї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Салоњова З.М.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w:t>
            </w:r>
            <w:r w:rsidRPr="00E56362">
              <w:rPr>
                <w:rFonts w:ascii="Times New Roman Tj" w:hAnsi="Times New Roman Tj"/>
                <w:sz w:val="24"/>
                <w:szCs w:val="24"/>
                <w:lang w:val="tg-Cyrl-TJ"/>
              </w:rPr>
              <w:lastRenderedPageBreak/>
              <w:t>номи С. Улуѓзода</w:t>
            </w:r>
          </w:p>
        </w:tc>
        <w:tc>
          <w:tcPr>
            <w:tcW w:w="3507" w:type="dxa"/>
            <w:tcBorders>
              <w:left w:val="single" w:sz="4" w:space="0" w:color="auto"/>
            </w:tcBorders>
          </w:tcPr>
          <w:p w:rsidR="00713E47" w:rsidRPr="00E56362" w:rsidRDefault="00713E47" w:rsidP="00DA7443">
            <w:pPr>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Навиштани дастури методї аз рўи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Салоњова З.М.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Ташкили дастури таълимї аз рўи истифодаи истилоњот дар забонњои тољикї ва англисї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Салоњова З.М.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58"/>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Навиштани маќолањои илмї аз рўи корњои гузаронидашуда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Салоњова З.М.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адабиёти иловагї оид ба мавзўъ</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Салоњова З.М.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Навиштани маќолањо, баромад ва дастурњои методї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Салоњова З.М.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Донишгоњи давлатии омўзгории Тољикистон ба номи С. Айнї, Донишгоњи славянии Россия-Тољикистон, Донишгоњи давлатии забонњои Тољикистон ба номи С. Улуѓзода</w:t>
            </w:r>
          </w:p>
        </w:tc>
        <w:tc>
          <w:tcPr>
            <w:tcW w:w="3507" w:type="dxa"/>
            <w:tcBorders>
              <w:left w:val="single" w:sz="4" w:space="0" w:color="auto"/>
            </w:tcBorders>
          </w:tcPr>
          <w:p w:rsidR="00713E47" w:rsidRPr="00E56362" w:rsidRDefault="00713E47" w:rsidP="00DA7443">
            <w:pPr>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бадастдаровардашуда маќолаи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center"/>
              <w:rPr>
                <w:rFonts w:ascii="Times New Roman Tj" w:hAnsi="Times New Roman Tj"/>
                <w:b/>
                <w:i/>
                <w:sz w:val="24"/>
                <w:szCs w:val="24"/>
                <w:lang w:val="tg-Cyrl-TJ"/>
              </w:rPr>
            </w:pPr>
            <w:r w:rsidRPr="00E56362">
              <w:rPr>
                <w:rFonts w:ascii="Times New Roman Tj" w:hAnsi="Times New Roman Tj"/>
                <w:b/>
                <w:i/>
                <w:sz w:val="24"/>
                <w:szCs w:val="24"/>
                <w:lang w:val="tg-Cyrl-TJ"/>
              </w:rPr>
              <w:t>КАФЕДРАИ МАТЕМАТИКАИ ОЛЇ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both"/>
              <w:rPr>
                <w:rFonts w:ascii="Times New Roman Tj" w:hAnsi="Times New Roman Tj"/>
                <w:b/>
                <w:i/>
                <w:sz w:val="28"/>
                <w:szCs w:val="24"/>
              </w:rPr>
            </w:pPr>
            <w:r w:rsidRPr="00E56362">
              <w:rPr>
                <w:rFonts w:ascii="Times New Roman Tj" w:hAnsi="Times New Roman Tj"/>
                <w:b/>
                <w:i/>
                <w:sz w:val="28"/>
                <w:szCs w:val="32"/>
              </w:rPr>
              <w:t>Самт:</w:t>
            </w:r>
            <w:r w:rsidRPr="00E56362">
              <w:rPr>
                <w:rFonts w:ascii="Times New Roman Tj" w:hAnsi="Times New Roman Tj"/>
                <w:b/>
                <w:bCs/>
                <w:i/>
                <w:spacing w:val="-4"/>
                <w:sz w:val="28"/>
                <w:szCs w:val="28"/>
              </w:rPr>
              <w:t xml:space="preserve"> Муодилањои дифференсиалї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both"/>
              <w:rPr>
                <w:rFonts w:ascii="Times New Roman Tj" w:hAnsi="Times New Roman Tj"/>
                <w:b/>
                <w:i/>
                <w:sz w:val="28"/>
                <w:szCs w:val="24"/>
                <w:lang w:val="tg-Cyrl-TJ"/>
              </w:rPr>
            </w:pPr>
            <w:r w:rsidRPr="00E56362">
              <w:rPr>
                <w:rFonts w:ascii="Times New Roman Tj" w:hAnsi="Times New Roman Tj"/>
                <w:b/>
                <w:i/>
                <w:sz w:val="28"/>
                <w:szCs w:val="32"/>
              </w:rPr>
              <w:t xml:space="preserve">Муаммо: </w:t>
            </w:r>
            <w:r w:rsidRPr="00E56362">
              <w:rPr>
                <w:rFonts w:ascii="Times New Roman Tj" w:hAnsi="Times New Roman Tj"/>
                <w:b/>
                <w:bCs/>
                <w:i/>
                <w:spacing w:val="-4"/>
                <w:sz w:val="28"/>
                <w:szCs w:val="28"/>
              </w:rPr>
              <w:t>Ёфтани њалли ошкори масъалањои канорї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Мавзўъ: </w:t>
            </w:r>
            <w:r w:rsidRPr="00E56362">
              <w:rPr>
                <w:rFonts w:ascii="Times New Roman Tj" w:hAnsi="Times New Roman Tj"/>
                <w:b/>
                <w:bCs/>
                <w:spacing w:val="-4"/>
                <w:sz w:val="24"/>
                <w:szCs w:val="24"/>
                <w:lang w:val="tg-Cyrl-TJ"/>
              </w:rPr>
              <w:t>Масъалањои канории назарияи функсияњои аналитикї, умумикардашудаи аналитикї, гармоникї ва системаи муодилањои дифференсиалии барзиёд муайянкардашуда</w:t>
            </w:r>
          </w:p>
        </w:tc>
        <w:tc>
          <w:tcPr>
            <w:tcW w:w="3121" w:type="dxa"/>
            <w:gridSpan w:val="2"/>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Роњбари илмї:</w:t>
            </w:r>
          </w:p>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д.и.ф.м., профессор</w:t>
            </w:r>
          </w:p>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Усмонов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Тавсияњои мазкур ба Вазорати маориф ва илми Љумњурии Тољикистон, Институти математика ба номи А. Љўраеви Академияи илмњои Љумњурии Тољикистон, Академияи илмњои педагогї</w:t>
            </w:r>
          </w:p>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lastRenderedPageBreak/>
              <w:t>ва дигар маќомоту идорањои дахлдор пешнињод карда мешаванд.</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eastAsia="Calibri" w:hAnsi="Times New Roman Tj"/>
                <w:b/>
                <w:sz w:val="24"/>
                <w:szCs w:val="24"/>
                <w:highlight w:val="yellow"/>
                <w:lang w:val="tg-Cyrl-TJ" w:eastAsia="en-US"/>
              </w:rPr>
            </w:pPr>
            <w:r w:rsidRPr="00E56362">
              <w:rPr>
                <w:rFonts w:ascii="Times New Roman Tj" w:hAnsi="Times New Roman Tj"/>
                <w:b/>
                <w:sz w:val="24"/>
                <w:szCs w:val="24"/>
                <w:lang w:val="tg-Cyrl-TJ"/>
              </w:rPr>
              <w:lastRenderedPageBreak/>
              <w:t>Аз рўи натиљањои бадастдаровардашуда тезис, баромад, маќолањои илмї, корњои илмї ва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w:t>
            </w:r>
            <w:r w:rsidRPr="00E56362">
              <w:rPr>
                <w:rFonts w:ascii="Times New Roman Tj" w:hAnsi="Times New Roman Tj"/>
                <w:sz w:val="24"/>
                <w:szCs w:val="24"/>
              </w:rPr>
              <w:t xml:space="preserve"> Масъалањои канории назарияи функсяњои аналитикї, гармоникї ва умумии аналитикї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Усмонов Н.</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тадќиќот тезис, баромадњо, маќолаи илмї ва маводњои таълимї дар назар дошта шудааст.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Масъалањои канории назарияи функсияњои аналитикї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д.и.ф.м., профессор Усмонов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тадќиќот тезис, баромадњо, маќолаи илмї ва маводњои таълимї дар назар дошта шудааст.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Назарияи функсияњои гармоникї</w:t>
            </w:r>
          </w:p>
        </w:tc>
        <w:tc>
          <w:tcPr>
            <w:tcW w:w="3121" w:type="dxa"/>
            <w:gridSpan w:val="2"/>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lang w:val="tg-Cyrl-TJ"/>
              </w:rPr>
              <w:t>д.и.ф.м., профессор</w:t>
            </w:r>
            <w:r w:rsidRPr="00E56362">
              <w:rPr>
                <w:rFonts w:ascii="Times New Roman Tj" w:hAnsi="Times New Roman Tj"/>
                <w:sz w:val="24"/>
                <w:szCs w:val="24"/>
              </w:rPr>
              <w:t xml:space="preserve"> Усмонов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тадќиќот тезис, баромадњо,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Марњилаи III. </w:t>
            </w:r>
            <w:r w:rsidRPr="00E56362">
              <w:rPr>
                <w:rFonts w:ascii="Times New Roman Tj" w:hAnsi="Times New Roman Tj"/>
                <w:sz w:val="24"/>
                <w:szCs w:val="24"/>
              </w:rPr>
              <w:t>Масъалањои канории функсияњои аналитики умумикардашуда</w:t>
            </w:r>
          </w:p>
        </w:tc>
        <w:tc>
          <w:tcPr>
            <w:tcW w:w="3121" w:type="dxa"/>
            <w:gridSpan w:val="2"/>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lang w:val="tg-Cyrl-TJ"/>
              </w:rPr>
              <w:t>д.и.ф.м., профессор</w:t>
            </w:r>
            <w:r w:rsidRPr="00E56362">
              <w:rPr>
                <w:rFonts w:ascii="Times New Roman Tj" w:hAnsi="Times New Roman Tj"/>
                <w:sz w:val="24"/>
                <w:szCs w:val="24"/>
              </w:rPr>
              <w:t xml:space="preserve"> Усмонов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тадќиќот тезис, баромадњо,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w:t>
            </w:r>
            <w:r w:rsidRPr="00E56362">
              <w:rPr>
                <w:rFonts w:ascii="Times New Roman Tj" w:hAnsi="Times New Roman Tj"/>
                <w:sz w:val="24"/>
                <w:szCs w:val="24"/>
              </w:rPr>
              <w:t>Масъалањои канории назарияи функсияњои аналитикї</w:t>
            </w:r>
          </w:p>
        </w:tc>
        <w:tc>
          <w:tcPr>
            <w:tcW w:w="3121" w:type="dxa"/>
            <w:gridSpan w:val="2"/>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lang w:val="tg-Cyrl-TJ"/>
              </w:rPr>
              <w:t>д.и.ф.м., профессор</w:t>
            </w:r>
            <w:r w:rsidRPr="00E56362">
              <w:rPr>
                <w:rFonts w:ascii="Times New Roman Tj" w:hAnsi="Times New Roman Tj"/>
                <w:sz w:val="24"/>
                <w:szCs w:val="24"/>
              </w:rPr>
              <w:t xml:space="preserve"> Усмонов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натиљаи тадќиќот тезис, баромадњо,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V. Њалли </w:t>
            </w:r>
            <w:r w:rsidRPr="00E56362">
              <w:rPr>
                <w:rFonts w:ascii="Times New Roman Tj" w:hAnsi="Times New Roman Tj"/>
                <w:sz w:val="24"/>
                <w:szCs w:val="24"/>
              </w:rPr>
              <w:lastRenderedPageBreak/>
              <w:t>муодилањои функсионалї ва интегралии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lang w:val="tg-Cyrl-TJ"/>
              </w:rPr>
              <w:lastRenderedPageBreak/>
              <w:t>д.и.ф.м., профессор</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Усмонов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w:t>
            </w:r>
            <w:r w:rsidRPr="00E56362">
              <w:rPr>
                <w:rFonts w:ascii="Times New Roman Tj" w:hAnsi="Times New Roman Tj"/>
                <w:sz w:val="24"/>
                <w:szCs w:val="24"/>
                <w:lang w:val="tg-Cyrl-TJ"/>
              </w:rPr>
              <w:lastRenderedPageBreak/>
              <w:t>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натиљаи тадќиќот </w:t>
            </w:r>
            <w:r w:rsidRPr="00E56362">
              <w:rPr>
                <w:rFonts w:ascii="Times New Roman Tj" w:hAnsi="Times New Roman Tj"/>
                <w:sz w:val="24"/>
                <w:szCs w:val="24"/>
                <w:lang w:val="tg-Cyrl-TJ"/>
              </w:rPr>
              <w:lastRenderedPageBreak/>
              <w:t>тезис, баромадњо, маќолаи илмї ва маводњои таълимї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Тасвири маљмўи њалњои системаи муодилањои дифференсиалї бо њосилањои хусусии дараљањояш ихтиёрї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ситемаи номбурда дар шакли ошкор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Дар бораи як синфи системаи муодилањои дифференсиалї бо њосилањои хусусии коэффитсиентњои регулярии дараљаашон ихтиёрї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системаи номбурда дар шакли ошкор ёфта шуда, тањлили онњо оварда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Дар бораи њалли ошкори як синфи муодилањои дифференсиалї бо њосилањои хусусии коэффитсиентњояш сингулярии дараљааш ихтиёрї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системаи номбурда дар шакли ошкор ёфта шуда, тањлили онњо оварда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Дар бораи тасвири њалли як синфи системаи муодилањои дифференсиалї бо њосилањои хусусии дараљаашон ихтиёрї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системаи номбурда дар шакли ошкор ёфта шуда, тањлили онњо оварда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Дар бораи як синфи системаи муодилањои дифференсиалї бо њосилањои хусусї бо хатњои сингулярии дараљааш ихтиёрї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системаи номбурда дар шакли ошкор ёфта шуда, тањлили онњо оварда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Дар бораи тадќиќи њалњои як синфи системаи муодилањои дифференсиалї бо њосилањои хусусї бо коэффитсиентњои сингулярии дараљааш ихтиёрї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системаи номбурда дар шакли ошкор ёфта шуда, тањлили онњо оварда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Системаи муодилањои дифференсиалї бо њосилањои хусусї, бо коэффитсиентњои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 Шарипов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система ва тањлили он дар нуќта ё хати сингулярї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0"/>
                <w:lang w:val="tg-Cyrl-TJ"/>
              </w:rPr>
              <w:t xml:space="preserve">Марњилаи I. </w:t>
            </w:r>
            <w:r w:rsidRPr="00E56362">
              <w:rPr>
                <w:rFonts w:ascii="Times New Roman Tj" w:hAnsi="Times New Roman Tj"/>
                <w:sz w:val="24"/>
                <w:szCs w:val="24"/>
                <w:lang w:val="tg-Cyrl-TJ"/>
              </w:rPr>
              <w:t>Системаи</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муодилањо дар</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дифференсиали пурра бо коэффитсиентњои сингулярї дар фазои</w:t>
            </w:r>
          </w:p>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таѓйирёбанда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 Шарипов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система ва тањлили он дар нуќта ё хати сингулярї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Марњилаи II.</w:t>
            </w:r>
            <w:r w:rsidRPr="00E56362">
              <w:rPr>
                <w:rFonts w:ascii="Times New Roman Tj" w:hAnsi="Times New Roman Tj"/>
                <w:sz w:val="24"/>
                <w:szCs w:val="24"/>
                <w:lang w:val="tg-Cyrl-TJ"/>
              </w:rPr>
              <w:t xml:space="preserve"> Системаи муодилањо дар дифференсиали пурра бо коэффитсиентњои синегулярї дар фазои таѓйирёбанд</w:t>
            </w:r>
            <w:r w:rsidRPr="00E56362">
              <w:rPr>
                <w:rFonts w:ascii="Times New Roman Tj" w:hAnsi="Times New Roman Tj"/>
                <w:sz w:val="24"/>
                <w:szCs w:val="20"/>
                <w:lang w:val="tg-Cyrl-TJ"/>
              </w:rPr>
              <w:t>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н.и.ф.м., дотсент </w:t>
            </w:r>
            <w:r w:rsidRPr="00E56362">
              <w:rPr>
                <w:rFonts w:ascii="Times New Roman Tj" w:hAnsi="Times New Roman Tj"/>
                <w:sz w:val="24"/>
                <w:szCs w:val="24"/>
              </w:rPr>
              <w:t>Шарипов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система ва тањлили он дар нуќта ё хати сингулярї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 xml:space="preserve">Марњилаи III. </w:t>
            </w:r>
            <w:r w:rsidRPr="00E56362">
              <w:rPr>
                <w:rFonts w:ascii="Times New Roman Tj" w:hAnsi="Times New Roman Tj"/>
                <w:sz w:val="24"/>
                <w:szCs w:val="24"/>
                <w:lang w:val="tg-Cyrl-TJ"/>
              </w:rPr>
              <w:t>Системаи муодилањо дар дифференсиали пурра бо нуќтањои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 Шарипов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система ва тањлили он дар нуќта ё хати сингулярї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 xml:space="preserve">Марњилаи IV. </w:t>
            </w:r>
            <w:r w:rsidRPr="00E56362">
              <w:rPr>
                <w:rFonts w:ascii="Times New Roman Tj" w:hAnsi="Times New Roman Tj"/>
                <w:sz w:val="24"/>
                <w:szCs w:val="24"/>
                <w:lang w:val="tg-Cyrl-TJ"/>
              </w:rPr>
              <w:t>Системаи муодилањои дифференсиалии барзиёдмуайянкунандаи Коши-Риман бо нуќтањои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 Шарипов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система ва тањлили он дар нуќта ё хати сингулярї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Марњилаи V.</w:t>
            </w:r>
            <w:r w:rsidRPr="00E56362">
              <w:rPr>
                <w:rFonts w:ascii="Times New Roman Tj" w:hAnsi="Times New Roman Tj"/>
                <w:sz w:val="24"/>
                <w:szCs w:val="24"/>
                <w:lang w:val="tg-Cyrl-TJ"/>
              </w:rPr>
              <w:t xml:space="preserve"> Системаи муодилањои дифференсиалии барзиёд муайянкардашудаи Коши-Риман бо коэффитсиентњои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н.и.ф.м., дотсент </w:t>
            </w:r>
            <w:r w:rsidRPr="00E56362">
              <w:rPr>
                <w:rFonts w:ascii="Times New Roman Tj" w:hAnsi="Times New Roman Tj"/>
                <w:sz w:val="24"/>
                <w:szCs w:val="24"/>
              </w:rPr>
              <w:t>Шарипов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contextualSpacing/>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система ва тањлили он дар нуќта ё хати сингулярї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32"/>
                <w:szCs w:val="32"/>
                <w:lang w:val="tg-Cyrl-TJ"/>
              </w:rPr>
            </w:pPr>
            <w:r w:rsidRPr="00E56362">
              <w:rPr>
                <w:rFonts w:ascii="Times New Roman Tj" w:hAnsi="Times New Roman Tj"/>
                <w:sz w:val="24"/>
                <w:szCs w:val="24"/>
                <w:lang w:val="tg-Cyrl-TJ"/>
              </w:rPr>
              <w:t>Фасли IV.</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Структурањои нимрасандагии тартиби олї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 Ѓаффоров С.</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Њосил намудани объектњои проексияшаванда, векторњо, ковекторњо дар нимрасандагии тартиби олї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Марњилаи I. </w:t>
            </w:r>
            <w:r w:rsidRPr="00E56362">
              <w:rPr>
                <w:rFonts w:ascii="Times New Roman Tj" w:hAnsi="Times New Roman Tj"/>
                <w:sz w:val="24"/>
                <w:szCs w:val="24"/>
                <w:lang w:val="tg-Cyrl-TJ"/>
              </w:rPr>
              <w:t>Сохтани нимрасандагии тартиби олї</w:t>
            </w:r>
          </w:p>
          <w:p w:rsidR="00713E47" w:rsidRPr="00E56362" w:rsidRDefault="00713E47" w:rsidP="00DA7443">
            <w:pPr>
              <w:spacing w:after="0" w:line="240" w:lineRule="auto"/>
              <w:jc w:val="both"/>
              <w:rPr>
                <w:rFonts w:ascii="Times New Roman Tj" w:hAnsi="Times New Roman Tj"/>
                <w:sz w:val="24"/>
                <w:szCs w:val="24"/>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 xml:space="preserve">н.и.ф.м., дотсент </w:t>
            </w:r>
            <w:r w:rsidRPr="00E56362">
              <w:rPr>
                <w:rFonts w:ascii="Times New Roman Tj" w:hAnsi="Times New Roman Tj"/>
                <w:sz w:val="24"/>
                <w:szCs w:val="24"/>
              </w:rPr>
              <w:t>Ѓаффоров С.</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Мафњум дар бораи нимрасандагии тартиби олї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Марњилаи II. </w:t>
            </w:r>
            <w:r w:rsidRPr="00E56362">
              <w:rPr>
                <w:rFonts w:ascii="Times New Roman Tj" w:hAnsi="Times New Roman Tj"/>
                <w:sz w:val="24"/>
                <w:szCs w:val="24"/>
                <w:lang w:val="tg-Cyrl-TJ"/>
              </w:rPr>
              <w:t xml:space="preserve">Дида баромадани векторњо ва </w:t>
            </w:r>
            <w:r w:rsidRPr="00E56362">
              <w:rPr>
                <w:rFonts w:ascii="Times New Roman Tj" w:hAnsi="Times New Roman Tj"/>
                <w:sz w:val="24"/>
                <w:szCs w:val="24"/>
                <w:lang w:val="tg-Cyrl-TJ"/>
              </w:rPr>
              <w:lastRenderedPageBreak/>
              <w:t>ковекторњо</w:t>
            </w:r>
          </w:p>
          <w:p w:rsidR="00713E47" w:rsidRPr="00E56362" w:rsidRDefault="00713E47" w:rsidP="00DA7443">
            <w:pPr>
              <w:spacing w:after="0" w:line="240" w:lineRule="auto"/>
              <w:jc w:val="both"/>
              <w:rPr>
                <w:rFonts w:ascii="Times New Roman Tj" w:hAnsi="Times New Roman Tj"/>
                <w:sz w:val="24"/>
                <w:szCs w:val="24"/>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lastRenderedPageBreak/>
              <w:t xml:space="preserve">н.и.ф.м., дотсент </w:t>
            </w:r>
            <w:r w:rsidRPr="00E56362">
              <w:rPr>
                <w:rFonts w:ascii="Times New Roman Tj" w:hAnsi="Times New Roman Tj"/>
                <w:sz w:val="24"/>
                <w:szCs w:val="24"/>
              </w:rPr>
              <w:t>Ѓаффоров С.</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lastRenderedPageBreak/>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Диаграммањои коммутативї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Дида баромадани коэффитсиентњои алоќанокї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 Ѓаффоров С.</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Лифтњо дар нимрасандагии тартиби олї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Лифтњо ва диаграммањо</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Ѓаффоров С.</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Коэффитсиентњои алоќанокї дар нимрасандагии тартиби олї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Табдилдињии галоморфї-геодезї дар нимрасандагии тартиби олї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Ѓаффоров С.</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Табдилоти геодезї ва натиљањо</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Рушди технология ва технологикунонии фаъолияти педагогии омўзгор (дар муассисањои тањсилоти умумї ва олии касбии Љумњурии Тољикистон)</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Маханов Р.</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кафедраи педагогикаи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Дараљаи консептуалии навишти технологияи нави педагогї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Маханов Р.</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кафедраи педагогикаи Донишгоњи миллии </w:t>
            </w:r>
            <w:r w:rsidRPr="00E56362">
              <w:rPr>
                <w:rFonts w:ascii="Times New Roman Tj" w:hAnsi="Times New Roman Tj"/>
                <w:sz w:val="24"/>
                <w:szCs w:val="24"/>
                <w:lang w:val="tg-Cyrl-TJ"/>
              </w:rPr>
              <w:lastRenderedPageBreak/>
              <w:t>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Муайян кардани дараљаи азхудкунии технологияи нави педагогї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Дараљаи раванди навишти технологияи нави педагогї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Маханов Р.</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 Љумњурии Тољикистон, кафедраи педагогикаи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Раванди гузаронидани технологияи нави педагогї бо тараќќиёти фаъолияти технологияи муаллимон ёрї мерасонанд.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Сохтани принсипи технологияи нави педагогї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Маханов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 Љумњурии Тољикистон, кафедраи педагогикаи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Бењтаргардонии сохтани технологияи нави педагогї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Модели дидактикии архитектории технологияи нави педагогї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Маханов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кафедраи педагогикаи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Тайёр намудани маводњои соддаи дидактикї барои омўзгорон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Методикаи дастурамали муаллимон</w:t>
            </w:r>
          </w:p>
          <w:p w:rsidR="00713E47" w:rsidRPr="00E56362" w:rsidRDefault="00713E47" w:rsidP="00DA7443">
            <w:pPr>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Маханов 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кафедраи педагогикаи Донишгоњи миллии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rPr>
            </w:pPr>
            <w:r w:rsidRPr="00E56362">
              <w:rPr>
                <w:rFonts w:ascii="Times New Roman Tj" w:hAnsi="Times New Roman Tj"/>
                <w:sz w:val="24"/>
                <w:szCs w:val="24"/>
                <w:lang w:val="tg-Cyrl-TJ"/>
              </w:rPr>
              <w:t>Баъди чанд муддат дар а</w:t>
            </w:r>
            <w:r w:rsidRPr="00E56362">
              <w:rPr>
                <w:rFonts w:ascii="Times New Roman Tj" w:hAnsi="Times New Roman Tj"/>
                <w:sz w:val="24"/>
                <w:szCs w:val="24"/>
              </w:rPr>
              <w:t>мал татбиќ намудани дастури методї аз тарафи муаллимон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Фасли VI. Баъзе масъалањои њамроњшудаи функсияи гармоникї бо нуќтањои сингулярї дар контур</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0"/>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w:t>
            </w:r>
            <w:r w:rsidRPr="00E56362">
              <w:rPr>
                <w:rFonts w:ascii="Times New Roman Tj" w:hAnsi="Times New Roman Tj"/>
                <w:sz w:val="24"/>
                <w:szCs w:val="20"/>
                <w:lang w:val="tg-Cyrl-TJ"/>
              </w:rPr>
              <w:t xml:space="preserve"> Масъалаи канории функсияњои гармоникї бо нулњо ва беохирии хусусияти аналитикидошта тадќиќ карда мешавад. Њалли масъалањои </w:t>
            </w:r>
            <w:r w:rsidRPr="00E56362">
              <w:rPr>
                <w:rFonts w:ascii="Times New Roman Tj" w:hAnsi="Times New Roman Tj"/>
                <w:sz w:val="24"/>
                <w:szCs w:val="20"/>
                <w:lang w:val="tg-Cyrl-TJ"/>
              </w:rPr>
              <w:lastRenderedPageBreak/>
              <w:t>њамроњшудаи функсияњои гарморникї бо нуќтањои сингулярї дар контури сарбасти њамворї ва нимњамворї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н.и.ф.м., 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Њалли масъалањои канорї дар шакли ошкор ёфта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II.</w:t>
            </w:r>
            <w:r w:rsidRPr="00E56362">
              <w:rPr>
                <w:rFonts w:ascii="Times New Roman Tj" w:hAnsi="Times New Roman Tj"/>
                <w:sz w:val="24"/>
                <w:szCs w:val="20"/>
                <w:lang w:val="tg-Cyrl-TJ"/>
              </w:rPr>
              <w:t xml:space="preserve"> Масъалаи умумии канории њамроњшудаи функсияњои гармоникї дар њолати сингулярї. Масъалањои канории функсияњои гармоник бо ќутбњо дар контур. Масъалаи умумии канории њамроњшудаи функсияњои гармоникї дар њолати сингулярї дар давра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Њалли масъалањои канории њамроњшудаи функсияњои гармоникї бо ќутбњо дар контур ва давра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III.</w:t>
            </w:r>
            <w:r w:rsidRPr="00E56362">
              <w:rPr>
                <w:rFonts w:ascii="Times New Roman Tj" w:hAnsi="Times New Roman Tj"/>
                <w:sz w:val="24"/>
                <w:szCs w:val="20"/>
                <w:lang w:val="tg-Cyrl-TJ"/>
              </w:rPr>
              <w:t xml:space="preserve"> Тадќиќи масъалањои канории функсияњои гармоникї бо коэффитсиентњои нул ва беохирии ѓайриголоморфидошта дар контур</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Азназаргузаронии нуќтањои сингулярї дар шарти канории њамроњшудаи функсияњои гармоникї дар нимњамворињо .</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IV.</w:t>
            </w:r>
            <w:r w:rsidRPr="00E56362">
              <w:rPr>
                <w:rFonts w:ascii="Times New Roman Tj" w:hAnsi="Times New Roman Tj"/>
                <w:sz w:val="24"/>
                <w:szCs w:val="20"/>
                <w:lang w:val="tg-Cyrl-TJ"/>
              </w:rPr>
              <w:t xml:space="preserve"> Масъалањои канории њамроњшудаи функсияњои гармоникї бо коэффитсиентњои нулдоштаи њамроњшуда дар контур</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н.и.ф.м., 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t>Њалли масъалањои њамроњшудаи функсияњои гармоникї бо коэффитсиентњои нулдошта дар контур.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V.</w:t>
            </w:r>
            <w:r w:rsidRPr="00E56362">
              <w:rPr>
                <w:rFonts w:ascii="Times New Roman Tj" w:hAnsi="Times New Roman Tj"/>
                <w:sz w:val="24"/>
                <w:szCs w:val="20"/>
                <w:lang w:val="tg-Cyrl-TJ"/>
              </w:rPr>
              <w:t xml:space="preserve"> Масъалаи канории њамроњшудаи </w:t>
            </w:r>
            <w:r w:rsidRPr="00E56362">
              <w:rPr>
                <w:rFonts w:ascii="Times New Roman Tj" w:hAnsi="Times New Roman Tj"/>
                <w:sz w:val="24"/>
                <w:szCs w:val="20"/>
                <w:lang w:val="tg-Cyrl-TJ"/>
              </w:rPr>
              <w:lastRenderedPageBreak/>
              <w:t>функсияњои гармоникї бо коэффитсиентњои њамроњшудаи ќутбдор дар контур</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н.и.ф.м., 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Б.</w:t>
            </w:r>
          </w:p>
          <w:p w:rsidR="00713E47" w:rsidRPr="00E56362" w:rsidRDefault="00713E47" w:rsidP="00DA7443">
            <w:pPr>
              <w:spacing w:after="0" w:line="240" w:lineRule="auto"/>
              <w:jc w:val="center"/>
              <w:rPr>
                <w:rFonts w:ascii="Times New Roman Tj" w:hAnsi="Times New Roman Tj"/>
                <w:sz w:val="20"/>
                <w:szCs w:val="20"/>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0"/>
                <w:lang w:val="tg-Cyrl-TJ"/>
              </w:rPr>
              <w:lastRenderedPageBreak/>
              <w:t xml:space="preserve">Њалли масъалањои канории њамроњшудаи функсияњои </w:t>
            </w:r>
            <w:r w:rsidRPr="00E56362">
              <w:rPr>
                <w:rFonts w:ascii="Times New Roman Tj" w:hAnsi="Times New Roman Tj"/>
                <w:sz w:val="24"/>
                <w:szCs w:val="20"/>
                <w:lang w:val="tg-Cyrl-TJ"/>
              </w:rPr>
              <w:lastRenderedPageBreak/>
              <w:t>гармоникї бо ќутбњои њамроњшуда дар контур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Теоремањои аниќ оид ба масъалањои канории сингулярї дар назарияи функсияњои аналитикї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Кабиров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Масъалаи умумиканории њамроњишудаи њосилањо барои даврањо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Кабиров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Исботи теоремањои аниќ дар бораи њалшавандагии масъалаи калонии функсияњои аналитикї.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Оид ба масъалањои њамроњшудаи функсияи гармоникї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Кабиров А.</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Исботи теоремањои аниќ дар бораи њалшавандагии масъалаи калонии функсияњои аналитикї.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Як ќатор масъалањои њамроњшудаи функсияњои гармоникї бо њосилањои тартиби дуюм ва њолати сингулярии онњо</w:t>
            </w:r>
          </w:p>
          <w:p w:rsidR="00713E47" w:rsidRPr="00E56362" w:rsidRDefault="00713E47" w:rsidP="00DA7443">
            <w:pPr>
              <w:tabs>
                <w:tab w:val="left" w:pos="225"/>
              </w:tabs>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Кабиров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Исботи теоремањои аниќ дар бораи њалшавандагии масъалаи калонии функсияњои аналитикї.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Оид ба як масъалаи умумии хатти њамроњшуда барои давра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Кабиров А.</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Исботи теоремањои аниќ дар бораи њалшавандагии масъалаи калонии функсияњои аналитикї.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tabs>
                <w:tab w:val="left" w:pos="225"/>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Љамбастнамоии шарти мустаќилии масъалањои њамроњшуда функсияи аналитикї бо њосилањои тартиби олї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Кабиров А.</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Исботи теоремањои аниќ дар бораи њалшавандагии масъалаи калонии функсияњои аналитикї.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Самтњои касбии омўзиши математика дар муассисањои тањсилоти олии касбии иќтисодї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кафедраи методикаи таълими математикаи Донишгоњи давлатии омўзгории Тољикистон ба номи С. Айнї</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Омўзиши таълими фанни метематика дар муассисањои тањсилоти олии касбї, аз љумла иќтисодї, яке аз фанњои њатмї ба шумор меравад. Азрўи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Принсипи самтњои касбї дар алоќамандии маълумоти умумї ва махсус.</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кафедраи методикаи таълими математикаи Донишгоњи давлатии омўзгории Тољикистон ба номи С. Айнї</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Таълими математика аз рўи самтњои касбї вобаста ба ихтисоси донишљўён ба роњ монда мешавад. Аз рўи натиљањои тадќиќот тезис, баромад, иштирок дар конфронс ва маќолаи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Ягонагии диолектики математикаи назариявї ва амалї - асоси касбии математикии тайёр намудани мутахассисони иќтисодї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кафедраи методикаи таълими математикаи Донишгоњи давлатии омўзгории Тољикистон ба номи С. Айнї</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Принсипи ягонагии деалектикии математикаи назариявї-амалї дар љараёни таълим ба роњ монда мешавад. </w:t>
            </w:r>
            <w:r w:rsidRPr="00E56362">
              <w:rPr>
                <w:rFonts w:ascii="Times New Roman Tj" w:hAnsi="Times New Roman Tj"/>
                <w:sz w:val="24"/>
                <w:szCs w:val="24"/>
                <w:lang w:val="tg-Cyrl-TJ"/>
              </w:rPr>
              <w:t>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Созиши мазмуни банаќшагирии касбї, таълими математикии донишљўёни иќтисодї.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кафедраи методикаи таълими математикаи Донишгоњи давлатии омўзгории Тољикистон ба номи С. Айнї</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Њангоми омўзиши фанни математика самтњои касбии донишљўён ба наќша гирифта мешавад.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 Мазмун ва сохти модели самти касбии омўзиши математика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кафедраи методикаи таълими математикаи Донишгоњи давлатии омўзгории Тољикистон ба номи С. Айнї</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Самти касбњои омўзиши метеметика дар шуъбањои иќтисодї бевосита аз моделњои математикї ва сохтани онњо истифода бурда мешавад.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 xml:space="preserve">Мазмун ва методикаи ташкили сохти фаъолияти таълими донишљўён дар протссеси њалли масъалањои амалї бо восити барномањои </w:t>
            </w:r>
            <w:r w:rsidRPr="00E56362">
              <w:rPr>
                <w:rFonts w:ascii="Times New Roman Tj" w:hAnsi="Times New Roman Tj"/>
                <w:sz w:val="24"/>
                <w:szCs w:val="24"/>
                <w:lang w:val="tg-Cyrl-TJ"/>
              </w:rPr>
              <w:lastRenderedPageBreak/>
              <w:t>Mathematika дар љараёни таљрибаи лабараторї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Солиев 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кафедраи методикаи таълими математикаи Донишгоњи давлатии омўзгории Тољикистон ба номи С. Айнї</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Таълими математика, мазмун ва методикаи он аз рўи барномањои махсуси математика ба рох мешавад. Аз рўи натиљањои тадќиќот тезис, баромад, иштирок дар конфронс ва маќолаи илмї </w:t>
            </w:r>
            <w:r w:rsidRPr="00E56362">
              <w:rPr>
                <w:rFonts w:ascii="Times New Roman Tj" w:hAnsi="Times New Roman Tj"/>
                <w:sz w:val="24"/>
                <w:szCs w:val="24"/>
                <w:lang w:val="tg-Cyrl-TJ"/>
              </w:rPr>
              <w:lastRenderedPageBreak/>
              <w:t>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IX.</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Баъзе масъалањои канории функсияњои аналитикї бо љањиш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Шодмонов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Масъалаи канории њамроњшуда дар њолати сингулярї то њол омўхта нашудааст. Маќсади тадќиќоти илмї омўзиши ин масъала дар њолати сингулярї мебошад.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Масъалаи канории Риман ва Гильберт бо љањиш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Шодмонов 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 намудани теорема дар бораи шумораи халњои масъалаи якљинса ва шумораи шароитњои њалшавандагиии он масъалаи ѓайриякљинса.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Масъалаи канории хатии умумї бо љањиш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Шодмонов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Муайян намудани таъсири нулњо ва ќутбњои коэффисиент ва њалли масъала. Аз рўи натиљањои тадќиќот тезис, баромад, иштирок дар конфронс ва маќолаи илмї пешнињод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Масъалаи канории </w:t>
            </w:r>
            <w:r w:rsidRPr="00E56362">
              <w:rPr>
                <w:rFonts w:ascii="Times New Roman Tj" w:hAnsi="Times New Roman Tj"/>
                <w:sz w:val="24"/>
                <w:szCs w:val="24"/>
                <w:lang w:val="tg-Cyrl-TJ"/>
              </w:rPr>
              <w:lastRenderedPageBreak/>
              <w:t>хаттї бо љањиш дар њолати параболї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Шодмонов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w:t>
            </w:r>
            <w:r w:rsidRPr="00E56362">
              <w:rPr>
                <w:rFonts w:ascii="Times New Roman Tj" w:hAnsi="Times New Roman Tj"/>
                <w:sz w:val="24"/>
                <w:szCs w:val="24"/>
                <w:lang w:val="tg-Cyrl-TJ"/>
              </w:rPr>
              <w:lastRenderedPageBreak/>
              <w:t>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lastRenderedPageBreak/>
              <w:t xml:space="preserve">Тадќиќи масъалаи канорї дар њолати сингулярї. </w:t>
            </w:r>
            <w:r w:rsidRPr="00E56362">
              <w:rPr>
                <w:rFonts w:ascii="Times New Roman Tj" w:hAnsi="Times New Roman Tj"/>
                <w:sz w:val="24"/>
                <w:szCs w:val="24"/>
              </w:rPr>
              <w:lastRenderedPageBreak/>
              <w:t xml:space="preserve">Ёфтани њалли масъалаи гузошташуда. </w:t>
            </w:r>
            <w:r w:rsidRPr="00E56362">
              <w:rPr>
                <w:rFonts w:ascii="Times New Roman Tj" w:hAnsi="Times New Roman Tj"/>
                <w:sz w:val="24"/>
                <w:szCs w:val="24"/>
                <w:lang w:val="tg-Cyrl-TJ"/>
              </w:rPr>
              <w:t>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Назарияи њалшавандагии масъалаи канорї бо љањиш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Шодмонов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Исботи теорема дар бораи њалшавандагии масъалаи гузошташуда.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w:t>
            </w:r>
            <w:r w:rsidRPr="00E56362">
              <w:rPr>
                <w:rFonts w:ascii="Times New Roman Tj" w:hAnsi="Times New Roman Tj"/>
                <w:sz w:val="24"/>
                <w:szCs w:val="24"/>
              </w:rPr>
              <w:t>Њалли масъалаи канории берунаи Карламен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Шодмонов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Ёфтани њалли ошкори масъалаи Карламен.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Фасли X. Масъалањои канорї дар њалли як синфи системаи муодилањо дар муодилањои дифференси њалї бо њосилањои хусусии тартиби як бо коэффит - сиентњои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Назарова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Fonts w:ascii="Times New Roman Tj" w:hAnsi="Times New Roman Tj"/>
                <w:sz w:val="24"/>
                <w:szCs w:val="24"/>
                <w:lang w:val="tg-Cyrl-TJ"/>
              </w:rPr>
              <w:t>Марњилаи I.</w:t>
            </w:r>
            <w:r w:rsidRPr="00E56362">
              <w:rPr>
                <w:rStyle w:val="a8"/>
                <w:rFonts w:ascii="Times New Roman Tj" w:eastAsiaTheme="majorEastAsia" w:hAnsi="Times New Roman Tj"/>
                <w:sz w:val="24"/>
                <w:szCs w:val="24"/>
                <w:lang w:val="tg-Cyrl-TJ"/>
              </w:rPr>
              <w:t xml:space="preserve"> Тасвири маљмўи њалњои системаи муодилањо дар дифференсиали пурраи бо нуќтаи сингулярї. Дар гузориши масъала </w:t>
            </w:r>
            <w:r w:rsidRPr="00E56362">
              <w:rPr>
                <w:rStyle w:val="a8"/>
                <w:rFonts w:ascii="Times New Roman Tj" w:eastAsiaTheme="majorEastAsia" w:hAnsi="Times New Roman Tj"/>
                <w:sz w:val="24"/>
                <w:szCs w:val="24"/>
                <w:lang w:val="tg-Cyrl-TJ"/>
              </w:rPr>
              <w:lastRenderedPageBreak/>
              <w:t>масъалањои канорї мавќеи њал дар атрофии нуќтаи сингулярї дар фазои таѓйирёбанда- ашон њаќиќї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Назарова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 xml:space="preserve">Дар системањо њолати иљро шудан ва айниятан иљро шудани шартњои њамљоягї маљмўи њалњои ситема ёфта мешавад. Натиљаи кори илмї дар маљаллањои љумњуриявї </w:t>
            </w:r>
            <w:r w:rsidRPr="00E56362">
              <w:rPr>
                <w:rStyle w:val="a8"/>
                <w:rFonts w:ascii="Times New Roman Tj" w:eastAsiaTheme="majorEastAsia" w:hAnsi="Times New Roman Tj"/>
                <w:sz w:val="24"/>
                <w:szCs w:val="24"/>
                <w:lang w:val="tg-Cyrl-TJ"/>
              </w:rPr>
              <w:lastRenderedPageBreak/>
              <w:t>ва беруна чоп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Fonts w:ascii="Times New Roman Tj" w:hAnsi="Times New Roman Tj"/>
                <w:sz w:val="24"/>
                <w:szCs w:val="24"/>
                <w:lang w:val="tg-Cyrl-TJ"/>
              </w:rPr>
              <w:t>Марњилаи II.</w:t>
            </w:r>
            <w:r w:rsidRPr="00E56362">
              <w:rPr>
                <w:rStyle w:val="a8"/>
                <w:rFonts w:ascii="Times New Roman Tj" w:eastAsiaTheme="majorEastAsia" w:hAnsi="Times New Roman Tj"/>
                <w:sz w:val="24"/>
                <w:szCs w:val="24"/>
                <w:lang w:val="tg-Cyrl-TJ"/>
              </w:rPr>
              <w:t xml:space="preserve"> Масъалањои канорї оид ба тасвири маљмўи њалњои системањои муодилањо дар дифференсиали пурраи хаттї ва ѓайрихаттї бо коэффитсиентњои сингулярї дар фазои таѓйирёбандањои њаќиќї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Назарова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Дар системањо њолати иљро шудан ва айниятан иљро шудани шартњои њамљоягї маљмўи њалњои ситема ёфта мешавад. Натиљаи кори илмї дар маљаллањои љумњуриявї ва беруна чоп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Fonts w:ascii="Times New Roman Tj" w:hAnsi="Times New Roman Tj"/>
                <w:sz w:val="24"/>
                <w:szCs w:val="24"/>
                <w:lang w:val="tg-Cyrl-TJ"/>
              </w:rPr>
              <w:t>Марњилаи III.</w:t>
            </w:r>
            <w:r w:rsidRPr="00E56362">
              <w:rPr>
                <w:rStyle w:val="a8"/>
                <w:rFonts w:ascii="Times New Roman Tj" w:eastAsiaTheme="majorEastAsia" w:hAnsi="Times New Roman Tj"/>
                <w:sz w:val="24"/>
                <w:szCs w:val="24"/>
                <w:lang w:val="tg-Cyrl-TJ"/>
              </w:rPr>
              <w:t xml:space="preserve"> Тасвири маљмўи њалњои системаи муодилањо бо њосилањои хусусии тартиби яки одї бо коэффитсиентњои сингулярї дар фазои таѓйирёбандаашон комплексї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Назарова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Дар системањо њолати иљро шудан ва айниятан иљро шудани шартњои њамљоягї маљмўи њалњои ситема ёфта мешавад. Натиљаи кори илмї дар маљаллањои љумњуриявї ва беруна чоп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Fonts w:ascii="Times New Roman Tj" w:hAnsi="Times New Roman Tj"/>
                <w:sz w:val="24"/>
                <w:szCs w:val="24"/>
                <w:lang w:val="tg-Cyrl-TJ"/>
              </w:rPr>
              <w:t>Марњилаи IV.</w:t>
            </w:r>
            <w:r w:rsidRPr="00E56362">
              <w:rPr>
                <w:rStyle w:val="a8"/>
                <w:rFonts w:ascii="Times New Roman Tj" w:eastAsiaTheme="majorEastAsia" w:hAnsi="Times New Roman Tj"/>
                <w:sz w:val="24"/>
                <w:szCs w:val="24"/>
                <w:lang w:val="tg-Cyrl-TJ"/>
              </w:rPr>
              <w:t xml:space="preserve"> Масъалањои канорї оид ба як синфи системаи ду ва якчанд муодилањои дифференсиалї бо њосилањои хусусии хаттї ва ѓайрихаттии коэффитсиентњояшон сингулярї дар фазои </w:t>
            </w:r>
            <w:r w:rsidRPr="00E56362">
              <w:rPr>
                <w:rStyle w:val="a8"/>
                <w:rFonts w:ascii="Times New Roman Tj" w:eastAsiaTheme="majorEastAsia" w:hAnsi="Times New Roman Tj"/>
                <w:sz w:val="24"/>
                <w:szCs w:val="24"/>
                <w:lang w:val="tg-Cyrl-TJ"/>
              </w:rPr>
              <w:lastRenderedPageBreak/>
              <w:t>таѓйирёбандаашон комплексї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Назарова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Дар системањо њолати иљро шудан ва айниятан иљро шудани шартњои њамљоягї маљмўи њалњои ситема ёфта мешавад. Натиљаи кори илмї дар маљаллањои љумњуриявї ва беруна чоп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Fonts w:ascii="Times New Roman Tj" w:hAnsi="Times New Roman Tj"/>
                <w:sz w:val="24"/>
                <w:szCs w:val="24"/>
                <w:lang w:val="tg-Cyrl-TJ"/>
              </w:rPr>
              <w:t>Марњилаи V.</w:t>
            </w:r>
            <w:r w:rsidRPr="00E56362">
              <w:rPr>
                <w:rStyle w:val="a8"/>
                <w:rFonts w:ascii="Times New Roman Tj" w:eastAsiaTheme="majorEastAsia" w:hAnsi="Times New Roman Tj"/>
                <w:sz w:val="24"/>
                <w:szCs w:val="24"/>
                <w:lang w:val="tg-Cyrl-TJ"/>
              </w:rPr>
              <w:t xml:space="preserve"> Масъалањои канорї оид ба тасвири маљмўи њалњои як синфи системаи муодилањои ѓайрихаттї бо коэффитсиентњои сингулярї дар фазои таѓйирёбандаашон комплексї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Назарова З.</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Дар системањо њолати иљро шудан ва айниятан иљро шудани шартњои њамљоягї маљмўи њалњои ситема ёфта мешавад. Натиљаи кори илмї дар маљаллањои љумњуриявї ва беруна чоп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 Њалшавандагии масъалањои канорї ва омехта барои баъзе синфи муодилањои дифференсиаї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Мирзорањимов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Намуди ёфтани шартњои аввала ва мувофиќ шудан ба њалли масъалаи Коши барои дараљаи ихтиёрии оператори Даламбер дар њамворї</w:t>
            </w:r>
          </w:p>
          <w:p w:rsidR="00713E47" w:rsidRPr="00E56362" w:rsidRDefault="00713E47" w:rsidP="00DA7443">
            <w:pPr>
              <w:spacing w:after="0" w:line="240" w:lineRule="auto"/>
              <w:jc w:val="both"/>
              <w:rPr>
                <w:rFonts w:ascii="Times New Roman Tj" w:hAnsi="Times New Roman Tj"/>
                <w:sz w:val="24"/>
                <w:szCs w:val="20"/>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Њалли масъалаи Коши барои дараљаи ихтиёрии оператори Даламбер дар њамв</w:t>
            </w:r>
            <w:r w:rsidRPr="00E56362">
              <w:rPr>
                <w:rFonts w:ascii="Times New Roman Tj" w:hAnsi="Times New Roman Tj"/>
                <w:sz w:val="24"/>
                <w:szCs w:val="24"/>
              </w:rPr>
              <w:t>орї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Мирзорањимов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Намуди ёфтани шартњои аввала ва мувофиќ шудан ба њалли масъалаи Коши барои дараљаи ихтиёрии оператори Даламбер дар њамворї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Њалли масъалаи Коши барои дараљаи ихтиёрии оператори гармигузаронї дар њамворї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Мирзорањимов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Намуди ёфтани шартњои аввала ва мувофиќ шудан ба њалли масъалаи Коши барои дараљаи ихтиёрии оператори гармигузаронї дар њамворї</w:t>
            </w:r>
          </w:p>
          <w:p w:rsidR="00713E47" w:rsidRPr="00E56362" w:rsidRDefault="00713E47" w:rsidP="00DA7443">
            <w:pPr>
              <w:spacing w:after="0" w:line="240" w:lineRule="auto"/>
              <w:ind w:firstLine="738"/>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65"/>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Њалли масъалаи Коши барои дараљаи ихтиёрии оператори Даламбер ва гармигузаронї дар фазои бисёрченака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Мирзорањимов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Намуди ёфтани шартњои аввала ва мувофиќ шудан ба њалли масъалаи Коши барои дараљаи ихтиёрии оператори Даламбер ва гармигузаронї дар фазои бисёрченака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17"/>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Њалли масъалаи Коши ва омехта барои муодилањои параболи ва гиперболии дараљаи сеюм дар њамворї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t>Мирзорањимов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Намуди ёфтани шартњои аввала ва мувофиќшудан ба њалли масъалаи Коши ва омехта барои муодилањои параболї ва гиперболии дараљаи сеюм дар њамворї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97"/>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0"/>
                <w:lang w:val="tg-Cyrl-TJ"/>
              </w:rPr>
            </w:pPr>
            <w:r w:rsidRPr="00E56362">
              <w:rPr>
                <w:rFonts w:ascii="Times New Roman Tj" w:hAnsi="Times New Roman Tj"/>
                <w:sz w:val="24"/>
                <w:szCs w:val="24"/>
                <w:lang w:val="tg-Cyrl-TJ"/>
              </w:rPr>
              <w:t>Марњилаи V.</w:t>
            </w:r>
            <w:r w:rsidRPr="00E56362">
              <w:rPr>
                <w:rFonts w:ascii="Times New Roman Tj" w:hAnsi="Times New Roman Tj"/>
                <w:sz w:val="28"/>
                <w:szCs w:val="28"/>
                <w:lang w:val="tg-Cyrl-TJ"/>
              </w:rPr>
              <w:t xml:space="preserve"> </w:t>
            </w:r>
            <w:r w:rsidRPr="00E56362">
              <w:rPr>
                <w:rFonts w:ascii="Times New Roman Tj" w:hAnsi="Times New Roman Tj"/>
                <w:sz w:val="24"/>
                <w:szCs w:val="24"/>
                <w:lang w:val="tg-Cyrl-TJ"/>
              </w:rPr>
              <w:t>Њалли масъалаи Коши ва омехта барои муодилањои параболи ва гиперболии дараљаи чорум дар њамворї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t>Мирзорањимов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Намуди ёфтани шартњои аввала ва мувофиќ шудан ба њалли масъалаи Коши ва омехта барои муодилањои параболї ва гиперболии дараљаи чорум дар њамворї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highlight w:val="yellow"/>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highlight w:val="yellow"/>
                <w:lang w:val="tg-Cyrl-TJ"/>
              </w:rPr>
            </w:pPr>
            <w:r w:rsidRPr="00E56362">
              <w:rPr>
                <w:rFonts w:ascii="Times New Roman Tj" w:hAnsi="Times New Roman Tj"/>
                <w:sz w:val="24"/>
                <w:szCs w:val="24"/>
                <w:lang w:val="tg-Cyrl-TJ"/>
              </w:rPr>
              <w:t>Фасли XII. Тасвири маљмўи њалњои як синфи системаи муодилањои дифференсиалї бо њосилањои хусусї бо коэффитсиентњои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rPr>
            </w:pPr>
            <w:r w:rsidRPr="00E56362">
              <w:rPr>
                <w:rFonts w:ascii="Times New Roman Tj" w:hAnsi="Times New Roman Tj"/>
                <w:sz w:val="24"/>
                <w:szCs w:val="24"/>
                <w:lang w:val="tg-Cyrl-TJ"/>
              </w:rPr>
              <w:t>Умаралї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Натиљаи кори илмї системаи ду муодилаи дифференсиалї бо њосилањои хусусиро дар бар мегирад, ки он бо ду хатњои сингулярї мањдуд карда шуда, вазъияти њалли ёфташудаи дохилї, берунї ва хатњои сингулярї тањлил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Тасвири маљмўи њалњои системаи ду муодила дар дифференсиали пурраи классикї бо хатњои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Умаралї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Натиљаи кори илмї системаи ду муодилаи дифференсиалї бо њосилањои хусусиро дар бар мегирад, ки он бо ду хатњои сингулярї мањдуд карда шуда, вазъияти њалли ёфташудаи дохилї, берунї ва </w:t>
            </w:r>
            <w:r w:rsidRPr="00E56362">
              <w:rPr>
                <w:rFonts w:ascii="Times New Roman Tj" w:hAnsi="Times New Roman Tj"/>
                <w:sz w:val="24"/>
                <w:szCs w:val="24"/>
                <w:lang w:val="tg-Cyrl-TJ"/>
              </w:rPr>
              <w:lastRenderedPageBreak/>
              <w:t>хатњои сингулярї тањлил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Тасвири маљмўи њалњои се муодила дар дифференсиали пурраи таѓйирёбандаашон њаќиќї бо хатњои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Умаралї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Натиљаи кори илмї њамчун маќола ба чоп пешнињод карда мешавад. Дар маќола системаи ду ва се муодилаи хаттї ва ѓайра омўхта шуда, айниятан иљро гардидани шартњои њамљоягї таъмин карда мешавад. Маљмўи њалњои система дар шакли ошкор ёфта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Тасвири маљмўи њалњои системаи муодилањо дар дифференсиали пурраи таѓйирёбандаашон ихтиёрї бо хатњои сингулярї тањлил карда мешавад.</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Умаралї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Натиљаи корњои илмї њамчун маќола ба чоп пешнињод карда мешавад. Дар маќола системаи муодилањо, ки як, ду ва ё зиёда аз он хатњои сингуляриро дар бар мегирад, маљмўи њалњояш ёфта мешавад. Баъд аз он вазъияти њал дар нуќтањои хатњои сингулярї тањлил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Тасвири маљмўи њалњои системаи ду муодилаи дифференсиалии умумикардашудаи Коши-Риман бо коэффитсиентњои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Умаралї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Дар маќолањои илмї системаи муодилањо дида баромада мешаванд, ки дар онњо айниятан иљро шудани шарти њамљоягї таъмин карда мешавад. Маљмўи њалњои системањо дар шакли ошкор ёфта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Тасвири маљмўи њалњои системањои n муодилањо </w:t>
            </w:r>
            <w:r w:rsidRPr="00E56362">
              <w:rPr>
                <w:rFonts w:ascii="Times New Roman Tj" w:hAnsi="Times New Roman Tj"/>
                <w:sz w:val="24"/>
                <w:szCs w:val="24"/>
                <w:lang w:val="tg-Cyrl-TJ"/>
              </w:rPr>
              <w:lastRenderedPageBreak/>
              <w:t>бо њосилањои хусусии таѓйирёбандаашон комплексї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Умаралї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Вазорати маориф ва илми Љумњурии Тољикистон, Институти математика ба </w:t>
            </w:r>
            <w:r w:rsidRPr="00E56362">
              <w:rPr>
                <w:rFonts w:ascii="Times New Roman Tj" w:hAnsi="Times New Roman Tj"/>
                <w:sz w:val="24"/>
                <w:szCs w:val="24"/>
                <w:lang w:val="tg-Cyrl-TJ"/>
              </w:rPr>
              <w:lastRenderedPageBreak/>
              <w:t>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маќолањои илмї системаи муодилањо дида баромада мешаванд, ки дар </w:t>
            </w:r>
            <w:r w:rsidRPr="00E56362">
              <w:rPr>
                <w:rFonts w:ascii="Times New Roman Tj" w:hAnsi="Times New Roman Tj"/>
                <w:sz w:val="24"/>
                <w:szCs w:val="24"/>
                <w:lang w:val="tg-Cyrl-TJ"/>
              </w:rPr>
              <w:lastRenderedPageBreak/>
              <w:t>онњо айниятан иљро шудани шарти њамљоягї таъмин карда мешавад. Маљмўи њалњои системањо дар шакли ошкор ёфта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Фасли XIII. Татбиќи системањои муодилањои дифференсиалї дар њалли масъалањои иќтисодї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Шоимирзоев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Style w:val="a8"/>
                <w:rFonts w:ascii="Times New Roman Tj" w:eastAsiaTheme="majorEastAsia" w:hAnsi="Times New Roman Tj"/>
                <w:sz w:val="24"/>
                <w:szCs w:val="24"/>
                <w:lang w:val="tg-Cyrl-TJ"/>
              </w:rPr>
              <w:t>Натиљаи илмї дар шакли маќолаи илмї навишта шуда, дар он масъалањои иќтисодие дида баромада мешавад, ки системаи муодилањои дифференсиалї оварда мешавад ва модели иќтисодї дар шакли ошкор навишта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Марњилаи I. Тасвири маљмўи њалњои системаи муодилањо дар дифференсиали пурра ва тадбиќи он дар масъалањои иќтисодї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t>Шоимирзоев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Натиљаи илмї дар шакли маќолаи илмї навишта шуда, дар он масъалањои иќтисодие дида баромада мешавад, ки системаи муодилањои дифференсиалї оварда мешавад ва модели иќтисодї дар шакли ошкор навишта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Марњилаи II. Масъалањои чандирї дар иќтисодиёт ва тасвири маљмўи њалњои системаи муодилањо дар дифференсиали пурра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Шоимирзоев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Маљмўи њалњои системаи муодилањо дар намуди ошкор навишта шуда, маънои иќтисодиаш шарњ ва тањлил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 xml:space="preserve">Мароњилаи III. Масъала дар бораи рекламаи кор, савдо ва тадбиќи он ба системаи муодилањо дар </w:t>
            </w:r>
            <w:r w:rsidRPr="00E56362">
              <w:rPr>
                <w:rStyle w:val="a8"/>
                <w:rFonts w:ascii="Times New Roman Tj" w:eastAsiaTheme="majorEastAsia" w:hAnsi="Times New Roman Tj"/>
                <w:sz w:val="24"/>
                <w:szCs w:val="24"/>
                <w:lang w:val="tg-Cyrl-TJ"/>
              </w:rPr>
              <w:lastRenderedPageBreak/>
              <w:t>дифференсиалї бо коэффитсиентњои регулярї ва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t>Шоимирзоев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 xml:space="preserve">Вазорати маориф ва илми Љумњурии Тољикистон, Институти математика ба номи А. Љўраеви Академияи илмњои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lastRenderedPageBreak/>
              <w:t xml:space="preserve">Маљмўи њалњои системаи моделњои иќтисодии муодилањои дифференсиалї дар шакли ошкор ёфта мешавад. Дар њолати </w:t>
            </w:r>
            <w:r w:rsidRPr="00E56362">
              <w:rPr>
                <w:rStyle w:val="a8"/>
                <w:rFonts w:ascii="Times New Roman Tj" w:eastAsiaTheme="majorEastAsia" w:hAnsi="Times New Roman Tj"/>
                <w:sz w:val="24"/>
                <w:szCs w:val="24"/>
                <w:lang w:val="tg-Cyrl-TJ"/>
              </w:rPr>
              <w:lastRenderedPageBreak/>
              <w:t>мављудияти хатњои сингулярї, њалли система тањлил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Марњилаи IV. Масъала дар бораи экологї. Масъалањои экологї бо муодилањо ва системаи муодилањои дифференсиалї дар дифференсиали пурра</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Шоимирзоев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Маљмўи маќолањо ба чоп тайёр карда мешавад. Њангоми айниятан иљро шудани шарти њамљоягї маљмўи њалњо дар шакли ошкор навишта мешавад. Њалли масъалањои иќтисодї дар натиљањои хатњои сингулярї тањлил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Марњилаи V. Масъалањои љамъбастї дар бораи татбиќи муодилањои дифференсиалї дар њалли масъалањои иќтисодї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Шоимирзоев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Style w:val="a8"/>
                <w:rFonts w:ascii="Times New Roman Tj" w:eastAsiaTheme="majorEastAsia" w:hAnsi="Times New Roman Tj"/>
                <w:sz w:val="24"/>
                <w:szCs w:val="24"/>
                <w:lang w:val="tg-Cyrl-TJ"/>
              </w:rPr>
            </w:pPr>
            <w:r w:rsidRPr="00E56362">
              <w:rPr>
                <w:rStyle w:val="a8"/>
                <w:rFonts w:ascii="Times New Roman Tj" w:eastAsiaTheme="majorEastAsia" w:hAnsi="Times New Roman Tj"/>
                <w:sz w:val="24"/>
                <w:szCs w:val="24"/>
                <w:lang w:val="tg-Cyrl-TJ"/>
              </w:rPr>
              <w:t>Натиљањои илмї њамчун маќолањои илмї дар маљаллањо чоп карда мешавад. Дар маќола маљмўи њалњои системањо дар њолати айниятан иљро шудан шарти њамљоягї тањлил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XIV. Оид ба њалшавандагии баъзе муодилањои интегралї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t>Усмонзода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Ба намуди маќола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Муодилаи интегралии махсуси умумикардашуда дар њолати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t>Усмонзода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Ба намуди маќола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Њолати </w:t>
            </w:r>
            <w:r w:rsidRPr="00E56362">
              <w:rPr>
                <w:rFonts w:ascii="Times New Roman Tj" w:hAnsi="Times New Roman Tj"/>
                <w:sz w:val="24"/>
                <w:szCs w:val="24"/>
                <w:lang w:val="tg-Cyrl-TJ"/>
              </w:rPr>
              <w:lastRenderedPageBreak/>
              <w:t>сингулярии муодилаи интегралии характеристикї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0"/>
                <w:szCs w:val="20"/>
                <w:lang w:val="tg-Cyrl-TJ"/>
              </w:rPr>
            </w:pPr>
            <w:r w:rsidRPr="00E56362">
              <w:rPr>
                <w:rFonts w:ascii="Times New Roman Tj" w:hAnsi="Times New Roman Tj"/>
                <w:sz w:val="24"/>
                <w:szCs w:val="24"/>
                <w:lang w:val="tg-Cyrl-TJ"/>
              </w:rPr>
              <w:lastRenderedPageBreak/>
              <w:t>Усмонзода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w:t>
            </w:r>
            <w:r w:rsidRPr="00E56362">
              <w:rPr>
                <w:rFonts w:ascii="Times New Roman Tj" w:hAnsi="Times New Roman Tj"/>
                <w:sz w:val="24"/>
                <w:szCs w:val="24"/>
                <w:lang w:val="tg-Cyrl-TJ"/>
              </w:rPr>
              <w:lastRenderedPageBreak/>
              <w:t>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lastRenderedPageBreak/>
              <w:t>Ба намуди маќола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Оид ба муодилањои интегралї дар хати рост</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Усмонзода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Ба намуди маќола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Њолати махсуси системаи муодилањои интегралии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lang w:val="tg-Cyrl-TJ"/>
              </w:rPr>
            </w:pPr>
            <w:r w:rsidRPr="00E56362">
              <w:rPr>
                <w:rFonts w:ascii="Times New Roman Tj" w:hAnsi="Times New Roman Tj"/>
                <w:sz w:val="24"/>
                <w:szCs w:val="24"/>
                <w:lang w:val="tg-Cyrl-TJ"/>
              </w:rPr>
              <w:t>Усмонзода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Ба намуди маќола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Оид ба як синфи ѓайрихатии муодилањои интегралии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Усмонзода Н.</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Ба намуди маќола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 Тасвири маљмўи њалњои системаи муодилањои дифференсиалии хаттии тартиби ду бо коэффитсентњои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Неъмонов 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lang w:val="tg-Cyrl-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Натиљаи корњои илмї њамчун маќолањо дар маљаллањо чоп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Тасвири маљмўи њалњои системаи ду муодилањои дифференсиалии </w:t>
            </w:r>
            <w:r w:rsidRPr="00E56362">
              <w:rPr>
                <w:rFonts w:ascii="Times New Roman Tj" w:hAnsi="Times New Roman Tj"/>
                <w:sz w:val="24"/>
                <w:szCs w:val="24"/>
                <w:lang w:val="tg-Cyrl-TJ"/>
              </w:rPr>
              <w:lastRenderedPageBreak/>
              <w:t>тартиби ду бо коэффитсиентњои доимї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Неъмонов 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201</w:t>
            </w:r>
            <w:r w:rsidRPr="00E56362">
              <w:rPr>
                <w:rFonts w:ascii="Times New Roman Tj" w:hAnsi="Times New Roman Tj"/>
                <w:sz w:val="24"/>
                <w:szCs w:val="24"/>
              </w:rPr>
              <w:t>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Институти математика ба номи А. Љўраеви </w:t>
            </w:r>
            <w:r w:rsidRPr="00E56362">
              <w:rPr>
                <w:rFonts w:ascii="Times New Roman Tj" w:hAnsi="Times New Roman Tj"/>
                <w:sz w:val="24"/>
                <w:szCs w:val="24"/>
                <w:lang w:val="tg-Cyrl-TJ"/>
              </w:rPr>
              <w:lastRenderedPageBreak/>
              <w:t>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Маљмўи њалњои системаи ду муодила ёфта шуда, он ба системаи муодилањо дар дифференсиали пурра оварда </w:t>
            </w:r>
            <w:r w:rsidRPr="00E56362">
              <w:rPr>
                <w:rFonts w:ascii="Times New Roman Tj" w:hAnsi="Times New Roman Tj"/>
                <w:sz w:val="24"/>
                <w:szCs w:val="24"/>
                <w:lang w:val="tg-Cyrl-TJ"/>
              </w:rPr>
              <w:lastRenderedPageBreak/>
              <w:t>мешаванд. Халли системаи дар соњаи додашуда баръакс мебошанд.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Тасвири маљмўи њалњои системаи ду муодила дифференсиалии тартиби ду бо њосилањои хусусии коэффитсиентњояш регулярї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Неъмонов 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Маљмўи њалњо дар шакли ошкор ёфта шуда, он аз ду функсяи бефосилаи ихтиёрї ва як доимии ихтиёрї вобаста мебошад. Инчунин њалли ягонаи системаи бо шартњои ибтидої ёфта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Тасвири маљмўи њалњои системаи се муодилаи дифференсиалї бо њосилањои хусусии тартиби ду бо коэффитсиентњои таѓйирёбандаи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Неъмонов 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Маљмўи њалњои система ёфта мешавад ва он њал нисбат ба як бузургии њалли ихтиёрї ва се функсяи ихтиёрии бефосила ифода карда мешавад. Инчунин њалли ягонаи система бо шартњои ибтидої ёфта мешавад. Њалли система дар нуќтањо ва хатњои сингулярї тањлил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Тасвири маљмўи њалњои системаи n - муодилањои дифференсиалї бо њосилањои хусусии тартиби ду бо нуќтањои сингулярї</w:t>
            </w: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Неъмонов 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Вазорати маориф ва илми Љумњурии Тољикистон, Институти математика ба номи А. Љўраеви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Њалли умумї ва ягонаи система муайян карда шуда, дар атрофи нуќтаи сингулярї тањлил карда мешавад.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2892" w:type="dxa"/>
            <w:gridSpan w:val="2"/>
          </w:tcPr>
          <w:p w:rsidR="00713E47"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Тасвири маљмўи њалњои системаи n - муодилањои </w:t>
            </w:r>
            <w:r w:rsidRPr="00E56362">
              <w:rPr>
                <w:rFonts w:ascii="Times New Roman Tj" w:hAnsi="Times New Roman Tj"/>
                <w:sz w:val="24"/>
                <w:szCs w:val="24"/>
                <w:lang w:val="tg-Cyrl-TJ"/>
              </w:rPr>
              <w:lastRenderedPageBreak/>
              <w:t>дифференсиалї бо њосилањои хусусиии тартиби дуи n таѓйирёбанда бо коэфффитсиентњои сингулярї</w:t>
            </w:r>
          </w:p>
          <w:p w:rsidR="00713E47" w:rsidRDefault="00713E47" w:rsidP="00DA7443">
            <w:pPr>
              <w:spacing w:after="0" w:line="240" w:lineRule="auto"/>
              <w:jc w:val="both"/>
              <w:rPr>
                <w:rFonts w:ascii="Times New Roman Tj" w:hAnsi="Times New Roman Tj"/>
                <w:sz w:val="24"/>
                <w:szCs w:val="24"/>
                <w:lang w:val="tg-Cyrl-TJ"/>
              </w:rPr>
            </w:pPr>
          </w:p>
          <w:p w:rsidR="00713E47" w:rsidRDefault="00713E47" w:rsidP="00DA7443">
            <w:pPr>
              <w:spacing w:after="0" w:line="240" w:lineRule="auto"/>
              <w:jc w:val="both"/>
              <w:rPr>
                <w:rFonts w:ascii="Times New Roman Tj" w:hAnsi="Times New Roman Tj"/>
                <w:sz w:val="24"/>
                <w:szCs w:val="24"/>
                <w:lang w:val="tg-Cyrl-TJ"/>
              </w:rPr>
            </w:pPr>
          </w:p>
          <w:p w:rsidR="00713E47" w:rsidRDefault="00713E47" w:rsidP="00DA7443">
            <w:pPr>
              <w:spacing w:after="0" w:line="240" w:lineRule="auto"/>
              <w:jc w:val="both"/>
              <w:rPr>
                <w:rFonts w:ascii="Times New Roman Tj" w:hAnsi="Times New Roman Tj"/>
                <w:sz w:val="24"/>
                <w:szCs w:val="24"/>
                <w:lang w:val="tg-Cyrl-TJ"/>
              </w:rPr>
            </w:pPr>
          </w:p>
          <w:p w:rsidR="00713E47"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3121" w:type="dxa"/>
            <w:gridSpan w:val="2"/>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Неъмонов 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rPr>
            </w:pPr>
            <w:r w:rsidRPr="00E56362">
              <w:rPr>
                <w:rFonts w:ascii="Times New Roman Tj" w:hAnsi="Times New Roman Tj"/>
                <w:sz w:val="24"/>
                <w:szCs w:val="24"/>
                <w:lang w:val="tg-Cyrl-TJ"/>
              </w:rPr>
              <w:t xml:space="preserve">Вазорати маориф ва илми Љумњурии Тољикистон, Институти математика ба номи А. Љўраеви </w:t>
            </w:r>
            <w:r w:rsidRPr="00E56362">
              <w:rPr>
                <w:rFonts w:ascii="Times New Roman Tj" w:hAnsi="Times New Roman Tj"/>
                <w:sz w:val="24"/>
                <w:szCs w:val="24"/>
                <w:lang w:val="tg-Cyrl-TJ"/>
              </w:rPr>
              <w:lastRenderedPageBreak/>
              <w:t>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Халли умумї ва ягон</w:t>
            </w:r>
            <w:r w:rsidRPr="00E56362">
              <w:rPr>
                <w:rFonts w:ascii="Times New Roman Tj" w:hAnsi="Times New Roman Tj"/>
                <w:sz w:val="24"/>
                <w:szCs w:val="24"/>
              </w:rPr>
              <w:t>аи</w:t>
            </w:r>
            <w:r w:rsidRPr="00E56362">
              <w:rPr>
                <w:rFonts w:ascii="Times New Roman Tj" w:hAnsi="Times New Roman Tj"/>
                <w:sz w:val="24"/>
                <w:szCs w:val="24"/>
                <w:lang w:val="tg-Cyrl-TJ"/>
              </w:rPr>
              <w:t xml:space="preserve"> система ёфта мешавад, ки он аз як бузургии дохилии ихтиёрї ва n функсияњои </w:t>
            </w:r>
            <w:r w:rsidRPr="00E56362">
              <w:rPr>
                <w:rFonts w:ascii="Times New Roman Tj" w:hAnsi="Times New Roman Tj"/>
                <w:sz w:val="24"/>
                <w:szCs w:val="24"/>
                <w:lang w:val="tg-Cyrl-TJ"/>
              </w:rPr>
              <w:lastRenderedPageBreak/>
              <w:t>ихтиёрии бефосила ифода карда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center"/>
              <w:rPr>
                <w:rFonts w:ascii="Times New Roman Tj" w:eastAsia="Calibri" w:hAnsi="Times New Roman Tj"/>
                <w:b/>
                <w:i/>
                <w:sz w:val="24"/>
                <w:szCs w:val="24"/>
                <w:highlight w:val="yellow"/>
                <w:lang w:val="tg-Cyrl-TJ" w:eastAsia="en-US"/>
              </w:rPr>
            </w:pPr>
            <w:r w:rsidRPr="00E56362">
              <w:rPr>
                <w:rFonts w:ascii="Times New Roman Tj" w:eastAsia="Calibri" w:hAnsi="Times New Roman Tj"/>
                <w:b/>
                <w:i/>
                <w:sz w:val="24"/>
                <w:szCs w:val="24"/>
                <w:lang w:val="tg-Cyrl-TJ" w:eastAsia="en-US"/>
              </w:rPr>
              <w:lastRenderedPageBreak/>
              <w:t>КАФЕДРАИ ФАНЊОИ ГУМАНИТАРЇ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both"/>
              <w:rPr>
                <w:rFonts w:ascii="Times New Roman Tj" w:hAnsi="Times New Roman Tj"/>
                <w:i/>
                <w:sz w:val="28"/>
                <w:szCs w:val="24"/>
                <w:lang w:val="tg-Cyrl-TJ"/>
              </w:rPr>
            </w:pPr>
            <w:r w:rsidRPr="00E56362">
              <w:rPr>
                <w:rFonts w:ascii="Times New Roman Tj" w:eastAsia="Calibri" w:hAnsi="Times New Roman Tj"/>
                <w:b/>
                <w:i/>
                <w:sz w:val="28"/>
                <w:szCs w:val="24"/>
                <w:lang w:val="tg-Cyrl-TJ" w:eastAsia="en-US"/>
              </w:rPr>
              <w:t xml:space="preserve">Самт: </w:t>
            </w:r>
            <w:r w:rsidRPr="00E56362">
              <w:rPr>
                <w:rFonts w:ascii="Times New Roman Tj" w:hAnsi="Times New Roman Tj"/>
                <w:b/>
                <w:i/>
                <w:sz w:val="28"/>
                <w:szCs w:val="24"/>
              </w:rPr>
              <w:t>Омилњои таърихї, фалсафї ва фарњангии механизми татбиќи сиёсати стратегии рушди Љумњурии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E56362" w:rsidRDefault="00713E47" w:rsidP="00DA7443">
            <w:pPr>
              <w:spacing w:after="0" w:line="240" w:lineRule="auto"/>
              <w:jc w:val="both"/>
              <w:rPr>
                <w:rFonts w:ascii="Times New Roman Tj" w:eastAsia="Calibri" w:hAnsi="Times New Roman Tj"/>
                <w:b/>
                <w:i/>
                <w:sz w:val="28"/>
                <w:szCs w:val="24"/>
                <w:highlight w:val="yellow"/>
                <w:lang w:val="tg-Cyrl-TJ" w:eastAsia="en-US"/>
              </w:rPr>
            </w:pPr>
            <w:r w:rsidRPr="00E56362">
              <w:rPr>
                <w:rFonts w:ascii="Times New Roman Tj" w:eastAsia="Calibri" w:hAnsi="Times New Roman Tj"/>
                <w:b/>
                <w:i/>
                <w:sz w:val="28"/>
                <w:szCs w:val="24"/>
                <w:lang w:val="tg-Cyrl-TJ" w:eastAsia="en-US"/>
              </w:rPr>
              <w:t xml:space="preserve">Муаммо: </w:t>
            </w:r>
            <w:r w:rsidRPr="00E56362">
              <w:rPr>
                <w:rFonts w:ascii="Times New Roman Tj" w:hAnsi="Times New Roman Tj"/>
                <w:b/>
                <w:i/>
                <w:sz w:val="28"/>
                <w:szCs w:val="24"/>
              </w:rPr>
              <w:t>Наќши фанњои љомеашиносї дар татбиќи механизми рушди Љумњурии Тољикистон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Мавзўъ: Проблемањои консептуалии љомеаи Тољикистон дар давраи гузариш ба иќтисоди бозаргонї</w:t>
            </w:r>
          </w:p>
          <w:p w:rsidR="00713E47" w:rsidRPr="00E56362" w:rsidRDefault="00713E47" w:rsidP="00DA7443">
            <w:pPr>
              <w:spacing w:after="0" w:line="240" w:lineRule="auto"/>
              <w:jc w:val="both"/>
              <w:rPr>
                <w:rFonts w:ascii="Times New Roman Tj" w:hAnsi="Times New Roman Tj"/>
                <w:b/>
                <w:sz w:val="24"/>
                <w:szCs w:val="24"/>
                <w:lang w:val="tg-Cyrl-TJ"/>
              </w:rPr>
            </w:pPr>
          </w:p>
          <w:p w:rsidR="00713E47" w:rsidRPr="00E56362" w:rsidRDefault="00713E47" w:rsidP="00DA7443">
            <w:pPr>
              <w:spacing w:after="0" w:line="240" w:lineRule="auto"/>
              <w:jc w:val="both"/>
              <w:rPr>
                <w:rFonts w:ascii="Times New Roman Tj" w:hAnsi="Times New Roman Tj"/>
                <w:b/>
                <w:sz w:val="24"/>
                <w:szCs w:val="24"/>
                <w:lang w:val="tg-Cyrl-TJ"/>
              </w:rPr>
            </w:pPr>
          </w:p>
          <w:p w:rsidR="00713E47" w:rsidRPr="00E56362" w:rsidRDefault="00713E47" w:rsidP="00DA7443">
            <w:pPr>
              <w:spacing w:after="0" w:line="240" w:lineRule="auto"/>
              <w:jc w:val="both"/>
              <w:rPr>
                <w:rFonts w:ascii="Times New Roman Tj" w:hAnsi="Times New Roman Tj"/>
                <w:b/>
                <w:sz w:val="24"/>
                <w:szCs w:val="24"/>
                <w:lang w:val="tg-Cyrl-TJ"/>
              </w:rPr>
            </w:pPr>
          </w:p>
          <w:p w:rsidR="00713E47" w:rsidRPr="00E56362" w:rsidRDefault="00713E47" w:rsidP="00DA7443">
            <w:pPr>
              <w:spacing w:after="0" w:line="240" w:lineRule="auto"/>
              <w:jc w:val="both"/>
              <w:rPr>
                <w:rFonts w:ascii="Times New Roman Tj" w:hAnsi="Times New Roman Tj"/>
                <w:b/>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н.и.т., дотсент</w:t>
            </w:r>
          </w:p>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Насриддинов Х.Н.</w:t>
            </w: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2018</w:t>
            </w: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rPr>
            </w:pPr>
            <w:r w:rsidRPr="00E56362">
              <w:rPr>
                <w:rFonts w:ascii="Times New Roman Tj" w:hAnsi="Times New Roman Tj"/>
                <w:b/>
                <w:sz w:val="24"/>
                <w:szCs w:val="24"/>
              </w:rPr>
              <w:t>2022</w:t>
            </w: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p w:rsidR="00713E47" w:rsidRPr="00E56362" w:rsidRDefault="00713E47" w:rsidP="00DA7443">
            <w:pPr>
              <w:spacing w:after="0" w:line="240" w:lineRule="auto"/>
              <w:jc w:val="center"/>
              <w:rPr>
                <w:rFonts w:ascii="Times New Roman Tj" w:hAnsi="Times New Roman Tj"/>
                <w:b/>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rPr>
            </w:pPr>
            <w:r w:rsidRPr="00E56362">
              <w:rPr>
                <w:rFonts w:ascii="Times New Roman Tj" w:hAnsi="Times New Roman Tj"/>
                <w:b/>
                <w:sz w:val="24"/>
                <w:szCs w:val="24"/>
              </w:rPr>
              <w:t>Вазорати маориф ва илми Љумњурии Тољикистон, Вазорати молияи Љумњурии Тољикистон,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eastAsia="Calibri" w:hAnsi="Times New Roman Tj"/>
                <w:b/>
                <w:sz w:val="24"/>
                <w:szCs w:val="24"/>
                <w:highlight w:val="yellow"/>
                <w:lang w:val="tg-Cyrl-TJ" w:eastAsia="en-US"/>
              </w:rPr>
            </w:pPr>
            <w:r w:rsidRPr="00E56362">
              <w:rPr>
                <w:rFonts w:ascii="Times New Roman Tj" w:hAnsi="Times New Roman Tj"/>
                <w:b/>
                <w:sz w:val="24"/>
                <w:szCs w:val="24"/>
                <w:lang w:val="tg-Cyrl-TJ"/>
              </w:rPr>
              <w:t>Ба роњ мондани тадќиќи муаммоњои методологии тамоилгирии муносибатњои суѓуртавї дар шароити рушди устувор ва бехатарии иќтисоди миллї. Муайян намудани имкониятњои самаранокї дар рушди устувор. Аз рўи натиљањои бадастдаровардашуда тезис, баромад, маќолањои илмї, корњои илмї ва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Сањми академик А.М. Мухторов дар тањќиќи водињои таърихї дар мисоли Уротеппа, Њисор ва водии Зарафшон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 Насриддинов Х.Н.</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маориф ва илми Љумњурии Тољикистон, Институти таърих, бостоншиносї ва мардумшиносии ба номи А. Дониши Академияи илмњои </w:t>
            </w:r>
            <w:r w:rsidRPr="00E56362">
              <w:rPr>
                <w:rFonts w:ascii="Times New Roman Tj" w:hAnsi="Times New Roman Tj"/>
                <w:sz w:val="24"/>
                <w:szCs w:val="24"/>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Тањлили њамаљонибаи сањми академик А. Мухторов дар тадќиќоти водињои таърихї. Тадќиќи мероси бойи олимони арзишманди кишвар бахши муњими тадќиќот ба </w:t>
            </w:r>
            <w:r w:rsidRPr="00E56362">
              <w:rPr>
                <w:rFonts w:ascii="Times New Roman Tj" w:hAnsi="Times New Roman Tj"/>
                <w:sz w:val="24"/>
                <w:szCs w:val="24"/>
              </w:rPr>
              <w:lastRenderedPageBreak/>
              <w:t>њисоб меравад. Аз љумла, тањлили эљодиёти бузурги олими шинохта академик А. Мухторов. Дар ин роњ халќи тољик олимони намоёни хешро ба монанди Б. Ѓафуров, З. Раљабов дорад. Яке аз он ситорањои дурахшони илми таърихи халќи тољик Ањрор Мухторов мебошад, ки устод дар илми таърихи халќи тољик мактаби илмии худро доранд ва ин боиси ифтихори мо халки тољик аст. Академик А. Мухторов дар тањќиќи таърихи халќи тољик љойи намоёнро ишѓол мекунад, чунки устод вобаста ба мавзеъњои мухталифи таърихии халќи тољик асару маќолањои зиёд таълиф намудаанд, ки онњо 84 асар ва зиёда аз 600 маќоларо дар бар мегирад. Аз рўи натиљањои бадастдаровардашуда тезис, баромад, маќолањои илмї, корњои илмї, дастурњои таълимї-методї дар назар аст.</w:t>
            </w:r>
          </w:p>
          <w:p w:rsidR="00713E47" w:rsidRPr="00E56362" w:rsidRDefault="00713E47" w:rsidP="00DA7443">
            <w:pPr>
              <w:spacing w:after="0" w:line="240" w:lineRule="auto"/>
              <w:jc w:val="both"/>
              <w:rPr>
                <w:rFonts w:ascii="Times New Roman Tj" w:hAnsi="Times New Roman Tj"/>
                <w:sz w:val="24"/>
                <w:szCs w:val="24"/>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Сањми академик А.М. Мухторов дар тањќиќи водињои </w:t>
            </w:r>
            <w:r w:rsidRPr="00E56362">
              <w:rPr>
                <w:rFonts w:ascii="Times New Roman Tj" w:hAnsi="Times New Roman Tj"/>
                <w:sz w:val="24"/>
                <w:szCs w:val="24"/>
                <w:lang w:val="tg-Cyrl-TJ"/>
              </w:rPr>
              <w:lastRenderedPageBreak/>
              <w:t>таърихї дар мисоли шимолии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н.и.т., дотсент Насриддинов Х.Н.</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Љумњурии Тољикистон, Институти таърих, </w:t>
            </w:r>
            <w:r w:rsidRPr="00E56362">
              <w:rPr>
                <w:rFonts w:ascii="Times New Roman Tj" w:hAnsi="Times New Roman Tj"/>
                <w:sz w:val="24"/>
                <w:szCs w:val="24"/>
              </w:rPr>
              <w:lastRenderedPageBreak/>
              <w:t>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Љамъоварии маводњои архивї ва маводњое, ки аз љониби академик А. </w:t>
            </w:r>
            <w:r w:rsidRPr="00E56362">
              <w:rPr>
                <w:rFonts w:ascii="Times New Roman Tj" w:hAnsi="Times New Roman Tj"/>
                <w:sz w:val="24"/>
                <w:szCs w:val="24"/>
              </w:rPr>
              <w:lastRenderedPageBreak/>
              <w:t>Мухторов тањия шудааст. Ширкат дар конфронсњои љумњуриявї ва чоп намудани маќолањои илмї.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Сањми академик А.М. Мухторов дар тањќиќи таърихи Уротеппа.</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 Насриддинов Х.Н.</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Тањлили хамаљонибаи маводњое, ки аз љониби академик А. Мухторов тањия шудааст. Муќоиса намудани мавод оид ба ин водии таърихї, ки аз љониби академик А. Мухторов ва дигар олимон тањия шудааст ва хулосањои илмї баровардан дар ин самти кор. Ширкат дар конфронсњои љумњуриявї ва чоп намудани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Сањми академик А.М. Мухторов дар тањќиќи таърихи Њисор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 Насриддинов Х.Н.</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хамаљонибаи маводњое, ки аз љониби академик А. Мухторов тањия шудааст. Дар натиљаи тањлил намудани маводњо муайян намудани таърихи Њисор ва омўзиши мавзеъњои таърихї. Ширкат дар конфронсњои љумњуриявї ва чоп намудани маќолањои илмї. Аз рўи натиљањои </w:t>
            </w:r>
            <w:r w:rsidRPr="00E56362">
              <w:rPr>
                <w:rFonts w:ascii="Times New Roman Tj" w:hAnsi="Times New Roman Tj"/>
                <w:sz w:val="24"/>
                <w:szCs w:val="24"/>
              </w:rPr>
              <w:lastRenderedPageBreak/>
              <w:t>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Сањми академик А.М. Мухторов дар тањќиќи таърихи Водии Зарафшон дар мисоли Мастчоњ ва Айнї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 Насриддинов Х.Н.</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Тањлили маводњои таълифнамудаи академик А. Мухторов оид ба водии Зарфшон. Ба даст овардани хулосањо оид ба ин мавзеъњои таърихї. Дар натиљаи тањлил муайян намудани сањми академик А. Мухторов дар тадќиќоти мазорњо дар ноњияи Айнї. Муайян намудани сањми академик А. Мухторов дар тањќиќи дастхати Бобур дар Обурдони Мастчоњ. Инчунин муйян намудани сањми академик А. Мухторов дар сангнавиштањои саргањи Зарафшон. Ширкат дар конфронсњои љумњуриявї ва чоп намудани маќолањои илмї.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Омўзиши сангнавиштањои мавзеъњои </w:t>
            </w:r>
            <w:r w:rsidRPr="00E56362">
              <w:rPr>
                <w:rFonts w:ascii="Times New Roman Tj" w:hAnsi="Times New Roman Tj"/>
                <w:sz w:val="24"/>
                <w:szCs w:val="24"/>
                <w:lang w:val="tg-Cyrl-TJ"/>
              </w:rPr>
              <w:lastRenderedPageBreak/>
              <w:t>омўзандашаванда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н.и.т.,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Насриддинов Х.Н.</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Љумњурии Тољикистон, Институти таърих, </w:t>
            </w:r>
            <w:r w:rsidRPr="00E56362">
              <w:rPr>
                <w:rFonts w:ascii="Times New Roman Tj" w:hAnsi="Times New Roman Tj"/>
                <w:sz w:val="24"/>
                <w:szCs w:val="24"/>
              </w:rPr>
              <w:lastRenderedPageBreak/>
              <w:t>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Пешнињоди рисолаи докторї ба муњокимаи кафедра. Њимояи рисолаи докторї ва </w:t>
            </w:r>
            <w:r w:rsidRPr="00E56362">
              <w:rPr>
                <w:rFonts w:ascii="Times New Roman Tj" w:hAnsi="Times New Roman Tj"/>
                <w:sz w:val="24"/>
                <w:szCs w:val="24"/>
              </w:rPr>
              <w:lastRenderedPageBreak/>
              <w:t>тањияи манаграфия оид ба рисола.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uz-Cyrl-UZ"/>
              </w:rPr>
            </w:pPr>
            <w:r w:rsidRPr="00E56362">
              <w:rPr>
                <w:rFonts w:ascii="Times New Roman Tj" w:hAnsi="Times New Roman Tj"/>
                <w:sz w:val="24"/>
                <w:szCs w:val="24"/>
                <w:lang w:val="tg-Cyrl-TJ"/>
              </w:rPr>
              <w:t xml:space="preserve">Фасли II. </w:t>
            </w:r>
            <w:r w:rsidRPr="00E56362">
              <w:rPr>
                <w:rFonts w:ascii="Times New Roman Tj" w:hAnsi="Times New Roman Tj"/>
                <w:sz w:val="24"/>
                <w:szCs w:val="24"/>
                <w:lang w:val="uz-Cyrl-UZ"/>
              </w:rPr>
              <w:t>Ташаккул ва рушди маљмаи энергетикии Љумњурии Тољикистон (асрњои ХХ ва оѓози асри ХХI».</w:t>
            </w:r>
          </w:p>
          <w:p w:rsidR="00713E47" w:rsidRPr="00E56362" w:rsidRDefault="00713E47" w:rsidP="00DA7443">
            <w:pPr>
              <w:spacing w:after="0" w:line="240" w:lineRule="auto"/>
              <w:jc w:val="both"/>
              <w:rPr>
                <w:rFonts w:ascii="Times New Roman Tj" w:hAnsi="Times New Roman Tj"/>
                <w:sz w:val="24"/>
                <w:szCs w:val="24"/>
                <w:lang w:val="uz-Cyrl-UZ"/>
              </w:rPr>
            </w:pPr>
          </w:p>
          <w:p w:rsidR="00713E47" w:rsidRPr="00E56362" w:rsidRDefault="00713E47" w:rsidP="00DA7443">
            <w:pPr>
              <w:spacing w:after="0" w:line="240" w:lineRule="auto"/>
              <w:ind w:firstLine="567"/>
              <w:jc w:val="both"/>
              <w:rPr>
                <w:rFonts w:ascii="Times New Roman Tj" w:hAnsi="Times New Roman Tj"/>
                <w:sz w:val="24"/>
                <w:szCs w:val="24"/>
                <w:lang w:val="uz-Cyrl-UZ"/>
              </w:rPr>
            </w:pPr>
          </w:p>
          <w:p w:rsidR="00713E47" w:rsidRPr="00E56362" w:rsidRDefault="00713E47" w:rsidP="00DA7443">
            <w:pPr>
              <w:spacing w:after="0" w:line="240" w:lineRule="auto"/>
              <w:jc w:val="both"/>
              <w:rPr>
                <w:rFonts w:ascii="Times New Roman Tj" w:hAnsi="Times New Roman Tj"/>
                <w:sz w:val="24"/>
                <w:szCs w:val="24"/>
                <w:lang w:val="uz-Cyrl-UZ"/>
              </w:rPr>
            </w:pPr>
          </w:p>
          <w:p w:rsidR="00713E47" w:rsidRPr="00E56362" w:rsidRDefault="00713E47" w:rsidP="00DA7443">
            <w:pPr>
              <w:spacing w:after="0" w:line="240" w:lineRule="auto"/>
              <w:jc w:val="both"/>
              <w:rPr>
                <w:rFonts w:ascii="Times New Roman Tj" w:hAnsi="Times New Roman Tj"/>
                <w:sz w:val="24"/>
                <w:szCs w:val="24"/>
                <w:lang w:val="uz-Cyrl-UZ"/>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Њаќназаров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энергетика ва захирањои оби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uz-Cyrl-UZ"/>
              </w:rPr>
            </w:pPr>
            <w:r w:rsidRPr="00E56362">
              <w:rPr>
                <w:rFonts w:ascii="Times New Roman Tj" w:hAnsi="Times New Roman Tj"/>
                <w:sz w:val="24"/>
                <w:szCs w:val="24"/>
                <w:lang w:val="uz-Cyrl-UZ"/>
              </w:rPr>
              <w:t xml:space="preserve">Нашр гардонидани “Дастури таълимию методї оид ба “Таърихи халќи тољик”. Лексияњо аз фанни “Таърихи халќи тољик, аз ибтидо то охири асри ХV”. Маќолањо барои маљаллаи ВАК дар мавзўи “Пайгирињо аз таърихи ибтидоии тољикон”. “Шароитњои иќлимию табии пайдоиши тамаддуни ориёї”. дар маљалаи “Паёми ДДМИТ”. Тайёр кардану аз чоп баровардани асари калонњаљм дар мавзўи “Формирование и развитие энергетический комплекс Таджикистана в литературе ХХ и начале ХХ1 вв», дар њаљми тахминан 300 с. Навиштани маќолањо барои матбуоти даврї, маљаллањои ВАК, маърўзаю баромадњо барои конфронсњо, љашнворањои таърихї, дастурњои методї доир ба мавзўъњои гуногуни таърихї </w:t>
            </w:r>
            <w:r w:rsidRPr="00E56362">
              <w:rPr>
                <w:rFonts w:ascii="Times New Roman Tj" w:hAnsi="Times New Roman Tj"/>
                <w:sz w:val="24"/>
                <w:szCs w:val="24"/>
                <w:lang w:val="uz-Cyrl-UZ"/>
              </w:rPr>
              <w:lastRenderedPageBreak/>
              <w:t>ва роњбарї намудан ба самти илмии кафедра оид ба таърихи Ватан. Расонидани кумакњои илмию услубї ба унвонљўён ва аспирантњои кафедра доир ба таърих.</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Таърихи пайдоиш ва ташаккули саноати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Њаќназаров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энергетика ва захирањои оби Чумњурии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uz-Cyrl-UZ"/>
              </w:rPr>
            </w:pPr>
            <w:r w:rsidRPr="00E56362">
              <w:rPr>
                <w:rFonts w:ascii="Times New Roman Tj" w:hAnsi="Times New Roman Tj"/>
                <w:sz w:val="24"/>
                <w:szCs w:val="24"/>
                <w:lang w:val="uz-Cyrl-UZ"/>
              </w:rPr>
              <w:t>Нашр намудани “Дастури таълимию методї оид ба “Таърихи халќи тољик”. Лексияњо аз фанни “Таърихи халќи тољик, аз ибтидо то охири асри ХV”</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uz-Cyrl-UZ"/>
              </w:rPr>
            </w:pPr>
            <w:r w:rsidRPr="00E56362">
              <w:rPr>
                <w:rFonts w:ascii="Times New Roman Tj" w:hAnsi="Times New Roman Tj"/>
                <w:sz w:val="24"/>
                <w:szCs w:val="24"/>
                <w:lang w:val="uz-Cyrl-UZ"/>
              </w:rPr>
              <w:t>Марњилаи II. Рушди саноати Тољикистон дар замони Шўравї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Њаќназаров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uz-Cyrl-UZ"/>
              </w:rPr>
            </w:pPr>
            <w:r w:rsidRPr="00E56362">
              <w:rPr>
                <w:rFonts w:ascii="Times New Roman Tj" w:hAnsi="Times New Roman Tj"/>
                <w:sz w:val="24"/>
                <w:szCs w:val="24"/>
                <w:lang w:val="uz-Cyrl-UZ"/>
              </w:rPr>
              <w:t>2019</w:t>
            </w: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uz-Cyrl-UZ"/>
              </w:rPr>
            </w:pPr>
            <w:r w:rsidRPr="00E56362">
              <w:rPr>
                <w:rFonts w:ascii="Times New Roman Tj" w:hAnsi="Times New Roman Tj"/>
                <w:sz w:val="24"/>
                <w:szCs w:val="24"/>
                <w:lang w:val="uz-Cyrl-UZ"/>
              </w:rPr>
              <w:t>2019</w:t>
            </w: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p w:rsidR="00713E47" w:rsidRPr="00E56362" w:rsidRDefault="00713E47" w:rsidP="00DA7443">
            <w:pPr>
              <w:spacing w:after="0" w:line="240" w:lineRule="auto"/>
              <w:jc w:val="center"/>
              <w:rPr>
                <w:rFonts w:ascii="Times New Roman Tj" w:hAnsi="Times New Roman Tj"/>
                <w:sz w:val="24"/>
                <w:szCs w:val="24"/>
                <w:lang w:val="uz-Cyrl-UZ"/>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uz-Cyrl-UZ"/>
              </w:rPr>
            </w:pPr>
            <w:r w:rsidRPr="00E56362">
              <w:rPr>
                <w:rFonts w:ascii="Times New Roman Tj" w:hAnsi="Times New Roman Tj"/>
                <w:sz w:val="24"/>
                <w:szCs w:val="24"/>
                <w:lang w:val="uz-Cyrl-UZ"/>
              </w:rPr>
              <w:t>Вазорати энергетика ва захирањои оби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uz-Cyrl-UZ"/>
              </w:rPr>
              <w:t>Тайёр намудан ва ба чоп супоридани маќолањо дар маљаллањоии ВАК бо њамкории Насриддинов Хуршед бо унвонњои “Наќши фарњанги ориёї дар тамаддуни љањон”, дар њаљми 12 с. ва “Иншооти обёрикунандаи Халифа Њасани Мироб дар музофотњои Панљакент”, дар њаљми 12 с.</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uz-Cyrl-UZ"/>
              </w:rPr>
            </w:pPr>
            <w:r w:rsidRPr="00E56362">
              <w:rPr>
                <w:rFonts w:ascii="Times New Roman Tj" w:hAnsi="Times New Roman Tj"/>
                <w:sz w:val="24"/>
                <w:szCs w:val="24"/>
                <w:lang w:val="tg-Cyrl-TJ"/>
              </w:rPr>
              <w:t>Марњилаи III.</w:t>
            </w:r>
            <w:r w:rsidRPr="00E56362">
              <w:rPr>
                <w:rFonts w:ascii="Times New Roman Tj" w:hAnsi="Times New Roman Tj"/>
                <w:sz w:val="24"/>
                <w:szCs w:val="24"/>
                <w:lang w:val="uz-Cyrl-UZ"/>
              </w:rPr>
              <w:t xml:space="preserve"> Таъсири љанги шањрвандї ба саноати Љумњурии Тољикистон ва заиф шудани саноат</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Њаќназаров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энергетика ва захирањои оби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uz-Cyrl-UZ"/>
              </w:rPr>
              <w:t>Маќолањо барои маљаллаи ВАК дар мавзўи “Пайгирињо аз таърихи ибтидоии тољикон”, “Шароитњои иќлимию табии пайдоиши тамаддуни ориёї” дар 11 с. дар маљалаи “Паёми Донишгоњи давлатии молия ва иќтисоди Тољикистон”.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w:t>
            </w:r>
            <w:r w:rsidRPr="00E56362">
              <w:rPr>
                <w:rFonts w:ascii="Times New Roman Tj" w:hAnsi="Times New Roman Tj"/>
                <w:sz w:val="24"/>
                <w:szCs w:val="24"/>
                <w:lang w:val="uz-Cyrl-UZ"/>
              </w:rPr>
              <w:t xml:space="preserve"> Азнавбарќароркунии саноати кишвар дар замони Истиќлол</w:t>
            </w: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Њаќназаров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энергетика ва захирањои оби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uz-Cyrl-UZ"/>
              </w:rPr>
              <w:t>Тайёр кардану аз чоп баровардани асари калонњаљм дар мавзўи “</w:t>
            </w:r>
            <w:r w:rsidRPr="00E56362">
              <w:rPr>
                <w:rFonts w:ascii="Times New Roman Tj" w:hAnsi="Times New Roman Tj"/>
                <w:sz w:val="24"/>
                <w:szCs w:val="24"/>
              </w:rPr>
              <w:t>Формирование и развитие энергетический комплекс Таджикистана в литературе Х1Х и начале ХХ1 вв». Навиштани маќолањо барои матбуоти даврї, маљаллањои ВАК, маърўзаю баромадњо барои конфронсњо, љашнворањои таърихї, дастурњои методї доир ба мавзўъњои гуногуни таърихї ва роњбарї намудан ба самти илмии кафедра оид ба таърихи Ватан</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w:t>
            </w:r>
            <w:r w:rsidRPr="00E56362">
              <w:rPr>
                <w:rFonts w:ascii="Times New Roman Tj" w:hAnsi="Times New Roman Tj"/>
                <w:sz w:val="24"/>
                <w:szCs w:val="24"/>
                <w:lang w:val="uz-Cyrl-UZ"/>
              </w:rPr>
              <w:t xml:space="preserve"> Рушди саноат ва ташаккули 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д.и.т., профессор</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Њаќназаров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энергетика ва захирањои оби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Бунёди корхонањои хурду миёна дар тамоми миќёси Тољикистон. Табдил додани кишвар ба кишвари саноатию аграрї. Расонидани кумакњои илмию улубї ба унвонљўён ва аспирантњои кафедра доир ба корњои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65"/>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Аз таърихи пайдоишу инкишофи молия ва бонкдории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Муллољонов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Вазорати молияи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w:hAnsi="Times New Roman"/>
                <w:sz w:val="24"/>
                <w:szCs w:val="24"/>
              </w:rPr>
              <w:lastRenderedPageBreak/>
              <w:t>Ҳ</w:t>
            </w:r>
            <w:r w:rsidRPr="00E56362">
              <w:rPr>
                <w:rFonts w:ascii="Times New Roman Tj" w:hAnsi="Times New Roman Tj" w:cs="Times New Roman Tj"/>
                <w:sz w:val="24"/>
                <w:szCs w:val="24"/>
              </w:rPr>
              <w:t>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давраи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таърих</w:t>
            </w:r>
            <w:r w:rsidRPr="00E56362">
              <w:rPr>
                <w:rFonts w:ascii="Times New Roman Tj" w:eastAsia="MS Mincho" w:hAnsi="Times New Roman Tj" w:cs="Cambria Math"/>
                <w:sz w:val="24"/>
                <w:szCs w:val="24"/>
              </w:rPr>
              <w:t>ї</w:t>
            </w:r>
            <w:r w:rsidRPr="00E56362">
              <w:rPr>
                <w:rFonts w:ascii="Times New Roman Tj" w:hAnsi="Times New Roman Tj"/>
                <w:sz w:val="24"/>
                <w:szCs w:val="24"/>
              </w:rPr>
              <w:t xml:space="preserve"> дар </w:t>
            </w:r>
            <w:r w:rsidRPr="00E56362">
              <w:rPr>
                <w:rFonts w:ascii="Times New Roman" w:hAnsi="Times New Roman"/>
                <w:sz w:val="24"/>
                <w:szCs w:val="24"/>
              </w:rPr>
              <w:t>ҳ</w:t>
            </w:r>
            <w:r w:rsidRPr="00E56362">
              <w:rPr>
                <w:rFonts w:ascii="Times New Roman Tj" w:hAnsi="Times New Roman Tj" w:cs="Times New Roman Tj"/>
                <w:sz w:val="24"/>
                <w:szCs w:val="24"/>
              </w:rPr>
              <w:t>аёти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w:hAnsi="Times New Roman"/>
                <w:sz w:val="24"/>
                <w:szCs w:val="24"/>
              </w:rPr>
              <w:t>қ</w:t>
            </w:r>
            <w:r w:rsidRPr="00E56362">
              <w:rPr>
                <w:rFonts w:ascii="Times New Roman Tj" w:hAnsi="Times New Roman Tj" w:cs="Times New Roman Tj"/>
                <w:sz w:val="24"/>
                <w:szCs w:val="24"/>
              </w:rPr>
              <w:t>тисодию</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w:t>
            </w:r>
            <w:r w:rsidRPr="00E56362">
              <w:rPr>
                <w:rFonts w:ascii="Times New Roman Tj" w:hAnsi="Times New Roman Tj"/>
                <w:sz w:val="24"/>
                <w:szCs w:val="24"/>
              </w:rPr>
              <w:t>љ</w:t>
            </w:r>
            <w:r w:rsidRPr="00E56362">
              <w:rPr>
                <w:rFonts w:ascii="Times New Roman Tj" w:hAnsi="Times New Roman Tj" w:cs="Times New Roman Tj"/>
                <w:sz w:val="24"/>
                <w:szCs w:val="24"/>
              </w:rPr>
              <w:t>тимоии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пешиёни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w:t>
            </w:r>
            <w:r w:rsidRPr="00E56362">
              <w:rPr>
                <w:rFonts w:ascii="Times New Roman Tj" w:eastAsia="MS Mincho" w:hAnsi="Times New Roman Tj" w:cs="Cambria Math"/>
                <w:sz w:val="24"/>
                <w:szCs w:val="24"/>
              </w:rPr>
              <w:t>љ</w:t>
            </w:r>
            <w:r w:rsidRPr="00E56362">
              <w:rPr>
                <w:rFonts w:ascii="Times New Roman Tj" w:hAnsi="Times New Roman Tj"/>
                <w:sz w:val="24"/>
                <w:szCs w:val="24"/>
              </w:rPr>
              <w:t>икон, махсусан вазъи и</w:t>
            </w:r>
            <w:r w:rsidRPr="00E56362">
              <w:rPr>
                <w:rFonts w:ascii="Times New Roman" w:eastAsia="MS Mincho" w:hAnsi="Times New Roman"/>
                <w:sz w:val="24"/>
                <w:szCs w:val="24"/>
              </w:rPr>
              <w:t>қ</w:t>
            </w:r>
            <w:r w:rsidRPr="00E56362">
              <w:rPr>
                <w:rFonts w:ascii="Times New Roman Tj" w:hAnsi="Times New Roman Tj"/>
                <w:sz w:val="24"/>
                <w:szCs w:val="24"/>
              </w:rPr>
              <w:t>тисод</w:t>
            </w:r>
            <w:r w:rsidRPr="00E56362">
              <w:rPr>
                <w:rFonts w:ascii="Times New Roman Tj" w:eastAsia="MS Mincho" w:hAnsi="Times New Roman Tj" w:cs="Cambria Math"/>
                <w:sz w:val="24"/>
                <w:szCs w:val="24"/>
              </w:rPr>
              <w:t>ї</w:t>
            </w:r>
            <w:r w:rsidRPr="00E56362">
              <w:rPr>
                <w:rFonts w:ascii="Times New Roman Tj" w:hAnsi="Times New Roman Tj"/>
                <w:sz w:val="24"/>
                <w:szCs w:val="24"/>
              </w:rPr>
              <w:t>, сохтори идор</w:t>
            </w:r>
            <w:r w:rsidRPr="00E56362">
              <w:rPr>
                <w:rFonts w:ascii="Times New Roman Tj" w:eastAsia="MS Mincho" w:hAnsi="Times New Roman Tj" w:cs="Cambria Math"/>
                <w:sz w:val="24"/>
                <w:szCs w:val="24"/>
              </w:rPr>
              <w:t>ї</w:t>
            </w:r>
            <w:r w:rsidRPr="00E56362">
              <w:rPr>
                <w:rFonts w:ascii="Times New Roman Tj" w:hAnsi="Times New Roman Tj"/>
                <w:sz w:val="24"/>
                <w:szCs w:val="24"/>
              </w:rPr>
              <w:t>, муносибати содиротию воридот</w:t>
            </w:r>
            <w:r w:rsidRPr="00E56362">
              <w:rPr>
                <w:rFonts w:ascii="Times New Roman Tj" w:eastAsia="MS Mincho" w:hAnsi="Times New Roman Tj" w:cs="Cambria Math"/>
                <w:sz w:val="24"/>
                <w:szCs w:val="24"/>
              </w:rPr>
              <w:t>ї</w:t>
            </w:r>
            <w:r w:rsidRPr="00E56362">
              <w:rPr>
                <w:rFonts w:ascii="Times New Roman Tj" w:hAnsi="Times New Roman Tj"/>
                <w:sz w:val="24"/>
                <w:szCs w:val="24"/>
              </w:rPr>
              <w:t>, муомилоти молиётию пул</w:t>
            </w:r>
            <w:r w:rsidRPr="00E56362">
              <w:rPr>
                <w:rFonts w:ascii="Times New Roman Tj" w:eastAsia="MS Mincho" w:hAnsi="Times New Roman Tj" w:cs="Cambria Math"/>
                <w:sz w:val="24"/>
                <w:szCs w:val="24"/>
              </w:rPr>
              <w:t>ї</w:t>
            </w:r>
            <w:r w:rsidRPr="00E56362">
              <w:rPr>
                <w:rFonts w:ascii="Times New Roman Tj" w:hAnsi="Times New Roman Tj"/>
                <w:sz w:val="24"/>
                <w:szCs w:val="24"/>
              </w:rPr>
              <w:t xml:space="preserve"> бо та</w:t>
            </w:r>
            <w:r w:rsidRPr="00E56362">
              <w:rPr>
                <w:rFonts w:ascii="Times New Roman" w:hAnsi="Times New Roman"/>
                <w:sz w:val="24"/>
                <w:szCs w:val="24"/>
              </w:rPr>
              <w:t>ғ</w:t>
            </w:r>
            <w:r w:rsidRPr="00E56362">
              <w:rPr>
                <w:rFonts w:ascii="Times New Roman Tj" w:hAnsi="Times New Roman Tj" w:cs="Times New Roman Tj"/>
                <w:sz w:val="24"/>
                <w:szCs w:val="24"/>
              </w:rPr>
              <w:t>йироту</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тозакори</w:t>
            </w:r>
            <w:r w:rsidRPr="00E56362">
              <w:rPr>
                <w:rFonts w:ascii="Times New Roman" w:hAnsi="Times New Roman"/>
                <w:sz w:val="24"/>
                <w:szCs w:val="24"/>
              </w:rPr>
              <w:t>ҳ</w:t>
            </w:r>
            <w:r w:rsidRPr="00E56362">
              <w:rPr>
                <w:rFonts w:ascii="Times New Roman Tj" w:hAnsi="Times New Roman Tj" w:cs="Times New Roman Tj"/>
                <w:sz w:val="24"/>
                <w:szCs w:val="24"/>
              </w:rPr>
              <w:t>о</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w:t>
            </w:r>
            <w:r w:rsidRPr="00E56362">
              <w:rPr>
                <w:rFonts w:ascii="Times New Roman Tj" w:eastAsia="MS Mincho" w:hAnsi="Times New Roman Tj" w:cs="Cambria Math"/>
                <w:sz w:val="24"/>
                <w:szCs w:val="24"/>
              </w:rPr>
              <w:t>ў</w:t>
            </w:r>
            <w:r w:rsidRPr="00E56362">
              <w:rPr>
                <w:rFonts w:ascii="Times New Roman Tj" w:hAnsi="Times New Roman Tj"/>
                <w:sz w:val="24"/>
                <w:szCs w:val="24"/>
              </w:rPr>
              <w:t>и са</w:t>
            </w:r>
            <w:r w:rsidRPr="00E56362">
              <w:rPr>
                <w:rFonts w:ascii="Times New Roman" w:hAnsi="Times New Roman"/>
                <w:sz w:val="24"/>
                <w:szCs w:val="24"/>
              </w:rPr>
              <w:t>ҳ</w:t>
            </w:r>
            <w:r w:rsidRPr="00E56362">
              <w:rPr>
                <w:rFonts w:ascii="Times New Roman Tj" w:hAnsi="Times New Roman Tj" w:cs="Times New Roman Tj"/>
                <w:sz w:val="24"/>
                <w:szCs w:val="24"/>
              </w:rPr>
              <w:t>на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омадаанд</w:t>
            </w:r>
            <w:r w:rsidRPr="00E56362">
              <w:rPr>
                <w:rFonts w:ascii="Times New Roman Tj" w:hAnsi="Times New Roman Tj"/>
                <w:sz w:val="24"/>
                <w:szCs w:val="24"/>
              </w:rPr>
              <w:t xml:space="preserve">. Омўзиши </w:t>
            </w:r>
            <w:r w:rsidRPr="00E56362">
              <w:rPr>
                <w:rFonts w:ascii="Times New Roman Tj" w:hAnsi="Times New Roman Tj"/>
                <w:sz w:val="24"/>
                <w:szCs w:val="24"/>
              </w:rPr>
              <w:lastRenderedPageBreak/>
              <w:t>мавзўи «Аз таърихи пайдоиш ва инкишофи молия ва бонкдории Тољикистон» яке аз мавзўъњое мебошад, ки дар атрофи он кори пажуњиш анљом дода мешавад.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I.</w:t>
            </w:r>
            <w:r w:rsidRPr="00E56362">
              <w:rPr>
                <w:rFonts w:ascii="Times New Roman Tj" w:hAnsi="Times New Roman Tj"/>
                <w:sz w:val="24"/>
                <w:szCs w:val="24"/>
              </w:rPr>
              <w:t xml:space="preserve"> Таърихи молияи тољикон аз замонњои ќадим то давраи инќилоб</w:t>
            </w: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Муллољонов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адабиёти илмї доир ба мавзўи интихобгардида ва тасдиќ намудани он. Иштирок дар конфронсњои љумњуриявї бар асоси мавзўъњои алоќамандии соњаи пажуњиш.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Омўзиши сохтор ва таърихи молияи Тољикистони Шўравї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н.и.т., дотсент </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Муллољонов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Идомаи омўзиш ва тањлили адабиёти илмї ва тањияи наќшаи рисолаи докторї ва тасдиќи он дар кафедра. Иштирок бо маърўзањо дар конфронсњои илмї. Аз рўи натиљањои бадастдаровардашуда тезис, баромад, маќолањои илмї, </w:t>
            </w:r>
            <w:r w:rsidRPr="00E56362">
              <w:rPr>
                <w:rFonts w:ascii="Times New Roman Tj" w:hAnsi="Times New Roman Tj"/>
                <w:sz w:val="24"/>
                <w:szCs w:val="24"/>
              </w:rPr>
              <w:lastRenderedPageBreak/>
              <w:t>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Таърихи молияи Тољикистон дар замони Истиќлолият</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н.и.т., дотсент Муллољонов А.</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E56362">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Идомаи тањияи рисолаи докторї, гирдоварї ва омўзиши адабиёти зарурї, омодагї ба навиштани рисола. Иштирок бо маърўзањо дар конфронсњои илмї. Аз рўи натиљањои бадастдаровардашуда тезис, баромад, маќолањои илмї, корњои илмї, дастурњои таълимї-меодї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Аз таърихи бонкдории 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 xml:space="preserve">н.и.т., дотсент </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Муллољонов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молияи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E56362">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боби аввали рисола ва пешнињод кардани он дар муњокимаи кафедра. Иштирок бо маърўзањо дар конфронсњои илмї.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Вазъи молиявї-бонкдории Љумњурии Тољикистон дар замони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н.и.т.,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 Муллољонов А.</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E56362">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Навиштани бобњои дигари рисола ва пешнињод кардани рисолаи комили докторї ба муњокимаи кафедра. Иштирок бо маърўзањо дар конфронсњои илмї. Аз рўи натиљањои бадастдаровардашуда тезис, баромад, маќолањои илмї, </w:t>
            </w:r>
            <w:r w:rsidRPr="00E56362">
              <w:rPr>
                <w:rFonts w:ascii="Times New Roman Tj" w:hAnsi="Times New Roman Tj"/>
                <w:sz w:val="24"/>
                <w:szCs w:val="24"/>
              </w:rPr>
              <w:lastRenderedPageBreak/>
              <w:t>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Фасли IV. Равобити фарњангии Тољикистону Русия дар давраи Истиќлолият (1991-2012)</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Њомидова Ќ.Њ.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фарњанги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Тасдиќи мавзўъ. Љамъоварии мавод оид ба мавзўи тањлилшаванда. Навиштани маќолањои илмї. Ширкат дар конфронсњои дохилї ва берунї бо маърўзањо.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Марњилаи I.</w:t>
            </w:r>
            <w:r w:rsidRPr="00E56362">
              <w:rPr>
                <w:rFonts w:ascii="Times New Roman Tj" w:hAnsi="Times New Roman Tj"/>
                <w:sz w:val="24"/>
                <w:szCs w:val="24"/>
              </w:rPr>
              <w:t xml:space="preserve"> Равобити фарњангии Тољикистону Русия дар давраи Истиќлолият (1991-2012).</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н.и.т.,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Њомидова Ќ.Њ.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фарњанги Љумњурии Тољикистон, Институти таърих, бостоншиносї ва 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E56362">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адабиёти илмї доир ба мавзўи интихобгардида ва тасдиќ намудани он. Иштирок дар конфронсњои љумњуриявї бар асоси мавзўъњои алоќаманди соњаи пажуњиш.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Робитањои илмї-тадќиќотии Тољикистону Русия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н.и.т.,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Њомидова Ќ.Њ.</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Љумњурии Тољикистон, Вазорати фарњанги Љумњурии Тољикистон, Институти таърих, бостоншиносї ва </w:t>
            </w:r>
            <w:r w:rsidRPr="00E56362">
              <w:rPr>
                <w:rFonts w:ascii="Times New Roman Tj" w:hAnsi="Times New Roman Tj"/>
                <w:sz w:val="24"/>
                <w:szCs w:val="24"/>
              </w:rPr>
              <w:lastRenderedPageBreak/>
              <w:t>мардумшиносии ба номи А. Дониши Академияи илмњои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E56362">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Идомаи омўзиш ва тањлили адабиёти илмї ва тањияи накшаи рисолаи докторї ва тасдиќи он дар кафедра. Иштирок бо маърўзањо дар конфронсњои илмї. Аз рўи </w:t>
            </w:r>
            <w:r w:rsidRPr="00E56362">
              <w:rPr>
                <w:rFonts w:ascii="Times New Roman Tj" w:hAnsi="Times New Roman Tj"/>
                <w:sz w:val="24"/>
                <w:szCs w:val="24"/>
              </w:rPr>
              <w:lastRenderedPageBreak/>
              <w:t>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Муносибати фарњангии Тољикистону Русия дар соњаи маориф</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н.и.т.,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Њомидова Ќ.Њ.</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фарњанги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E56362">
            <w:pPr>
              <w:spacing w:after="0" w:line="240" w:lineRule="auto"/>
              <w:jc w:val="both"/>
              <w:rPr>
                <w:rFonts w:ascii="Times New Roman Tj" w:hAnsi="Times New Roman Tj"/>
                <w:sz w:val="24"/>
                <w:szCs w:val="24"/>
              </w:rPr>
            </w:pPr>
            <w:r w:rsidRPr="00E56362">
              <w:rPr>
                <w:rFonts w:ascii="Times New Roman Tj" w:hAnsi="Times New Roman Tj"/>
                <w:sz w:val="24"/>
                <w:szCs w:val="24"/>
              </w:rPr>
              <w:t>Идомаи тањияи рисолаи докторї, гирдоварї ва омўзиши адабиёти зарурї, омодагї ба навиштани рисола.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Робитањои фарњангии Тољикистону Русия дар соњаи театр ва кино</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н.и.т.,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Њомидова Ќ.Њ.</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фарњанги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боби аввали рисола ва пешнињод кардани он дар муњокимаи кафедра. Иштирок бо маърўзањо дар конфронсњои илмї.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Робитањои фарњангии Тољикистону Русия дар соњањои мухталифи фарњанг</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н.и.т.,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Њомидова Ќ.Њ.</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Вазорати маориф ва илми Љумњурии Тољикистон, Вазорати фарњанги Љумњурии Тољикистон, Институти таърих, бостоншиносї ва мардумшиносии ба номи А. Дониши Академияи илмњои </w:t>
            </w:r>
            <w:r w:rsidRPr="00E56362">
              <w:rPr>
                <w:rFonts w:ascii="Times New Roman Tj" w:hAnsi="Times New Roman Tj"/>
                <w:sz w:val="24"/>
                <w:szCs w:val="24"/>
              </w:rPr>
              <w:lastRenderedPageBreak/>
              <w:t>Љумњурии Тољикистон</w:t>
            </w: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Навиштани бобњои дигари рисола ва пешнињод кардани рисолаи комили докторї ба муњокимаи кафедра. Иштирок бо маърўзањо дар конфронсњои илмї. Аз рўи натиљањои бадастдаровардашуда тезис, </w:t>
            </w:r>
            <w:r w:rsidRPr="00E56362">
              <w:rPr>
                <w:rFonts w:ascii="Times New Roman Tj" w:hAnsi="Times New Roman Tj"/>
                <w:sz w:val="24"/>
                <w:szCs w:val="24"/>
              </w:rPr>
              <w:lastRenderedPageBreak/>
              <w:t>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 Аз таърихи тиљорат дар Бухорои Шарќї (охири асри XIX ибтидои асри XX)</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Абдулвоњидова Ф.М.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Хондан ва баргардонидани њуљљатњои бойгонии фонди Кушбегии амири Бухоро аз форсї ба криллї ( 10 њуљљат) ва љамъоварии мавод. Омўзиш ва тањлили адабиёти илмї ва тањияи наќшаи рисолаи номзадї ва тасдиќи он дар кафедра. Иштирок бо маърўзањо дар конфронсњои илмї.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Тавсифи љуѓрофї-таърихии Бухорои Шарќї охири асри XIX ва ибтидои асри XX</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Абдулвоњидова Ф.М.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Хондан ва баргардонидани њуљљатњои бойгонии фонди Кушбегии амири Бухоро аз форсї ба криллї ( 10 њуљљат). Идомаи омўзиш ва тањлили адабиёти илмї ва тањияи наќшаи рисолаи номзадї ва тасдиќи он дар кафедра. Иштирок бо маърўзањо дар конфронсњои илмї оид ба мавзўи рисола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Тиљорати дохилии Бухорои Шарќї охири асри XIX ва </w:t>
            </w:r>
            <w:r w:rsidRPr="00E56362">
              <w:rPr>
                <w:rFonts w:ascii="Times New Roman Tj" w:hAnsi="Times New Roman Tj"/>
                <w:sz w:val="24"/>
                <w:szCs w:val="24"/>
                <w:lang w:val="tg-Cyrl-TJ"/>
              </w:rPr>
              <w:lastRenderedPageBreak/>
              <w:t>ибтидои асри XX</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Абдулвоњидова Ф.М.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Институти таърих, бостоншиносї ва мардумшиносии ба номи А. </w:t>
            </w:r>
            <w:r w:rsidRPr="00E56362">
              <w:rPr>
                <w:rFonts w:ascii="Times New Roman Tj" w:hAnsi="Times New Roman Tj"/>
                <w:sz w:val="24"/>
                <w:szCs w:val="24"/>
              </w:rPr>
              <w:lastRenderedPageBreak/>
              <w:t>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Хондан ва баргардонидани њуљљатњои бойгонии фонди Кушбегии амири Бухоро аз </w:t>
            </w:r>
            <w:r w:rsidRPr="00E56362">
              <w:rPr>
                <w:rFonts w:ascii="Times New Roman Tj" w:hAnsi="Times New Roman Tj"/>
                <w:sz w:val="24"/>
                <w:szCs w:val="24"/>
              </w:rPr>
              <w:lastRenderedPageBreak/>
              <w:t xml:space="preserve">форсї ба криллї (10 њуљљат). Тиљорати дохилї яке аз омилњои муњими инкишофи иќтисодиёт мебошад. Дар охирњои асри </w:t>
            </w:r>
            <w:r w:rsidRPr="00E56362">
              <w:rPr>
                <w:rFonts w:ascii="Times New Roman Tj" w:hAnsi="Times New Roman Tj"/>
                <w:sz w:val="24"/>
                <w:szCs w:val="24"/>
                <w:lang w:val="en-US"/>
              </w:rPr>
              <w:t>XIX</w:t>
            </w:r>
            <w:r w:rsidRPr="00E56362">
              <w:rPr>
                <w:rFonts w:ascii="Times New Roman Tj" w:hAnsi="Times New Roman Tj"/>
                <w:sz w:val="24"/>
                <w:szCs w:val="24"/>
              </w:rPr>
              <w:t xml:space="preserve"> ва ибтидои асри </w:t>
            </w:r>
            <w:r w:rsidRPr="00E56362">
              <w:rPr>
                <w:rFonts w:ascii="Times New Roman Tj" w:hAnsi="Times New Roman Tj"/>
                <w:sz w:val="24"/>
                <w:szCs w:val="24"/>
                <w:lang w:val="en-US"/>
              </w:rPr>
              <w:t>XX</w:t>
            </w:r>
            <w:r w:rsidRPr="00E56362">
              <w:rPr>
                <w:rFonts w:ascii="Times New Roman Tj" w:hAnsi="Times New Roman Tj"/>
                <w:sz w:val="24"/>
                <w:szCs w:val="24"/>
              </w:rPr>
              <w:t xml:space="preserve"> дар Осиёи Миёна дар соњаи тиљорат дигаргунињои зиёде ба амал омаданд. Ин њама вобаста ба вазъияти сиёсї-иљтимої буд. Оид ба корњои тољирон сохтори гумрук, элчихонаи аморат, бољситонї, дар асоси маълумоти љамъоварда маълумот додан лозим аст. Њамаи ин ба тиљорати дохилї ворид мешавад.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Муносибатњои тиљоратии Бухорои Шарќї бо мамлакатњои њамњудуд охири асри XIX ва ибтидои асри XX</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Абдулвоњидова Ф.М.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Хондан ва баргардонидани њуљљатњои бойгонии фонди Ќушбегии амири Бухоро аз форсї ба криллї (10 њуљљат). Тиљорати берунаи љойро ба кишварњои њамсоя чун Русия, Хитой, Афѓонистон, Њиндустон мавриди тадќиќ ќарор додан, чунки ин маводи рўзгор ќариб дар њамаи бозорњои дохилии </w:t>
            </w:r>
            <w:r w:rsidRPr="00E56362">
              <w:rPr>
                <w:rFonts w:ascii="Times New Roman Tj" w:hAnsi="Times New Roman Tj"/>
                <w:sz w:val="24"/>
                <w:szCs w:val="24"/>
              </w:rPr>
              <w:lastRenderedPageBreak/>
              <w:t>Осиёи Миёна серистеъмол буданд. Сањми асосиро оид ба воридоти чой тољирони њиндї, хитойї ва афѓонї доштанд (оид ба ин маълумот махазњои мављудбудаи фонди Ќушбегиро нишон додан лозим аст. Аз рўи натиљањои бадастдароварда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Аз таърихи њамроњшавї ва сохтори гумрукии Русия ва аморати Бухоро дар Бухорои Шарќи охири асри XIX ва ибтидои асри XX</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Абдулвоњидова Ф.М.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Хондан ва баргардонидани њуљљатњои бойгонии фонди Кушбегии амири Бухоро аз форсї ба криллї ( 10 њуљљат). Маълумот оид ба шартномаи байни Русия ва хонигарии Бухоро. Аз рўи наќша Русия дар тамоми ќаламрави сарњадоти Бухоро бо мамлакатњои хориља, ки роњњои асосии тиљоратї ба њисоб мерафтанд, нуктањои гумрукии худро бояд мекушоданд. Ќисми зиёди нуктањои асосии гумрукии Русия, воќеъ дар гузаргоњњои сарњадоти Афѓонистону Бухоро, ки ќисми зиёди онро бекигарињои Бухорои Шарќї ташкил медод, буданд. Аз рўи натиљањои </w:t>
            </w:r>
            <w:r w:rsidRPr="00E56362">
              <w:rPr>
                <w:rFonts w:ascii="Times New Roman Tj" w:hAnsi="Times New Roman Tj"/>
                <w:sz w:val="24"/>
                <w:szCs w:val="24"/>
              </w:rPr>
              <w:lastRenderedPageBreak/>
              <w:t>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Азхудкунии Русия бозорњои аморати Бухороро дар охири асри XIX ва ибтидои асри XX</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Абдулвоњидова Ф.М.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Оѓоз намудани навиштани муќаддима, бобњои 1 ва 2-и рисолаи мазкур. Иштирок бо маърўзањо дар конфронсияњои илмї. Аз рўи натиљањои бадастдаровардашуда тезис, баромад, маќолањои илмї, корњои илмї, дастурњои таълимї-методї дар назар аст. Оѓоз намудани навиштани боби 3-юм ва хулосаи рисолаи мазкур ва ба итмом расонидани кори илмї ва онро дар муњокима гузошан.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w:t>
            </w:r>
            <w:r w:rsidRPr="00E56362">
              <w:rPr>
                <w:rFonts w:ascii="Times New Roman Tj" w:hAnsi="Times New Roman Tj"/>
                <w:bCs/>
                <w:sz w:val="24"/>
                <w:szCs w:val="24"/>
                <w:lang w:val="tg-Cyrl-TJ"/>
              </w:rPr>
              <w:t xml:space="preserve"> Ташкилёбии муассисањои таълимию љамъиятии Мовароуннањру Хуросон дар даврањои ќадим ва асрњои миёна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Муаллими калон</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Аминзода А.</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лили адабиёти илмї ва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ияи на</w:t>
            </w:r>
            <w:r w:rsidRPr="00E56362">
              <w:rPr>
                <w:rFonts w:ascii="Times New Roman" w:hAnsi="Times New Roman"/>
                <w:sz w:val="24"/>
                <w:szCs w:val="24"/>
                <w:lang w:val="tg-Cyrl-TJ"/>
              </w:rPr>
              <w:t>қ</w:t>
            </w:r>
            <w:r w:rsidRPr="00E56362">
              <w:rPr>
                <w:rFonts w:ascii="Times New Roman Tj" w:hAnsi="Times New Roman Tj"/>
                <w:sz w:val="24"/>
                <w:szCs w:val="24"/>
                <w:lang w:val="tg-Cyrl-TJ"/>
              </w:rPr>
              <w:t>шаи рисолаи номзадї ва тасди</w:t>
            </w:r>
            <w:r w:rsidRPr="00E56362">
              <w:rPr>
                <w:rFonts w:ascii="Times New Roman" w:hAnsi="Times New Roman"/>
                <w:sz w:val="24"/>
                <w:szCs w:val="24"/>
                <w:lang w:val="tg-Cyrl-TJ"/>
              </w:rPr>
              <w:t>қ</w:t>
            </w:r>
            <w:r w:rsidRPr="00E56362">
              <w:rPr>
                <w:rFonts w:ascii="Times New Roman Tj" w:hAnsi="Times New Roman Tj"/>
                <w:sz w:val="24"/>
                <w:szCs w:val="24"/>
                <w:lang w:val="tg-Cyrl-TJ"/>
              </w:rPr>
              <w:t>и он дар кафедра. Иштирок бо маърўза</w:t>
            </w:r>
            <w:r w:rsidRPr="00E56362">
              <w:rPr>
                <w:rFonts w:ascii="Times New Roman" w:hAnsi="Times New Roman"/>
                <w:sz w:val="24"/>
                <w:szCs w:val="24"/>
                <w:lang w:val="tg-Cyrl-TJ"/>
              </w:rPr>
              <w:t>ҳ</w:t>
            </w:r>
            <w:r w:rsidRPr="00E56362">
              <w:rPr>
                <w:rFonts w:ascii="Times New Roman Tj" w:hAnsi="Times New Roman Tj"/>
                <w:sz w:val="24"/>
                <w:szCs w:val="24"/>
                <w:lang w:val="tg-Cyrl-TJ"/>
              </w:rPr>
              <w:t>о дар конфронс</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ои илмї. Аз рўи натиљањои бадастдаровардашуда тезис, баромад, маќолањои илмї, </w:t>
            </w:r>
            <w:r w:rsidRPr="00E56362">
              <w:rPr>
                <w:rFonts w:ascii="Times New Roman Tj" w:hAnsi="Times New Roman Tj"/>
                <w:sz w:val="24"/>
                <w:szCs w:val="24"/>
                <w:lang w:val="tg-Cyrl-TJ"/>
              </w:rPr>
              <w:lastRenderedPageBreak/>
              <w:t>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Масљидњои </w:t>
            </w:r>
            <w:r w:rsidRPr="00E56362">
              <w:rPr>
                <w:rFonts w:ascii="Times New Roman Tj" w:hAnsi="Times New Roman Tj"/>
                <w:bCs/>
                <w:sz w:val="24"/>
                <w:szCs w:val="24"/>
                <w:lang w:val="tg-Cyrl-TJ"/>
              </w:rPr>
              <w:t>Мовароуннањр ва Хуросон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Аминзода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Идомаи омўзиш ва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лили адабиёти илмї, та</w:t>
            </w:r>
            <w:r w:rsidRPr="00E56362">
              <w:rPr>
                <w:rFonts w:ascii="Times New Roman" w:hAnsi="Times New Roman"/>
                <w:sz w:val="24"/>
                <w:szCs w:val="24"/>
                <w:lang w:val="tg-Cyrl-TJ"/>
              </w:rPr>
              <w:t>ҳ</w:t>
            </w:r>
            <w:r w:rsidRPr="00E56362">
              <w:rPr>
                <w:rFonts w:ascii="Times New Roman Tj" w:hAnsi="Times New Roman Tj"/>
                <w:sz w:val="24"/>
                <w:szCs w:val="24"/>
                <w:lang w:val="tg-Cyrl-TJ"/>
              </w:rPr>
              <w:t>ияи на</w:t>
            </w:r>
            <w:r w:rsidRPr="00E56362">
              <w:rPr>
                <w:rFonts w:ascii="Times New Roman" w:hAnsi="Times New Roman"/>
                <w:sz w:val="24"/>
                <w:szCs w:val="24"/>
                <w:lang w:val="tg-Cyrl-TJ"/>
              </w:rPr>
              <w:t>қ</w:t>
            </w:r>
            <w:r w:rsidRPr="00E56362">
              <w:rPr>
                <w:rFonts w:ascii="Times New Roman Tj" w:hAnsi="Times New Roman Tj"/>
                <w:sz w:val="24"/>
                <w:szCs w:val="24"/>
                <w:lang w:val="tg-Cyrl-TJ"/>
              </w:rPr>
              <w:t>шаи рисолаи номзадї ва тасди</w:t>
            </w:r>
            <w:r w:rsidRPr="00E56362">
              <w:rPr>
                <w:rFonts w:ascii="Times New Roman" w:hAnsi="Times New Roman"/>
                <w:sz w:val="24"/>
                <w:szCs w:val="24"/>
                <w:lang w:val="tg-Cyrl-TJ"/>
              </w:rPr>
              <w:t>қ</w:t>
            </w:r>
            <w:r w:rsidRPr="00E56362">
              <w:rPr>
                <w:rFonts w:ascii="Times New Roman Tj" w:hAnsi="Times New Roman Tj"/>
                <w:sz w:val="24"/>
                <w:szCs w:val="24"/>
                <w:lang w:val="tg-Cyrl-TJ"/>
              </w:rPr>
              <w:t>и он дар кафедра. Иштирок бо маърўза</w:t>
            </w:r>
            <w:r w:rsidRPr="00E56362">
              <w:rPr>
                <w:rFonts w:ascii="Times New Roman" w:hAnsi="Times New Roman"/>
                <w:sz w:val="24"/>
                <w:szCs w:val="24"/>
                <w:lang w:val="tg-Cyrl-TJ"/>
              </w:rPr>
              <w:t>ҳ</w:t>
            </w:r>
            <w:r w:rsidRPr="00E56362">
              <w:rPr>
                <w:rFonts w:ascii="Times New Roman Tj" w:hAnsi="Times New Roman Tj"/>
                <w:sz w:val="24"/>
                <w:szCs w:val="24"/>
                <w:lang w:val="tg-Cyrl-TJ"/>
              </w:rPr>
              <w:t>о дар конфронс</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pStyle w:val="a9"/>
              <w:jc w:val="both"/>
              <w:rPr>
                <w:rFonts w:ascii="Times New Roman Tj" w:hAnsi="Times New Roman Tj"/>
                <w:sz w:val="24"/>
                <w:szCs w:val="24"/>
                <w:lang w:eastAsia="ru-RU"/>
              </w:rPr>
            </w:pPr>
            <w:r w:rsidRPr="00E56362">
              <w:rPr>
                <w:rFonts w:ascii="Times New Roman Tj" w:hAnsi="Times New Roman Tj"/>
                <w:sz w:val="24"/>
                <w:szCs w:val="24"/>
              </w:rPr>
              <w:t>Марњилаи II.</w:t>
            </w:r>
            <w:r w:rsidRPr="00E56362">
              <w:rPr>
                <w:rFonts w:ascii="Times New Roman Tj" w:hAnsi="Times New Roman Tj"/>
                <w:sz w:val="24"/>
                <w:szCs w:val="24"/>
                <w:lang w:val="tg-Cyrl-TJ" w:eastAsia="ru-RU"/>
              </w:rPr>
              <w:t xml:space="preserve"> </w:t>
            </w:r>
            <w:r w:rsidRPr="00E56362">
              <w:rPr>
                <w:rFonts w:ascii="Times New Roman Tj" w:hAnsi="Times New Roman Tj"/>
                <w:bCs/>
                <w:sz w:val="24"/>
                <w:szCs w:val="24"/>
                <w:lang w:eastAsia="ru-RU"/>
              </w:rPr>
              <w:t>Мадрас</w:t>
            </w:r>
            <w:r w:rsidRPr="00E56362">
              <w:rPr>
                <w:rFonts w:ascii="Times New Roman Tj" w:hAnsi="Times New Roman Tj"/>
                <w:bCs/>
                <w:sz w:val="24"/>
                <w:szCs w:val="24"/>
                <w:lang w:val="tg-Cyrl-TJ" w:eastAsia="ru-RU"/>
              </w:rPr>
              <w:t>а</w:t>
            </w:r>
            <w:r w:rsidRPr="00E56362">
              <w:rPr>
                <w:rFonts w:ascii="Times New Roman Tj" w:hAnsi="Times New Roman Tj"/>
                <w:bCs/>
                <w:sz w:val="24"/>
                <w:szCs w:val="24"/>
                <w:lang w:eastAsia="ru-RU"/>
              </w:rPr>
              <w:t xml:space="preserve">њои </w:t>
            </w:r>
            <w:r w:rsidRPr="00E56362">
              <w:rPr>
                <w:rFonts w:ascii="Times New Roman Tj" w:hAnsi="Times New Roman Tj"/>
                <w:bCs/>
                <w:sz w:val="24"/>
                <w:szCs w:val="24"/>
                <w:lang w:val="tg-Cyrl-TJ" w:eastAsia="ru-RU"/>
              </w:rPr>
              <w:t>Мовароуннањр ва Хуросон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Аминзода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Ду зинаи мактаб - дабистон, яъне мактаби ибтидої, таълимго</w:t>
            </w:r>
            <w:r w:rsidRPr="00E56362">
              <w:rPr>
                <w:rFonts w:ascii="Times New Roman" w:hAnsi="Times New Roman"/>
                <w:sz w:val="24"/>
                <w:szCs w:val="24"/>
                <w:lang w:val="tg-Cyrl-TJ"/>
              </w:rPr>
              <w:t>ҳ</w:t>
            </w:r>
            <w:r w:rsidRPr="00E56362">
              <w:rPr>
                <w:rFonts w:ascii="Times New Roman Tj" w:hAnsi="Times New Roman Tj"/>
                <w:sz w:val="24"/>
                <w:szCs w:val="24"/>
                <w:lang w:val="tg-Cyrl-TJ"/>
              </w:rPr>
              <w:t>и оташкада</w:t>
            </w:r>
            <w:r w:rsidRPr="00E56362">
              <w:rPr>
                <w:rFonts w:ascii="Times New Roman" w:hAnsi="Times New Roman"/>
                <w:sz w:val="24"/>
                <w:szCs w:val="24"/>
                <w:lang w:val="tg-Cyrl-TJ"/>
              </w:rPr>
              <w:t>ҳ</w:t>
            </w:r>
            <w:r w:rsidRPr="00E56362">
              <w:rPr>
                <w:rFonts w:ascii="Times New Roman Tj" w:hAnsi="Times New Roman Tj"/>
                <w:sz w:val="24"/>
                <w:szCs w:val="24"/>
                <w:lang w:val="tg-Cyrl-TJ"/>
              </w:rPr>
              <w:t>о ва дабиристон, яъне мактаби олї амал мекарданд, ки намунаи бе</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тарини мактаби олї </w:t>
            </w:r>
            <w:r w:rsidRPr="00E56362">
              <w:rPr>
                <w:rFonts w:ascii="Times New Roman" w:hAnsi="Times New Roman"/>
                <w:sz w:val="24"/>
                <w:szCs w:val="24"/>
                <w:lang w:val="tg-Cyrl-TJ"/>
              </w:rPr>
              <w:t>ҳ</w:t>
            </w:r>
            <w:r w:rsidRPr="00E56362">
              <w:rPr>
                <w:rFonts w:ascii="Times New Roman Tj" w:hAnsi="Times New Roman Tj"/>
                <w:sz w:val="24"/>
                <w:szCs w:val="24"/>
                <w:lang w:val="tg-Cyrl-TJ"/>
              </w:rPr>
              <w:t>амоно фар</w:t>
            </w:r>
            <w:r w:rsidRPr="00E56362">
              <w:rPr>
                <w:rFonts w:ascii="Times New Roman" w:hAnsi="Times New Roman"/>
                <w:sz w:val="24"/>
                <w:szCs w:val="24"/>
                <w:lang w:val="tg-Cyrl-TJ"/>
              </w:rPr>
              <w:t>ҳ</w:t>
            </w:r>
            <w:r w:rsidRPr="00E56362">
              <w:rPr>
                <w:rFonts w:ascii="Times New Roman Tj" w:hAnsi="Times New Roman Tj"/>
                <w:sz w:val="24"/>
                <w:szCs w:val="24"/>
                <w:lang w:val="tg-Cyrl-TJ"/>
              </w:rPr>
              <w:t>ангистони Гунди Шопур буд. Дар дабистон</w:t>
            </w:r>
            <w:r w:rsidRPr="00E56362">
              <w:rPr>
                <w:rFonts w:ascii="Times New Roman" w:hAnsi="Times New Roman"/>
                <w:sz w:val="24"/>
                <w:szCs w:val="24"/>
                <w:lang w:val="tg-Cyrl-TJ"/>
              </w:rPr>
              <w:t>ҳ</w:t>
            </w:r>
            <w:r w:rsidRPr="00E56362">
              <w:rPr>
                <w:rFonts w:ascii="Times New Roman Tj" w:hAnsi="Times New Roman Tj"/>
                <w:sz w:val="24"/>
                <w:szCs w:val="24"/>
                <w:lang w:val="tg-Cyrl-TJ"/>
              </w:rPr>
              <w:t>о наврасон аз 7 то 15-солагї та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сил карда, аз русумоти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арбї: аспсаворї, камонкашї, тирандозї, шамшерзанї, аз фан</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амалї: љу</w:t>
            </w:r>
            <w:r w:rsidRPr="00E56362">
              <w:rPr>
                <w:rFonts w:ascii="Times New Roman" w:hAnsi="Times New Roman"/>
                <w:sz w:val="24"/>
                <w:szCs w:val="24"/>
                <w:lang w:val="tg-Cyrl-TJ"/>
              </w:rPr>
              <w:t>ғ</w:t>
            </w:r>
            <w:r w:rsidRPr="00E56362">
              <w:rPr>
                <w:rFonts w:ascii="Times New Roman Tj" w:hAnsi="Times New Roman Tj"/>
                <w:sz w:val="24"/>
                <w:szCs w:val="24"/>
                <w:lang w:val="tg-Cyrl-TJ"/>
              </w:rPr>
              <w:t>рофия, риёзиёт, навиштану хондан, русумоти давлатдорї, ља</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онгардиву бозаргонї ва аз дарси одобу ибодати динї таълим мегирифтанд. Аз рўи </w:t>
            </w:r>
            <w:r w:rsidRPr="00E56362">
              <w:rPr>
                <w:rFonts w:ascii="Times New Roman Tj" w:hAnsi="Times New Roman Tj"/>
                <w:sz w:val="24"/>
                <w:szCs w:val="24"/>
                <w:lang w:val="tg-Cyrl-TJ"/>
              </w:rPr>
              <w:lastRenderedPageBreak/>
              <w:t>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w:t>
            </w:r>
            <w:r w:rsidRPr="00E56362">
              <w:rPr>
                <w:rFonts w:ascii="Times New Roman Tj" w:hAnsi="Times New Roman Tj"/>
                <w:bCs/>
                <w:sz w:val="24"/>
                <w:szCs w:val="24"/>
              </w:rPr>
              <w:t xml:space="preserve"> Мадрасањои Хуросон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Аминзода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Муассиса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таълимии давраи исломї нахуст масљид</w:t>
            </w:r>
            <w:r w:rsidRPr="00E56362">
              <w:rPr>
                <w:rFonts w:ascii="Times New Roman" w:hAnsi="Times New Roman"/>
                <w:sz w:val="24"/>
                <w:szCs w:val="24"/>
                <w:lang w:val="tg-Cyrl-TJ"/>
              </w:rPr>
              <w:t>ҳ</w:t>
            </w:r>
            <w:r w:rsidRPr="00E56362">
              <w:rPr>
                <w:rFonts w:ascii="Times New Roman Tj" w:hAnsi="Times New Roman Tj"/>
                <w:sz w:val="24"/>
                <w:szCs w:val="24"/>
                <w:lang w:val="tg-Cyrl-TJ"/>
              </w:rPr>
              <w:t>о ма</w:t>
            </w:r>
            <w:r w:rsidRPr="00E56362">
              <w:rPr>
                <w:rFonts w:ascii="Times New Roman" w:hAnsi="Times New Roman"/>
                <w:sz w:val="24"/>
                <w:szCs w:val="24"/>
                <w:lang w:val="tg-Cyrl-TJ"/>
              </w:rPr>
              <w:t>ҳ</w:t>
            </w:r>
            <w:r w:rsidRPr="00E56362">
              <w:rPr>
                <w:rFonts w:ascii="Times New Roman Tj" w:hAnsi="Times New Roman Tj"/>
                <w:sz w:val="24"/>
                <w:szCs w:val="24"/>
                <w:lang w:val="tg-Cyrl-TJ"/>
              </w:rPr>
              <w:t>суб мешуд. Баъди забт кардани замин</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Мовароунна</w:t>
            </w:r>
            <w:r w:rsidRPr="00E56362">
              <w:rPr>
                <w:rFonts w:ascii="Times New Roman" w:hAnsi="Times New Roman"/>
                <w:sz w:val="24"/>
                <w:szCs w:val="24"/>
                <w:lang w:val="tg-Cyrl-TJ"/>
              </w:rPr>
              <w:t>ҳ</w:t>
            </w:r>
            <w:r w:rsidRPr="00E56362">
              <w:rPr>
                <w:rFonts w:ascii="Times New Roman Tj" w:hAnsi="Times New Roman Tj"/>
                <w:sz w:val="24"/>
                <w:szCs w:val="24"/>
                <w:lang w:val="tg-Cyrl-TJ"/>
              </w:rPr>
              <w:t>р аз тарафи араб</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 аввалин бор соли 712 дар Бухоро аз тарафи </w:t>
            </w:r>
            <w:r w:rsidRPr="00E56362">
              <w:rPr>
                <w:rFonts w:ascii="Times New Roman" w:hAnsi="Times New Roman"/>
                <w:sz w:val="24"/>
                <w:szCs w:val="24"/>
                <w:lang w:val="tg-Cyrl-TJ"/>
              </w:rPr>
              <w:t>Қ</w:t>
            </w:r>
            <w:r w:rsidRPr="00E56362">
              <w:rPr>
                <w:rFonts w:ascii="Times New Roman Tj" w:hAnsi="Times New Roman Tj"/>
                <w:sz w:val="24"/>
                <w:szCs w:val="24"/>
                <w:lang w:val="tg-Cyrl-TJ"/>
              </w:rPr>
              <w:t>утайба ибни Муслим масљид сохта шуд.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w:t>
            </w:r>
            <w:r w:rsidRPr="00E56362">
              <w:rPr>
                <w:rFonts w:ascii="Times New Roman Tj" w:hAnsi="Times New Roman Tj"/>
                <w:bCs/>
                <w:sz w:val="24"/>
                <w:szCs w:val="24"/>
              </w:rPr>
              <w:t xml:space="preserve"> Мадрасњои Мовароуннањр</w:t>
            </w: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Аминзода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таърихи муассиса</w:t>
            </w:r>
            <w:r w:rsidRPr="00E56362">
              <w:rPr>
                <w:rFonts w:ascii="Times New Roman" w:hAnsi="Times New Roman"/>
                <w:sz w:val="24"/>
                <w:szCs w:val="24"/>
                <w:lang w:val="tg-Cyrl-TJ"/>
              </w:rPr>
              <w:t>ҳ</w:t>
            </w:r>
            <w:r w:rsidRPr="00E56362">
              <w:rPr>
                <w:rFonts w:ascii="Times New Roman Tj" w:hAnsi="Times New Roman Tj"/>
                <w:sz w:val="24"/>
                <w:szCs w:val="24"/>
                <w:lang w:val="tg-Cyrl-TJ"/>
              </w:rPr>
              <w:t>ои таълимї љамъиятии Мовароунна</w:t>
            </w:r>
            <w:r w:rsidRPr="00E56362">
              <w:rPr>
                <w:rFonts w:ascii="Times New Roman" w:hAnsi="Times New Roman"/>
                <w:sz w:val="24"/>
                <w:szCs w:val="24"/>
                <w:lang w:val="tg-Cyrl-TJ"/>
              </w:rPr>
              <w:t>ҳ</w:t>
            </w:r>
            <w:r w:rsidRPr="00E56362">
              <w:rPr>
                <w:rFonts w:ascii="Times New Roman Tj" w:hAnsi="Times New Roman Tj"/>
                <w:sz w:val="24"/>
                <w:szCs w:val="24"/>
                <w:lang w:val="tg-Cyrl-TJ"/>
              </w:rPr>
              <w:t>ру Хуросон таассуроте бардошта, аз мактаби миёна шурўъ карда, монанди он</w:t>
            </w:r>
            <w:r w:rsidRPr="00E56362">
              <w:rPr>
                <w:rFonts w:ascii="Times New Roman" w:hAnsi="Times New Roman"/>
                <w:sz w:val="24"/>
                <w:szCs w:val="24"/>
                <w:lang w:val="tg-Cyrl-TJ"/>
              </w:rPr>
              <w:t>ҳ</w:t>
            </w:r>
            <w:r w:rsidRPr="00E56362">
              <w:rPr>
                <w:rFonts w:ascii="Times New Roman Tj" w:hAnsi="Times New Roman Tj"/>
                <w:sz w:val="24"/>
                <w:szCs w:val="24"/>
                <w:lang w:val="tg-Cyrl-TJ"/>
              </w:rPr>
              <w:t xml:space="preserve">о дарси русумоти </w:t>
            </w:r>
            <w:r w:rsidRPr="00E56362">
              <w:rPr>
                <w:rFonts w:ascii="Times New Roman" w:hAnsi="Times New Roman"/>
                <w:sz w:val="24"/>
                <w:szCs w:val="24"/>
                <w:lang w:val="tg-Cyrl-TJ"/>
              </w:rPr>
              <w:t>ҳ</w:t>
            </w:r>
            <w:r w:rsidRPr="00E56362">
              <w:rPr>
                <w:rFonts w:ascii="Times New Roman Tj" w:hAnsi="Times New Roman Tj"/>
                <w:sz w:val="24"/>
                <w:szCs w:val="24"/>
                <w:lang w:val="tg-Cyrl-TJ"/>
              </w:rPr>
              <w:t>арбї ва фан</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амалиро пурзўр бояд кард.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V. Хулосаи мавзўъ</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Аминзода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Пешкаш намудани рисола ба кафедра барои муњокима.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 Таърихи мадрасањои Бухорои Шарќї дар охири асри ХIX аввали асри XX</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Сангинов Д.</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Дар рисола масъалаи мадрасањои бекии Њисор, Ќубодиён, Кўлоб ва Ќаротегину Дарвоз, масъалаи шумора ва теъдоди мактабу мадрасањо, базаи иќтисодии онњо (заминдории ваќф, ваќфи мактабу мадрасањо), таълим ва тартиби ташкилию идории мадрасањо, хусусиятњои фарќкунандаи мадрасањои Бухорои шарќї аз дигар мадрасањо, масъалаи банаќшагирї ва архитектураи мадрасањо, вазъи барномањо ва фанњои омўзишї, масъалаи ахлоќи донишљўён, љойгоњ ва маќоми мударрис, тањќиќу тањлил мегардад. Аз рўи натиљањои бадастовардашуда тезис, баромад, маќолањои илмї, дастурњои таълимї-ме</w:t>
            </w:r>
            <w:r>
              <w:rPr>
                <w:rFonts w:ascii="Times New Roman Tj" w:hAnsi="Times New Roman Tj"/>
                <w:sz w:val="24"/>
                <w:szCs w:val="24"/>
              </w:rPr>
              <w:t>тодї, монография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Таърихи мадрасањои водии Њисор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Сангинов Д.</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Донишгоњи миллии Тољикистон, Институти таърих, бостоншиносї ва </w:t>
            </w:r>
            <w:r w:rsidRPr="00E56362">
              <w:rPr>
                <w:rFonts w:ascii="Times New Roman Tj" w:hAnsi="Times New Roman Tj"/>
                <w:sz w:val="24"/>
                <w:szCs w:val="24"/>
              </w:rPr>
              <w:lastRenderedPageBreak/>
              <w:t>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lastRenderedPageBreak/>
              <w:t xml:space="preserve">Љамъоварии маводи архивї, сарчашмањо ва адабиёти илмї доир ба мавзўъ ва </w:t>
            </w:r>
            <w:r w:rsidRPr="00E56362">
              <w:rPr>
                <w:rFonts w:ascii="Times New Roman Tj" w:hAnsi="Times New Roman Tj"/>
                <w:sz w:val="24"/>
                <w:szCs w:val="24"/>
              </w:rPr>
              <w:lastRenderedPageBreak/>
              <w:t>омўзишу тањлили онњо. Тањияи наќшаи рисолаи номзадї ва тасдиќи он дар кафедра.</w:t>
            </w:r>
            <w:r>
              <w:rPr>
                <w:rFonts w:ascii="Times New Roman Tj" w:hAnsi="Times New Roman Tj"/>
                <w:sz w:val="24"/>
                <w:szCs w:val="24"/>
              </w:rPr>
              <w:t xml:space="preserve"> </w:t>
            </w:r>
            <w:r w:rsidRPr="00E56362">
              <w:rPr>
                <w:rFonts w:ascii="Times New Roman Tj" w:hAnsi="Times New Roman Tj"/>
                <w:sz w:val="24"/>
                <w:szCs w:val="24"/>
              </w:rPr>
              <w:t>Аз рўи натиљањои бадастовардашуда тезис, баромад, маќолањои илмї, дастурњои 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Таърихи мадрасањои водии Кўлоб</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Сангинов Д.</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Идомаи омўзиш ва тањлили адабиёти илмї ва тањияи наќшаи рисолаи номзадї ва тасдиќи он дар кафедра. Иштирок бо маърўзањо дар конфронси илмї. Аз рўи натиљањои бадастовардашуда, тезис, баромад,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Таърихи мадрасањои водии Ќаротегин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Сангинов Д.</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Идомаи тањияи рисолаи номзадї, гирдоварї ва омўзиши адабиёти зарурї, омодагї ба навиштани рисола. Аз рўи натиљањои бадастовардашуда тезис, баромад,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Тањќиќи масъалаи базаи иќтисодии мадрасањои Бухорои Шарќї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Сангинов Д.</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боби аввали рисола ва пешнињод дар муњокимаи кафедра. Иштирок бо маърўзањо дар конфронсњо. Аз рўи натиљањои бадастовардашуда тезис, баромад,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Таълим ва тартиби ташкилию идории мадрасањои Бухорои Шарќї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Сангинов Д.</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rPr>
            </w:pPr>
            <w:r w:rsidRPr="00E56362">
              <w:rPr>
                <w:rFonts w:ascii="Times New Roman Tj" w:hAnsi="Times New Roman Tj"/>
                <w:sz w:val="24"/>
                <w:szCs w:val="24"/>
              </w:rPr>
              <w:t>Навиштани боби дуввуми рисола ва пешнињоди рисолаи номзадї барои муњокимаи кафедра. Омодагї ба њимояи рисолаи номзадї. Иштирок бо маърўзањо дар конфронсњо. Аз рўи натиљањои бадастовардашуда тезис, баромад, маќолањои илмї, корњои илмї, дастурњои таълимї ва монография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VIII. Академик А. Мирзоев олими намоён ва ташкилкунанди соњаи илми шарќшиносї дар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Ахмедов Ф.Њ.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 xml:space="preserve">Академик Абдулѓанї Мирзоев яке аз олимони номї дар Тољикистон ба њисоб меравад. Ў яке аз асосгузорони илми шарќшиносї дар Тољикистон буд. Ў, пеш аз њама, сањми худро барои муайян намудани як ќатор шоирони номии халќи тољик гузоштааст. Ў дар тамоми фаъолияти эљодии худ ќариб 300 маќола навиштааст. Барои њамин ман зарур донистам, ки доир ба њаёт ва фаъолияти ин олими номдор рисолаи илмї нависам. Устод ба ин кори нек арзанда њастанд. Ва таълифи як ќатор маќолањои илмиро низ, ки доир ба зиндагии устод мебошанд, дар назар гирифта </w:t>
            </w:r>
            <w:r w:rsidRPr="00E56362">
              <w:rPr>
                <w:rFonts w:ascii="Times New Roman Tj" w:hAnsi="Times New Roman Tj"/>
                <w:sz w:val="24"/>
                <w:szCs w:val="24"/>
              </w:rPr>
              <w:lastRenderedPageBreak/>
              <w:t>шудааст. Ва доир ба њамин мавзўъ дар конференсияњои илмию оммавї баромад мекунам. Дар ин сол ман, пеш аз њама, кўшиш менамоям, ки мавзўи илмиям дар кафедра тасдиќ шавад.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Марњилањои асосии њаёт ва фаъолияти А. Мирзоев</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Ахмедов Ф.Њ.</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Пеш аз њама, ба љамъоварии маводњое, ки ба зиндагї ва фаъолияти кории А. Мирзоев алоќаманданд, шурўъ мекунам. Ва доир ба њар як кору зиндагии А. Мирзоев, ки пур аз њодисањои аљоиби таърихї мебошанд, маќолањои илмї менависам. Ва иштироку баромад дар конференсияњои кафедра ва донишкада ба назар гирифта шудааст.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 Академик А. Мирзоев - ташкилотчии илм ва устоди олимони љавон</w:t>
            </w: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Ахмедов Ф.Њ.</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Устод яке аз бунёдгузорони илми шарќшиносї дар Тољикистон ба њисоб мерафтанд. Устод бидуни танаффус 31 соли расо дар Институти шарќшиносї кор кардаанд. Дар ин зербоб кўшиш мекунам, ки бисёртар фаъолияти устодро дар соњаи илми шарќшиносї ва ба кадом дараља дар ин соњаи пурмашаќќати илмї расиданашонро омўзам. Ва бо шогирдон, њамкорон ва </w:t>
            </w:r>
            <w:r w:rsidRPr="00E56362">
              <w:rPr>
                <w:rFonts w:ascii="Times New Roman Tj" w:hAnsi="Times New Roman Tj"/>
                <w:sz w:val="24"/>
                <w:szCs w:val="24"/>
              </w:rPr>
              <w:lastRenderedPageBreak/>
              <w:t>писари ин шахси бузург њамсуњбат шуда, аќидањои онњоро дар бораи академик А. Мирзоев љамъоварї намуда, аз пайи навиштани маќола ва баромад намудан дар конференсияњои илмї њастам.</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Сањми А. Мирзоев дар рушди илми таърихи халќи тољик ва сарчашмањои таърихии халќи тољик. Сањми А. Мирзоев дар омода намудани корњои илмї.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u w:val="single"/>
              </w:rPr>
            </w:pPr>
            <w:r w:rsidRPr="00E56362">
              <w:rPr>
                <w:rFonts w:ascii="Times New Roman Tj" w:hAnsi="Times New Roman Tj"/>
                <w:sz w:val="24"/>
                <w:szCs w:val="24"/>
                <w:lang w:val="tg-Cyrl-TJ"/>
              </w:rPr>
              <w:t>Ахмедов Ф.Њ.</w:t>
            </w: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Тањлил ва коркарди ин мавзўъ ба ман имконият медињад, ки аз ќобилияти ташкилотчигии устод воќиф шавам. Кўшиш мекунам, ки дар ин зербоб сањми бенињоят калони Абдулѓанї Мирзоевро дар љамъоварии сарчашмањо ва дастхатњои таърихие, ки барои омўзиши даврањои гуногуни таърихи халќи тољик зарур аст, нишон дињам. Шаш љилди дасхатњои шарќшиносї АИ бо роњбарии худи устод љамъоварї ва навишта шудаанд. Доир ба корњои кардаи устод дар ин соња, ки барои илми шарќшиносии тољик манфиатовар аст, ман чанд маќола навиштаниам.</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Масоили сиёсии давлати Сомониён дар асарњои А. Мирзоев. Таснифи воќеањои таърихии </w:t>
            </w:r>
            <w:r w:rsidRPr="00E56362">
              <w:rPr>
                <w:rFonts w:ascii="Times New Roman Tj" w:hAnsi="Times New Roman Tj"/>
                <w:sz w:val="24"/>
                <w:szCs w:val="24"/>
                <w:lang w:val="tg-Cyrl-TJ"/>
              </w:rPr>
              <w:lastRenderedPageBreak/>
              <w:t>асрњои 16-18 дар тадќиќоти академик А. Мирзоев.</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Ахмедов Ф.Њ.</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u w:val="single"/>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Донишгоњи миллии Тољикистон, Институти таърих, бостоншиносї ва мардумшиносии ба номи А. Дониши Академияи илмњои </w:t>
            </w:r>
            <w:r w:rsidRPr="00E56362">
              <w:rPr>
                <w:rFonts w:ascii="Times New Roman Tj" w:hAnsi="Times New Roman Tj"/>
                <w:sz w:val="24"/>
                <w:szCs w:val="24"/>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Дар ин ду зерфасли овардашуда ман бисёртар ба фаъолияти таърихии А. Мирзоев шинос шуданї њастам. Тањлили ин </w:t>
            </w:r>
            <w:r w:rsidRPr="00E56362">
              <w:rPr>
                <w:rFonts w:ascii="Times New Roman Tj" w:hAnsi="Times New Roman Tj"/>
                <w:sz w:val="24"/>
                <w:szCs w:val="24"/>
              </w:rPr>
              <w:lastRenderedPageBreak/>
              <w:t>масъалањо</w:t>
            </w:r>
          </w:p>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ба мо имконият медињад, ки як ќатор сарчашмањои камомўхташудаи таърихи халќи тољикро ба тариќи пуррагї омўхта бароем. Аз он љумла, сањми академик А. Мирзоев дар таснифи таърихи асри миёнагии халќи тољик нињоят калон аст. Ва барои пешрафти кори илмии ман хеле бамаврид мебошад. Доир ба ин масъалаи таърихї чанд маќола навишта, дар конфер</w:t>
            </w:r>
            <w:r>
              <w:rPr>
                <w:rFonts w:ascii="Times New Roman Tj" w:hAnsi="Times New Roman Tj"/>
                <w:sz w:val="24"/>
                <w:szCs w:val="24"/>
              </w:rPr>
              <w:t>енсияњо баромад карданї њастам.</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Наќши академик А. Мирзоев дар омўзиши таърихи фарњанги халќи тољик</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Ахмедов Ф.Њ.</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љанбањои зикршуда ба мо имкон медињад, ки сањми академик А. Мирзоевро дар омўзиши фарњанги давлати Сомониён омўхта, адабиёти ба ин мавзўъ дахлдорро ќиёс кунем. Навиштани маќолањо дар назар аст. Иштирок дар конфронсњо пешбинї шудааст. Дар ин муддат тањияи пурраи рисолаи номзадї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IX. Наќши занони Тољикистон дар пешрафти илми љумњурї (дар солњои 1960-1990)</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Мирзоева З.</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кор бо занон ва оилаи назди Њукумати Љумњурии Тољикистон, Донишгоњи миллии Тољикистон, Институти </w:t>
            </w:r>
            <w:r w:rsidRPr="00E56362">
              <w:rPr>
                <w:rFonts w:ascii="Times New Roman Tj" w:hAnsi="Times New Roman Tj"/>
                <w:sz w:val="24"/>
                <w:szCs w:val="24"/>
                <w:lang w:val="tg-Cyrl-TJ"/>
              </w:rPr>
              <w:lastRenderedPageBreak/>
              <w:t>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Тањлили њамаљонибаи сањми олимазанњои Тољикистон дар солњои 1960-1990-и ќарни гузашта, ки дар рушди илмњои љомеашиносї </w:t>
            </w:r>
            <w:r w:rsidRPr="00E56362">
              <w:rPr>
                <w:rFonts w:ascii="Times New Roman Tj" w:hAnsi="Times New Roman Tj"/>
                <w:sz w:val="24"/>
                <w:szCs w:val="24"/>
                <w:lang w:val="tg-Cyrl-TJ"/>
              </w:rPr>
              <w:lastRenderedPageBreak/>
              <w:t>фаолият кардаанд. Тадќиќи мероси бойи олимони арзишманди кишвар бахши муњими тадќиќот ба њисоб меравад. Аз љумла, тањлили фаъолият ва сањми бузурги олимањои шинохта профессорон Набиева А.Р., Ѓаффорова М., Ќосимова М. ва ѓайрањо ки дар љодаи илми љомеашиносї хизмати босазо ва арзанда кардаанд, арзандаи он аст, ки омўхта шавад то баъдинагон аз хидматњои эшон бањравар гардида, дар оянда чунин корњоро идома дињанд.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Сањми олимазанњо дар рушди илмњои љомеашиносї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Мирзоева З.</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кор бо занон ва оилаи назди Њукумати Љумњурии Тољикистон, 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ind w:firstLine="459"/>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Љамъоварии маводњои архивї ва маводњое, ки аз љониби олимазанњо дар риштаи фанњои љомеъашиносї тањия шудааст. Дар натиљаи тањлил намудани маводњои дар боло зикршуда, ба чоп расонидани маќола оид ба боби аввали рисола ва иштирок дар конфронсњои љумњуриявї. Аз </w:t>
            </w:r>
            <w:r w:rsidRPr="00E56362">
              <w:rPr>
                <w:rFonts w:ascii="Times New Roman Tj" w:hAnsi="Times New Roman Tj"/>
                <w:sz w:val="24"/>
                <w:szCs w:val="24"/>
                <w:lang w:val="tg-Cyrl-TJ"/>
              </w:rPr>
              <w:lastRenderedPageBreak/>
              <w:t>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Профессор Набиева Р.А. ва наќши ў дар тањќиќи маќоми зан дар љомеа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Мирзоева З.</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кор бо занон ва оилаи назди Њукумати Љумњурии Тољикистон, 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Љамъоварии маводњои архивї ва маводњое, ки аз љониби профессор, таърихнигор Набиева Р.А. тањия шудааст. Ширкат дар конфронсњои љумњуриявї ва чоп намудани маќолањои илмї.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 Сањми профессор Ѓаффорова М. дар рушди илми фалсафа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Мирзоева З.</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кор бо занон ва оилаи назди Њукумати Љумњурии Тољикистон, 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Љамъоварии маводњои архивї ва маводњое, ки аз тарафи профессор Ѓаффорова М. тањия шудааст, тањлили њамаљонибаи маводњо. Ширкат дар конфронсњои љумњуриявї ва чоп намудани маќолањои илмї.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Профессор </w:t>
            </w:r>
            <w:r w:rsidRPr="00E56362">
              <w:rPr>
                <w:rFonts w:ascii="Times New Roman Tj" w:hAnsi="Times New Roman Tj"/>
                <w:sz w:val="24"/>
                <w:szCs w:val="24"/>
                <w:lang w:val="tg-Cyrl-TJ"/>
              </w:rPr>
              <w:lastRenderedPageBreak/>
              <w:t>Ќосимова М. ва сањми ў дар рушди илми забоншиносї.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Мирзоева З.</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Кумитаи кор бо занон ва </w:t>
            </w:r>
            <w:r w:rsidRPr="00E56362">
              <w:rPr>
                <w:rFonts w:ascii="Times New Roman Tj" w:hAnsi="Times New Roman Tj"/>
                <w:sz w:val="24"/>
                <w:szCs w:val="24"/>
                <w:lang w:val="tg-Cyrl-TJ"/>
              </w:rPr>
              <w:lastRenderedPageBreak/>
              <w:t>оилаи назди Њукумати Љумњурии Тољикистон, 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Љамъоварии мавод оид ба </w:t>
            </w:r>
            <w:r w:rsidRPr="00E56362">
              <w:rPr>
                <w:rFonts w:ascii="Times New Roman Tj" w:hAnsi="Times New Roman Tj"/>
                <w:sz w:val="24"/>
                <w:szCs w:val="24"/>
                <w:lang w:val="tg-Cyrl-TJ"/>
              </w:rPr>
              <w:lastRenderedPageBreak/>
              <w:t>фаъолияти илмии профессор Ќосимова М. дар риштаи забоншиносї ва тањлили њамаљонибаи маводњо. Ширкат дар конфронсњои љумњуриявї ва чоп намудани маќолањои илмї.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Наќши занони Тољикистон дар пешрафти илмњои љомеашиносї (дар солњои 1960-1990)</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Мирзоева З.</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кор бо занон ва оилаи назди Њукумати Љумњурии Тољикистон, 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Омода намудани рисолаи номзадї барои њимоя ва чопи монографияи илмї. Љамъбасти рисолаи номзадї ва омодагї ба њимояи он.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cs="Arial"/>
                <w:sz w:val="24"/>
                <w:szCs w:val="24"/>
                <w:lang w:val="tg-Cyrl-TJ"/>
              </w:rPr>
            </w:pPr>
            <w:r w:rsidRPr="00E56362">
              <w:rPr>
                <w:rFonts w:ascii="Times New Roman Tj" w:hAnsi="Times New Roman Tj"/>
                <w:sz w:val="24"/>
                <w:szCs w:val="24"/>
                <w:lang w:val="tg-Cyrl-TJ"/>
              </w:rPr>
              <w:t xml:space="preserve">Фасли X. </w:t>
            </w:r>
            <w:r w:rsidRPr="00E56362">
              <w:rPr>
                <w:rFonts w:ascii="Times New Roman Tj" w:hAnsi="Times New Roman Tj" w:cs="Arial"/>
                <w:sz w:val="24"/>
                <w:szCs w:val="24"/>
                <w:lang w:val="tg-Cyrl-TJ"/>
              </w:rPr>
              <w:t>Сиёсати аграрии шо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игарии рус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сол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1867</w:t>
            </w:r>
            <w:r w:rsidRPr="00E56362">
              <w:rPr>
                <w:rFonts w:ascii="Times New Roman Tj" w:hAnsi="Times New Roman Tj" w:cs="Arial"/>
                <w:sz w:val="24"/>
                <w:szCs w:val="24"/>
              </w:rPr>
              <w:t>-1917</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Холов Б.</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Манзури асосии тад</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оти мо дар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лили таърих ва шакл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асосии идоракунии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 сиёсати аграрии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укумати шо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ии Русия ва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укумати Туркистон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шароити мав</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удияти муносибат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мустамликав</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(1867-1917 с) таърихи </w:t>
            </w:r>
            <w:r w:rsidRPr="00E56362">
              <w:rPr>
                <w:rFonts w:ascii="Times New Roman Tj" w:hAnsi="Times New Roman Tj" w:cs="Arial"/>
                <w:sz w:val="24"/>
                <w:szCs w:val="24"/>
                <w:lang w:val="tg-Cyrl-TJ"/>
              </w:rPr>
              <w:lastRenderedPageBreak/>
              <w:t>де</w:t>
            </w:r>
            <w:r w:rsidRPr="00E56362">
              <w:rPr>
                <w:rFonts w:ascii="Times New Roman" w:hAnsi="Times New Roman"/>
                <w:sz w:val="24"/>
                <w:szCs w:val="24"/>
                <w:lang w:val="tg-Cyrl-TJ"/>
              </w:rPr>
              <w:t>ҳқ</w:t>
            </w:r>
            <w:r w:rsidRPr="00E56362">
              <w:rPr>
                <w:rFonts w:ascii="Times New Roman Tj" w:hAnsi="Times New Roman Tj" w:cs="Arial"/>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 хо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агидории де</w:t>
            </w:r>
            <w:r w:rsidRPr="00E56362">
              <w:rPr>
                <w:rFonts w:ascii="Times New Roman" w:hAnsi="Times New Roman"/>
                <w:sz w:val="24"/>
                <w:szCs w:val="24"/>
                <w:lang w:val="tg-Cyrl-TJ"/>
              </w:rPr>
              <w:t>ҳқ</w:t>
            </w:r>
            <w:r w:rsidRPr="00E56362">
              <w:rPr>
                <w:rFonts w:ascii="Times New Roman Tj" w:hAnsi="Times New Roman Tj" w:cs="Arial"/>
                <w:sz w:val="24"/>
                <w:szCs w:val="24"/>
                <w:lang w:val="tg-Cyrl-TJ"/>
              </w:rPr>
              <w:t>он</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кишоварз</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тартиби андоз</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ва бо</w:t>
            </w:r>
            <w:r w:rsidRPr="00E56362">
              <w:rPr>
                <w:rFonts w:ascii="Times New Roman Tj" w:hAnsi="Times New Roman Tj"/>
                <w:sz w:val="24"/>
                <w:szCs w:val="24"/>
                <w:lang w:val="tg-Cyrl-TJ"/>
              </w:rPr>
              <w:t>љ</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феодал</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сат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 замин ва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авулоти он вазъи де</w:t>
            </w:r>
            <w:r w:rsidRPr="00E56362">
              <w:rPr>
                <w:rFonts w:ascii="Times New Roman" w:hAnsi="Times New Roman"/>
                <w:sz w:val="24"/>
                <w:szCs w:val="24"/>
                <w:lang w:val="tg-Cyrl-TJ"/>
              </w:rPr>
              <w:t>ҳқ</w:t>
            </w:r>
            <w:r w:rsidRPr="00E56362">
              <w:rPr>
                <w:rFonts w:ascii="Times New Roman Tj" w:hAnsi="Times New Roman Tj" w:cs="Arial"/>
                <w:sz w:val="24"/>
                <w:szCs w:val="24"/>
                <w:lang w:val="tg-Cyrl-TJ"/>
              </w:rPr>
              <w:t>он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шакл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ва (усул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намуд</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эътирозу баромад</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оммаи де</w:t>
            </w:r>
            <w:r w:rsidRPr="00E56362">
              <w:rPr>
                <w:rFonts w:ascii="Times New Roman" w:hAnsi="Times New Roman"/>
                <w:sz w:val="24"/>
                <w:szCs w:val="24"/>
                <w:lang w:val="tg-Cyrl-TJ"/>
              </w:rPr>
              <w:t>ҳқ</w:t>
            </w:r>
            <w:r w:rsidRPr="00E56362">
              <w:rPr>
                <w:rFonts w:ascii="Times New Roman Tj" w:hAnsi="Times New Roman Tj" w:cs="Arial"/>
                <w:sz w:val="24"/>
                <w:szCs w:val="24"/>
                <w:lang w:val="tg-Cyrl-TJ"/>
              </w:rPr>
              <w:t>он му</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обили феодал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му</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укумрони</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ва но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ия</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кў</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ии Бухорои Шар</w:t>
            </w:r>
            <w:r w:rsidRPr="00E56362">
              <w:rPr>
                <w:rFonts w:ascii="Times New Roman" w:hAnsi="Times New Roman"/>
                <w:sz w:val="24"/>
                <w:szCs w:val="24"/>
                <w:lang w:val="tg-Cyrl-TJ"/>
              </w:rPr>
              <w:t>қ</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охири асри XlX ва о</w:t>
            </w:r>
            <w:r w:rsidRPr="00E56362">
              <w:rPr>
                <w:rFonts w:ascii="Times New Roman" w:hAnsi="Times New Roman"/>
                <w:sz w:val="24"/>
                <w:szCs w:val="24"/>
                <w:lang w:val="tg-Cyrl-TJ"/>
              </w:rPr>
              <w:t>ғ</w:t>
            </w:r>
            <w:r w:rsidRPr="00E56362">
              <w:rPr>
                <w:rFonts w:ascii="Times New Roman Tj" w:hAnsi="Times New Roman Tj" w:cs="Arial"/>
                <w:sz w:val="24"/>
                <w:szCs w:val="24"/>
                <w:lang w:val="tg-Cyrl-TJ"/>
              </w:rPr>
              <w:t>ози асри XX</w:t>
            </w:r>
          </w:p>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cs="Arial"/>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hAnsi="Times New Roman Tj"/>
                <w:sz w:val="24"/>
                <w:szCs w:val="24"/>
              </w:rPr>
              <w:t xml:space="preserve">Муайян кардани моњият ва самтњои асосии мавзўи интихобшуда. </w:t>
            </w:r>
            <w:r w:rsidRPr="00E56362">
              <w:rPr>
                <w:rFonts w:ascii="Times New Roman Tj" w:hAnsi="Times New Roman Tj" w:cs="Arial"/>
                <w:sz w:val="24"/>
                <w:szCs w:val="24"/>
              </w:rPr>
              <w:t>Навиштани боби 1. “Вазъи и</w:t>
            </w:r>
            <w:r w:rsidRPr="00E56362">
              <w:rPr>
                <w:rFonts w:ascii="Times New Roman Tj" w:hAnsi="Times New Roman Tj"/>
                <w:sz w:val="24"/>
                <w:szCs w:val="24"/>
              </w:rPr>
              <w:t>љ</w:t>
            </w:r>
            <w:r w:rsidRPr="00E56362">
              <w:rPr>
                <w:rFonts w:ascii="Times New Roman Tj" w:hAnsi="Times New Roman Tj" w:cs="Arial"/>
                <w:sz w:val="24"/>
                <w:szCs w:val="24"/>
              </w:rPr>
              <w:t>тимо</w:t>
            </w:r>
            <w:r w:rsidRPr="00E56362">
              <w:rPr>
                <w:rFonts w:ascii="Times New Roman Tj" w:hAnsi="Times New Roman Tj"/>
                <w:sz w:val="24"/>
                <w:szCs w:val="24"/>
              </w:rPr>
              <w:t>ї</w:t>
            </w:r>
            <w:r w:rsidRPr="00E56362">
              <w:rPr>
                <w:rFonts w:ascii="Times New Roman Tj" w:hAnsi="Times New Roman Tj" w:cs="Arial"/>
                <w:sz w:val="24"/>
                <w:szCs w:val="24"/>
              </w:rPr>
              <w:t>-</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тисодии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пеш аз забти он аз тарафи Русия”.</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Холов Б.</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Баррас</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ва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зиши рушди восита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исте</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соли аграр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Вазъи обёр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онун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ва одат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истифодаи об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давра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пеш ва баъд аз мустамлика шудан. Маросим</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ои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у</w:t>
            </w:r>
            <w:r w:rsidRPr="00E56362">
              <w:rPr>
                <w:rFonts w:ascii="Times New Roman" w:hAnsi="Times New Roman"/>
                <w:sz w:val="24"/>
                <w:szCs w:val="24"/>
                <w:lang w:val="tg-Cyrl-TJ"/>
              </w:rPr>
              <w:t>қ</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ва маъмурии генерал</w:t>
            </w:r>
            <w:r w:rsidRPr="00E56362">
              <w:rPr>
                <w:rFonts w:ascii="Times New Roman Tj" w:hAnsi="Times New Roman Tj" w:cs="Arial"/>
                <w:sz w:val="24"/>
                <w:szCs w:val="24"/>
              </w:rPr>
              <w:t>-</w:t>
            </w:r>
            <w:r w:rsidRPr="00E56362">
              <w:rPr>
                <w:rFonts w:ascii="Times New Roman Tj" w:hAnsi="Times New Roman Tj" w:cs="Arial"/>
                <w:sz w:val="24"/>
                <w:szCs w:val="24"/>
                <w:lang w:val="tg-Cyrl-TJ"/>
              </w:rPr>
              <w:t>губернатори Туркистон (1867</w:t>
            </w:r>
            <w:r w:rsidRPr="00E56362">
              <w:rPr>
                <w:rFonts w:ascii="Times New Roman Tj" w:hAnsi="Times New Roman Tj" w:cs="Arial"/>
                <w:sz w:val="24"/>
                <w:szCs w:val="24"/>
                <w:lang w:val="tg-Cyrl-TJ"/>
              </w:rPr>
              <w:softHyphen/>
            </w:r>
            <w:r w:rsidRPr="00E56362">
              <w:rPr>
                <w:rFonts w:ascii="Times New Roman Tj" w:hAnsi="Times New Roman Tj" w:cs="Arial"/>
                <w:sz w:val="24"/>
                <w:szCs w:val="24"/>
                <w:lang w:val="tg-Cyrl-TJ"/>
              </w:rPr>
              <w:softHyphen/>
            </w:r>
            <w:r w:rsidRPr="00E56362">
              <w:rPr>
                <w:rFonts w:ascii="Times New Roman Tj" w:hAnsi="Times New Roman Tj" w:cs="Arial"/>
                <w:sz w:val="24"/>
                <w:szCs w:val="24"/>
              </w:rPr>
              <w:t>-</w:t>
            </w:r>
            <w:r w:rsidRPr="00E56362">
              <w:rPr>
                <w:rFonts w:ascii="Times New Roman Tj" w:hAnsi="Times New Roman Tj" w:cs="Arial"/>
                <w:sz w:val="24"/>
                <w:szCs w:val="24"/>
                <w:lang w:val="tg-Cyrl-TJ"/>
              </w:rPr>
              <w:t>1917 с) дар бораи обёр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ва истифодаи об. Мо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ият ва маънои обёрї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амчун тарафи му</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ими тартиботи муносибат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аграр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та</w:t>
            </w:r>
            <w:r w:rsidRPr="00E56362">
              <w:rPr>
                <w:rFonts w:ascii="Times New Roman" w:hAnsi="Times New Roman"/>
                <w:sz w:val="24"/>
                <w:szCs w:val="24"/>
                <w:lang w:val="tg-Cyrl-TJ"/>
              </w:rPr>
              <w:t>ғ</w:t>
            </w:r>
            <w:r w:rsidRPr="00E56362">
              <w:rPr>
                <w:rFonts w:ascii="Times New Roman Tj" w:hAnsi="Times New Roman Tj" w:cs="Arial"/>
                <w:sz w:val="24"/>
                <w:szCs w:val="24"/>
                <w:lang w:val="tg-Cyrl-TJ"/>
              </w:rPr>
              <w:t>йироте, ки дар нати</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аи мустамлика шудани минта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а.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лили сиёсати </w:t>
            </w:r>
            <w:r w:rsidRPr="00E56362">
              <w:rPr>
                <w:rFonts w:ascii="Times New Roman Tj" w:hAnsi="Times New Roman Tj" w:cs="Arial"/>
                <w:sz w:val="24"/>
                <w:szCs w:val="24"/>
                <w:lang w:val="tg-Cyrl-TJ"/>
              </w:rPr>
              <w:lastRenderedPageBreak/>
              <w:t>ма</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буркунии 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олии Туркистон аз тарафи доира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ои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укмрон ба кор</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сохтмон</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ташкилкунии таъминоти коргарону де</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 xml:space="preserve">онон бо маводи </w:t>
            </w:r>
            <w:r w:rsidRPr="00E56362">
              <w:rPr>
                <w:rFonts w:ascii="Times New Roman" w:hAnsi="Times New Roman"/>
                <w:sz w:val="24"/>
                <w:szCs w:val="24"/>
                <w:lang w:val="tg-Cyrl-TJ"/>
              </w:rPr>
              <w:t>ғ</w:t>
            </w:r>
            <w:r w:rsidRPr="00E56362">
              <w:rPr>
                <w:rFonts w:ascii="Times New Roman Tj" w:hAnsi="Times New Roman Tj" w:cs="Arial"/>
                <w:sz w:val="24"/>
                <w:szCs w:val="24"/>
                <w:lang w:val="tg-Cyrl-TJ"/>
              </w:rPr>
              <w:t>изо</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w:t>
            </w:r>
          </w:p>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w:t>
            </w:r>
            <w:r w:rsidRPr="00E56362">
              <w:rPr>
                <w:rFonts w:ascii="Times New Roman Tj" w:hAnsi="Times New Roman Tj" w:cs="Arial"/>
                <w:sz w:val="24"/>
                <w:szCs w:val="24"/>
                <w:lang w:val="tg-Cyrl-TJ"/>
              </w:rPr>
              <w:t xml:space="preserve"> Ма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сади асоси ин та</w:t>
            </w:r>
            <w:r w:rsidRPr="00E56362">
              <w:rPr>
                <w:rFonts w:ascii="Times New Roman" w:hAnsi="Times New Roman"/>
                <w:sz w:val="24"/>
                <w:szCs w:val="24"/>
                <w:lang w:val="tg-Cyrl-TJ"/>
              </w:rPr>
              <w:t>ҳқ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 мавз</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и мо, дар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лили та</w:t>
            </w:r>
            <w:r w:rsidRPr="00E56362">
              <w:rPr>
                <w:rFonts w:ascii="Times New Roman" w:hAnsi="Times New Roman"/>
                <w:sz w:val="24"/>
                <w:szCs w:val="24"/>
                <w:lang w:val="tg-Cyrl-TJ"/>
              </w:rPr>
              <w:t>ғ</w:t>
            </w:r>
            <w:r w:rsidRPr="00E56362">
              <w:rPr>
                <w:rFonts w:ascii="Times New Roman Tj" w:hAnsi="Times New Roman Tj" w:cs="Arial"/>
                <w:sz w:val="24"/>
                <w:szCs w:val="24"/>
                <w:lang w:val="tg-Cyrl-TJ"/>
              </w:rPr>
              <w:t>йирот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ое, ки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ангоми та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симоти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ашрофон, тартиботи идоракунии муассиса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ва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ф</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шакл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та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симоти сат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ашрофон ва ѓайра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Холов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Навиштани боби 2. “Сиёсати маъмурияти рус</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мустамликадор нисбати со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ибмулкии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ашроф</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сол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1867-1917”. Дар он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лили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аматарафа ва чу</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ури масъалаи шакл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со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ибмулкии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дар но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ия</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номбаршуда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 ва баррас</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мешавад. Масъала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асосии тартиби обёр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давраи мустамлика буданаш (1867-1917с)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хта мешаванд. Масъала дар асоси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лили маълумоти сарчашма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таърих</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w:t>
            </w:r>
            <w:r w:rsidRPr="00E56362">
              <w:rPr>
                <w:rFonts w:ascii="Times New Roman Tj" w:hAnsi="Times New Roman Tj"/>
                <w:sz w:val="24"/>
                <w:szCs w:val="24"/>
                <w:lang w:val="tg-Cyrl-TJ"/>
              </w:rPr>
              <w:t>љљ</w:t>
            </w:r>
            <w:r w:rsidRPr="00E56362">
              <w:rPr>
                <w:rFonts w:ascii="Times New Roman Tj" w:hAnsi="Times New Roman Tj" w:cs="Arial"/>
                <w:sz w:val="24"/>
                <w:szCs w:val="24"/>
                <w:lang w:val="tg-Cyrl-TJ"/>
              </w:rPr>
              <w:t>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бойгон</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санад</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таърих</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асар</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сайё</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он ва тад</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олимони рус дида мешаванд.</w:t>
            </w:r>
          </w:p>
          <w:p w:rsidR="00713E47" w:rsidRPr="00E56362" w:rsidRDefault="00713E47" w:rsidP="00DA7443">
            <w:pPr>
              <w:pStyle w:val="a3"/>
              <w:numPr>
                <w:ilvl w:val="0"/>
                <w:numId w:val="1"/>
              </w:numPr>
              <w:spacing w:after="0" w:line="240" w:lineRule="auto"/>
              <w:ind w:left="0"/>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Баромад дар конфронс</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w:t>
            </w:r>
          </w:p>
          <w:p w:rsidR="00713E47" w:rsidRPr="00713E47" w:rsidRDefault="00713E47" w:rsidP="00713E47">
            <w:pPr>
              <w:pStyle w:val="a3"/>
              <w:numPr>
                <w:ilvl w:val="0"/>
                <w:numId w:val="1"/>
              </w:numPr>
              <w:spacing w:after="0" w:line="240" w:lineRule="auto"/>
              <w:ind w:left="0"/>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Навиштани ма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Tj" w:hAnsi="Times New Roman Tj" w:cs="Arial"/>
                <w:sz w:val="24"/>
                <w:szCs w:val="24"/>
                <w:lang w:val="tg-Cyrl-TJ"/>
              </w:rPr>
              <w:t>Маќсади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зиши ин давра, дар та</w:t>
            </w:r>
            <w:r w:rsidRPr="00E56362">
              <w:rPr>
                <w:rFonts w:ascii="Times New Roman" w:hAnsi="Times New Roman"/>
                <w:sz w:val="24"/>
                <w:szCs w:val="24"/>
                <w:lang w:val="tg-Cyrl-TJ"/>
              </w:rPr>
              <w:t>ҳқ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 тартиботи идоракунии но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ия</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ва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лили сиёсати аграрии шо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игарии рус</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сол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1867-1917 мебошад.</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Холов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713E47" w:rsidRDefault="00713E47" w:rsidP="00713E47">
            <w:pPr>
              <w:spacing w:after="0" w:line="240" w:lineRule="auto"/>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Навиштани боби 2. “Сиёсати маъмурияти рус</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мустамликадор нисбати со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ибмулкии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ашроф</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сол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1867-1917”. Дар он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лили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аматарафа ва чу</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ури масъалаи шакл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со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ибмулкии замин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дар но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ия</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номбаршуда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 ва баррас</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мешавад. Масъала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асосии тартиби обёр</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давраи мустамлика буданаш (1867-1917с)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хта мешаванд. Масъала дар асоси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лили маълумоти сарчашма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таърих</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w:t>
            </w:r>
            <w:r w:rsidRPr="00E56362">
              <w:rPr>
                <w:rFonts w:ascii="Times New Roman Tj" w:hAnsi="Times New Roman Tj"/>
                <w:sz w:val="24"/>
                <w:szCs w:val="24"/>
                <w:lang w:val="tg-Cyrl-TJ"/>
              </w:rPr>
              <w:t>љљ</w:t>
            </w:r>
            <w:r w:rsidRPr="00E56362">
              <w:rPr>
                <w:rFonts w:ascii="Times New Roman Tj" w:hAnsi="Times New Roman Tj" w:cs="Arial"/>
                <w:sz w:val="24"/>
                <w:szCs w:val="24"/>
                <w:lang w:val="tg-Cyrl-TJ"/>
              </w:rPr>
              <w:t>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бойгон</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санад</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таърих</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асар</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сайё</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он ва тад</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олимони рус дида мешаванд. Баромад дар конфронс</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Навиштани ма</w:t>
            </w:r>
            <w:r w:rsidRPr="00E56362">
              <w:rPr>
                <w:rFonts w:ascii="Times New Roman" w:hAnsi="Times New Roman"/>
                <w:sz w:val="24"/>
                <w:szCs w:val="24"/>
                <w:lang w:val="tg-Cyrl-TJ"/>
              </w:rPr>
              <w:t>қ</w:t>
            </w:r>
            <w:r>
              <w:rPr>
                <w:rFonts w:ascii="Times New Roman Tj" w:hAnsi="Times New Roman Tj" w:cs="Arial"/>
                <w:sz w:val="24"/>
                <w:szCs w:val="24"/>
                <w:lang w:val="tg-Cyrl-TJ"/>
              </w:rPr>
              <w:t>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cs="Arial"/>
                <w:sz w:val="24"/>
                <w:szCs w:val="24"/>
                <w:lang w:val="tg-Cyrl-TJ"/>
              </w:rPr>
            </w:pPr>
            <w:r w:rsidRPr="00E56362">
              <w:rPr>
                <w:rFonts w:ascii="Times New Roman Tj" w:hAnsi="Times New Roman Tj"/>
                <w:sz w:val="24"/>
                <w:szCs w:val="24"/>
                <w:lang w:val="tg-Cyrl-TJ"/>
              </w:rPr>
              <w:t xml:space="preserve">Марњилаи IV. </w:t>
            </w:r>
            <w:r w:rsidRPr="00E56362">
              <w:rPr>
                <w:rFonts w:ascii="Times New Roman Tj" w:hAnsi="Times New Roman Tj" w:cs="Arial"/>
                <w:sz w:val="24"/>
                <w:szCs w:val="24"/>
                <w:lang w:val="tg-Cyrl-TJ"/>
              </w:rPr>
              <w:t>Дар ин боб масъала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андозбанд</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ва ситонидани бо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 хиро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 умумидавлат</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кўлбапул</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аз бодиянишин</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 </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амъоварии бо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 хиро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 xml:space="preserve"> аз ашрофон, аз савдогарон, косибон ва </w:t>
            </w:r>
            <w:r w:rsidRPr="00E56362">
              <w:rPr>
                <w:rFonts w:ascii="Times New Roman Tj" w:hAnsi="Times New Roman Tj" w:cs="Arial"/>
                <w:sz w:val="24"/>
                <w:szCs w:val="24"/>
                <w:lang w:val="tg-Cyrl-TJ"/>
              </w:rPr>
              <w:lastRenderedPageBreak/>
              <w:t>ме</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наткашон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хта мешаванд.</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Холов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713E47" w:rsidRDefault="00713E47" w:rsidP="00713E47">
            <w:pPr>
              <w:spacing w:after="0" w:line="240" w:lineRule="auto"/>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Навиштани боби 4. “Масъала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андозбанд</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ва бо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 хиро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 тартиботи шо</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игарии Рус дар Шимоли То</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икистон дар сол</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ои 1867-1917”.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амаи ин масъала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дар нати</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аи та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лил ва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 xml:space="preserve">зиши маводу адабиёти гуногун, аз </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умла асар</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ои </w:t>
            </w:r>
            <w:r w:rsidRPr="00E56362">
              <w:rPr>
                <w:rFonts w:ascii="Times New Roman Tj" w:hAnsi="Times New Roman Tj"/>
                <w:sz w:val="24"/>
                <w:szCs w:val="24"/>
                <w:lang w:val="tg-Cyrl-TJ"/>
              </w:rPr>
              <w:lastRenderedPageBreak/>
              <w:t>љ</w:t>
            </w:r>
            <w:r w:rsidRPr="00E56362">
              <w:rPr>
                <w:rFonts w:ascii="Times New Roman Tj" w:hAnsi="Times New Roman Tj" w:cs="Arial"/>
                <w:sz w:val="24"/>
                <w:szCs w:val="24"/>
                <w:lang w:val="tg-Cyrl-TJ"/>
              </w:rPr>
              <w:t>у</w:t>
            </w:r>
            <w:r w:rsidRPr="00E56362">
              <w:rPr>
                <w:rFonts w:ascii="Times New Roman" w:hAnsi="Times New Roman"/>
                <w:sz w:val="24"/>
                <w:szCs w:val="24"/>
                <w:lang w:val="tg-Cyrl-TJ"/>
              </w:rPr>
              <w:t>ғ</w:t>
            </w:r>
            <w:r w:rsidRPr="00E56362">
              <w:rPr>
                <w:rFonts w:ascii="Times New Roman Tj" w:hAnsi="Times New Roman Tj" w:cs="Arial"/>
                <w:sz w:val="24"/>
                <w:szCs w:val="24"/>
                <w:lang w:val="tg-Cyrl-TJ"/>
              </w:rPr>
              <w:t>роф</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олнома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 ёддошт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 xml:space="preserve">о, </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у</w:t>
            </w:r>
            <w:r w:rsidRPr="00E56362">
              <w:rPr>
                <w:rFonts w:ascii="Times New Roman Tj" w:hAnsi="Times New Roman Tj"/>
                <w:sz w:val="24"/>
                <w:szCs w:val="24"/>
                <w:lang w:val="tg-Cyrl-TJ"/>
              </w:rPr>
              <w:t>љљ</w:t>
            </w:r>
            <w:r w:rsidRPr="00E56362">
              <w:rPr>
                <w:rFonts w:ascii="Times New Roman Tj" w:hAnsi="Times New Roman Tj" w:cs="Arial"/>
                <w:sz w:val="24"/>
                <w:szCs w:val="24"/>
                <w:lang w:val="tg-Cyrl-TJ"/>
              </w:rPr>
              <w:t>ат</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бойгон</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ва дигар маълумоти таърих</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xml:space="preserve"> хулоса бароварда мешаванд. Иштирок дар конфронс</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Навиштани ма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ола доир ба мавз</w:t>
            </w:r>
            <w:r w:rsidRPr="00E56362">
              <w:rPr>
                <w:rFonts w:ascii="Times New Roman Tj" w:hAnsi="Times New Roman Tj"/>
                <w:sz w:val="24"/>
                <w:szCs w:val="24"/>
                <w:lang w:val="tg-Cyrl-TJ"/>
              </w:rPr>
              <w:t>ў</w:t>
            </w:r>
            <w:r>
              <w:rPr>
                <w:rFonts w:ascii="Times New Roman Tj" w:hAnsi="Times New Roman Tj" w:cs="Arial"/>
                <w:sz w:val="24"/>
                <w:szCs w:val="24"/>
                <w:lang w:val="tg-Cyrl-TJ"/>
              </w:rPr>
              <w:t>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Муайян кардани њамаи љанбањои таърихии сиёсати аграрии Русия дар асоси натиљањои тањќиќ ва љамъбасти кори илмї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Холов Б.</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таърих, бостоншиносї ва мардумшиносии ба номи А. Дониши Академияи илмњои Љумњурии Тољикистон</w:t>
            </w:r>
          </w:p>
        </w:tc>
        <w:tc>
          <w:tcPr>
            <w:tcW w:w="3507" w:type="dxa"/>
            <w:tcBorders>
              <w:left w:val="single" w:sz="4" w:space="0" w:color="auto"/>
            </w:tcBorders>
          </w:tcPr>
          <w:p w:rsidR="00713E47" w:rsidRPr="00713E47" w:rsidRDefault="00713E47" w:rsidP="00713E47">
            <w:pPr>
              <w:spacing w:after="0" w:line="240" w:lineRule="auto"/>
              <w:jc w:val="both"/>
              <w:rPr>
                <w:rFonts w:ascii="Times New Roman Tj" w:hAnsi="Times New Roman Tj" w:cs="Arial"/>
                <w:sz w:val="24"/>
                <w:szCs w:val="24"/>
                <w:lang w:val="tg-Cyrl-TJ"/>
              </w:rPr>
            </w:pPr>
            <w:r w:rsidRPr="00E56362">
              <w:rPr>
                <w:rFonts w:ascii="Times New Roman Tj" w:hAnsi="Times New Roman Tj" w:cs="Arial"/>
                <w:sz w:val="24"/>
                <w:szCs w:val="24"/>
                <w:lang w:val="tg-Cyrl-TJ"/>
              </w:rPr>
              <w:t>Навиштани “Сарсухан, мубрамияти мавзўи кори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дара</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аи ом</w:t>
            </w:r>
            <w:r w:rsidRPr="00E56362">
              <w:rPr>
                <w:rFonts w:ascii="Times New Roman Tj" w:hAnsi="Times New Roman Tj"/>
                <w:sz w:val="24"/>
                <w:szCs w:val="24"/>
                <w:lang w:val="tg-Cyrl-TJ"/>
              </w:rPr>
              <w:t>ў</w:t>
            </w:r>
            <w:r w:rsidRPr="00E56362">
              <w:rPr>
                <w:rFonts w:ascii="Times New Roman Tj" w:hAnsi="Times New Roman Tj" w:cs="Arial"/>
                <w:sz w:val="24"/>
                <w:szCs w:val="24"/>
                <w:lang w:val="tg-Cyrl-TJ"/>
              </w:rPr>
              <w:t>зиши масъала, ма</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сад ва вазифаи тад</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от, навгонии илмї, кори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сан</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иши нати</w:t>
            </w:r>
            <w:r w:rsidRPr="00E56362">
              <w:rPr>
                <w:rFonts w:ascii="Times New Roman Tj" w:hAnsi="Times New Roman Tj"/>
                <w:sz w:val="24"/>
                <w:szCs w:val="24"/>
                <w:lang w:val="tg-Cyrl-TJ"/>
              </w:rPr>
              <w:t>љ</w:t>
            </w:r>
            <w:r w:rsidRPr="00E56362">
              <w:rPr>
                <w:rFonts w:ascii="Times New Roman Tj" w:hAnsi="Times New Roman Tj" w:cs="Arial"/>
                <w:sz w:val="24"/>
                <w:szCs w:val="24"/>
                <w:lang w:val="tg-Cyrl-TJ"/>
              </w:rPr>
              <w:t>а</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асосии тад</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и</w:t>
            </w:r>
            <w:r w:rsidRPr="00E56362">
              <w:rPr>
                <w:rFonts w:ascii="Times New Roman" w:hAnsi="Times New Roman"/>
                <w:sz w:val="24"/>
                <w:szCs w:val="24"/>
                <w:lang w:val="tg-Cyrl-TJ"/>
              </w:rPr>
              <w:t>қ</w:t>
            </w:r>
            <w:r w:rsidRPr="00E56362">
              <w:rPr>
                <w:rFonts w:ascii="Times New Roman Tj" w:hAnsi="Times New Roman Tj" w:cs="Arial"/>
                <w:sz w:val="24"/>
                <w:szCs w:val="24"/>
                <w:lang w:val="tg-Cyrl-TJ"/>
              </w:rPr>
              <w:t>от ва хулосаи кори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Иштирок ва баромад дар конфронс</w:t>
            </w:r>
            <w:r w:rsidRPr="00E56362">
              <w:rPr>
                <w:rFonts w:ascii="Times New Roman" w:hAnsi="Times New Roman"/>
                <w:sz w:val="24"/>
                <w:szCs w:val="24"/>
                <w:lang w:val="tg-Cyrl-TJ"/>
              </w:rPr>
              <w:t>ҳ</w:t>
            </w:r>
            <w:r w:rsidRPr="00E56362">
              <w:rPr>
                <w:rFonts w:ascii="Times New Roman Tj" w:hAnsi="Times New Roman Tj" w:cs="Arial"/>
                <w:sz w:val="24"/>
                <w:szCs w:val="24"/>
                <w:lang w:val="tg-Cyrl-TJ"/>
              </w:rPr>
              <w:t>ои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Замимаи кори илм</w:t>
            </w:r>
            <w:r w:rsidRPr="00E56362">
              <w:rPr>
                <w:rFonts w:ascii="Times New Roman Tj" w:hAnsi="Times New Roman Tj"/>
                <w:sz w:val="24"/>
                <w:szCs w:val="24"/>
                <w:lang w:val="tg-Cyrl-TJ"/>
              </w:rPr>
              <w:t>ї</w:t>
            </w:r>
            <w:r w:rsidRPr="00E56362">
              <w:rPr>
                <w:rFonts w:ascii="Times New Roman Tj" w:hAnsi="Times New Roman Tj" w:cs="Arial"/>
                <w:sz w:val="24"/>
                <w:szCs w:val="24"/>
                <w:lang w:val="tg-Cyrl-TJ"/>
              </w:rPr>
              <w:t>. Омода кардани кори пурраи илмї ва пешн</w:t>
            </w:r>
            <w:r>
              <w:rPr>
                <w:rFonts w:ascii="Times New Roman Tj" w:hAnsi="Times New Roman Tj" w:cs="Arial"/>
                <w:sz w:val="24"/>
                <w:szCs w:val="24"/>
                <w:lang w:val="tg-Cyrl-TJ"/>
              </w:rPr>
              <w:t>ињоди он дар муњокимаи кафедра.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 Тањлили мавзўи њолати муносибатњои байнамилалии муосири Чумњурии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 Ѓ.</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молияи Љумњурии Тољикистон, Вазорати корњои хориљии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Омў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адабиёти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bCs/>
                <w:sz w:val="24"/>
                <w:szCs w:val="24"/>
                <w:lang w:val="tg-Cyrl-TJ"/>
              </w:rPr>
              <w:t>Семо</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аи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якуми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соли</w:t>
            </w:r>
            <w:r w:rsidRPr="00E56362">
              <w:rPr>
                <w:rFonts w:ascii="Times New Roman Tj" w:hAnsi="Times New Roman Tj"/>
                <w:bCs/>
                <w:sz w:val="24"/>
                <w:szCs w:val="24"/>
                <w:lang w:val="tg-Cyrl-TJ"/>
              </w:rPr>
              <w:t xml:space="preserve"> 2016</w:t>
            </w:r>
            <w:r w:rsidRPr="00E56362">
              <w:rPr>
                <w:rFonts w:ascii="Times New Roman Tj" w:hAnsi="Times New Roman Tj"/>
                <w:sz w:val="24"/>
                <w:szCs w:val="24"/>
                <w:lang w:val="tg-Cyrl-TJ"/>
              </w:rPr>
              <w:t xml:space="preserve"> - омў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адабиёти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bCs/>
                <w:sz w:val="24"/>
                <w:szCs w:val="24"/>
                <w:lang w:val="tg-Cyrl-TJ"/>
              </w:rPr>
              <w:t>Семо</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аи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дувуми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соли</w:t>
            </w:r>
            <w:r w:rsidRPr="00E56362">
              <w:rPr>
                <w:rFonts w:ascii="Times New Roman Tj" w:hAnsi="Times New Roman Tj"/>
                <w:bCs/>
                <w:sz w:val="24"/>
                <w:szCs w:val="24"/>
                <w:lang w:val="tg-Cyrl-TJ"/>
              </w:rPr>
              <w:t xml:space="preserve"> 2016</w:t>
            </w:r>
            <w:r w:rsidRPr="00E56362">
              <w:rPr>
                <w:rFonts w:ascii="Times New Roman Tj" w:hAnsi="Times New Roman Tj"/>
                <w:sz w:val="24"/>
                <w:szCs w:val="24"/>
                <w:lang w:val="tg-Cyrl-TJ"/>
              </w:rPr>
              <w:t xml:space="preserve"> - </w:t>
            </w:r>
            <w:r w:rsidRPr="00E56362">
              <w:rPr>
                <w:rFonts w:ascii="Times New Roman Tj" w:hAnsi="Times New Roman Tj" w:cs="Times New Roman Tj"/>
                <w:sz w:val="24"/>
                <w:szCs w:val="24"/>
                <w:lang w:val="tg-Cyrl-TJ"/>
              </w:rPr>
              <w:t>иштирок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ду</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конфронси</w:t>
            </w:r>
            <w:r w:rsidRPr="00E56362">
              <w:rPr>
                <w:rFonts w:ascii="Times New Roman Tj" w:hAnsi="Times New Roman Tj"/>
                <w:sz w:val="24"/>
                <w:szCs w:val="24"/>
                <w:lang w:val="tg-Cyrl-TJ"/>
              </w:rPr>
              <w:t xml:space="preserve"> љ</w:t>
            </w:r>
            <w:r w:rsidRPr="00E56362">
              <w:rPr>
                <w:rFonts w:ascii="Times New Roman Tj" w:hAnsi="Times New Roman Tj" w:cs="Times New Roman Tj"/>
                <w:sz w:val="24"/>
                <w:szCs w:val="24"/>
                <w:lang w:val="tg-Cyrl-TJ"/>
              </w:rPr>
              <w:t>ум</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уриявие</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донишгоњ </w:t>
            </w:r>
            <w:r w:rsidRPr="00E56362">
              <w:rPr>
                <w:rFonts w:ascii="Times New Roman Tj" w:hAnsi="Times New Roman Tj" w:cs="Times New Roman Tj"/>
                <w:sz w:val="24"/>
                <w:szCs w:val="24"/>
                <w:lang w:val="tg-Cyrl-TJ"/>
              </w:rPr>
              <w:t>гузаронида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мешавад</w:t>
            </w:r>
            <w:r w:rsidRPr="00E56362">
              <w:rPr>
                <w:rFonts w:ascii="Times New Roman Tj" w:hAnsi="Times New Roman Tj"/>
                <w:sz w:val="24"/>
                <w:szCs w:val="24"/>
                <w:lang w:val="tg-Cyrl-TJ"/>
              </w:rPr>
              <w:t>. (</w:t>
            </w:r>
            <w:r w:rsidRPr="00E56362">
              <w:rPr>
                <w:rFonts w:ascii="Times New Roman Tj" w:hAnsi="Times New Roman Tj" w:cs="Times New Roman Tj"/>
                <w:sz w:val="24"/>
                <w:szCs w:val="24"/>
                <w:lang w:val="tg-Cyrl-TJ"/>
              </w:rPr>
              <w:t>Б</w:t>
            </w:r>
            <w:r w:rsidRPr="00E56362">
              <w:rPr>
                <w:rFonts w:ascii="Times New Roman Tj" w:hAnsi="Times New Roman Tj"/>
                <w:sz w:val="24"/>
                <w:szCs w:val="24"/>
                <w:lang w:val="tg-Cyrl-TJ"/>
              </w:rPr>
              <w:t>а иљ</w:t>
            </w:r>
            <w:r w:rsidRPr="00E56362">
              <w:rPr>
                <w:rFonts w:ascii="Times New Roman Tj" w:hAnsi="Times New Roman Tj" w:cs="Times New Roman Tj"/>
                <w:sz w:val="24"/>
                <w:szCs w:val="24"/>
                <w:lang w:val="tg-Cyrl-TJ"/>
              </w:rPr>
              <w:t>ро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расид</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чоп</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шуданд</w:t>
            </w:r>
            <w:r w:rsidRPr="00E56362">
              <w:rPr>
                <w:rFonts w:ascii="Times New Roman Tj" w:hAnsi="Times New Roman Tj"/>
                <w:sz w:val="24"/>
                <w:szCs w:val="24"/>
                <w:lang w:val="tg-Cyrl-TJ"/>
              </w:rPr>
              <w:t xml:space="preserve">). </w:t>
            </w:r>
            <w:r w:rsidRPr="00E56362">
              <w:rPr>
                <w:rFonts w:ascii="Times New Roman Tj" w:hAnsi="Times New Roman Tj"/>
                <w:bCs/>
                <w:sz w:val="24"/>
                <w:szCs w:val="24"/>
                <w:lang w:val="tg-Cyrl-TJ"/>
              </w:rPr>
              <w:t>Семо</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аи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севуми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соли</w:t>
            </w:r>
            <w:r w:rsidRPr="00E56362">
              <w:rPr>
                <w:rFonts w:ascii="Times New Roman Tj" w:hAnsi="Times New Roman Tj"/>
                <w:bCs/>
                <w:sz w:val="24"/>
                <w:szCs w:val="24"/>
                <w:lang w:val="tg-Cyrl-TJ"/>
              </w:rPr>
              <w:t xml:space="preserve"> 2016</w:t>
            </w:r>
            <w:r w:rsidRPr="00E56362">
              <w:rPr>
                <w:rFonts w:ascii="Times New Roman Tj" w:hAnsi="Times New Roman Tj"/>
                <w:sz w:val="24"/>
                <w:szCs w:val="24"/>
                <w:lang w:val="tg-Cyrl-TJ"/>
              </w:rPr>
              <w:t xml:space="preserve"> - </w:t>
            </w:r>
            <w:r w:rsidRPr="00E56362">
              <w:rPr>
                <w:rFonts w:ascii="Times New Roman Tj" w:hAnsi="Times New Roman Tj" w:cs="Times New Roman Tj"/>
                <w:sz w:val="24"/>
                <w:szCs w:val="24"/>
                <w:lang w:val="tg-Cyrl-TJ"/>
              </w:rPr>
              <w:t>аз</w:t>
            </w:r>
            <w:r w:rsidRPr="00E56362">
              <w:rPr>
                <w:rFonts w:ascii="Times New Roman Tj" w:hAnsi="Times New Roman Tj"/>
                <w:sz w:val="24"/>
                <w:szCs w:val="24"/>
                <w:lang w:val="tg-Cyrl-TJ"/>
              </w:rPr>
              <w:t xml:space="preserve"> 1-</w:t>
            </w:r>
            <w:r w:rsidRPr="00E56362">
              <w:rPr>
                <w:rFonts w:ascii="Times New Roman Tj" w:hAnsi="Times New Roman Tj" w:cs="Times New Roman Tj"/>
                <w:sz w:val="24"/>
                <w:szCs w:val="24"/>
                <w:lang w:val="tg-Cyrl-TJ"/>
              </w:rPr>
              <w:t>уми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июл</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hAnsi="Times New Roman Tj"/>
                <w:sz w:val="24"/>
                <w:szCs w:val="24"/>
                <w:lang w:val="tg-Cyrl-TJ"/>
              </w:rPr>
              <w:t xml:space="preserve"> 25-</w:t>
            </w:r>
            <w:r w:rsidRPr="00E56362">
              <w:rPr>
                <w:rFonts w:ascii="Times New Roman Tj" w:hAnsi="Times New Roman Tj" w:cs="Times New Roman Tj"/>
                <w:sz w:val="24"/>
                <w:szCs w:val="24"/>
                <w:lang w:val="tg-Cyrl-TJ"/>
              </w:rPr>
              <w:t>уми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август</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рухсатии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ме</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нат</w:t>
            </w:r>
            <w:r w:rsidRPr="00E56362">
              <w:rPr>
                <w:rFonts w:ascii="Times New Roman Tj" w:hAnsi="Times New Roman Tj"/>
                <w:sz w:val="24"/>
                <w:szCs w:val="24"/>
                <w:lang w:val="tg-Cyrl-TJ"/>
              </w:rPr>
              <w:t xml:space="preserve">ї, 35 </w:t>
            </w:r>
            <w:r w:rsidRPr="00E56362">
              <w:rPr>
                <w:rFonts w:ascii="Times New Roman Tj" w:hAnsi="Times New Roman Tj" w:cs="Times New Roman Tj"/>
                <w:sz w:val="24"/>
                <w:szCs w:val="24"/>
                <w:lang w:val="tg-Cyrl-TJ"/>
              </w:rPr>
              <w:t>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бо</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имондаи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семо</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Tj" w:hAnsi="Times New Roman Tj"/>
                <w:sz w:val="24"/>
                <w:szCs w:val="24"/>
                <w:lang w:val="tg-Cyrl-TJ"/>
              </w:rPr>
              <w:t xml:space="preserve"> - </w:t>
            </w:r>
            <w:r w:rsidRPr="00E56362">
              <w:rPr>
                <w:rFonts w:ascii="Times New Roman Tj" w:hAnsi="Times New Roman Tj" w:cs="Times New Roman Tj"/>
                <w:sz w:val="24"/>
                <w:szCs w:val="24"/>
                <w:lang w:val="tg-Cyrl-TJ"/>
              </w:rPr>
              <w:t>идомаи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ом</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зиши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адабиёти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bCs/>
                <w:sz w:val="24"/>
                <w:szCs w:val="24"/>
                <w:lang w:val="tg-Cyrl-TJ"/>
              </w:rPr>
              <w:t>Семо</w:t>
            </w:r>
            <w:r w:rsidRPr="00E56362">
              <w:rPr>
                <w:rFonts w:ascii="Times New Roman" w:hAnsi="Times New Roman"/>
                <w:bCs/>
                <w:sz w:val="24"/>
                <w:szCs w:val="24"/>
                <w:lang w:val="tg-Cyrl-TJ"/>
              </w:rPr>
              <w:t>ҳ</w:t>
            </w:r>
            <w:r w:rsidRPr="00E56362">
              <w:rPr>
                <w:rFonts w:ascii="Times New Roman Tj" w:hAnsi="Times New Roman Tj" w:cs="Times New Roman Tj"/>
                <w:bCs/>
                <w:sz w:val="24"/>
                <w:szCs w:val="24"/>
                <w:lang w:val="tg-Cyrl-TJ"/>
              </w:rPr>
              <w:t>аи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чоруми</w:t>
            </w:r>
            <w:r w:rsidRPr="00E56362">
              <w:rPr>
                <w:rFonts w:ascii="Times New Roman Tj" w:hAnsi="Times New Roman Tj"/>
                <w:bCs/>
                <w:sz w:val="24"/>
                <w:szCs w:val="24"/>
                <w:lang w:val="tg-Cyrl-TJ"/>
              </w:rPr>
              <w:t xml:space="preserve"> </w:t>
            </w:r>
            <w:r w:rsidRPr="00E56362">
              <w:rPr>
                <w:rFonts w:ascii="Times New Roman Tj" w:hAnsi="Times New Roman Tj" w:cs="Times New Roman Tj"/>
                <w:bCs/>
                <w:sz w:val="24"/>
                <w:szCs w:val="24"/>
                <w:lang w:val="tg-Cyrl-TJ"/>
              </w:rPr>
              <w:t>соли</w:t>
            </w:r>
            <w:r w:rsidRPr="00E56362">
              <w:rPr>
                <w:rFonts w:ascii="Times New Roman Tj" w:hAnsi="Times New Roman Tj"/>
                <w:bCs/>
                <w:sz w:val="24"/>
                <w:szCs w:val="24"/>
                <w:lang w:val="tg-Cyrl-TJ"/>
              </w:rPr>
              <w:t xml:space="preserve"> 2016</w:t>
            </w:r>
            <w:r w:rsidRPr="00E56362">
              <w:rPr>
                <w:rFonts w:ascii="Times New Roman Tj" w:hAnsi="Times New Roman Tj"/>
                <w:sz w:val="24"/>
                <w:szCs w:val="24"/>
                <w:lang w:val="tg-Cyrl-TJ"/>
              </w:rPr>
              <w:t xml:space="preserve"> - </w:t>
            </w:r>
            <w:r w:rsidRPr="00E56362">
              <w:rPr>
                <w:rFonts w:ascii="Times New Roman Tj" w:hAnsi="Times New Roman Tj" w:cs="Times New Roman Tj"/>
                <w:sz w:val="24"/>
                <w:szCs w:val="24"/>
                <w:lang w:val="tg-Cyrl-TJ"/>
              </w:rPr>
              <w:t>як</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маър</w:t>
            </w:r>
            <w:r w:rsidRPr="00E56362">
              <w:rPr>
                <w:rFonts w:ascii="Times New Roman Tj" w:hAnsi="Times New Roman Tj"/>
                <w:sz w:val="24"/>
                <w:szCs w:val="24"/>
                <w:lang w:val="tg-Cyrl-TJ"/>
              </w:rPr>
              <w:t>ў</w:t>
            </w:r>
            <w:r w:rsidRPr="00E56362">
              <w:rPr>
                <w:rFonts w:ascii="Times New Roman Tj" w:hAnsi="Times New Roman Tj" w:cs="Times New Roman Tj"/>
                <w:sz w:val="24"/>
                <w:szCs w:val="24"/>
                <w:lang w:val="tg-Cyrl-TJ"/>
              </w:rPr>
              <w:t>заи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а</w:t>
            </w:r>
            <w:r w:rsidRPr="00E56362">
              <w:rPr>
                <w:rFonts w:ascii="Times New Roman Tj" w:hAnsi="Times New Roman Tj"/>
                <w:sz w:val="24"/>
                <w:szCs w:val="24"/>
                <w:lang w:val="tg-Cyrl-TJ"/>
              </w:rPr>
              <w:t>љ</w:t>
            </w:r>
            <w:r w:rsidRPr="00E56362">
              <w:rPr>
                <w:rFonts w:ascii="Times New Roman Tj" w:hAnsi="Times New Roman Tj" w:cs="Times New Roman Tj"/>
                <w:sz w:val="24"/>
                <w:szCs w:val="24"/>
                <w:lang w:val="tg-Cyrl-TJ"/>
              </w:rPr>
              <w:t>ми</w:t>
            </w:r>
            <w:r w:rsidRPr="00E56362">
              <w:rPr>
                <w:rFonts w:ascii="Times New Roman Tj" w:hAnsi="Times New Roman Tj"/>
                <w:sz w:val="24"/>
                <w:szCs w:val="24"/>
                <w:lang w:val="tg-Cyrl-TJ"/>
              </w:rPr>
              <w:t xml:space="preserve"> 1 љ. </w:t>
            </w:r>
            <w:r w:rsidRPr="00E56362">
              <w:rPr>
                <w:rFonts w:ascii="Times New Roman Tj" w:hAnsi="Times New Roman Tj" w:cs="Times New Roman Tj"/>
                <w:sz w:val="24"/>
                <w:szCs w:val="24"/>
                <w:lang w:val="tg-Cyrl-TJ"/>
              </w:rPr>
              <w:t>ч</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Ба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кафедра</w:t>
            </w:r>
            <w:r w:rsidRPr="00E56362">
              <w:rPr>
                <w:rFonts w:ascii="Times New Roman Tj" w:hAnsi="Times New Roman Tj"/>
                <w:sz w:val="24"/>
                <w:szCs w:val="24"/>
                <w:lang w:val="tg-Cyrl-TJ"/>
              </w:rPr>
              <w:t xml:space="preserve"> пешкаш карда шудааст ва ба чоп омода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Муќаддима. Таърихи сиёсии Љумњурии Тољикистон, ташаккулёбии давлатии он ва иштирокчии муносибатњои байналмилалї. Сайри мухтасари таърихї доир ба таърихи сиёсии Љумњурии Тољикистон ва ташаккулёбии давлатии 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 Ѓ.</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корњои хориљии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Идомаи омў</w:t>
            </w:r>
            <w:r w:rsidRPr="00E56362">
              <w:rPr>
                <w:rFonts w:ascii="Times New Roman Tj" w:hAnsi="Times New Roman Tj" w:cs="Times New Roman Tj"/>
                <w:sz w:val="24"/>
                <w:szCs w:val="24"/>
                <w:lang w:val="tg-Cyrl-TJ"/>
              </w:rPr>
              <w:t>зиш</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лили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адабиёти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илм</w:t>
            </w:r>
            <w:r w:rsidRPr="00E56362">
              <w:rPr>
                <w:rFonts w:ascii="Times New Roman Tj" w:hAnsi="Times New Roman Tj"/>
                <w:sz w:val="24"/>
                <w:szCs w:val="24"/>
                <w:lang w:val="tg-Cyrl-TJ"/>
              </w:rPr>
              <w:t xml:space="preserve">ї, </w:t>
            </w:r>
            <w:r w:rsidRPr="00E56362">
              <w:rPr>
                <w:rFonts w:ascii="Times New Roman Tj" w:hAnsi="Times New Roman Tj" w:cs="Times New Roman Tj"/>
                <w:sz w:val="24"/>
                <w:szCs w:val="24"/>
                <w:lang w:val="tg-Cyrl-TJ"/>
              </w:rPr>
              <w:t>та</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ияи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рисолаи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доктор</w:t>
            </w:r>
            <w:r w:rsidRPr="00E56362">
              <w:rPr>
                <w:rFonts w:ascii="Times New Roman Tj" w:hAnsi="Times New Roman Tj"/>
                <w:sz w:val="24"/>
                <w:szCs w:val="24"/>
                <w:lang w:val="tg-Cyrl-TJ"/>
              </w:rPr>
              <w:t>ї ва тасди</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он</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кафедра.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Њолати муосири сиёсї, иљтимоиву иќтисодї ва њаёти фарњангии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 Ѓ.</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молияи Љумњурии Тољикистон, Вазорати корњои хориљии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Идомаи тањќиќи мавзўи рисолаи докторї. Та</w:t>
            </w:r>
            <w:r w:rsidRPr="00E56362">
              <w:rPr>
                <w:rFonts w:ascii="Times New Roman" w:hAnsi="Times New Roman"/>
                <w:sz w:val="24"/>
                <w:szCs w:val="24"/>
              </w:rPr>
              <w:t>ҳ</w:t>
            </w:r>
            <w:r w:rsidRPr="00E56362">
              <w:rPr>
                <w:rFonts w:ascii="Times New Roman Tj" w:hAnsi="Times New Roman Tj" w:cs="Times New Roman Tj"/>
                <w:sz w:val="24"/>
                <w:szCs w:val="24"/>
              </w:rPr>
              <w:t>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w:t>
            </w:r>
            <w:r w:rsidRPr="00E56362">
              <w:rPr>
                <w:rFonts w:ascii="Times New Roman" w:hAnsi="Times New Roman"/>
                <w:sz w:val="24"/>
                <w:szCs w:val="24"/>
              </w:rPr>
              <w:t>қ</w:t>
            </w:r>
            <w:r w:rsidRPr="00E56362">
              <w:rPr>
                <w:rFonts w:ascii="Times New Roman Tj" w:hAnsi="Times New Roman Tj" w:cs="Times New Roman Tj"/>
                <w:sz w:val="24"/>
                <w:szCs w:val="24"/>
              </w:rPr>
              <w:t>аддима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боби</w:t>
            </w:r>
            <w:r w:rsidRPr="00E56362">
              <w:rPr>
                <w:rFonts w:ascii="Times New Roman Tj" w:hAnsi="Times New Roman Tj"/>
                <w:sz w:val="24"/>
                <w:szCs w:val="24"/>
              </w:rPr>
              <w:t xml:space="preserve"> 1-</w:t>
            </w:r>
            <w:r w:rsidRPr="00E56362">
              <w:rPr>
                <w:rFonts w:ascii="Times New Roman Tj" w:hAnsi="Times New Roman Tj" w:cs="Times New Roman Tj"/>
                <w:sz w:val="24"/>
                <w:szCs w:val="24"/>
              </w:rPr>
              <w:t>уми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рисола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пешни</w:t>
            </w:r>
            <w:r w:rsidRPr="00E56362">
              <w:rPr>
                <w:rFonts w:ascii="Times New Roman" w:hAnsi="Times New Roman"/>
                <w:sz w:val="24"/>
                <w:szCs w:val="24"/>
              </w:rPr>
              <w:t>ҳ</w:t>
            </w:r>
            <w:r w:rsidRPr="00E56362">
              <w:rPr>
                <w:rFonts w:ascii="Times New Roman Tj" w:hAnsi="Times New Roman Tj" w:cs="Times New Roman Tj"/>
                <w:sz w:val="24"/>
                <w:szCs w:val="24"/>
              </w:rPr>
              <w:t>оди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он</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w:t>
            </w:r>
            <w:r w:rsidRPr="00E56362">
              <w:rPr>
                <w:rFonts w:ascii="Times New Roman" w:hAnsi="Times New Roman"/>
                <w:sz w:val="24"/>
                <w:szCs w:val="24"/>
              </w:rPr>
              <w:t>ҳ</w:t>
            </w:r>
            <w:r w:rsidRPr="00E56362">
              <w:rPr>
                <w:rFonts w:ascii="Times New Roman Tj" w:hAnsi="Times New Roman Tj" w:cs="Times New Roman Tj"/>
                <w:sz w:val="24"/>
                <w:szCs w:val="24"/>
              </w:rPr>
              <w:t>окимаи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кафедра</w:t>
            </w:r>
            <w:r w:rsidRPr="00E56362">
              <w:rPr>
                <w:rFonts w:ascii="Times New Roman Tj" w:hAnsi="Times New Roman Tj"/>
                <w:sz w:val="24"/>
                <w:szCs w:val="24"/>
              </w:rPr>
              <w:t>. Тањияи 2 маќола барои маљаллањои илмии ВАК</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Раванди ташаккулёбии Љумњурии Тољикистон њамчун иштирокчии муносибатњои байналмилалї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 Ѓ.</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Вазорати маориф ва илми Љумњурии Тољикистон, Вазорати молияи Љумњурии Тољикистон, Вазорати корњои хориљии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Та</w:t>
            </w:r>
            <w:r w:rsidRPr="00E56362">
              <w:rPr>
                <w:rFonts w:ascii="Times New Roman" w:hAnsi="Times New Roman"/>
                <w:sz w:val="24"/>
                <w:szCs w:val="24"/>
              </w:rPr>
              <w:t>ҳ</w:t>
            </w:r>
            <w:r w:rsidRPr="00E56362">
              <w:rPr>
                <w:rFonts w:ascii="Times New Roman Tj" w:hAnsi="Times New Roman Tj" w:cs="Times New Roman Tj"/>
                <w:sz w:val="24"/>
                <w:szCs w:val="24"/>
              </w:rPr>
              <w:t>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боб</w:t>
            </w:r>
            <w:r w:rsidRPr="00E56362">
              <w:rPr>
                <w:rFonts w:ascii="Times New Roman" w:hAnsi="Times New Roman"/>
                <w:sz w:val="24"/>
                <w:szCs w:val="24"/>
              </w:rPr>
              <w:t>ҳ</w:t>
            </w:r>
            <w:r w:rsidRPr="00E56362">
              <w:rPr>
                <w:rFonts w:ascii="Times New Roman Tj" w:hAnsi="Times New Roman Tj" w:cs="Times New Roman Tj"/>
                <w:sz w:val="24"/>
                <w:szCs w:val="24"/>
              </w:rPr>
              <w:t>ои</w:t>
            </w:r>
            <w:r w:rsidRPr="00E56362">
              <w:rPr>
                <w:rFonts w:ascii="Times New Roman Tj" w:hAnsi="Times New Roman Tj"/>
                <w:sz w:val="24"/>
                <w:szCs w:val="24"/>
              </w:rPr>
              <w:t xml:space="preserve"> 2, 3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хулоса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Пешни</w:t>
            </w:r>
            <w:r w:rsidRPr="00E56362">
              <w:rPr>
                <w:rFonts w:ascii="Times New Roman" w:hAnsi="Times New Roman"/>
                <w:sz w:val="24"/>
                <w:szCs w:val="24"/>
              </w:rPr>
              <w:t>ҳ</w:t>
            </w:r>
            <w:r w:rsidRPr="00E56362">
              <w:rPr>
                <w:rFonts w:ascii="Times New Roman Tj" w:hAnsi="Times New Roman Tj" w:cs="Times New Roman Tj"/>
                <w:sz w:val="24"/>
                <w:szCs w:val="24"/>
              </w:rPr>
              <w:t>од</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ва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му</w:t>
            </w:r>
            <w:r w:rsidRPr="00E56362">
              <w:rPr>
                <w:rFonts w:ascii="Times New Roman" w:hAnsi="Times New Roman"/>
                <w:sz w:val="24"/>
                <w:szCs w:val="24"/>
              </w:rPr>
              <w:t>ҳ</w:t>
            </w:r>
            <w:r w:rsidRPr="00E56362">
              <w:rPr>
                <w:rFonts w:ascii="Times New Roman Tj" w:hAnsi="Times New Roman Tj" w:cs="Times New Roman Tj"/>
                <w:sz w:val="24"/>
                <w:szCs w:val="24"/>
              </w:rPr>
              <w:t>оким</w:t>
            </w:r>
            <w:r w:rsidRPr="00E56362">
              <w:rPr>
                <w:rFonts w:ascii="Times New Roman Tj" w:hAnsi="Times New Roman Tj"/>
                <w:sz w:val="24"/>
                <w:szCs w:val="24"/>
              </w:rPr>
              <w:t>аи рисола дар кафедра. Иштироки Љ</w:t>
            </w:r>
            <w:r w:rsidRPr="00E56362">
              <w:rPr>
                <w:rFonts w:ascii="Times New Roman Tj" w:hAnsi="Times New Roman Tj"/>
                <w:sz w:val="24"/>
                <w:szCs w:val="24"/>
                <w:lang w:val="tg-Cyrl-TJ"/>
              </w:rPr>
              <w:t>умњурии Тољикистон</w:t>
            </w:r>
            <w:r w:rsidRPr="00E56362">
              <w:rPr>
                <w:rFonts w:ascii="Times New Roman Tj" w:hAnsi="Times New Roman Tj"/>
                <w:sz w:val="24"/>
                <w:szCs w:val="24"/>
              </w:rPr>
              <w:t xml:space="preserve"> дар мубориза байналмилалї, истиќрор ва амният. Љ</w:t>
            </w:r>
            <w:r w:rsidRPr="00E56362">
              <w:rPr>
                <w:rFonts w:ascii="Times New Roman Tj" w:hAnsi="Times New Roman Tj"/>
                <w:sz w:val="24"/>
                <w:szCs w:val="24"/>
                <w:lang w:val="tg-Cyrl-TJ"/>
              </w:rPr>
              <w:t>умњурии Тољикистон</w:t>
            </w:r>
            <w:r w:rsidRPr="00E56362">
              <w:rPr>
                <w:rFonts w:ascii="Times New Roman Tj" w:hAnsi="Times New Roman Tj"/>
                <w:sz w:val="24"/>
                <w:szCs w:val="24"/>
              </w:rPr>
              <w:t xml:space="preserve"> дар мубориза бар зидди тероризим, экстремизм </w:t>
            </w:r>
            <w:r w:rsidRPr="00E56362">
              <w:rPr>
                <w:rFonts w:ascii="Times New Roman Tj" w:hAnsi="Times New Roman Tj"/>
                <w:sz w:val="24"/>
                <w:szCs w:val="24"/>
              </w:rPr>
              <w:lastRenderedPageBreak/>
              <w:t>ва мубодилаи ѓайриќонунии маводи мухаддир</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Љумњурии Тољикистон дар низоми муносибатњои дуљониба ва бисёрљониба. Љумњурии Тољикистон дар низоми муносибатњои дуљониба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 Ѓ.</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молияи Љумњурии Тољикистон, Вазорати корњои хориљии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Љумњурии Тољикистон</w:t>
            </w:r>
            <w:r w:rsidRPr="00E56362">
              <w:rPr>
                <w:rFonts w:ascii="Times New Roman Tj" w:hAnsi="Times New Roman Tj"/>
                <w:sz w:val="24"/>
                <w:szCs w:val="24"/>
              </w:rPr>
              <w:t xml:space="preserve"> дар њалли мушкилии љањонии «Об - барои њаёт». Љ</w:t>
            </w:r>
            <w:r w:rsidRPr="00E56362">
              <w:rPr>
                <w:rFonts w:ascii="Times New Roman Tj" w:hAnsi="Times New Roman Tj"/>
                <w:sz w:val="24"/>
                <w:szCs w:val="24"/>
                <w:lang w:val="tg-Cyrl-TJ"/>
              </w:rPr>
              <w:t>умњурии Тољикистон</w:t>
            </w:r>
            <w:r w:rsidRPr="00E56362">
              <w:rPr>
                <w:rFonts w:ascii="Times New Roman Tj" w:hAnsi="Times New Roman Tj"/>
                <w:sz w:val="24"/>
                <w:szCs w:val="24"/>
              </w:rPr>
              <w:t xml:space="preserve"> дар татбиќи чорабинињо доир ба таъмини амнияти маводи ѓизои ањолї. Њамкории байналмилалии Љ</w:t>
            </w:r>
            <w:r w:rsidRPr="00E56362">
              <w:rPr>
                <w:rFonts w:ascii="Times New Roman Tj" w:hAnsi="Times New Roman Tj"/>
                <w:sz w:val="24"/>
                <w:szCs w:val="24"/>
                <w:lang w:val="tg-Cyrl-TJ"/>
              </w:rPr>
              <w:t>умњурии Тољикистон</w:t>
            </w:r>
            <w:r w:rsidRPr="00E56362">
              <w:rPr>
                <w:rFonts w:ascii="Times New Roman Tj" w:hAnsi="Times New Roman Tj"/>
                <w:sz w:val="24"/>
                <w:szCs w:val="24"/>
              </w:rPr>
              <w:t xml:space="preserve"> дар соњаи муњайё гардонидани шароит барои њаёти иљтимоии солим. Омодагї </w:t>
            </w:r>
            <w:r w:rsidRPr="00E56362">
              <w:rPr>
                <w:rFonts w:ascii="Times New Roman Tj" w:hAnsi="Times New Roman Tj" w:cs="Times New Roman Tj"/>
                <w:sz w:val="24"/>
                <w:szCs w:val="24"/>
              </w:rPr>
              <w:t>барои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дифои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рисола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Ба</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чоп</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расонидани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монография ва њимояи рисолаи докторї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Љумњурии Тољикистон дар низоми</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муносибањои бисёрљониба. Наќши Љумњурии Тољикистон њамчун иштирокчї ва бозигар дар њалли тањдидњои байналмилалии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профессор</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Мирзоев Ѓ.</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Вазорати молияи Љумњурии Тољикистон, Вазорати корњои хориљии Љумњурии Тољикистон</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Муњокимаи рисола ва баргузории пешдифоъ ва дифои рисолаи докторї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9000"/>
              </w:tabs>
              <w:spacing w:after="0" w:line="240" w:lineRule="auto"/>
              <w:jc w:val="both"/>
              <w:rPr>
                <w:rFonts w:ascii="Times New Roman Tj" w:hAnsi="Times New Roman Tj"/>
                <w:sz w:val="24"/>
                <w:szCs w:val="24"/>
              </w:rPr>
            </w:pPr>
            <w:r w:rsidRPr="00E56362">
              <w:rPr>
                <w:rFonts w:ascii="Times New Roman Tj" w:hAnsi="Times New Roman Tj"/>
                <w:sz w:val="24"/>
                <w:szCs w:val="24"/>
              </w:rPr>
              <w:t>Фасли XII. Назарияи «роњи сеюм»-и инкишоф</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Манѓитов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Тадќиќ кардани консепсия «роњи сеюм»-и инкишоф, яъне нишон додани роњи ѓайриалтернативии инкишофи љомеа, ки дар он на хусусиятњои сохти капиталистї ва хусусиятњои сохти сотсиалистї дида мешавад ва ѓайра. Аз рўи </w:t>
            </w:r>
            <w:r w:rsidRPr="00E56362">
              <w:rPr>
                <w:rFonts w:ascii="Times New Roman Tj" w:hAnsi="Times New Roman Tj"/>
                <w:sz w:val="24"/>
                <w:szCs w:val="24"/>
              </w:rPr>
              <w:lastRenderedPageBreak/>
              <w:t>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Заминањои иќтисодї ва иљтимоиву сиёсии ташаккули назарияи «роњи сеюм»-и инкишоф</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Манѓитов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Тадќиќи генезис асосњои иќтисодї ва иљтимоиву сиёсии косепсияи мазкур. Нишон додани хусусиятњои контсепсуалии он ва дар ин асос, навиштани маќолањои илмї ва тезисњо, инчунин тайёр намудани баромад.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Проблемањои иќтисодї њамчун нахуст сабаби ташаккули назария</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Манѓитов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Нишон додани наќши омилњои иќтисодї њамчун нахустсабаби ташаккули назарияи «роњи сеюм»-и инкишофи љомеа. Дар ин асос нашр кардани маќолањои илмї ва тезисњо дар назар аст.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III. Пайдоиши </w:t>
            </w:r>
            <w:r w:rsidRPr="00E56362">
              <w:rPr>
                <w:rFonts w:ascii="Times New Roman Tj" w:hAnsi="Times New Roman Tj"/>
                <w:sz w:val="24"/>
                <w:szCs w:val="24"/>
              </w:rPr>
              <w:lastRenderedPageBreak/>
              <w:t>проблемањои иљтимої ва таъсири он дар ташаккули назария</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Манѓитов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w:t>
            </w:r>
            <w:r w:rsidRPr="00E56362">
              <w:rPr>
                <w:rFonts w:ascii="Times New Roman Tj" w:hAnsi="Times New Roman Tj"/>
                <w:sz w:val="24"/>
                <w:szCs w:val="24"/>
              </w:rPr>
              <w:lastRenderedPageBreak/>
              <w:t>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Нишон додани пайдоиши </w:t>
            </w:r>
            <w:r w:rsidRPr="00E56362">
              <w:rPr>
                <w:rFonts w:ascii="Times New Roman Tj" w:hAnsi="Times New Roman Tj"/>
                <w:sz w:val="24"/>
                <w:szCs w:val="24"/>
              </w:rPr>
              <w:lastRenderedPageBreak/>
              <w:t>омилњои иљтимої ва таъсири онњо дар ташаккули назарияи мазкур. Вобаста ба он навиштани маќолањои илмї тезисњо, инчунин тайёр намудани баромад.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IV. Генезиси љанбаи сиёсии ташаккули назария</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Манѓитов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Тадќиќ кардани љанбаи сиёсии проблемаи мазкур, ки характери фундаменталї дорад, зеро њамчун омили муайянкунандаи он баромад мекунад.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Трансфарматсияи (ивазшавии) асосњои назарияи «роњи сеюм»-и  инкишоф</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Манѓитов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Тадќиќи хусусиятњои трансфарматсионии асосњои назарияи «роњи сеюм»-и инкишофи љомеа, ки характери синкретї дорад. Нишон додани шаклњои муосири он ва чопи маќолањо дар ин замина. Љамъбасти рисола ва пешнињод ба кафедра. Аз рўи натиљањои бадастдаровардашуда тезис, </w:t>
            </w:r>
            <w:r w:rsidRPr="00E56362">
              <w:rPr>
                <w:rFonts w:ascii="Times New Roman Tj" w:hAnsi="Times New Roman Tj"/>
                <w:sz w:val="24"/>
                <w:szCs w:val="24"/>
              </w:rPr>
              <w:lastRenderedPageBreak/>
              <w:t>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XIII. Љанбаи маънавии ислоњоти моликияти љамъиятї дар дар давраи гузариши Тољикистон ба иќтисоди бозоргонї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Илчибекова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Тасдиќи мавзўъ ва љамъоварии адабиёт дар ин доира. Иштирок дар конфронсњои дохилии донишкада ва берун аз донишкада. Љамъоварии маводњои омузишї оид ба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Вазъи иќтисодї ва иљтимоии Тољикистон дар арафаи гузариш ба иќтисоди бозоргонї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Илчибекова М.</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адабиёти илмї доир ба мавзўи интихобгардида ва тасдиќ намудани он. Иштирок дар конфронсњои љумњуриявї бар асоси мавзўъњои алоќаманди соњаи пажуњиш</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Гузариш ба иќтисоди бозоргонї ва натиљањои нињоии 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 Илчибекова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713E47">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Идомаи омўзиш ва тањлили адабиёти илмї ва тањияи наќшаи рисолаи докторї ва тасдиќи он дар кафедра.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Мушкилињо дар рафти гузариш ба иќтисоди бозоргонї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Илчибекова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Идомаи тањияи рисолаи докторї, гирдоварї ва омўзиши адабиёти зарурї, омодагї ба навиштани рисола.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Роњњои бартараф намудани </w:t>
            </w:r>
            <w:r w:rsidRPr="00E56362">
              <w:rPr>
                <w:rFonts w:ascii="Times New Roman Tj" w:hAnsi="Times New Roman Tj"/>
                <w:sz w:val="24"/>
                <w:szCs w:val="24"/>
                <w:lang w:val="tg-Cyrl-TJ"/>
              </w:rPr>
              <w:lastRenderedPageBreak/>
              <w:t>мушкилињо дар раванди гузариш ба иќтисоди бозоргонї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Илчибекова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Љумњурии Тољикистон, </w:t>
            </w:r>
            <w:r w:rsidRPr="00E56362">
              <w:rPr>
                <w:rFonts w:ascii="Times New Roman Tj" w:hAnsi="Times New Roman Tj"/>
                <w:sz w:val="24"/>
                <w:szCs w:val="24"/>
              </w:rPr>
              <w:lastRenderedPageBreak/>
              <w:t>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ind w:firstLine="459"/>
              <w:jc w:val="both"/>
              <w:rPr>
                <w:rFonts w:ascii="Times New Roman Tj" w:hAnsi="Times New Roman Tj"/>
                <w:sz w:val="24"/>
                <w:szCs w:val="24"/>
              </w:rPr>
            </w:pPr>
            <w:r w:rsidRPr="00E56362">
              <w:rPr>
                <w:rFonts w:ascii="Times New Roman Tj" w:hAnsi="Times New Roman Tj"/>
                <w:sz w:val="24"/>
                <w:szCs w:val="24"/>
              </w:rPr>
              <w:lastRenderedPageBreak/>
              <w:t xml:space="preserve">Навиштани боби аввали рисола ва пешнињод кардани </w:t>
            </w:r>
            <w:r w:rsidRPr="00E56362">
              <w:rPr>
                <w:rFonts w:ascii="Times New Roman Tj" w:hAnsi="Times New Roman Tj"/>
                <w:sz w:val="24"/>
                <w:szCs w:val="24"/>
              </w:rPr>
              <w:lastRenderedPageBreak/>
              <w:t>он дар муњокимаи кафедра.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Љанбањои маънавии гузариш ба иќтисоди бозоргонї дар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Илчибекова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бобњои дигари рисола ва пешнињод кардани рисолаи комили докторї ба муњокимаи кафедра.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XIV. Махсусияти барпошавии тањаммулпазирии муносибатњои байни халќњо дар шароити гузариши иљтимоии </w:t>
            </w:r>
            <w:r w:rsidR="00D00073" w:rsidRPr="00E56362">
              <w:rPr>
                <w:rFonts w:ascii="Times New Roman Tj" w:hAnsi="Times New Roman Tj" w:cs="Courier New"/>
                <w:sz w:val="24"/>
                <w:szCs w:val="24"/>
                <w:lang w:val="tg-Cyrl-TJ"/>
              </w:rPr>
              <w:t>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Т.С.</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Тасдиќи мавзўи рисолаи докторї ва омўзишу тањлил дар атрофи мавзўъ. Љамъоварии адабиёт. Аз рўи натиљањои бадастдаровардашуда тезис, баромад, маќолањои илмї, корњои илмї, дастурњои таълимї-методї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Сарсухан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н.и.ф.,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Турсунова Т.С.</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lang w:val="tg-Cyrl-TJ"/>
              </w:rPr>
            </w:pPr>
            <w:r w:rsidRPr="00E56362">
              <w:rPr>
                <w:rFonts w:ascii="Times New Roman" w:hAnsi="Times New Roman"/>
                <w:sz w:val="24"/>
                <w:szCs w:val="24"/>
                <w:lang w:val="tg-Cyrl-TJ"/>
              </w:rPr>
              <w:t>Қ</w:t>
            </w:r>
            <w:r w:rsidRPr="00E56362">
              <w:rPr>
                <w:rFonts w:ascii="Times New Roman Tj" w:hAnsi="Times New Roman Tj"/>
                <w:sz w:val="24"/>
                <w:szCs w:val="24"/>
                <w:lang w:val="tg-Cyrl-TJ"/>
              </w:rPr>
              <w:t>исми назариявї - дар асоси тањлили мавод</w:t>
            </w:r>
            <w:r w:rsidRPr="00E56362">
              <w:rPr>
                <w:rFonts w:ascii="Times New Roman" w:hAnsi="Times New Roman"/>
                <w:sz w:val="24"/>
                <w:szCs w:val="24"/>
                <w:lang w:val="tg-Cyrl-TJ"/>
              </w:rPr>
              <w:t>ҳ</w:t>
            </w:r>
            <w:r w:rsidRPr="00E56362">
              <w:rPr>
                <w:rFonts w:ascii="Times New Roman Tj" w:hAnsi="Times New Roman Tj"/>
                <w:sz w:val="24"/>
                <w:szCs w:val="24"/>
                <w:lang w:val="tg-Cyrl-TJ"/>
              </w:rPr>
              <w:t>ои илмї муайян намудани самти љараёни тадќиќоти кори илмї.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Омўзиши самти назаривї -методологии тањаммулпазири </w:t>
            </w:r>
            <w:r w:rsidRPr="00E56362">
              <w:rPr>
                <w:rFonts w:ascii="Times New Roman Tj" w:hAnsi="Times New Roman Tj"/>
                <w:sz w:val="24"/>
                <w:szCs w:val="24"/>
                <w:lang w:val="tg-Cyrl-TJ"/>
              </w:rPr>
              <w:lastRenderedPageBreak/>
              <w:t>муносибатњои байни халќњо дар шароити гузариш</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Т.С.</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Љумњурии Тољикистон, Институти фалсафа, сиёсатшиносї ва њуќуќи </w:t>
            </w:r>
            <w:r w:rsidRPr="00E56362">
              <w:rPr>
                <w:rFonts w:ascii="Times New Roman Tj" w:hAnsi="Times New Roman Tj"/>
                <w:sz w:val="24"/>
                <w:szCs w:val="24"/>
              </w:rPr>
              <w:lastRenderedPageBreak/>
              <w:t>Академияи илмњои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Тањлили натиљаи љараёни тадќиќот, таснифи он дараљаи ањамиятнокии тадќиќот, дар асоси он муйян </w:t>
            </w:r>
            <w:r w:rsidRPr="00E56362">
              <w:rPr>
                <w:rFonts w:ascii="Times New Roman Tj" w:hAnsi="Times New Roman Tj"/>
                <w:sz w:val="24"/>
                <w:szCs w:val="24"/>
              </w:rPr>
              <w:lastRenderedPageBreak/>
              <w:t>намудани самти боби аввали кори илмї, чопи маќолањои илмї оид ба мавзўи боби якум.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Наќши муњољирати беруна дар ташаккулёбии сохтори иљтимоии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Т.С.</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натиљаи тад</w:t>
            </w:r>
            <w:r w:rsidRPr="00E56362">
              <w:rPr>
                <w:rFonts w:ascii="Times New Roman" w:hAnsi="Times New Roman"/>
                <w:sz w:val="24"/>
                <w:szCs w:val="24"/>
              </w:rPr>
              <w:t>қ</w:t>
            </w:r>
            <w:r w:rsidRPr="00E56362">
              <w:rPr>
                <w:rFonts w:ascii="Times New Roman Tj" w:hAnsi="Times New Roman Tj"/>
                <w:sz w:val="24"/>
                <w:szCs w:val="24"/>
              </w:rPr>
              <w:t>и</w:t>
            </w:r>
            <w:r w:rsidRPr="00E56362">
              <w:rPr>
                <w:rFonts w:ascii="Times New Roman" w:hAnsi="Times New Roman"/>
                <w:sz w:val="24"/>
                <w:szCs w:val="24"/>
              </w:rPr>
              <w:t>қ</w:t>
            </w:r>
            <w:r w:rsidRPr="00E56362">
              <w:rPr>
                <w:rFonts w:ascii="Times New Roman Tj" w:hAnsi="Times New Roman Tj"/>
                <w:sz w:val="24"/>
                <w:szCs w:val="24"/>
              </w:rPr>
              <w:t xml:space="preserve">от ба шакли муайян даровардани </w:t>
            </w:r>
            <w:r w:rsidRPr="00E56362">
              <w:rPr>
                <w:rFonts w:ascii="Times New Roman" w:hAnsi="Times New Roman"/>
                <w:sz w:val="24"/>
                <w:szCs w:val="24"/>
              </w:rPr>
              <w:t>қ</w:t>
            </w:r>
            <w:r w:rsidRPr="00E56362">
              <w:rPr>
                <w:rFonts w:ascii="Times New Roman Tj" w:hAnsi="Times New Roman Tj"/>
                <w:sz w:val="24"/>
                <w:szCs w:val="24"/>
              </w:rPr>
              <w:t>исм</w:t>
            </w:r>
            <w:r w:rsidRPr="00E56362">
              <w:rPr>
                <w:rFonts w:ascii="Times New Roman" w:hAnsi="Times New Roman"/>
                <w:sz w:val="24"/>
                <w:szCs w:val="24"/>
              </w:rPr>
              <w:t>ҳ</w:t>
            </w:r>
            <w:r w:rsidRPr="00E56362">
              <w:rPr>
                <w:rFonts w:ascii="Times New Roman Tj" w:hAnsi="Times New Roman Tj"/>
                <w:sz w:val="24"/>
                <w:szCs w:val="24"/>
              </w:rPr>
              <w:t>ои асосии боби дуюми кори илмї, чопи ма</w:t>
            </w:r>
            <w:r w:rsidRPr="00E56362">
              <w:rPr>
                <w:rFonts w:ascii="Times New Roman" w:hAnsi="Times New Roman"/>
                <w:sz w:val="24"/>
                <w:szCs w:val="24"/>
              </w:rPr>
              <w:t>қ</w:t>
            </w:r>
            <w:r w:rsidRPr="00E56362">
              <w:rPr>
                <w:rFonts w:ascii="Times New Roman Tj" w:hAnsi="Times New Roman Tj"/>
                <w:sz w:val="24"/>
                <w:szCs w:val="24"/>
              </w:rPr>
              <w:t>ола дар ин самт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Тендентсия ва ќонунияти гузариши халќњои бо њам монанди майдахалќиятњо</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Т.С.</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Ба шакли муайян даровардани натиљ</w:t>
            </w:r>
            <w:r w:rsidRPr="00E56362">
              <w:rPr>
                <w:rFonts w:ascii="Times New Roman Tj" w:hAnsi="Times New Roman Tj" w:cs="Times New Roman Tj"/>
                <w:sz w:val="24"/>
                <w:szCs w:val="24"/>
              </w:rPr>
              <w:t>аи тадќ</w:t>
            </w:r>
            <w:r w:rsidRPr="00E56362">
              <w:rPr>
                <w:rFonts w:ascii="Times New Roman Tj" w:hAnsi="Times New Roman Tj"/>
                <w:sz w:val="24"/>
                <w:szCs w:val="24"/>
              </w:rPr>
              <w:t>иќот, омўхтани усули мантиќии назарияи илмии рисола, тањлил ва чопи маќолањо оид ба боби дуюм</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Таъсири љањонишавї дар гузариши фарњанги сиёсии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н.и.ф.,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Т.С.</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en-US"/>
              </w:rPr>
              <w:t>20</w:t>
            </w:r>
            <w:r w:rsidRPr="00E56362">
              <w:rPr>
                <w:rFonts w:ascii="Times New Roman Tj" w:hAnsi="Times New Roman Tj"/>
                <w:sz w:val="24"/>
                <w:szCs w:val="24"/>
              </w:rPr>
              <w:t>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Дар асоси бобњои 1, 2, 3 бо ёрии усули манти</w:t>
            </w:r>
            <w:r w:rsidRPr="00E56362">
              <w:rPr>
                <w:rFonts w:ascii="Times New Roman" w:hAnsi="Times New Roman"/>
                <w:sz w:val="24"/>
                <w:szCs w:val="24"/>
              </w:rPr>
              <w:t>қ</w:t>
            </w:r>
            <w:r w:rsidRPr="00E56362">
              <w:rPr>
                <w:rFonts w:ascii="Times New Roman Tj" w:hAnsi="Times New Roman Tj"/>
                <w:sz w:val="24"/>
                <w:szCs w:val="24"/>
              </w:rPr>
              <w:t>ї</w:t>
            </w:r>
            <w:r w:rsidRPr="00E56362">
              <w:rPr>
                <w:rFonts w:ascii="Times New Roman Tj" w:hAnsi="Times New Roman Tj" w:cs="Times New Roman Tj"/>
                <w:sz w:val="24"/>
                <w:szCs w:val="24"/>
              </w:rPr>
              <w:t xml:space="preserve"> ва ало</w:t>
            </w:r>
            <w:r w:rsidRPr="00E56362">
              <w:rPr>
                <w:rFonts w:ascii="Times New Roman" w:hAnsi="Times New Roman"/>
                <w:sz w:val="24"/>
                <w:szCs w:val="24"/>
              </w:rPr>
              <w:t>қ</w:t>
            </w:r>
            <w:r w:rsidRPr="00E56362">
              <w:rPr>
                <w:rFonts w:ascii="Times New Roman Tj" w:hAnsi="Times New Roman Tj" w:cs="Times New Roman Tj"/>
                <w:sz w:val="24"/>
                <w:szCs w:val="24"/>
              </w:rPr>
              <w:t>амандии мавз</w:t>
            </w:r>
            <w:r w:rsidRPr="00E56362">
              <w:rPr>
                <w:rFonts w:ascii="Times New Roman Tj" w:hAnsi="Times New Roman Tj"/>
                <w:sz w:val="24"/>
                <w:szCs w:val="24"/>
              </w:rPr>
              <w:t>ў</w:t>
            </w:r>
            <w:r w:rsidRPr="00E56362">
              <w:rPr>
                <w:rFonts w:ascii="Times New Roman Tj" w:hAnsi="Times New Roman Tj" w:cs="Times New Roman Tj"/>
                <w:sz w:val="24"/>
                <w:szCs w:val="24"/>
              </w:rPr>
              <w:t>ъ кор карда баромадони назарияи боби 4. Вобаста ба он чопи ма</w:t>
            </w:r>
            <w:r w:rsidRPr="00E56362">
              <w:rPr>
                <w:rFonts w:ascii="Times New Roman" w:hAnsi="Times New Roman"/>
                <w:sz w:val="24"/>
                <w:szCs w:val="24"/>
              </w:rPr>
              <w:t>қ</w:t>
            </w:r>
            <w:r w:rsidRPr="00E56362">
              <w:rPr>
                <w:rFonts w:ascii="Times New Roman Tj" w:hAnsi="Times New Roman Tj" w:cs="Times New Roman Tj"/>
                <w:sz w:val="24"/>
                <w:szCs w:val="24"/>
              </w:rPr>
              <w:t>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 Ягонагии фалсафии маърифати русї-аврупої ва тољикї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Нозимов 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сарчашмањо, маќолањо, адабиёт оид ба ин масъалањо. Оѓоз намудани навиштани </w:t>
            </w:r>
            <w:r w:rsidRPr="00E56362">
              <w:rPr>
                <w:rFonts w:ascii="Times New Roman Tj" w:hAnsi="Times New Roman Tj"/>
                <w:sz w:val="24"/>
                <w:szCs w:val="24"/>
                <w:lang w:val="en-US"/>
              </w:rPr>
              <w:t>I</w:t>
            </w:r>
            <w:r w:rsidRPr="00E56362">
              <w:rPr>
                <w:rFonts w:ascii="Times New Roman Tj" w:hAnsi="Times New Roman Tj"/>
                <w:sz w:val="24"/>
                <w:szCs w:val="24"/>
              </w:rPr>
              <w:t xml:space="preserve"> боби мазкур.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Фалсафаи маориф дар раванди пайдоиш, ягонашавї ва низомиятњои маърифатї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Нозимов 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сарчашмањо, маќолањо, адабиёт оид ба ин масъалањо. Оѓоз намудан ва навиштани </w:t>
            </w:r>
            <w:r w:rsidRPr="00E56362">
              <w:rPr>
                <w:rFonts w:ascii="Times New Roman Tj" w:hAnsi="Times New Roman Tj"/>
                <w:sz w:val="24"/>
                <w:szCs w:val="24"/>
                <w:lang w:val="en-US"/>
              </w:rPr>
              <w:t>I</w:t>
            </w:r>
            <w:r w:rsidRPr="00E56362">
              <w:rPr>
                <w:rFonts w:ascii="Times New Roman Tj" w:hAnsi="Times New Roman Tj"/>
                <w:sz w:val="24"/>
                <w:szCs w:val="24"/>
              </w:rPr>
              <w:t xml:space="preserve"> боби мазкур.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Тамоюлњо ва роњњои муайян намудани моњияти фалсафаи маориф њамчун илм</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Нозимов 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сарчашмањо, маќолањо, адабиёт оид ба ин масъалањо. Оѓоз намудани навиштани </w:t>
            </w:r>
            <w:r w:rsidRPr="00E56362">
              <w:rPr>
                <w:rFonts w:ascii="Times New Roman Tj" w:hAnsi="Times New Roman Tj"/>
                <w:sz w:val="24"/>
                <w:szCs w:val="24"/>
                <w:lang w:val="en-US"/>
              </w:rPr>
              <w:t>I</w:t>
            </w:r>
            <w:r w:rsidRPr="00E56362">
              <w:rPr>
                <w:rFonts w:ascii="Times New Roman Tj" w:hAnsi="Times New Roman Tj"/>
                <w:sz w:val="24"/>
                <w:szCs w:val="24"/>
              </w:rPr>
              <w:t xml:space="preserve"> боби мазкур.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Пайдоиш ва марњилањои асосии инкишофи фалсафаи маорифи халќи тољик</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Нозимов 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сарчашмањо, маќолањо, адабиёт оид ба ин масъалањо. Оѓоз намудани навиштани </w:t>
            </w:r>
            <w:r w:rsidRPr="00E56362">
              <w:rPr>
                <w:rFonts w:ascii="Times New Roman Tj" w:hAnsi="Times New Roman Tj"/>
                <w:sz w:val="24"/>
                <w:szCs w:val="24"/>
                <w:lang w:val="en-US"/>
              </w:rPr>
              <w:t>I</w:t>
            </w:r>
            <w:r w:rsidRPr="00E56362">
              <w:rPr>
                <w:rFonts w:ascii="Times New Roman Tj" w:hAnsi="Times New Roman Tj"/>
                <w:sz w:val="24"/>
                <w:szCs w:val="24"/>
              </w:rPr>
              <w:t xml:space="preserve"> боби мазкур.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Моњияти махсуси фалсафаи русї-аврупоии маорифи асри XX</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Нозимов 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Тањлили сарчашмањо, маќолањо, адабиёт оид ба ин масъалањо. Оѓоз намудани навиштани </w:t>
            </w:r>
            <w:r w:rsidRPr="00E56362">
              <w:rPr>
                <w:rFonts w:ascii="Times New Roman Tj" w:hAnsi="Times New Roman Tj"/>
                <w:sz w:val="24"/>
                <w:szCs w:val="24"/>
                <w:lang w:val="en-US"/>
              </w:rPr>
              <w:t>I</w:t>
            </w:r>
            <w:r w:rsidRPr="00E56362">
              <w:rPr>
                <w:rFonts w:ascii="Times New Roman Tj" w:hAnsi="Times New Roman Tj"/>
                <w:sz w:val="24"/>
                <w:szCs w:val="24"/>
              </w:rPr>
              <w:t xml:space="preserve"> боби мазкур.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Пайдоиш ва инкишофёбии фалсафаи русї-аврупої дар Осиёи Миёна (тањлили таърихию арзишї)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Нозимов Њ.</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Вазорати маориф ва илми Љумњурии Тољикистон, Донишгоњи миллии Тољикистон, Институти фалсафа, сиёсатшиносї ва њуќуќи Академияи илмњои </w:t>
            </w:r>
            <w:r w:rsidRPr="00E56362">
              <w:rPr>
                <w:rFonts w:ascii="Times New Roman Tj" w:hAnsi="Times New Roman Tj"/>
                <w:sz w:val="24"/>
                <w:szCs w:val="24"/>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Тањлили сарчашмањо, маќолањо, адабиёт оид ба ин масъалањо. Оѓоз намудани навиштани </w:t>
            </w:r>
            <w:r w:rsidRPr="00E56362">
              <w:rPr>
                <w:rFonts w:ascii="Times New Roman Tj" w:hAnsi="Times New Roman Tj"/>
                <w:sz w:val="24"/>
                <w:szCs w:val="24"/>
                <w:lang w:val="en-US"/>
              </w:rPr>
              <w:t>I</w:t>
            </w:r>
            <w:r w:rsidRPr="00E56362">
              <w:rPr>
                <w:rFonts w:ascii="Times New Roman Tj" w:hAnsi="Times New Roman Tj"/>
                <w:sz w:val="24"/>
                <w:szCs w:val="24"/>
              </w:rPr>
              <w:t xml:space="preserve"> боби мазкур.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XVI. Аќидањои А. Сино, А. Дониш ва А. Фитрат оид ба маќом ва манзалати оила</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Мањимов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Тасдиќи мавзўъ ва љамъоварии адабиёт дар ин доира. Иштирок дар конфронсњои дохилии донишкада ва берун аз донишкада. Љамъоварии маводњои омўзишї оид ба мавзўъ</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Манзалати оила, маќсад ва вазифањои он аз назари ибни Сино</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Мањимов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Омўзиш ва тањлили адабиёти илмї доир ба мавзўи интихобгардида ва тасдиќ намудани он. Иштирок дар конфронсњои љумњуриявї бар асоси мавзўъњои алоќаманди соњаи пажуњиш</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 «Тадбири манзил»-и Сино оид ба оила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Мањимов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Идомаи омўзиш ва тањлили адабиёти илмї ва тањияи наќшаи рисолаи докторї ва тасдиќи он дар кафедра.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Аќидањои Ањмади Дониш перомуни оила ва муносибати зану шавњар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Мањимов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Идомаи тањияи рисолаи докторї, гирдоварї ва омўзиши адабиёти зарурї, омодагї ба навиштани рисола.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Марњилаи </w:t>
            </w:r>
            <w:r w:rsidRPr="00E56362">
              <w:rPr>
                <w:rFonts w:ascii="Times New Roman Tj" w:hAnsi="Times New Roman Tj"/>
                <w:sz w:val="24"/>
                <w:szCs w:val="24"/>
                <w:lang w:val="en-US"/>
              </w:rPr>
              <w:t>IV</w:t>
            </w:r>
            <w:r w:rsidRPr="00E56362">
              <w:rPr>
                <w:rFonts w:ascii="Times New Roman Tj" w:hAnsi="Times New Roman Tj"/>
                <w:sz w:val="24"/>
                <w:szCs w:val="24"/>
              </w:rPr>
              <w:t>. Давратайёрии (мард) љавон то бунёди оила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Мањимов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боби аввали рисола ва пешнињод кардани он дар муњокимаи кафедра.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Аќидањои Абдурауфи Фитрат оид ба оила ва оиладорї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Мањимов М.</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бобњои дигари рисола ва пешнињод кардани рисолаи комили докторї ба муњокимаи кафедра. Иштирок бо маърўзањо дар конфронсњои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XVII. Наќши </w:t>
            </w:r>
            <w:r w:rsidRPr="00E56362">
              <w:rPr>
                <w:rFonts w:ascii="Times New Roman Tj" w:hAnsi="Times New Roman Tj"/>
                <w:sz w:val="24"/>
                <w:szCs w:val="24"/>
                <w:lang w:val="tg-Cyrl-TJ"/>
              </w:rPr>
              <w:lastRenderedPageBreak/>
              <w:t>коммуникатсияи сиёсї дар низоми идоракунии љомеа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lastRenderedPageBreak/>
              <w:t>Љобиров И.</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w:t>
            </w:r>
            <w:r w:rsidRPr="00E56362">
              <w:rPr>
                <w:rFonts w:ascii="Times New Roman Tj" w:hAnsi="Times New Roman Tj"/>
                <w:sz w:val="24"/>
                <w:szCs w:val="24"/>
                <w:lang w:val="tg-Cyrl-TJ"/>
              </w:rPr>
              <w:lastRenderedPageBreak/>
              <w:t>Љумњурии Тољикистон, Донишгоњи миллии Тољикистон, Институти фалсафа, сиёсатшиносї ва њуќуќ</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Тасдиќи мавзўи рисолаи </w:t>
            </w:r>
            <w:r w:rsidRPr="00E56362">
              <w:rPr>
                <w:rFonts w:ascii="Times New Roman Tj" w:hAnsi="Times New Roman Tj"/>
                <w:sz w:val="24"/>
                <w:szCs w:val="24"/>
                <w:lang w:val="tg-Cyrl-TJ"/>
              </w:rPr>
              <w:lastRenderedPageBreak/>
              <w:t>номзадї ва љамъоварии маводњои илмї. Иштирок дар конф</w:t>
            </w:r>
            <w:r w:rsidRPr="00E56362">
              <w:rPr>
                <w:rFonts w:ascii="Times New Roman Tj" w:hAnsi="Times New Roman Tj"/>
                <w:sz w:val="24"/>
                <w:szCs w:val="24"/>
              </w:rPr>
              <w:t>ронсњои илмии донишкада ва берун аз 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Назария-методология ва ало</w:t>
            </w:r>
            <w:r w:rsidRPr="00E56362">
              <w:rPr>
                <w:rFonts w:ascii="Times New Roman" w:hAnsi="Times New Roman"/>
                <w:sz w:val="24"/>
                <w:szCs w:val="24"/>
              </w:rPr>
              <w:t>қ</w:t>
            </w:r>
            <w:r w:rsidRPr="00E56362">
              <w:rPr>
                <w:rFonts w:ascii="Times New Roman Tj" w:hAnsi="Times New Roman Tj" w:cs="Times New Roman Tj"/>
                <w:sz w:val="24"/>
                <w:szCs w:val="24"/>
              </w:rPr>
              <w:t>амандии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коммуникатсияи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w:t>
            </w:r>
            <w:r w:rsidRPr="00E56362">
              <w:rPr>
                <w:rFonts w:ascii="Times New Roman Tj" w:eastAsia="MS Mincho" w:hAnsi="Times New Roman Tj"/>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дар</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низоми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идоракунии</w:t>
            </w:r>
            <w:r w:rsidRPr="00E56362">
              <w:rPr>
                <w:rFonts w:ascii="Times New Roman Tj" w:hAnsi="Times New Roman Tj"/>
                <w:sz w:val="24"/>
                <w:szCs w:val="24"/>
              </w:rPr>
              <w:t xml:space="preserve"> </w:t>
            </w:r>
            <w:r w:rsidRPr="00E56362">
              <w:rPr>
                <w:rFonts w:ascii="Times New Roman Tj" w:eastAsia="MS Mincho" w:hAnsi="Times New Roman Tj"/>
                <w:sz w:val="24"/>
                <w:szCs w:val="24"/>
              </w:rPr>
              <w:t>љ</w:t>
            </w:r>
            <w:r w:rsidRPr="00E56362">
              <w:rPr>
                <w:rFonts w:ascii="Times New Roman Tj" w:hAnsi="Times New Roman Tj" w:cs="Times New Roman Tj"/>
                <w:sz w:val="24"/>
                <w:szCs w:val="24"/>
              </w:rPr>
              <w:t>омеа</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Љобиров И.</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 ва тањлили маводњои илмї доир ба мавзўи мазкур. Омода ва чоп намудани маќолањои илмї дар маљаллањои илмї. </w:t>
            </w:r>
            <w:r w:rsidRPr="00E56362">
              <w:rPr>
                <w:rFonts w:ascii="Times New Roman Tj" w:hAnsi="Times New Roman Tj"/>
                <w:sz w:val="24"/>
                <w:szCs w:val="24"/>
              </w:rPr>
              <w:t>Супоридани имтињони номзадї аз фанни фалсафа ва таърихи илм</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Технологияи сиёсии муосир дар раванди ташаккулёбии коммуникатсияи сиёс</w:t>
            </w:r>
            <w:r w:rsidRPr="00E56362">
              <w:rPr>
                <w:rFonts w:ascii="Times New Roman Tj" w:eastAsia="MS Mincho" w:hAnsi="Times New Roman Tj"/>
                <w:sz w:val="24"/>
                <w:szCs w:val="24"/>
                <w:lang w:val="tg-Cyrl-TJ"/>
              </w:rPr>
              <w:t>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Љобиров И.</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rPr>
              <w:t>Идомаи омўзиш ва тањлили адабиёти илмї. Омўзиши технологияњои муосир ва алоќамандии он бо коммуникатсияи сиёсї. ВАО воситаи амалигардонии коммуникатсияи сиёсї дар низоми идоракунии љомеа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w:t>
            </w:r>
            <w:r w:rsidRPr="00E56362">
              <w:rPr>
                <w:rFonts w:ascii="Times New Roman Tj" w:hAnsi="Times New Roman Tj"/>
                <w:sz w:val="24"/>
                <w:szCs w:val="24"/>
                <w:lang w:val="tg-Cyrl-TJ"/>
              </w:rPr>
              <w:t xml:space="preserve"> ва дурнамои таъсиррасонии коммуникатсияи сиёс</w:t>
            </w:r>
            <w:r w:rsidRPr="00E56362">
              <w:rPr>
                <w:rFonts w:ascii="Times New Roman Tj" w:eastAsia="MS Mincho" w:hAnsi="Times New Roman Tj"/>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раванди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идоракунии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w:t>
            </w:r>
            <w:r w:rsidRPr="00E56362">
              <w:rPr>
                <w:rFonts w:ascii="Times New Roman Tj" w:eastAsia="MS Mincho" w:hAnsi="Times New Roman Tj"/>
                <w:sz w:val="24"/>
                <w:szCs w:val="24"/>
                <w:lang w:val="tg-Cyrl-TJ"/>
              </w:rPr>
              <w:t>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Љобиров И.</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наќши коммуникатсияи сиёсї дар равандњои сиёсии љомеа. Самаранокии коммуникатсияи сиёсї дар њокимияти сиёсї. Навиштани боби аввали рисолаи номзадї ва пешнињод кардани он ба муњокимаи кафедра.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Заминањои рушди коммуникатсияи сиёсї дар идоракунии давлатии Љумњурии </w:t>
            </w:r>
            <w:r w:rsidRPr="00E56362">
              <w:rPr>
                <w:rFonts w:ascii="Times New Roman Tj" w:hAnsi="Times New Roman Tj"/>
                <w:sz w:val="24"/>
                <w:szCs w:val="24"/>
                <w:lang w:val="tg-Cyrl-TJ"/>
              </w:rPr>
              <w:lastRenderedPageBreak/>
              <w:t>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Љобиров И.</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w:t>
            </w:r>
            <w:r w:rsidRPr="00E56362">
              <w:rPr>
                <w:rFonts w:ascii="Times New Roman Tj" w:hAnsi="Times New Roman Tj"/>
                <w:sz w:val="24"/>
                <w:szCs w:val="24"/>
                <w:lang w:val="tg-Cyrl-TJ"/>
              </w:rPr>
              <w:lastRenderedPageBreak/>
              <w:t>фалсафа, сиёсатшиносї ва њуќуќ</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Омўзиши асосњои назариявї ва методологии коммуникатсияи сиёсї дар Тољикистон. Навиштани &amp; 1-</w:t>
            </w:r>
            <w:r w:rsidRPr="00E56362">
              <w:rPr>
                <w:rFonts w:ascii="Times New Roman Tj" w:hAnsi="Times New Roman Tj"/>
                <w:sz w:val="24"/>
                <w:szCs w:val="24"/>
              </w:rPr>
              <w:lastRenderedPageBreak/>
              <w:t>и боби дуюми рисолаи номзадї. Иштирок дар конфронсњои илмии љумњуриявї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Коммуникатсияи сиёс</w:t>
            </w:r>
            <w:r w:rsidRPr="00E56362">
              <w:rPr>
                <w:rFonts w:ascii="Times New Roman Tj" w:eastAsia="MS Mincho" w:hAnsi="Times New Roman Tj"/>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субъект</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w:t>
            </w:r>
            <w:r w:rsidRPr="00E56362">
              <w:rPr>
                <w:rFonts w:ascii="Times New Roman Tj" w:eastAsia="MS Mincho" w:hAnsi="Times New Roman Tj"/>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раванди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То</w:t>
            </w:r>
            <w:r w:rsidRPr="00E56362">
              <w:rPr>
                <w:rFonts w:ascii="Times New Roman Tj" w:eastAsia="MS Mincho"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Љобиров И.</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Наќши коммуникатсияи сиёсї дар низоми идоракунии Љумњурии Тољикистон. Коммуникатсияи сиёсї воситаи рушду ташаккули шуури сиёсї. Пешнињоди рисолаи номзадї барои муњокима ба кафедра.</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XVIII. Экстремизми сиёсї-динї дар шароити љањони таѓйирёбанда (таљрибаи Тољикистон)</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ind w:firstLine="708"/>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Ф.</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проблемањои экстремизми сиёсї-динї дар шароити љањони таѓйирёбанда. Диќќати асосї ба табиати экстремизми сиёсї-динї, сабабњои пайдоиш, ташаккул ва инкишоф, омилњои рушддињанда ва пешгирии ин кирдор дода мешавад. Дар назар аст, ки оид ба мавзўи мазкур дар натиљаи корњои илмї-тадќиќотї тезис, баромадњо, маќолањои илмї, корњои илмї ва дастурњои таълимї-методї навишта 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Экстремизми сиёсї-диниї дар шароити љањони таѓйирёбанда (таљрибаи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Ф.</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w:t>
            </w:r>
            <w:r w:rsidRPr="00E56362">
              <w:rPr>
                <w:rFonts w:ascii="Times New Roman Tj" w:hAnsi="Times New Roman Tj"/>
                <w:sz w:val="24"/>
                <w:szCs w:val="24"/>
                <w:lang w:val="tg-Cyrl-TJ"/>
              </w:rPr>
              <w:lastRenderedPageBreak/>
              <w:t>њуќуќи Академияи илмњои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Дар шароити муосир олам ба хатарњои зиёде рў ба рў шудааст, ки аз њалли дурусту оќилонаи онњо ояндаи олам вобаста аст. Яке аз чунин </w:t>
            </w:r>
            <w:r w:rsidRPr="00E56362">
              <w:rPr>
                <w:rFonts w:ascii="Times New Roman Tj" w:hAnsi="Times New Roman Tj"/>
                <w:sz w:val="24"/>
                <w:szCs w:val="24"/>
                <w:lang w:val="tg-Cyrl-TJ"/>
              </w:rPr>
              <w:lastRenderedPageBreak/>
              <w:t>масъалањои мураккабтарин экстремизми сиёї, махсусан шакли мураккаби он экстремизми сиёсї-динї ба њисоб меравад. Омўзиши мавзўи «Экстремизми сиёсї-динї дар шароити љањони таѓйирёбанда (таљрибаи Тољикистон)» имкон медињад, ки табиати ин зуњуроти манфут то андозае ошкор карда шавад. Мавзўи зикршуда дар шароити љањони муосири таѓйирёбанда яке аз мавзўъњои актуалї ба њисоб меравад, чунки ин мавзўъ хосияти амалї дошта, њаёти њар як инсонро фаро мегирад.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Мафњум ва моњияти экстремизми сиёсї-динї ва таърихи пайдоиши он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Ф.</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тасдиќ намудани мавзўъ. Иштирок дар конфронсњо ва мизњои мудаввар доир ба мавзўи интихобшуда. Омўзиши љанбањои таърихии пайдоиши экстремизми сиёсї-динї ва назарияи экстремизми сиёсї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Муносибати мактабњои сиёсї ва мутафаккирон оид ба экстремизми сиёсї-динї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Ф.</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w:t>
            </w:r>
            <w:r w:rsidRPr="00E56362">
              <w:rPr>
                <w:rFonts w:ascii="Times New Roman Tj" w:hAnsi="Times New Roman Tj"/>
                <w:sz w:val="24"/>
                <w:szCs w:val="24"/>
              </w:rPr>
              <w:t xml:space="preserve"> </w:t>
            </w:r>
            <w:r w:rsidRPr="00E56362">
              <w:rPr>
                <w:rFonts w:ascii="Times New Roman Tj" w:hAnsi="Times New Roman Tj"/>
                <w:sz w:val="24"/>
                <w:szCs w:val="24"/>
              </w:rPr>
              <w:lastRenderedPageBreak/>
              <w:t>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rPr>
            </w:pPr>
            <w:r w:rsidRPr="00E56362">
              <w:rPr>
                <w:rFonts w:ascii="Times New Roman Tj" w:hAnsi="Times New Roman Tj"/>
                <w:sz w:val="24"/>
                <w:szCs w:val="24"/>
                <w:lang w:val="tg-Cyrl-TJ"/>
              </w:rPr>
              <w:lastRenderedPageBreak/>
              <w:t xml:space="preserve">Омўхтани нуќтањои назари гуногуни мактабњои сиёсї оид ба назарияи экстремизми сиёсї ва динї. Муносибати мактабњо ва мутафаккирони гуногун доир ба экстремизм. </w:t>
            </w:r>
            <w:r w:rsidRPr="00E56362">
              <w:rPr>
                <w:rFonts w:ascii="Times New Roman Tj" w:hAnsi="Times New Roman Tj"/>
                <w:sz w:val="24"/>
                <w:szCs w:val="24"/>
                <w:lang w:val="tg-Cyrl-TJ"/>
              </w:rPr>
              <w:lastRenderedPageBreak/>
              <w:t xml:space="preserve">Бањодињии мухталиф доир ба экстремизм. </w:t>
            </w:r>
            <w:r w:rsidRPr="00E56362">
              <w:rPr>
                <w:rFonts w:ascii="Times New Roman Tj" w:hAnsi="Times New Roman Tj"/>
                <w:sz w:val="24"/>
                <w:szCs w:val="24"/>
              </w:rPr>
              <w:t>Дар назар аст, ки маќолањои илмї чоп 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Экстремизми сиёсї-динї дар шароити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Ф.</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rPr>
            </w:pPr>
            <w:r w:rsidRPr="00E56362">
              <w:rPr>
                <w:rFonts w:ascii="Times New Roman Tj" w:hAnsi="Times New Roman Tj"/>
                <w:sz w:val="24"/>
                <w:szCs w:val="24"/>
              </w:rPr>
              <w:t>Омўзиши экстремизми сиёсї-динї дар шароити олами муосир. Наќши он дар равандњои сиёсии давлатњо ва минтаќањои алоњида. Сабабњои ављ гирифтани ќуввањо ва гурўњњои экстремизми сиёсї-динї. Хосияти динї гирифтани экстремизми сиёсї дар шароити муосир. Сабабњои динишавии экстремизми сиёсї ва наќши давлатњои абарќудрат дар ин раванд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Роњњо ва воситањои мубориза бо экстремизи сиёсї-динї дар олам муосир</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Сафарзода Ф.</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корњои хориљии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w:t>
            </w:r>
            <w:r w:rsidRPr="00E56362">
              <w:rPr>
                <w:rFonts w:ascii="Times New Roman Tj" w:hAnsi="Times New Roman Tj"/>
                <w:sz w:val="24"/>
                <w:szCs w:val="24"/>
              </w:rPr>
              <w:t xml:space="preserve">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rPr>
            </w:pPr>
            <w:r w:rsidRPr="00E56362">
              <w:rPr>
                <w:rFonts w:ascii="Times New Roman Tj" w:hAnsi="Times New Roman Tj"/>
                <w:sz w:val="24"/>
                <w:szCs w:val="24"/>
                <w:lang w:val="tg-Cyrl-TJ"/>
              </w:rPr>
              <w:t xml:space="preserve">Омўхтан ва муайян кардани роњњо ва воситањои мубориза бо экстремизми сиёсї-динї. Муайян кардани методњои муфиди мубориза бо ин амали манфї. Омўхтани наќши ќувва ва зўрї дар роњи њалли ин масъала. Наќши дипломатия дар бартарафкунии экстремизми сиёсї-динї. Омўзиши таърихи пайдоиши экстремизми сиёсї дар Тољикистон ва хосияти динї пайдо кардани он. Наќши ќуввањои беруна дар ташаккул ёфтани </w:t>
            </w:r>
            <w:r w:rsidRPr="00E56362">
              <w:rPr>
                <w:rFonts w:ascii="Times New Roman Tj" w:hAnsi="Times New Roman Tj"/>
                <w:sz w:val="24"/>
                <w:szCs w:val="24"/>
                <w:lang w:val="tg-Cyrl-TJ"/>
              </w:rPr>
              <w:lastRenderedPageBreak/>
              <w:t xml:space="preserve">экстремизми сиёсї-динї дар Тољикистон. Омилњои дохилию берунї дар ташаккули экстремизми сиёсї-динї. Методњои мубориза бо экстремизми сиёсї-динї дар Тољикистон. </w:t>
            </w:r>
            <w:r w:rsidRPr="00E56362">
              <w:rPr>
                <w:rFonts w:ascii="Times New Roman Tj" w:hAnsi="Times New Roman Tj"/>
                <w:sz w:val="24"/>
                <w:szCs w:val="24"/>
              </w:rPr>
              <w:t>Роњњои пешгирии ташаккули кирдори мазкур дар Тољикистон</w:t>
            </w:r>
          </w:p>
          <w:p w:rsidR="00713E47" w:rsidRPr="00E56362" w:rsidRDefault="00713E47" w:rsidP="00DA7443">
            <w:pPr>
              <w:pStyle w:val="a3"/>
              <w:spacing w:after="0" w:line="240" w:lineRule="auto"/>
              <w:ind w:left="0"/>
              <w:jc w:val="both"/>
              <w:rPr>
                <w:rFonts w:ascii="Times New Roman Tj" w:hAnsi="Times New Roman Tj"/>
                <w:sz w:val="24"/>
                <w:szCs w:val="24"/>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XIX. Таълимоти тањаммулпазирї дар мактабњои динї-њуќуќии равияи суннї</w:t>
            </w:r>
          </w:p>
          <w:p w:rsidR="00713E47" w:rsidRPr="00E56362" w:rsidRDefault="00713E47" w:rsidP="00DA7443">
            <w:pPr>
              <w:spacing w:after="0" w:line="240" w:lineRule="auto"/>
              <w:ind w:firstLine="708"/>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Бойназаров Њ.Э.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Тадќиќ намудани таълимоти тањаммулпазирї дар мактабњои динї-њуќуќии равияњои суннї проблемањои экстремизми динї-сиёсї дар шароити љањони таѓйирёбанда. Диќќати асосї ба табиати экстремизми динї, сабабњои пайдоиш, ташаккул ва инкишоф, омилњои рушддињанда ва пешгирии ин кирдор дода мешавад. Дар назар аст, ки оид ба мавзўи мазкур дар натиљаи корњои илмї-тадќиќотї тезис, баромадњо, маќолањои илмї, корњои илмї ва дастурњои таълимї-методї навишта 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Асли тањаммулпазирї дар Ќуръон ва суннат</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Бойназаров Њ.Э.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201</w:t>
            </w:r>
            <w:r w:rsidRPr="00E56362">
              <w:rPr>
                <w:rFonts w:ascii="Times New Roman Tj" w:hAnsi="Times New Roman Tj"/>
                <w:sz w:val="24"/>
                <w:szCs w:val="24"/>
                <w:lang w:val="tg-Cyrl-TJ"/>
              </w:rPr>
              <w:t>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Донишгоњи миллии Тољикистон, Институти фалсафа, сиёсатшиносї ва њуќуќи Академияи илмњои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 ва тањлили сарчашмањои илмию муътабар, бахусус Ќуръон ва суннат манбаи асосии омўзиш </w:t>
            </w:r>
            <w:r w:rsidRPr="00E56362">
              <w:rPr>
                <w:rFonts w:ascii="Times New Roman Tj" w:hAnsi="Times New Roman Tj"/>
                <w:sz w:val="24"/>
                <w:szCs w:val="24"/>
                <w:lang w:val="tg-Cyrl-TJ"/>
              </w:rPr>
              <w:lastRenderedPageBreak/>
              <w:t>ва таълимоти тањаммулпарзирї мањсуб ёфта, омўзиши љанбањои таълимоти таърихию назариявии тањаммулпазирї дар пешгирии экстремизми динї-сиёсї наќши асосї дорад.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Усули тањаммулпазирї дар таълимоти њанафия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Бойназаров Њ.Э.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Тањаммулпазирї ва маќому манзалати инсон дар таълимоти мазњаби њанафї љойгоњи хосе дар байни дигар равия ва љараёнњои њуќуќї-мазњабии ањли суннат дорад. Новобаста аз эътиќоди динї, дар мазњаби њанафї тањаммулпазирии динї ва мењру садоќат ба инсон љойгоњи намоёни хешро дар тўли таърих ва дар миёни дигар мазњабњои исломї касб кардааст, усули таълимотии он дар устувор ва муттањидсозии љамъияти мадании муосир зарурї мебошад.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Такомул ва рушди таълимоти тањаммулпазирии њанафия аз љониби шогирдони Абўњанифа</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Бойназаров Њ.Э.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Омўхтани нуќтањои назарї ва густариши таълимоти тањаммулпазирии њанафия дар даврањои гуногуни таърихї. Наќши шогирдони Абўњанифа ва мутафаккирони гуногун доир ба густариши ин таълимот. </w:t>
            </w:r>
            <w:r w:rsidRPr="00E56362">
              <w:rPr>
                <w:rFonts w:ascii="Times New Roman Tj" w:hAnsi="Times New Roman Tj"/>
                <w:sz w:val="24"/>
                <w:szCs w:val="24"/>
                <w:lang w:val="tg-Cyrl-TJ"/>
              </w:rPr>
              <w:lastRenderedPageBreak/>
              <w:t>Бањодињии мухталиф доир ба ин кирдори иљтимої. Дар назар аст, ки маќолањои илмї чоп 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Таълимоти тањаммулпазирии шофеия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Бойназаров Њ.Э.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w:t>
            </w:r>
            <w:r w:rsidRPr="00E56362">
              <w:rPr>
                <w:rFonts w:ascii="Times New Roman Tj" w:hAnsi="Times New Roman Tj"/>
                <w:sz w:val="24"/>
                <w:szCs w:val="24"/>
              </w:rPr>
              <w:t>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w:t>
            </w:r>
            <w:r w:rsidRPr="00E56362">
              <w:rPr>
                <w:rFonts w:ascii="Times New Roman Tj" w:hAnsi="Times New Roman Tj"/>
                <w:sz w:val="24"/>
                <w:szCs w:val="24"/>
              </w:rPr>
              <w:t>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Наќши дигари намояндагони мактаби суннї, бахусус шофеия ва мутафаккирони гуногун доир ба ин таълимот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Тафовути таълимоти тањаммулпазирии њанафия аз мактабњои њанбалия ва моликия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Бойназаров Њ.Э.</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en-US"/>
              </w:rPr>
            </w:pPr>
            <w:r w:rsidRPr="00E56362">
              <w:rPr>
                <w:rFonts w:ascii="Times New Roman Tj" w:hAnsi="Times New Roman Tj"/>
                <w:sz w:val="24"/>
                <w:szCs w:val="24"/>
              </w:rPr>
              <w:t>20</w:t>
            </w:r>
            <w:r w:rsidRPr="00E56362">
              <w:rPr>
                <w:rFonts w:ascii="Times New Roman Tj" w:hAnsi="Times New Roman Tj"/>
                <w:sz w:val="24"/>
                <w:szCs w:val="24"/>
                <w:lang w:val="tg-Cyrl-TJ"/>
              </w:rPr>
              <w:t>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pStyle w:val="a3"/>
              <w:spacing w:after="0" w:line="240" w:lineRule="auto"/>
              <w:ind w:left="0"/>
              <w:jc w:val="both"/>
              <w:rPr>
                <w:rFonts w:ascii="Times New Roman Tj" w:hAnsi="Times New Roman Tj"/>
                <w:sz w:val="24"/>
                <w:szCs w:val="24"/>
              </w:rPr>
            </w:pPr>
            <w:r w:rsidRPr="00E56362">
              <w:rPr>
                <w:rFonts w:ascii="Times New Roman Tj" w:hAnsi="Times New Roman Tj"/>
                <w:sz w:val="24"/>
                <w:szCs w:val="24"/>
                <w:lang w:val="tg-Cyrl-TJ"/>
              </w:rPr>
              <w:t xml:space="preserve">Тафовути таълимоти тањаммулпазирии њанафия аз мактабњои дигари равияи суннї, бахусус њанбалия ва моликия. Омўхтан ва муайян кардани роњњо ва тафовутњои таълимоти тањаммулпазирї дар миёни ин мактабњо љињати татбиќи таълимоти мазкур барои мубориза бо экстремизми динї. </w:t>
            </w:r>
            <w:r w:rsidRPr="00E56362">
              <w:rPr>
                <w:rFonts w:ascii="Times New Roman Tj" w:hAnsi="Times New Roman Tj"/>
                <w:sz w:val="24"/>
                <w:szCs w:val="24"/>
              </w:rPr>
              <w:t>Муайян кардани усулњои муфиди мубориза бо ин кирдори манфї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XX. Таъсири олами ирфон ба ахлоќу одоби љавонони имрўза</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Шарипов А.М.</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2023</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Тадќиќи асосњои назарияи тарбиявї ва амалигардонии он дар њаёти имрўза. Омўзиши мавзўи «Ташаккули тарбияи маърифатии наврасон - омили муњими рушди илм»</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Муайян кардани моњияти асосии ахлоќу одоби ирфонї</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rPr>
              <w:t>Шарипов А.М.</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Институти </w:t>
            </w:r>
            <w:r w:rsidRPr="00E56362">
              <w:rPr>
                <w:rFonts w:ascii="Times New Roman Tj" w:hAnsi="Times New Roman Tj"/>
                <w:sz w:val="24"/>
                <w:szCs w:val="24"/>
                <w:lang w:val="tg-Cyrl-TJ"/>
              </w:rPr>
              <w:lastRenderedPageBreak/>
              <w:t>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Омўзиши дараљаи мубрамияти мавзўи интихобгашта. Омўзиши шароити мављуда, адабиёт, </w:t>
            </w:r>
            <w:r w:rsidRPr="00E56362">
              <w:rPr>
                <w:rFonts w:ascii="Times New Roman Tj" w:hAnsi="Times New Roman Tj"/>
                <w:sz w:val="24"/>
                <w:szCs w:val="24"/>
              </w:rPr>
              <w:lastRenderedPageBreak/>
              <w:t>сарчашмањои илмї-назариявї, маќолањои људогона бо маќсади роњандозї кардани њадаф. Вобаста ба натиљаи тадќиќот маърўза, маќолањои илмї, дастури методї нашр хоњад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Љустуљўи роњњои баланд бардоштани маърифати наврасону љавонон</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Шарипов А.М.</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 xml:space="preserve">Идомаи омўзиш: тањлили рисолањо ва адабиёту дастовардњо перомуни мавзўи мазкур. </w:t>
            </w:r>
            <w:r w:rsidRPr="00E56362">
              <w:rPr>
                <w:rFonts w:ascii="Times New Roman Tj" w:hAnsi="Times New Roman Tj"/>
                <w:sz w:val="24"/>
                <w:szCs w:val="24"/>
              </w:rPr>
              <w:t>Тањияи наќшаи кор ва аз он истифода кардан. Иштирок дар конфронсњои илмї. Пешнињоди маќола ва корњои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Муайянсозии мушкилот, рафторњои ѓайримеъёрї ва масъалањо оид ба ташаккули тарбияи наврасону љавонон</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Шарипов А.М.</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Гирдоварии адабиёти зарурї ва асоснокгардонии мавзўи мазкур њамчун рисолаи номзадї. Пешнињод ва тасдиќи мавзўи рисолаи номзадї дар кафедра. Вобаста ба мазмуни рисола нашр кардани маќола ва иштирок дар конфронсњои илмї-назариявї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Роњњои ташаккули илмдўстии наврасон</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Шарипов А.М.</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Навиштани боби аввали рисолаи номзадї ва пешнињоди он ба кафедра љињати муњокимаронї. Иштироки мунтазам дар конфронсу чорабинињои характери илмидошта бо маърўзаву маќола. Тањияи </w:t>
            </w:r>
            <w:r w:rsidRPr="00E56362">
              <w:rPr>
                <w:rFonts w:ascii="Times New Roman Tj" w:hAnsi="Times New Roman Tj"/>
                <w:sz w:val="24"/>
                <w:szCs w:val="24"/>
              </w:rPr>
              <w:lastRenderedPageBreak/>
              <w:t>дастурњо атрофи рисола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Илму маърифатдўстии наврасону љавонон дар љараёни тадќиќот ва ташаккули он бо истифодаи усулњои нав</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Шарипов А.М.</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бобњои минбаъдаи рисолаи докторї ва пешнињоди он ба муњокимаи кафедра. Вобаста ба натиљањои бадастовардашуда маърўза намудан, навиштани маќолањои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XXI. Асосњои дидактикї-равонии инкишофи донишњои зењнї, малака ва мањорати муњассилин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Носиров С.Ш.</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Пажуњиш ва тањлили асосњои назариявии муаммоњои ташаккули донишњои зењнї, малака ва мањорати муњассилин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Хусусиятњои дидактикї-равонии ташаккули донишњои зењнї, малака ва мањорати муњассилин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Носиров С.Ш.</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Натиљагирї аснои тањлили дарсњои устодон бо маќсади муайян сохтани дараљаи дониш, малака ва мањорати донишљўён.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Дарёфти имкониятњои захиравии инкишофи донишњои зењнии муњассилин дар љараёни таълим</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Носиров С.Ш.</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Ошкор сохтани имкониятњои захиравии равнаќи зењн вобаста ба ташаккули донишњои зењнии муњассилин. Аз рўи натиљањои бадастдаровардашуда тезис, баромад, маќолањои илмї, </w:t>
            </w:r>
            <w:r w:rsidRPr="00E56362">
              <w:rPr>
                <w:rFonts w:ascii="Times New Roman Tj" w:hAnsi="Times New Roman Tj"/>
                <w:sz w:val="24"/>
                <w:szCs w:val="24"/>
              </w:rPr>
              <w:lastRenderedPageBreak/>
              <w:t>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Омилњои муайянкунандаи наќши асосї ва хусусиятњои љараёни таълим оид ба инкишофи донишњои зењнї, малака ва мањорати муњассилин</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Носиров С.Ш.</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Пажуњиши таълими фанњои гуманитарї дар ихтисосњои танзими њуќуќи молия, менељменти молиявии донишкада ва тањияи маърўзањо барои семинару конференсияњо. Аз рўи натиљањои бадастдаровардашуда тезис, баромад, маќолањои илмї, корњои илмї, дастурњои таълимї-методї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Банаќшагирии мазмуну мундариљаи усулњои гузаронидани машѓулиятњои гуногун љињати ташаккул додани донишњои зењнї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Носиров С.Ш.</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Тавассути васоити ахбори омма ва маърўзањо дар конференсияњо бо маќсади пањн намудани таљрибаи пешќадами устодон вобаста ба гузаронидани машѓулиятњои гуногун бобати ташаккул додани донишњои зењнии донишандўзон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Банаќшагирии мазмуну мундариљаи усулњои гузаронидани машѓулиятњои гуногун љињати ташаккул додани донишњои зењнї</w:t>
            </w: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н.и.п.,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Носиров С.Ш.</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713E47">
            <w:pPr>
              <w:spacing w:after="0" w:line="240" w:lineRule="auto"/>
              <w:jc w:val="both"/>
              <w:rPr>
                <w:rFonts w:ascii="Times New Roman Tj" w:hAnsi="Times New Roman Tj"/>
                <w:sz w:val="24"/>
                <w:szCs w:val="24"/>
              </w:rPr>
            </w:pPr>
            <w:r w:rsidRPr="00E56362">
              <w:rPr>
                <w:rFonts w:ascii="Times New Roman Tj" w:hAnsi="Times New Roman Tj"/>
                <w:sz w:val="24"/>
                <w:szCs w:val="24"/>
              </w:rPr>
              <w:t xml:space="preserve">Тавассути васоити ахбори омма ва маърўзањо дар конференсияњо бо маќсади пањн намудани таљрибаи пешќадами устодон вобаста ба гузаронидани машѓулиятњои гуногун бобати ташаккул додани </w:t>
            </w:r>
            <w:r w:rsidRPr="00E56362">
              <w:rPr>
                <w:rFonts w:ascii="Times New Roman Tj" w:hAnsi="Times New Roman Tj"/>
                <w:sz w:val="24"/>
                <w:szCs w:val="24"/>
              </w:rPr>
              <w:lastRenderedPageBreak/>
              <w:t>донишњои зењнии донишандўзон</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XXII. Ташаккули тарбияи мењнатии наврасон омили муњими рушди устувори иќтисодї</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Сабуров У.С.</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Тадќиќи асосњои назарияи тарбияи мењнатї ва амалигардонии он дар истењсолот. Омўзиши мавзўи «Ташаккули тарбияи мењнатии наврасон - омили муњими рушди устувори иќтисодї»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Муайянсозии сатњи мењнатдўстии наврасону љавонон бо назардошти шароити бозорї</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Сабуров У.С.</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Омўзиши дараљаи мубрамияти мавзўи интихобгаша. Омўзиши шароити мављуда, адабиёт, сарчашмањои илмї-назариявї, маќолањои људогона бо маќсади роњандозї кардани њадаф. Вобаста ба натиљаи тадќиќот маърўза, маќолањои илмї, дастури методї нашр хоњад шуд.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Љустуљўи роњњои баланд бардоштани мењнатдўстии наврасону љавонон</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Сабуров У.С.</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Идомаи омўзиш: тањлили рисолањо ва адабиёту дастовардњо перомуни мавзўи мазкур. Тањияи наќшаи кор бобати њамчун мавзўи доктори истифода кардан. Иштирок дар конфронсњои илмї. Пешнињоди маќола ва корњои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Муайянсозии мушкилот ва масъалањо оид ба </w:t>
            </w:r>
            <w:r w:rsidRPr="00E56362">
              <w:rPr>
                <w:rFonts w:ascii="Times New Roman Tj" w:hAnsi="Times New Roman Tj"/>
                <w:sz w:val="24"/>
                <w:szCs w:val="24"/>
                <w:lang w:val="tg-Cyrl-TJ"/>
              </w:rPr>
              <w:lastRenderedPageBreak/>
              <w:t>ташаккули тарбияи мењнатии наврасон</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н.и.п., дотсент</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Сабуров У.С.</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 xml:space="preserve">Пажуњишгоњи рушди </w:t>
            </w:r>
            <w:r w:rsidRPr="00E56362">
              <w:rPr>
                <w:rFonts w:ascii="Times New Roman Tj" w:hAnsi="Times New Roman Tj"/>
                <w:sz w:val="24"/>
                <w:szCs w:val="24"/>
              </w:rPr>
              <w:lastRenderedPageBreak/>
              <w:t>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lastRenderedPageBreak/>
              <w:t xml:space="preserve">Гирдоварии адабиёти зарурї ва асоснокгардонии мавзўи мазкур њамчун рисолаи </w:t>
            </w:r>
            <w:r w:rsidRPr="00E56362">
              <w:rPr>
                <w:rFonts w:ascii="Times New Roman Tj" w:hAnsi="Times New Roman Tj"/>
                <w:sz w:val="24"/>
                <w:szCs w:val="24"/>
              </w:rPr>
              <w:lastRenderedPageBreak/>
              <w:t>докторї. Пешнињод ва тасдиќи мавзўи рисолаи докторї дар кафедра. Вобаста ба мазмуни рисола нашр кардани маќола ва иштирок дар конфронсњои илмї-назариявї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Роњњои ташаккули мењнатдўстии наврасон</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Сабуров У. С.</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боби аввали рисолаи докторї ва пешнињоди он ба кафедра љињати муњокимаронї. Иштироки мунтазам дар конфронсу чорабинињои характери илмидошта бо маърўзаву маќола. Тањияи дастурњо атрофи рисола.</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tabs>
                <w:tab w:val="left" w:pos="1843"/>
              </w:tabs>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Мењнатдўстии наврасону љавонон дар љараёни тадќиќот ва ташаккули онњо бо истифодаи усулњои нав</w:t>
            </w:r>
          </w:p>
        </w:tc>
        <w:tc>
          <w:tcPr>
            <w:tcW w:w="2993" w:type="dxa"/>
          </w:tcPr>
          <w:p w:rsidR="00713E47" w:rsidRPr="00E56362" w:rsidRDefault="00713E47" w:rsidP="00DA7443">
            <w:pPr>
              <w:tabs>
                <w:tab w:val="left" w:pos="1843"/>
              </w:tabs>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н.и.п., дотсент</w:t>
            </w:r>
          </w:p>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Сабуров У.С.</w:t>
            </w:r>
          </w:p>
        </w:tc>
        <w:tc>
          <w:tcPr>
            <w:tcW w:w="994" w:type="dxa"/>
            <w:tcBorders>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995" w:type="dxa"/>
            <w:gridSpan w:val="2"/>
            <w:tcBorders>
              <w:left w:val="single" w:sz="4" w:space="0" w:color="auto"/>
              <w:right w:val="single" w:sz="4" w:space="0" w:color="auto"/>
            </w:tcBorders>
          </w:tcPr>
          <w:p w:rsidR="00713E47" w:rsidRPr="00E56362" w:rsidRDefault="00713E47" w:rsidP="00DA7443">
            <w:pPr>
              <w:tabs>
                <w:tab w:val="left" w:pos="1843"/>
              </w:tabs>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w:t>
            </w:r>
            <w:r w:rsidRPr="00E56362">
              <w:rPr>
                <w:rFonts w:ascii="Times New Roman Tj" w:hAnsi="Times New Roman Tj"/>
                <w:sz w:val="24"/>
                <w:szCs w:val="24"/>
              </w:rPr>
              <w:t>Пажуњишгоњи рушди маориф ба номи А. Љомии Академияи тањсилоти Љумњурии Тољикистон</w:t>
            </w:r>
          </w:p>
        </w:tc>
        <w:tc>
          <w:tcPr>
            <w:tcW w:w="3507" w:type="dxa"/>
            <w:tcBorders>
              <w:left w:val="single" w:sz="4" w:space="0" w:color="auto"/>
            </w:tcBorders>
          </w:tcPr>
          <w:p w:rsidR="00713E47" w:rsidRPr="00E56362" w:rsidRDefault="00713E47" w:rsidP="00DA7443">
            <w:pPr>
              <w:tabs>
                <w:tab w:val="left" w:pos="1843"/>
              </w:tabs>
              <w:spacing w:after="0" w:line="240" w:lineRule="auto"/>
              <w:jc w:val="both"/>
              <w:rPr>
                <w:rFonts w:ascii="Times New Roman Tj" w:hAnsi="Times New Roman Tj"/>
                <w:sz w:val="24"/>
                <w:szCs w:val="24"/>
              </w:rPr>
            </w:pPr>
            <w:r w:rsidRPr="00E56362">
              <w:rPr>
                <w:rFonts w:ascii="Times New Roman Tj" w:hAnsi="Times New Roman Tj"/>
                <w:sz w:val="24"/>
                <w:szCs w:val="24"/>
              </w:rPr>
              <w:t>Навиштани бобњои минбаъдаи рисолаи докторї ва пешнињоди он ба муњокимаи кафедра. Вобаста ба натиљањои бадастовардашуда маърўза намудан, навиштани маќолањои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lang w:val="tg-Cyrl-TJ"/>
              </w:rPr>
              <w:t>Фасли XXIII.</w:t>
            </w:r>
            <w:r w:rsidRPr="00E56362">
              <w:rPr>
                <w:rFonts w:ascii="Times New Roman Tj" w:hAnsi="Times New Roman Tj"/>
                <w:sz w:val="24"/>
                <w:szCs w:val="24"/>
              </w:rPr>
              <w:t xml:space="preserve"> Оила ва масъалањои он дар шароити давраи гузариш</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w:t>
            </w:r>
            <w:r w:rsidRPr="00E56362">
              <w:rPr>
                <w:rFonts w:ascii="Times New Roman Tj" w:hAnsi="Times New Roman Tj"/>
                <w:sz w:val="24"/>
                <w:szCs w:val="24"/>
                <w:lang w:val="tg-Cyrl-TJ"/>
              </w:rPr>
              <w:lastRenderedPageBreak/>
              <w:t>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 Аќидањои замони муосир оид ба оила ва наќши он дар љамъият</w:t>
            </w: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Барпошавии муносибатњои бозоргонї ва таѓйирёбии вазифоњои оилаи муосир</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тахияинакшаи рисолаинамзади ва тасдики он даркафедра. Иштирок дар конфронсхои илми.азруи наттичахои бадастдаровардашудамаколахои илми, корхои илмидар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rPr>
            </w:pPr>
            <w:r w:rsidRPr="00E56362">
              <w:rPr>
                <w:rFonts w:ascii="Times New Roman Tj" w:hAnsi="Times New Roman Tj"/>
                <w:sz w:val="24"/>
                <w:szCs w:val="24"/>
              </w:rPr>
              <w:t>Марњилаи III. Хусусиятњои муоширати наслњо дар оила</w:t>
            </w: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p w:rsidR="00713E47" w:rsidRPr="00E56362" w:rsidRDefault="00713E47" w:rsidP="00DA7443">
            <w:pPr>
              <w:spacing w:after="0" w:line="240" w:lineRule="auto"/>
              <w:jc w:val="both"/>
              <w:rPr>
                <w:rFonts w:ascii="Times New Roman Tj" w:hAnsi="Times New Roman Tj"/>
                <w:sz w:val="24"/>
                <w:szCs w:val="24"/>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А.</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IV. Типњои оила ва динамикаи он, дараљаи фарзанддории </w:t>
            </w:r>
            <w:r w:rsidRPr="00E56362">
              <w:rPr>
                <w:rFonts w:ascii="Times New Roman Tj" w:hAnsi="Times New Roman Tj"/>
                <w:sz w:val="24"/>
                <w:szCs w:val="24"/>
                <w:lang w:val="tg-Cyrl-TJ"/>
              </w:rPr>
              <w:lastRenderedPageBreak/>
              <w:t>оилањо аз рўи типњо дар давраи гузариш</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А.</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w:t>
            </w:r>
            <w:r w:rsidRPr="00E56362">
              <w:rPr>
                <w:rFonts w:ascii="Times New Roman Tj" w:hAnsi="Times New Roman Tj"/>
                <w:sz w:val="24"/>
                <w:szCs w:val="24"/>
                <w:lang w:val="tg-Cyrl-TJ"/>
              </w:rPr>
              <w:lastRenderedPageBreak/>
              <w:t>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Иштирок дар конфронсњои илмї. Аз рўи натиљањои бадастдаровардашуда </w:t>
            </w:r>
            <w:r w:rsidRPr="00E56362">
              <w:rPr>
                <w:rFonts w:ascii="Times New Roman Tj" w:hAnsi="Times New Roman Tj"/>
                <w:sz w:val="24"/>
                <w:szCs w:val="24"/>
                <w:lang w:val="tg-Cyrl-TJ"/>
              </w:rPr>
              <w:lastRenderedPageBreak/>
              <w:t>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Равандњои демографї ва мустањкамгардонии муносибатњои оилавї</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Муаллими калон</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Турсунова А.</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w:t>
            </w:r>
            <w:r w:rsidRPr="00E56362">
              <w:rPr>
                <w:rFonts w:ascii="Times New Roman Tj" w:hAnsi="Times New Roman Tj"/>
                <w:sz w:val="24"/>
                <w:szCs w:val="24"/>
              </w:rPr>
              <w:t xml:space="preserve"> Љумњурии Тољикистон,</w:t>
            </w:r>
            <w:r w:rsidRPr="00E56362">
              <w:rPr>
                <w:rFonts w:ascii="Times New Roman Tj" w:hAnsi="Times New Roman Tj"/>
                <w:sz w:val="24"/>
                <w:szCs w:val="24"/>
                <w:lang w:val="tg-Cyrl-TJ"/>
              </w:rPr>
              <w:t xml:space="preserve">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XXIV. Муносибати Тољикистону Россия аз нигоњи шорењони сиёсї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Шарифов К.Х.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забон, адабиёт ва мероси хатии Академияи илмњои Љумњурии Тољикистон, Вазорати корњои хориљї,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w:t>
            </w:r>
            <w:r w:rsidRPr="00E56362">
              <w:rPr>
                <w:rFonts w:ascii="Times New Roman Tj" w:hAnsi="Times New Roman Tj"/>
                <w:sz w:val="24"/>
                <w:szCs w:val="24"/>
              </w:rPr>
              <w:t>Назария-методология ва ало</w:t>
            </w:r>
            <w:r w:rsidRPr="00E56362">
              <w:rPr>
                <w:rFonts w:ascii="Times New Roman" w:hAnsi="Times New Roman"/>
                <w:sz w:val="24"/>
                <w:szCs w:val="24"/>
              </w:rPr>
              <w:t>қ</w:t>
            </w:r>
            <w:r w:rsidRPr="00E56362">
              <w:rPr>
                <w:rFonts w:ascii="Times New Roman Tj" w:hAnsi="Times New Roman Tj" w:cs="Times New Roman Tj"/>
                <w:sz w:val="24"/>
                <w:szCs w:val="24"/>
              </w:rPr>
              <w:t>амандии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коммуникатсияи</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сиёс</w:t>
            </w:r>
            <w:r w:rsidRPr="00E56362">
              <w:rPr>
                <w:rFonts w:ascii="Times New Roman Tj" w:eastAsia="MS Mincho" w:hAnsi="Times New Roman Tj"/>
                <w:sz w:val="24"/>
                <w:szCs w:val="24"/>
              </w:rPr>
              <w:t>ї</w:t>
            </w:r>
            <w:r w:rsidRPr="00E56362">
              <w:rPr>
                <w:rFonts w:ascii="Times New Roman Tj" w:hAnsi="Times New Roman Tj"/>
                <w:sz w:val="24"/>
                <w:szCs w:val="24"/>
              </w:rPr>
              <w:t xml:space="preserve"> </w:t>
            </w:r>
            <w:r w:rsidRPr="00E56362">
              <w:rPr>
                <w:rFonts w:ascii="Times New Roman Tj" w:hAnsi="Times New Roman Tj" w:cs="Times New Roman Tj"/>
                <w:sz w:val="24"/>
                <w:szCs w:val="24"/>
              </w:rPr>
              <w:t xml:space="preserve">дар муносибати </w:t>
            </w:r>
            <w:r w:rsidRPr="00E56362">
              <w:rPr>
                <w:rFonts w:ascii="Times New Roman Tj" w:hAnsi="Times New Roman Tj"/>
                <w:sz w:val="24"/>
                <w:szCs w:val="24"/>
              </w:rPr>
              <w:t>Тољикистону Россия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Шарифов К.Х.</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забон, адабиёт ва мероси хатии Академияи илмњои Љумњурии Тољикистон, Вазорати корњои хориљї,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w:t>
            </w:r>
            <w:r w:rsidRPr="00E56362">
              <w:rPr>
                <w:rFonts w:ascii="Times New Roman Tj" w:hAnsi="Times New Roman Tj"/>
                <w:sz w:val="24"/>
                <w:szCs w:val="24"/>
                <w:lang w:val="tg-Cyrl-TJ"/>
              </w:rPr>
              <w:lastRenderedPageBreak/>
              <w:t>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Муносибати Тољикистону Россия дар раванди ташаккулёбии коммуникатсияи сиёс</w:t>
            </w:r>
            <w:r w:rsidRPr="00E56362">
              <w:rPr>
                <w:rFonts w:ascii="Times New Roman Tj" w:eastAsia="MS Mincho" w:hAnsi="Times New Roman Tj"/>
                <w:sz w:val="24"/>
                <w:szCs w:val="24"/>
                <w:lang w:val="tg-Cyrl-TJ"/>
              </w:rPr>
              <w:t>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Шарифов К.Х.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забон, адабиёт ва мероси хатии Академияи илмњои Љумњурии Тољикистон, Вазорати корњои хориљї,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w:t>
            </w:r>
            <w:r w:rsidRPr="00E56362">
              <w:rPr>
                <w:rFonts w:ascii="Times New Roman" w:hAnsi="Times New Roman"/>
                <w:sz w:val="24"/>
                <w:szCs w:val="24"/>
                <w:lang w:val="tg-Cyrl-TJ"/>
              </w:rPr>
              <w:t>Ҳ</w:t>
            </w:r>
            <w:r w:rsidRPr="00E56362">
              <w:rPr>
                <w:rFonts w:ascii="Times New Roman Tj" w:hAnsi="Times New Roman Tj" w:cs="Times New Roman Tj"/>
                <w:sz w:val="24"/>
                <w:szCs w:val="24"/>
                <w:lang w:val="tg-Cyrl-TJ"/>
              </w:rPr>
              <w:t>олат</w:t>
            </w:r>
            <w:r w:rsidRPr="00E56362">
              <w:rPr>
                <w:rFonts w:ascii="Times New Roman Tj" w:hAnsi="Times New Roman Tj"/>
                <w:sz w:val="24"/>
                <w:szCs w:val="24"/>
                <w:lang w:val="tg-Cyrl-TJ"/>
              </w:rPr>
              <w:t xml:space="preserve"> ва дурнамои таъсиррасонии коммуникатсияи сиёс</w:t>
            </w:r>
            <w:r w:rsidRPr="00E56362">
              <w:rPr>
                <w:rFonts w:ascii="Times New Roman Tj" w:eastAsia="MS Mincho" w:hAnsi="Times New Roman Tj"/>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дар муносибати Тољикистону Россия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Шарифов К.Х.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забон, адабиёт ва мероси хатии Академияи илмњои Љумњурии Тољикистон, Вазорати корњои хориљї,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Заминањои рушди сиёсии муносибатњои Тољикистону Россия</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Шарифов К.Х.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Институти забон, адабиёт ва мероси хатии Академияи илмњои Љумњурии Тољикистон, Вазорати корњои хориљї,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Коммуникатсияи сиёс</w:t>
            </w:r>
            <w:r w:rsidRPr="00E56362">
              <w:rPr>
                <w:rFonts w:ascii="Times New Roman Tj" w:eastAsia="MS Mincho" w:hAnsi="Times New Roman Tj"/>
                <w:sz w:val="24"/>
                <w:szCs w:val="24"/>
                <w:lang w:val="tg-Cyrl-TJ"/>
              </w:rPr>
              <w:t>ї</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ва</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на</w:t>
            </w:r>
            <w:r w:rsidRPr="00E56362">
              <w:rPr>
                <w:rFonts w:ascii="Times New Roman" w:hAnsi="Times New Roman"/>
                <w:sz w:val="24"/>
                <w:szCs w:val="24"/>
                <w:lang w:val="tg-Cyrl-TJ"/>
              </w:rPr>
              <w:t>қ</w:t>
            </w:r>
            <w:r w:rsidRPr="00E56362">
              <w:rPr>
                <w:rFonts w:ascii="Times New Roman Tj" w:hAnsi="Times New Roman Tj" w:cs="Times New Roman Tj"/>
                <w:sz w:val="24"/>
                <w:szCs w:val="24"/>
                <w:lang w:val="tg-Cyrl-TJ"/>
              </w:rPr>
              <w:t>ши</w:t>
            </w:r>
            <w:r w:rsidRPr="00E56362">
              <w:rPr>
                <w:rFonts w:ascii="Times New Roman Tj" w:hAnsi="Times New Roman Tj"/>
                <w:sz w:val="24"/>
                <w:szCs w:val="24"/>
                <w:lang w:val="tg-Cyrl-TJ"/>
              </w:rPr>
              <w:t xml:space="preserve"> шорењони сиёсї </w:t>
            </w:r>
            <w:r w:rsidRPr="00E56362">
              <w:rPr>
                <w:rFonts w:ascii="Times New Roman Tj" w:hAnsi="Times New Roman Tj" w:cs="Times New Roman Tj"/>
                <w:sz w:val="24"/>
                <w:szCs w:val="24"/>
                <w:lang w:val="tg-Cyrl-TJ"/>
              </w:rPr>
              <w:t>дар</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раванди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t>сиёсии</w:t>
            </w:r>
            <w:r w:rsidRPr="00E56362">
              <w:rPr>
                <w:rFonts w:ascii="Times New Roman Tj" w:hAnsi="Times New Roman Tj"/>
                <w:sz w:val="24"/>
                <w:szCs w:val="24"/>
                <w:lang w:val="tg-Cyrl-TJ"/>
              </w:rPr>
              <w:t xml:space="preserve"> </w:t>
            </w:r>
            <w:r w:rsidRPr="00E56362">
              <w:rPr>
                <w:rFonts w:ascii="Times New Roman Tj" w:hAnsi="Times New Roman Tj" w:cs="Times New Roman Tj"/>
                <w:sz w:val="24"/>
                <w:szCs w:val="24"/>
                <w:lang w:val="tg-Cyrl-TJ"/>
              </w:rPr>
              <w:lastRenderedPageBreak/>
              <w:t>То</w:t>
            </w:r>
            <w:r w:rsidRPr="00E56362">
              <w:rPr>
                <w:rFonts w:ascii="Times New Roman Tj" w:eastAsia="MS Mincho" w:hAnsi="Times New Roman Tj"/>
                <w:sz w:val="24"/>
                <w:szCs w:val="24"/>
                <w:lang w:val="tg-Cyrl-TJ"/>
              </w:rPr>
              <w:t>љ</w:t>
            </w:r>
            <w:r w:rsidRPr="00E56362">
              <w:rPr>
                <w:rFonts w:ascii="Times New Roman Tj" w:hAnsi="Times New Roman Tj" w:cs="Times New Roman Tj"/>
                <w:sz w:val="24"/>
                <w:szCs w:val="24"/>
                <w:lang w:val="tg-Cyrl-TJ"/>
              </w:rPr>
              <w:t>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Шарифов К.Х..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Вазорати маориф ва илми Љумњурии Тољикистон, Институти забон, адабиёт ва мероси хатии Академияи </w:t>
            </w:r>
            <w:r w:rsidRPr="00E56362">
              <w:rPr>
                <w:rFonts w:ascii="Times New Roman Tj" w:hAnsi="Times New Roman Tj"/>
                <w:sz w:val="24"/>
                <w:szCs w:val="24"/>
                <w:lang w:val="tg-Cyrl-TJ"/>
              </w:rPr>
              <w:lastRenderedPageBreak/>
              <w:t>илмњои Љумњурии Тољикистон, Вазорати корњои хориљї, Донишгоњи миллии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 ва тањлили адабиёти илмї, тањияи наќшаи рисолаи номзадї ва тасдиќи он дар кафедра. Омўзиш ва тањлили </w:t>
            </w:r>
            <w:r w:rsidRPr="00E56362">
              <w:rPr>
                <w:rFonts w:ascii="Times New Roman Tj" w:hAnsi="Times New Roman Tj"/>
                <w:sz w:val="24"/>
                <w:szCs w:val="24"/>
                <w:lang w:val="tg-Cyrl-TJ"/>
              </w:rPr>
              <w:lastRenderedPageBreak/>
              <w:t>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XXV. Масоили ахлоќии љазо</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Файзуллоева Н.</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Љазо дар таърихи ахлоќ</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Файзуллоева Н.</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 </w:t>
            </w:r>
            <w:r w:rsidRPr="00E56362">
              <w:rPr>
                <w:rFonts w:ascii="Times New Roman Tj" w:hAnsi="Times New Roman Tj"/>
                <w:sz w:val="24"/>
                <w:szCs w:val="24"/>
              </w:rPr>
              <w:t>Моњияти љазо ва намудњои 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Файзуллоева Н.</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Назарияи </w:t>
            </w:r>
            <w:r w:rsidRPr="00E56362">
              <w:rPr>
                <w:rFonts w:ascii="Times New Roman Tj" w:hAnsi="Times New Roman Tj"/>
                <w:sz w:val="24"/>
                <w:szCs w:val="24"/>
                <w:lang w:val="tg-Cyrl-TJ"/>
              </w:rPr>
              <w:lastRenderedPageBreak/>
              <w:t>љазо дар афкори ахлоќи мутафаккирони Аврупои Ѓарб</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Файзуллоева Н.</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Донишгоњи миллии </w:t>
            </w:r>
            <w:r w:rsidRPr="00E56362">
              <w:rPr>
                <w:rFonts w:ascii="Times New Roman Tj" w:hAnsi="Times New Roman Tj"/>
                <w:sz w:val="24"/>
                <w:szCs w:val="24"/>
                <w:lang w:val="tg-Cyrl-TJ"/>
              </w:rPr>
              <w:lastRenderedPageBreak/>
              <w:t>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 ва тањлили адабиёти </w:t>
            </w:r>
            <w:r w:rsidRPr="00E56362">
              <w:rPr>
                <w:rFonts w:ascii="Times New Roman Tj" w:hAnsi="Times New Roman Tj"/>
                <w:sz w:val="24"/>
                <w:szCs w:val="24"/>
                <w:lang w:val="tg-Cyrl-TJ"/>
              </w:rPr>
              <w:lastRenderedPageBreak/>
              <w:t>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Љазо дар фарњанги њуќуќ</w:t>
            </w:r>
          </w:p>
          <w:p w:rsidR="00713E47" w:rsidRPr="00E56362" w:rsidRDefault="00713E47" w:rsidP="00DA7443">
            <w:pPr>
              <w:spacing w:after="0" w:line="240" w:lineRule="auto"/>
              <w:jc w:val="both"/>
              <w:rPr>
                <w:rFonts w:ascii="Times New Roman Tj" w:hAnsi="Times New Roman Tj"/>
                <w:sz w:val="24"/>
                <w:szCs w:val="24"/>
                <w:lang w:val="tg-Cyrl-TJ"/>
              </w:rPr>
            </w:pP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Файзуллоева Н.</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Љазо дар фазои ахлоќї</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Файзуллоева Н.</w:t>
            </w:r>
          </w:p>
          <w:p w:rsidR="00713E47" w:rsidRPr="00E56362" w:rsidRDefault="00713E47" w:rsidP="00DA7443">
            <w:pPr>
              <w:spacing w:after="0" w:line="240" w:lineRule="auto"/>
              <w:jc w:val="center"/>
              <w:rPr>
                <w:rFonts w:ascii="Times New Roman Tj" w:hAnsi="Times New Roman Tj"/>
                <w:sz w:val="24"/>
                <w:szCs w:val="24"/>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Фасли XXVI. Сањми Барис Илич Маршак дар омўзиши фарњанги суѓдиён</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rPr>
              <w:t>Зарифов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Институти фалсафа, сиёсатшиносї ва њуќуќи Академияи илмњои </w:t>
            </w:r>
            <w:r w:rsidRPr="00E56362">
              <w:rPr>
                <w:rFonts w:ascii="Times New Roman Tj" w:hAnsi="Times New Roman Tj"/>
                <w:sz w:val="24"/>
                <w:szCs w:val="24"/>
                <w:lang w:val="tg-Cyrl-TJ"/>
              </w:rPr>
              <w:lastRenderedPageBreak/>
              <w:t>Љумњурии Тољикистон, Институти забон, адабиёт ва мероси хатии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I.</w:t>
            </w:r>
            <w:r w:rsidRPr="00E56362">
              <w:rPr>
                <w:rFonts w:ascii="Times New Roman Tj" w:hAnsi="Times New Roman Tj"/>
                <w:sz w:val="24"/>
                <w:lang w:val="tg-Cyrl-TJ"/>
              </w:rPr>
              <w:t xml:space="preserve"> </w:t>
            </w:r>
            <w:r w:rsidRPr="00E56362">
              <w:rPr>
                <w:rFonts w:ascii="Times New Roman Tj" w:hAnsi="Times New Roman Tj"/>
                <w:sz w:val="24"/>
                <w:szCs w:val="28"/>
                <w:lang w:val="tg-Cyrl-TJ"/>
              </w:rPr>
              <w:t xml:space="preserve">Назариёт ва </w:t>
            </w:r>
            <w:r w:rsidRPr="00E56362">
              <w:rPr>
                <w:rFonts w:ascii="Times New Roman Tj" w:hAnsi="Times New Roman Tj" w:cs="Times New Roman Tj"/>
                <w:sz w:val="24"/>
                <w:szCs w:val="28"/>
                <w:lang w:val="tg-Cyrl-TJ"/>
              </w:rPr>
              <w:t>омўзиши сањми Б.И.  Маршак дар илми бостоншиносии тољик</w:t>
            </w:r>
          </w:p>
        </w:tc>
        <w:tc>
          <w:tcPr>
            <w:tcW w:w="2993" w:type="dxa"/>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 xml:space="preserve">Ассистент </w:t>
            </w:r>
          </w:p>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Зарифов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4"/>
                <w:lang w:val="tg-Cyrl-TJ"/>
              </w:rPr>
              <w:t xml:space="preserve">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 xml:space="preserve">Марњилаи II. Омўзиши фаъолиятии илмию адабии Маршак оид ба фарњанги суѓдиён </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Зарифов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 xml:space="preserve">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 xml:space="preserve">Марњилаи III. Омўзиши фаъолияти кории Маршак дар кашф ва муаррифї намудани деворнигорињои Панљакенти ќадим ва санъати меъмории Суѓд </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Зарифов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 xml:space="preserve">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w:t>
            </w:r>
            <w:r w:rsidRPr="00E56362">
              <w:rPr>
                <w:rFonts w:ascii="Times New Roman Tj" w:hAnsi="Times New Roman Tj"/>
                <w:sz w:val="24"/>
                <w:szCs w:val="24"/>
                <w:lang w:val="tg-Cyrl-TJ"/>
              </w:rPr>
              <w:lastRenderedPageBreak/>
              <w:t>маќолањои илмї, корњои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IV. Марњилањои омўзиши сањми Маршак дар муаррифї намудани њунари кўлолгарии суѓдиён</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Зарифов М.</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 xml:space="preserve">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V. Омўзиш ва тањлили назариёт ва сањми Б.И. Маршак дар кашф ва муррифии Панљакенти ќадим дар арсаи љањон</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lang w:val="tg-Cyrl-TJ"/>
              </w:rPr>
              <w:t xml:space="preserve"> </w:t>
            </w: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Зарифов М. </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 xml:space="preserve">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 </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Фасли XXVII. Сиёсати ИМА нисбати давлат</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Осиёи Марказї дар шароити ља</w:t>
            </w:r>
            <w:r w:rsidRPr="00E56362">
              <w:rPr>
                <w:rFonts w:ascii="Times New Roman" w:hAnsi="Times New Roman"/>
                <w:sz w:val="24"/>
                <w:szCs w:val="28"/>
                <w:lang w:val="tg-Cyrl-TJ"/>
              </w:rPr>
              <w:t>ҳ</w:t>
            </w:r>
            <w:r w:rsidRPr="00E56362">
              <w:rPr>
                <w:rFonts w:ascii="Times New Roman Tj" w:hAnsi="Times New Roman Tj"/>
                <w:sz w:val="24"/>
                <w:szCs w:val="28"/>
                <w:lang w:val="tg-Cyrl-TJ"/>
              </w:rPr>
              <w:t>они бисёр</w:t>
            </w:r>
            <w:r w:rsidRPr="00E56362">
              <w:rPr>
                <w:rFonts w:ascii="Times New Roman" w:hAnsi="Times New Roman"/>
                <w:sz w:val="24"/>
                <w:szCs w:val="28"/>
                <w:lang w:val="tg-Cyrl-TJ"/>
              </w:rPr>
              <w:t>қ</w:t>
            </w:r>
            <w:r w:rsidRPr="00E56362">
              <w:rPr>
                <w:rFonts w:ascii="Times New Roman Tj" w:hAnsi="Times New Roman Tj"/>
                <w:sz w:val="24"/>
                <w:szCs w:val="28"/>
                <w:lang w:val="tg-Cyrl-TJ"/>
              </w:rPr>
              <w:t>утба</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Норов Б</w:t>
            </w:r>
            <w:r w:rsidRPr="00E56362">
              <w:rPr>
                <w:rFonts w:ascii="Times New Roman Tj" w:hAnsi="Times New Roman Tj"/>
                <w:sz w:val="24"/>
                <w:szCs w:val="28"/>
              </w:rPr>
              <w:t>.</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lang w:val="tg-Cyrl-TJ"/>
              </w:rPr>
            </w:pPr>
            <w:r w:rsidRPr="00E56362">
              <w:rPr>
                <w:rFonts w:ascii="Times New Roman Tj" w:hAnsi="Times New Roman Tj"/>
                <w:sz w:val="24"/>
                <w:szCs w:val="28"/>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4"/>
                <w:lang w:val="tg-Cyrl-TJ"/>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I.</w:t>
            </w:r>
            <w:r w:rsidRPr="00E56362">
              <w:rPr>
                <w:rFonts w:ascii="Times New Roman Tj" w:hAnsi="Times New Roman Tj"/>
                <w:sz w:val="24"/>
                <w:lang w:val="tg-Cyrl-TJ"/>
              </w:rPr>
              <w:t xml:space="preserve"> </w:t>
            </w:r>
            <w:r w:rsidRPr="00E56362">
              <w:rPr>
                <w:rFonts w:ascii="Times New Roman Tj" w:hAnsi="Times New Roman Tj"/>
                <w:sz w:val="24"/>
                <w:szCs w:val="28"/>
                <w:lang w:val="tg-Cyrl-TJ"/>
              </w:rPr>
              <w:t>Назарияи муайянкунандаи асос</w:t>
            </w:r>
            <w:r w:rsidRPr="00E56362">
              <w:rPr>
                <w:rFonts w:ascii="Times New Roman" w:hAnsi="Times New Roman"/>
                <w:sz w:val="24"/>
                <w:szCs w:val="28"/>
                <w:lang w:val="tg-Cyrl-TJ"/>
              </w:rPr>
              <w:t>ҳ</w:t>
            </w:r>
            <w:r w:rsidRPr="00E56362">
              <w:rPr>
                <w:rFonts w:ascii="Times New Roman Tj" w:hAnsi="Times New Roman Tj"/>
                <w:sz w:val="24"/>
                <w:szCs w:val="28"/>
                <w:lang w:val="tg-Cyrl-TJ"/>
              </w:rPr>
              <w:t>ои татби</w:t>
            </w:r>
            <w:r w:rsidRPr="00E56362">
              <w:rPr>
                <w:rFonts w:ascii="Times New Roman" w:hAnsi="Times New Roman"/>
                <w:sz w:val="24"/>
                <w:szCs w:val="28"/>
                <w:lang w:val="tg-Cyrl-TJ"/>
              </w:rPr>
              <w:t>қ</w:t>
            </w:r>
            <w:r w:rsidRPr="00E56362">
              <w:rPr>
                <w:rFonts w:ascii="Times New Roman Tj" w:hAnsi="Times New Roman Tj"/>
                <w:sz w:val="24"/>
                <w:szCs w:val="28"/>
                <w:lang w:val="tg-Cyrl-TJ"/>
              </w:rPr>
              <w:t>и сиёсати ИМА дар минта</w:t>
            </w:r>
            <w:r w:rsidRPr="00E56362">
              <w:rPr>
                <w:rFonts w:ascii="Times New Roman" w:hAnsi="Times New Roman"/>
                <w:sz w:val="24"/>
                <w:szCs w:val="28"/>
                <w:lang w:val="tg-Cyrl-TJ"/>
              </w:rPr>
              <w:t>қ</w:t>
            </w:r>
            <w:r w:rsidRPr="00E56362">
              <w:rPr>
                <w:rFonts w:ascii="Times New Roman Tj" w:hAnsi="Times New Roman Tj"/>
                <w:sz w:val="24"/>
                <w:szCs w:val="28"/>
                <w:lang w:val="tg-Cyrl-TJ"/>
              </w:rPr>
              <w:t>а</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Осиёи Марказї</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lang w:val="tg-Cyrl-TJ"/>
              </w:rPr>
              <w:t>Норов Б</w:t>
            </w:r>
            <w:r w:rsidRPr="00E56362">
              <w:rPr>
                <w:rFonts w:ascii="Times New Roman Tj" w:hAnsi="Times New Roman Tj"/>
                <w:sz w:val="24"/>
                <w:szCs w:val="28"/>
              </w:rPr>
              <w:t>.</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 xml:space="preserve">Вазорати маориф ва илми Љумњурии Тољикистон, Донишгоњи миллии Тољикистон, Институти фалсафа, сиёсатшиносї ва њуќуќи Академияи илмњои </w:t>
            </w:r>
            <w:r w:rsidRPr="00E56362">
              <w:rPr>
                <w:rFonts w:ascii="Times New Roman Tj" w:hAnsi="Times New Roman Tj"/>
                <w:sz w:val="24"/>
                <w:szCs w:val="24"/>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w:t>
            </w:r>
            <w:r w:rsidRPr="00E56362">
              <w:rPr>
                <w:rFonts w:ascii="Times New Roman Tj" w:hAnsi="Times New Roman Tj"/>
                <w:sz w:val="24"/>
                <w:szCs w:val="24"/>
                <w:lang w:val="tg-Cyrl-TJ"/>
              </w:rPr>
              <w:lastRenderedPageBreak/>
              <w:t>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II. Масъала</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геополитикии муосир ва та</w:t>
            </w:r>
            <w:r w:rsidRPr="00E56362">
              <w:rPr>
                <w:rFonts w:ascii="Times New Roman" w:hAnsi="Times New Roman"/>
                <w:sz w:val="24"/>
                <w:szCs w:val="28"/>
                <w:lang w:val="tg-Cyrl-TJ"/>
              </w:rPr>
              <w:t>ғ</w:t>
            </w:r>
            <w:r w:rsidRPr="00E56362">
              <w:rPr>
                <w:rFonts w:ascii="Times New Roman Tj" w:hAnsi="Times New Roman Tj"/>
                <w:sz w:val="24"/>
                <w:szCs w:val="28"/>
                <w:lang w:val="tg-Cyrl-TJ"/>
              </w:rPr>
              <w:t>йирёбии асос</w:t>
            </w:r>
            <w:r w:rsidRPr="00E56362">
              <w:rPr>
                <w:rFonts w:ascii="Times New Roman" w:hAnsi="Times New Roman"/>
                <w:sz w:val="24"/>
                <w:szCs w:val="28"/>
                <w:lang w:val="tg-Cyrl-TJ"/>
              </w:rPr>
              <w:t>ҳ</w:t>
            </w:r>
            <w:r w:rsidRPr="00E56362">
              <w:rPr>
                <w:rFonts w:ascii="Times New Roman Tj" w:hAnsi="Times New Roman Tj"/>
                <w:sz w:val="24"/>
                <w:szCs w:val="28"/>
                <w:lang w:val="tg-Cyrl-TJ"/>
              </w:rPr>
              <w:t>ои сиёсати ИМА дар минта</w:t>
            </w:r>
            <w:r w:rsidRPr="00E56362">
              <w:rPr>
                <w:rFonts w:ascii="Times New Roman" w:hAnsi="Times New Roman"/>
                <w:sz w:val="24"/>
                <w:szCs w:val="28"/>
                <w:lang w:val="tg-Cyrl-TJ"/>
              </w:rPr>
              <w:t>қ</w:t>
            </w:r>
            <w:r w:rsidRPr="00E56362">
              <w:rPr>
                <w:rFonts w:ascii="Times New Roman Tj" w:hAnsi="Times New Roman Tj"/>
                <w:sz w:val="24"/>
                <w:szCs w:val="28"/>
                <w:lang w:val="tg-Cyrl-TJ"/>
              </w:rPr>
              <w:t>а</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Осиёи Марказї</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lang w:val="tg-Cyrl-TJ"/>
              </w:rPr>
              <w:t>Норов Б</w:t>
            </w:r>
            <w:r w:rsidRPr="00E56362">
              <w:rPr>
                <w:rFonts w:ascii="Times New Roman Tj" w:hAnsi="Times New Roman Tj"/>
                <w:sz w:val="24"/>
                <w:szCs w:val="28"/>
              </w:rPr>
              <w:t>.</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2019</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III. Асос</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геополотикии ља</w:t>
            </w:r>
            <w:r w:rsidRPr="00E56362">
              <w:rPr>
                <w:rFonts w:ascii="Times New Roman" w:hAnsi="Times New Roman"/>
                <w:sz w:val="24"/>
                <w:szCs w:val="28"/>
                <w:lang w:val="tg-Cyrl-TJ"/>
              </w:rPr>
              <w:t>ҳ</w:t>
            </w:r>
            <w:r w:rsidRPr="00E56362">
              <w:rPr>
                <w:rFonts w:ascii="Times New Roman Tj" w:hAnsi="Times New Roman Tj"/>
                <w:sz w:val="24"/>
                <w:szCs w:val="28"/>
                <w:lang w:val="tg-Cyrl-TJ"/>
              </w:rPr>
              <w:t>они бисёр</w:t>
            </w:r>
            <w:r w:rsidRPr="00E56362">
              <w:rPr>
                <w:rFonts w:ascii="Times New Roman" w:hAnsi="Times New Roman"/>
                <w:sz w:val="24"/>
                <w:szCs w:val="28"/>
                <w:lang w:val="tg-Cyrl-TJ"/>
              </w:rPr>
              <w:t>қ</w:t>
            </w:r>
            <w:r w:rsidRPr="00E56362">
              <w:rPr>
                <w:rFonts w:ascii="Times New Roman Tj" w:hAnsi="Times New Roman Tj"/>
                <w:sz w:val="24"/>
                <w:szCs w:val="28"/>
                <w:lang w:val="tg-Cyrl-TJ"/>
              </w:rPr>
              <w:t xml:space="preserve">утба ва таъсири он ба </w:t>
            </w:r>
            <w:r w:rsidRPr="00E56362">
              <w:rPr>
                <w:rFonts w:ascii="Times New Roman" w:hAnsi="Times New Roman"/>
                <w:sz w:val="24"/>
                <w:szCs w:val="28"/>
                <w:lang w:val="tg-Cyrl-TJ"/>
              </w:rPr>
              <w:t>ҳ</w:t>
            </w:r>
            <w:r w:rsidRPr="00E56362">
              <w:rPr>
                <w:rFonts w:ascii="Times New Roman Tj" w:hAnsi="Times New Roman Tj"/>
                <w:sz w:val="24"/>
                <w:szCs w:val="28"/>
                <w:lang w:val="tg-Cyrl-TJ"/>
              </w:rPr>
              <w:t>амкори</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ИМА дар маноти</w:t>
            </w:r>
            <w:r w:rsidRPr="00E56362">
              <w:rPr>
                <w:rFonts w:ascii="Times New Roman" w:hAnsi="Times New Roman"/>
                <w:sz w:val="24"/>
                <w:szCs w:val="28"/>
                <w:lang w:val="tg-Cyrl-TJ"/>
              </w:rPr>
              <w:t>қ</w:t>
            </w:r>
            <w:r w:rsidRPr="00E56362">
              <w:rPr>
                <w:rFonts w:ascii="Times New Roman Tj" w:hAnsi="Times New Roman Tj"/>
                <w:sz w:val="24"/>
                <w:szCs w:val="28"/>
                <w:lang w:val="tg-Cyrl-TJ"/>
              </w:rPr>
              <w:t>и Осиёи Марказї</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lang w:val="tg-Cyrl-TJ"/>
              </w:rPr>
              <w:t>Норов Б</w:t>
            </w:r>
            <w:r w:rsidRPr="00E56362">
              <w:rPr>
                <w:rFonts w:ascii="Times New Roman Tj" w:hAnsi="Times New Roman Tj"/>
                <w:sz w:val="24"/>
                <w:szCs w:val="28"/>
              </w:rPr>
              <w:t>.</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2020</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адабиёти илмї, тањияи наќшаи рисолаи 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Марњилаи IV. Самт</w:t>
            </w:r>
            <w:r w:rsidRPr="00E56362">
              <w:rPr>
                <w:rFonts w:ascii="Times New Roman" w:hAnsi="Times New Roman"/>
                <w:sz w:val="24"/>
                <w:szCs w:val="28"/>
                <w:lang w:val="tg-Cyrl-TJ"/>
              </w:rPr>
              <w:t>ҳ</w:t>
            </w:r>
            <w:r w:rsidRPr="00E56362">
              <w:rPr>
                <w:rFonts w:ascii="Times New Roman Tj" w:hAnsi="Times New Roman Tj"/>
                <w:sz w:val="24"/>
                <w:szCs w:val="28"/>
                <w:lang w:val="tg-Cyrl-TJ"/>
              </w:rPr>
              <w:t xml:space="preserve">ои </w:t>
            </w:r>
            <w:r w:rsidRPr="00E56362">
              <w:rPr>
                <w:rFonts w:ascii="Times New Roman" w:hAnsi="Times New Roman"/>
                <w:sz w:val="24"/>
                <w:szCs w:val="28"/>
                <w:lang w:val="tg-Cyrl-TJ"/>
              </w:rPr>
              <w:t>ҳ</w:t>
            </w:r>
            <w:r w:rsidRPr="00E56362">
              <w:rPr>
                <w:rFonts w:ascii="Times New Roman Tj" w:hAnsi="Times New Roman Tj"/>
                <w:sz w:val="24"/>
                <w:szCs w:val="28"/>
                <w:lang w:val="tg-Cyrl-TJ"/>
              </w:rPr>
              <w:t>амкори</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мамлакат</w:t>
            </w:r>
            <w:r w:rsidRPr="00E56362">
              <w:rPr>
                <w:rFonts w:ascii="Times New Roman" w:hAnsi="Times New Roman"/>
                <w:sz w:val="24"/>
                <w:szCs w:val="28"/>
                <w:lang w:val="tg-Cyrl-TJ"/>
              </w:rPr>
              <w:t>ҳ</w:t>
            </w:r>
            <w:r w:rsidRPr="00E56362">
              <w:rPr>
                <w:rFonts w:ascii="Times New Roman Tj" w:hAnsi="Times New Roman Tj"/>
                <w:sz w:val="24"/>
                <w:szCs w:val="28"/>
                <w:lang w:val="tg-Cyrl-TJ"/>
              </w:rPr>
              <w:t>ои Осиёи Марказї бо ИМА дар шароити ља</w:t>
            </w:r>
            <w:r w:rsidRPr="00E56362">
              <w:rPr>
                <w:rFonts w:ascii="Times New Roman" w:hAnsi="Times New Roman"/>
                <w:sz w:val="24"/>
                <w:szCs w:val="28"/>
                <w:lang w:val="tg-Cyrl-TJ"/>
              </w:rPr>
              <w:t>ҳ</w:t>
            </w:r>
            <w:r w:rsidRPr="00E56362">
              <w:rPr>
                <w:rFonts w:ascii="Times New Roman Tj" w:hAnsi="Times New Roman Tj"/>
                <w:sz w:val="24"/>
                <w:szCs w:val="28"/>
                <w:lang w:val="tg-Cyrl-TJ"/>
              </w:rPr>
              <w:t>они бисёр</w:t>
            </w:r>
            <w:r w:rsidRPr="00E56362">
              <w:rPr>
                <w:rFonts w:ascii="Times New Roman" w:hAnsi="Times New Roman"/>
                <w:sz w:val="24"/>
                <w:szCs w:val="28"/>
                <w:lang w:val="tg-Cyrl-TJ"/>
              </w:rPr>
              <w:t>қ</w:t>
            </w:r>
            <w:r w:rsidRPr="00E56362">
              <w:rPr>
                <w:rFonts w:ascii="Times New Roman Tj" w:hAnsi="Times New Roman Tj"/>
                <w:sz w:val="24"/>
                <w:szCs w:val="28"/>
                <w:lang w:val="tg-Cyrl-TJ"/>
              </w:rPr>
              <w:t>утба</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lang w:val="tg-Cyrl-TJ"/>
              </w:rPr>
              <w:t>Норов Б</w:t>
            </w:r>
            <w:r w:rsidRPr="00E56362">
              <w:rPr>
                <w:rFonts w:ascii="Times New Roman Tj" w:hAnsi="Times New Roman Tj"/>
                <w:sz w:val="24"/>
                <w:szCs w:val="28"/>
              </w:rPr>
              <w:t>.</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2021</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rPr>
            </w:pPr>
            <w:r w:rsidRPr="00E56362">
              <w:rPr>
                <w:rFonts w:ascii="Times New Roman Tj" w:hAnsi="Times New Roman Tj"/>
                <w:sz w:val="24"/>
                <w:szCs w:val="24"/>
              </w:rPr>
              <w:t>Вазорати маориф ва илми Љумњурии Тољикистон, 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Иштирок дар конфронсњои илмї. Аз рўи натиљањои бадастдаровардашуда маќолањои илмї, корњои илмї дар назар аст.</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8"/>
                <w:lang w:val="tg-Cyrl-TJ"/>
              </w:rPr>
              <w:t xml:space="preserve">Марњилаи V. </w:t>
            </w:r>
            <w:r w:rsidRPr="00E56362">
              <w:rPr>
                <w:rFonts w:ascii="Times New Roman" w:hAnsi="Times New Roman"/>
                <w:sz w:val="24"/>
                <w:szCs w:val="28"/>
                <w:lang w:val="tg-Cyrl-TJ"/>
              </w:rPr>
              <w:t>Ҳ</w:t>
            </w:r>
            <w:r w:rsidRPr="00E56362">
              <w:rPr>
                <w:rFonts w:ascii="Times New Roman Tj" w:hAnsi="Times New Roman Tj"/>
                <w:sz w:val="24"/>
                <w:szCs w:val="28"/>
                <w:lang w:val="tg-Cyrl-TJ"/>
              </w:rPr>
              <w:t>амкори</w:t>
            </w:r>
            <w:r w:rsidRPr="00E56362">
              <w:rPr>
                <w:rFonts w:ascii="Times New Roman" w:hAnsi="Times New Roman"/>
                <w:sz w:val="24"/>
                <w:szCs w:val="28"/>
                <w:lang w:val="tg-Cyrl-TJ"/>
              </w:rPr>
              <w:t>ҳ</w:t>
            </w:r>
            <w:r w:rsidRPr="00E56362">
              <w:rPr>
                <w:rFonts w:ascii="Times New Roman Tj" w:hAnsi="Times New Roman Tj"/>
                <w:sz w:val="24"/>
                <w:szCs w:val="28"/>
                <w:lang w:val="tg-Cyrl-TJ"/>
              </w:rPr>
              <w:t xml:space="preserve">ои </w:t>
            </w:r>
            <w:r w:rsidRPr="00E56362">
              <w:rPr>
                <w:rFonts w:ascii="Times New Roman Tj" w:hAnsi="Times New Roman Tj"/>
                <w:sz w:val="24"/>
                <w:szCs w:val="28"/>
                <w:lang w:val="tg-Cyrl-TJ"/>
              </w:rPr>
              <w:lastRenderedPageBreak/>
              <w:t>бозингарони асосии геополитикї - Русия, Чин ва ИМА барои нуфуз доштан дар маноти</w:t>
            </w:r>
            <w:r w:rsidRPr="00E56362">
              <w:rPr>
                <w:rFonts w:ascii="Times New Roman" w:hAnsi="Times New Roman"/>
                <w:sz w:val="24"/>
                <w:szCs w:val="28"/>
                <w:lang w:val="tg-Cyrl-TJ"/>
              </w:rPr>
              <w:t>қ</w:t>
            </w:r>
            <w:r w:rsidRPr="00E56362">
              <w:rPr>
                <w:rFonts w:ascii="Times New Roman Tj" w:hAnsi="Times New Roman Tj"/>
                <w:sz w:val="24"/>
                <w:szCs w:val="28"/>
                <w:lang w:val="tg-Cyrl-TJ"/>
              </w:rPr>
              <w:t>и Осиёи Марказї</w:t>
            </w:r>
          </w:p>
        </w:tc>
        <w:tc>
          <w:tcPr>
            <w:tcW w:w="2993" w:type="dxa"/>
          </w:tcPr>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rPr>
              <w:lastRenderedPageBreak/>
              <w:t xml:space="preserve">Ассистент </w:t>
            </w:r>
          </w:p>
          <w:p w:rsidR="00713E47" w:rsidRPr="00E56362" w:rsidRDefault="00713E47" w:rsidP="00DA7443">
            <w:pPr>
              <w:spacing w:after="0" w:line="240" w:lineRule="auto"/>
              <w:jc w:val="center"/>
              <w:rPr>
                <w:rFonts w:ascii="Times New Roman Tj" w:hAnsi="Times New Roman Tj"/>
                <w:sz w:val="24"/>
                <w:szCs w:val="28"/>
              </w:rPr>
            </w:pPr>
            <w:r w:rsidRPr="00E56362">
              <w:rPr>
                <w:rFonts w:ascii="Times New Roman Tj" w:hAnsi="Times New Roman Tj"/>
                <w:sz w:val="24"/>
                <w:szCs w:val="28"/>
                <w:lang w:val="tg-Cyrl-TJ"/>
              </w:rPr>
              <w:t>Норов Б</w:t>
            </w:r>
            <w:r w:rsidRPr="00E56362">
              <w:rPr>
                <w:rFonts w:ascii="Times New Roman Tj" w:hAnsi="Times New Roman Tj"/>
                <w:sz w:val="24"/>
                <w:szCs w:val="28"/>
              </w:rPr>
              <w:t>.</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rPr>
              <w:lastRenderedPageBreak/>
              <w:t>2022</w:t>
            </w: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p w:rsidR="00713E47" w:rsidRPr="00E56362" w:rsidRDefault="00713E47" w:rsidP="00DA7443">
            <w:pPr>
              <w:spacing w:after="0" w:line="240" w:lineRule="auto"/>
              <w:jc w:val="center"/>
              <w:rPr>
                <w:rFonts w:ascii="Times New Roman Tj" w:hAnsi="Times New Roman Tj"/>
                <w:sz w:val="24"/>
                <w:szCs w:val="24"/>
              </w:rPr>
            </w:pP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8"/>
                <w:lang w:val="tg-Cyrl-TJ"/>
              </w:rPr>
            </w:pPr>
            <w:r w:rsidRPr="00E56362">
              <w:rPr>
                <w:rFonts w:ascii="Times New Roman Tj" w:hAnsi="Times New Roman Tj"/>
                <w:sz w:val="24"/>
                <w:szCs w:val="24"/>
              </w:rPr>
              <w:lastRenderedPageBreak/>
              <w:t xml:space="preserve">Вазорати маориф ва илми Љумњурии Тољикистон, </w:t>
            </w:r>
            <w:r w:rsidRPr="00E56362">
              <w:rPr>
                <w:rFonts w:ascii="Times New Roman Tj" w:hAnsi="Times New Roman Tj"/>
                <w:sz w:val="24"/>
                <w:szCs w:val="24"/>
              </w:rPr>
              <w:lastRenderedPageBreak/>
              <w:t>Донишгоњи миллии Тољикистон, Институти фалсафа, сиёсатшиносї ва њуќуќи Академияи илмњои Љумњурии Тољикистон</w:t>
            </w:r>
          </w:p>
        </w:tc>
        <w:tc>
          <w:tcPr>
            <w:tcW w:w="3507" w:type="dxa"/>
            <w:tcBorders>
              <w:left w:val="single" w:sz="4" w:space="0" w:color="auto"/>
            </w:tcBorders>
          </w:tcPr>
          <w:p w:rsidR="00713E47"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Омўзиш ва тањлили адабиёти илмї, тањияи наќшаи рисолаи </w:t>
            </w:r>
            <w:r w:rsidRPr="00E56362">
              <w:rPr>
                <w:rFonts w:ascii="Times New Roman Tj" w:hAnsi="Times New Roman Tj"/>
                <w:sz w:val="24"/>
                <w:szCs w:val="24"/>
                <w:lang w:val="tg-Cyrl-TJ"/>
              </w:rPr>
              <w:lastRenderedPageBreak/>
              <w:t>номзадї ва тасдиќи он дар кафедра. Омўзиш ва тањлили адабиёти илмї, тањияи наќшаи рисолаи номзадї ва тасдиќи он дар кафедра. Иштирок дар конфронсњои илмї. Аз рўи натиљањои бадастдаровардашуда маќолањои илмї, корњои илмї дар назар аст.</w:t>
            </w:r>
          </w:p>
          <w:p w:rsidR="00713E47" w:rsidRPr="00E56362" w:rsidRDefault="00713E47" w:rsidP="00DA7443">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713E47" w:rsidRDefault="00713E47" w:rsidP="00767DAE">
            <w:pPr>
              <w:spacing w:after="0" w:line="240" w:lineRule="auto"/>
              <w:jc w:val="center"/>
              <w:rPr>
                <w:lang w:val="tg-Cyrl-TJ"/>
              </w:rPr>
            </w:pPr>
            <w:r w:rsidRPr="00E56362">
              <w:rPr>
                <w:rFonts w:ascii="Times New Roman Tj" w:eastAsia="Calibri" w:hAnsi="Times New Roman Tj"/>
                <w:b/>
                <w:i/>
                <w:sz w:val="24"/>
                <w:szCs w:val="24"/>
                <w:lang w:val="tg-Cyrl-TJ" w:eastAsia="en-US"/>
              </w:rPr>
              <w:lastRenderedPageBreak/>
              <w:t>КАФЕДРАИ ФАНЊОИ ТАБИАТШИНОСЇ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713E47" w:rsidRDefault="00713E47" w:rsidP="00767DAE">
            <w:pPr>
              <w:spacing w:after="0" w:line="240" w:lineRule="auto"/>
              <w:jc w:val="both"/>
              <w:rPr>
                <w:rFonts w:ascii="Times New Roman Tj" w:eastAsia="Calibri" w:hAnsi="Times New Roman Tj"/>
                <w:b/>
                <w:i/>
                <w:sz w:val="28"/>
                <w:szCs w:val="24"/>
                <w:lang w:val="tg-Cyrl-TJ" w:eastAsia="en-US"/>
              </w:rPr>
            </w:pPr>
            <w:r w:rsidRPr="00713E47">
              <w:rPr>
                <w:rFonts w:ascii="Times New Roman Tj" w:eastAsia="Calibri" w:hAnsi="Times New Roman Tj"/>
                <w:b/>
                <w:i/>
                <w:sz w:val="28"/>
                <w:szCs w:val="24"/>
                <w:lang w:val="tg-Cyrl-TJ" w:eastAsia="en-US"/>
              </w:rPr>
              <w:t>Самт:</w:t>
            </w:r>
            <w:r w:rsidRPr="00713E47">
              <w:rPr>
                <w:rFonts w:ascii="Times New Roman Tj" w:hAnsi="Times New Roman Tj"/>
                <w:b/>
                <w:i/>
                <w:sz w:val="28"/>
                <w:szCs w:val="24"/>
                <w:lang w:val="tg-Cyrl-TJ"/>
              </w:rPr>
              <w:t xml:space="preserve"> Омўзиши фанњои табиатшиносї ба назардошти маќсадњои стратегї дар самти тараќќиёти иќтисоди мамлака</w:t>
            </w:r>
            <w:r w:rsidR="009806CF">
              <w:rPr>
                <w:rFonts w:ascii="Times New Roman Tj" w:hAnsi="Times New Roman Tj"/>
                <w:b/>
                <w:i/>
                <w:sz w:val="28"/>
                <w:szCs w:val="24"/>
                <w:lang w:val="tg-Cyrl-TJ"/>
              </w:rPr>
              <w:t>т</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15276" w:type="dxa"/>
            <w:gridSpan w:val="11"/>
          </w:tcPr>
          <w:p w:rsidR="00713E47" w:rsidRPr="00713E47" w:rsidRDefault="00713E47" w:rsidP="00767DAE">
            <w:pPr>
              <w:spacing w:after="0" w:line="240" w:lineRule="auto"/>
              <w:jc w:val="both"/>
              <w:rPr>
                <w:rFonts w:ascii="Times New Roman Tj" w:eastAsia="Calibri" w:hAnsi="Times New Roman Tj"/>
                <w:b/>
                <w:i/>
                <w:sz w:val="28"/>
                <w:szCs w:val="24"/>
                <w:lang w:val="tg-Cyrl-TJ" w:eastAsia="en-US"/>
              </w:rPr>
            </w:pPr>
            <w:r>
              <w:rPr>
                <w:rFonts w:ascii="Times New Roman Tj" w:eastAsia="Calibri" w:hAnsi="Times New Roman Tj"/>
                <w:b/>
                <w:i/>
                <w:sz w:val="28"/>
                <w:szCs w:val="24"/>
                <w:lang w:val="tg-Cyrl-TJ" w:eastAsia="en-US"/>
              </w:rPr>
              <w:t>Муаммо</w:t>
            </w:r>
            <w:r w:rsidRPr="00713E47">
              <w:rPr>
                <w:rFonts w:ascii="Times New Roman Tj" w:eastAsia="Calibri" w:hAnsi="Times New Roman Tj"/>
                <w:b/>
                <w:i/>
                <w:sz w:val="28"/>
                <w:szCs w:val="24"/>
                <w:lang w:val="tg-Cyrl-TJ" w:eastAsia="en-US"/>
              </w:rPr>
              <w:t>:</w:t>
            </w:r>
            <w:r w:rsidRPr="00713E47">
              <w:rPr>
                <w:rFonts w:ascii="Times New Roman Tj" w:hAnsi="Times New Roman Tj"/>
                <w:b/>
                <w:i/>
                <w:sz w:val="28"/>
                <w:szCs w:val="24"/>
                <w:lang w:val="tg-Cyrl-TJ" w:eastAsia="en-US"/>
              </w:rPr>
              <w:t xml:space="preserve"> Баланд бардоштани маърифати экологии донишљўён ва гузариш ба иќтисоди сабз дар шароити љањонишавї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eastAsia="Calibri" w:hAnsi="Times New Roman Tj"/>
                <w:b/>
                <w:sz w:val="24"/>
                <w:szCs w:val="24"/>
                <w:lang w:val="tg-Cyrl-TJ" w:eastAsia="en-US"/>
              </w:rPr>
              <w:t>Мавзуъ:</w:t>
            </w:r>
            <w:r w:rsidRPr="00E56362">
              <w:rPr>
                <w:rFonts w:ascii="Times New Roman Tj" w:hAnsi="Times New Roman Tj"/>
                <w:b/>
                <w:sz w:val="20"/>
                <w:szCs w:val="28"/>
                <w:lang w:val="tg-Cyrl-TJ" w:eastAsia="en-US"/>
              </w:rPr>
              <w:t xml:space="preserve"> </w:t>
            </w:r>
            <w:r w:rsidRPr="00E56362">
              <w:rPr>
                <w:rFonts w:ascii="Times New Roman Tj" w:hAnsi="Times New Roman Tj"/>
                <w:b/>
                <w:sz w:val="24"/>
                <w:szCs w:val="28"/>
                <w:lang w:val="tg-Cyrl-TJ" w:eastAsia="en-US"/>
              </w:rPr>
              <w:t>Асосњои назариявии маълумоти экологии донишљўёни муассисањои тањсилоти олии касбии иќтисодии Тољикистон</w:t>
            </w:r>
          </w:p>
        </w:tc>
        <w:tc>
          <w:tcPr>
            <w:tcW w:w="2993" w:type="dxa"/>
          </w:tcPr>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Роњбари илмї:</w:t>
            </w:r>
          </w:p>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 xml:space="preserve">н.и.к., </w:t>
            </w:r>
            <w:r>
              <w:rPr>
                <w:rFonts w:ascii="Times New Roman Tj" w:hAnsi="Times New Roman Tj"/>
                <w:b/>
                <w:sz w:val="24"/>
                <w:szCs w:val="24"/>
                <w:lang w:val="tg-Cyrl-TJ"/>
              </w:rPr>
              <w:t>м</w:t>
            </w:r>
            <w:r w:rsidRPr="00E56362">
              <w:rPr>
                <w:rFonts w:ascii="Times New Roman Tj" w:hAnsi="Times New Roman Tj"/>
                <w:b/>
                <w:sz w:val="24"/>
                <w:szCs w:val="24"/>
                <w:lang w:val="tg-Cyrl-TJ"/>
              </w:rPr>
              <w:t>уаллими калон</w:t>
            </w:r>
          </w:p>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b/>
                <w:sz w:val="24"/>
                <w:szCs w:val="24"/>
                <w:lang w:val="tg-Cyrl-TJ"/>
              </w:rPr>
            </w:pPr>
            <w:r w:rsidRPr="00E56362">
              <w:rPr>
                <w:rFonts w:ascii="Times New Roman Tj" w:hAnsi="Times New Roman Tj"/>
                <w:b/>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молияи Љумњурии Тољикистон, Вазорати наќлиёти Љумњурии Тољикистон, Вазорати кишоварзии Љумњурии Тољикистон.</w:t>
            </w:r>
          </w:p>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Вазорати энергетика ва захирањои оби Љумњурии Тољикистон, Кумитаи њифзи муњити зисти назди Њукумати Љумњурии Тољикистон, Агентии омори назди Президенти Љумњурии Тољикистон.</w:t>
            </w:r>
          </w:p>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t xml:space="preserve">Кумитаи рушди сайёњии назди Њукумати Љумњурии </w:t>
            </w:r>
            <w:r w:rsidRPr="00E56362">
              <w:rPr>
                <w:rFonts w:ascii="Times New Roman Tj" w:hAnsi="Times New Roman Tj"/>
                <w:b/>
                <w:sz w:val="24"/>
                <w:szCs w:val="24"/>
                <w:lang w:val="tg-Cyrl-TJ"/>
              </w:rPr>
              <w:lastRenderedPageBreak/>
              <w:t>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b/>
                <w:sz w:val="24"/>
                <w:szCs w:val="24"/>
                <w:lang w:val="tg-Cyrl-TJ"/>
              </w:rPr>
            </w:pPr>
            <w:r w:rsidRPr="00E56362">
              <w:rPr>
                <w:rFonts w:ascii="Times New Roman Tj" w:hAnsi="Times New Roman Tj"/>
                <w:b/>
                <w:sz w:val="24"/>
                <w:szCs w:val="24"/>
                <w:lang w:val="tg-Cyrl-TJ"/>
              </w:rPr>
              <w:lastRenderedPageBreak/>
              <w:t>Дар рафти омўзиш ва тад</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оти илмї ба самти назариявию методологии мавзўъ ди</w:t>
            </w:r>
            <w:r w:rsidRPr="00E56362">
              <w:rPr>
                <w:rFonts w:ascii="Times New Roman" w:hAnsi="Times New Roman"/>
                <w:b/>
                <w:sz w:val="24"/>
                <w:szCs w:val="24"/>
                <w:lang w:val="tg-Cyrl-TJ"/>
              </w:rPr>
              <w:t>ққ</w:t>
            </w:r>
            <w:r w:rsidRPr="00E56362">
              <w:rPr>
                <w:rFonts w:ascii="Times New Roman Tj" w:hAnsi="Times New Roman Tj"/>
                <w:b/>
                <w:sz w:val="24"/>
                <w:szCs w:val="24"/>
                <w:lang w:val="tg-Cyrl-TJ"/>
              </w:rPr>
              <w:t xml:space="preserve">ати махсус дода шуда, </w:t>
            </w:r>
            <w:r w:rsidRPr="00E56362">
              <w:rPr>
                <w:rFonts w:ascii="Times New Roman" w:hAnsi="Times New Roman"/>
                <w:b/>
                <w:sz w:val="24"/>
                <w:szCs w:val="24"/>
                <w:lang w:val="tg-Cyrl-TJ"/>
              </w:rPr>
              <w:t>қ</w:t>
            </w:r>
            <w:r w:rsidRPr="00E56362">
              <w:rPr>
                <w:rFonts w:ascii="Times New Roman Tj" w:hAnsi="Times New Roman Tj"/>
                <w:b/>
                <w:sz w:val="24"/>
                <w:szCs w:val="24"/>
                <w:lang w:val="tg-Cyrl-TJ"/>
              </w:rPr>
              <w:t>онуният</w:t>
            </w:r>
            <w:r w:rsidRPr="00E56362">
              <w:rPr>
                <w:rFonts w:ascii="Times New Roman Tj" w:hAnsi="Times New Roman Tj" w:cs="Arial"/>
                <w:b/>
                <w:sz w:val="24"/>
                <w:szCs w:val="24"/>
                <w:lang w:val="tg-Cyrl-TJ"/>
              </w:rPr>
              <w:t>у</w:t>
            </w:r>
            <w:r w:rsidRPr="00E56362">
              <w:rPr>
                <w:rFonts w:ascii="Times New Roman Tj" w:hAnsi="Times New Roman Tj"/>
                <w:b/>
                <w:sz w:val="24"/>
                <w:szCs w:val="24"/>
                <w:lang w:val="tg-Cyrl-TJ"/>
              </w:rPr>
              <w:t xml:space="preserve"> </w:t>
            </w:r>
            <w:r w:rsidRPr="00E56362">
              <w:rPr>
                <w:rFonts w:ascii="Times New Roman Tj" w:hAnsi="Times New Roman Tj" w:cs="Arial"/>
                <w:b/>
                <w:sz w:val="24"/>
                <w:szCs w:val="24"/>
                <w:lang w:val="tg-Cyrl-TJ"/>
              </w:rPr>
              <w:t>хусусият</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тамоюл</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муаммо</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асосии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он</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пурра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мавриди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ом</w:t>
            </w:r>
            <w:r w:rsidRPr="00E56362">
              <w:rPr>
                <w:rFonts w:ascii="Times New Roman Tj" w:hAnsi="Times New Roman Tj"/>
                <w:b/>
                <w:sz w:val="24"/>
                <w:szCs w:val="24"/>
                <w:lang w:val="tg-Cyrl-TJ"/>
              </w:rPr>
              <w:t>ў</w:t>
            </w:r>
            <w:r w:rsidRPr="00E56362">
              <w:rPr>
                <w:rFonts w:ascii="Times New Roman Tj" w:hAnsi="Times New Roman Tj" w:cs="Times New Roman Tj"/>
                <w:b/>
                <w:sz w:val="24"/>
                <w:szCs w:val="24"/>
                <w:lang w:val="tg-Cyrl-TJ"/>
              </w:rPr>
              <w:t>зиш</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ба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рабардор</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арор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мегирад</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Нати</w:t>
            </w:r>
            <w:r w:rsidRPr="00E56362">
              <w:rPr>
                <w:rFonts w:ascii="Times New Roman Tj" w:hAnsi="Times New Roman Tj"/>
                <w:b/>
                <w:sz w:val="24"/>
                <w:szCs w:val="24"/>
                <w:lang w:val="tg-Cyrl-TJ"/>
              </w:rPr>
              <w:t>љ</w:t>
            </w:r>
            <w:r w:rsidRPr="00E56362">
              <w:rPr>
                <w:rFonts w:ascii="Times New Roman Tj" w:hAnsi="Times New Roman Tj" w:cs="Times New Roman Tj"/>
                <w:b/>
                <w:sz w:val="24"/>
                <w:szCs w:val="24"/>
                <w:lang w:val="tg-Cyrl-TJ"/>
              </w:rPr>
              <w:t>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ало</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идаи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он</w:t>
            </w:r>
            <w:r w:rsidRPr="00E56362">
              <w:rPr>
                <w:rFonts w:ascii="Times New Roman Tj" w:hAnsi="Times New Roman Tj" w:cs="Arial"/>
                <w:b/>
                <w:sz w:val="24"/>
                <w:szCs w:val="24"/>
                <w:lang w:val="tg-Cyrl-TJ"/>
              </w:rPr>
              <w:t xml:space="preserve"> </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ангоми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та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ия</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навиштани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рисола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доктор</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номзад</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монография</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ма</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ола</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ои</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илм</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w:t>
            </w:r>
            <w:r w:rsidRPr="00E56362">
              <w:rPr>
                <w:rFonts w:ascii="Times New Roman Tj" w:hAnsi="Times New Roman Tj" w:cs="Times New Roman Tj"/>
                <w:b/>
                <w:sz w:val="24"/>
                <w:szCs w:val="24"/>
                <w:lang w:val="tg-Cyrl-TJ"/>
              </w:rPr>
              <w:t>тад</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и</w:t>
            </w:r>
            <w:r w:rsidRPr="00E56362">
              <w:rPr>
                <w:rFonts w:ascii="Times New Roman" w:hAnsi="Times New Roman"/>
                <w:b/>
                <w:sz w:val="24"/>
                <w:szCs w:val="24"/>
                <w:lang w:val="tg-Cyrl-TJ"/>
              </w:rPr>
              <w:t>қ</w:t>
            </w:r>
            <w:r w:rsidRPr="00E56362">
              <w:rPr>
                <w:rFonts w:ascii="Times New Roman Tj" w:hAnsi="Times New Roman Tj" w:cs="Times New Roman Tj"/>
                <w:b/>
                <w:sz w:val="24"/>
                <w:szCs w:val="24"/>
                <w:lang w:val="tg-Cyrl-TJ"/>
              </w:rPr>
              <w:t>от</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инчунин</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баромад</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конфронсу</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семинар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ва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машварат</w:t>
            </w:r>
            <w:r w:rsidRPr="00E56362">
              <w:rPr>
                <w:rFonts w:ascii="Times New Roman" w:hAnsi="Times New Roman"/>
                <w:b/>
                <w:sz w:val="24"/>
                <w:szCs w:val="24"/>
                <w:lang w:val="tg-Cyrl-TJ"/>
              </w:rPr>
              <w:t>ҳ</w:t>
            </w:r>
            <w:r w:rsidRPr="00E56362">
              <w:rPr>
                <w:rFonts w:ascii="Times New Roman Tj" w:hAnsi="Times New Roman Tj" w:cs="Times New Roman Tj"/>
                <w:b/>
                <w:sz w:val="24"/>
                <w:szCs w:val="24"/>
                <w:lang w:val="tg-Cyrl-TJ"/>
              </w:rPr>
              <w:t>о</w:t>
            </w:r>
            <w:r w:rsidRPr="00E56362">
              <w:rPr>
                <w:rFonts w:ascii="Times New Roman Tj" w:hAnsi="Times New Roman Tj" w:cs="Arial"/>
                <w:b/>
                <w:sz w:val="24"/>
                <w:szCs w:val="24"/>
                <w:lang w:val="tg-Cyrl-TJ"/>
              </w:rPr>
              <w:t>и илм</w:t>
            </w:r>
            <w:r w:rsidRPr="00E56362">
              <w:rPr>
                <w:rFonts w:ascii="Times New Roman Tj" w:hAnsi="Times New Roman Tj"/>
                <w:b/>
                <w:sz w:val="24"/>
                <w:szCs w:val="24"/>
                <w:lang w:val="tg-Cyrl-TJ"/>
              </w:rPr>
              <w:t>ї</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назар</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дошта</w:t>
            </w:r>
            <w:r w:rsidRPr="00E56362">
              <w:rPr>
                <w:rFonts w:ascii="Times New Roman Tj" w:hAnsi="Times New Roman Tj" w:cs="Arial"/>
                <w:b/>
                <w:sz w:val="24"/>
                <w:szCs w:val="24"/>
                <w:lang w:val="tg-Cyrl-TJ"/>
              </w:rPr>
              <w:t xml:space="preserve"> </w:t>
            </w:r>
            <w:r w:rsidRPr="00E56362">
              <w:rPr>
                <w:rFonts w:ascii="Times New Roman Tj" w:hAnsi="Times New Roman Tj" w:cs="Times New Roman Tj"/>
                <w:b/>
                <w:sz w:val="24"/>
                <w:szCs w:val="24"/>
                <w:lang w:val="tg-Cyrl-TJ"/>
              </w:rPr>
              <w:t>шудааст</w:t>
            </w:r>
            <w:r w:rsidRPr="00E56362">
              <w:rPr>
                <w:rFonts w:ascii="Times New Roman Tj" w:hAnsi="Times New Roman Tj" w:cs="Arial"/>
                <w:b/>
                <w:sz w:val="24"/>
                <w:szCs w:val="24"/>
                <w:lang w:val="tg-Cyrl-TJ"/>
              </w:rPr>
              <w:t>.</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 Гузариш ба иќтисодиёти сабз омили муњими тараќќиёти иќтисодии мамлакат</w:t>
            </w:r>
          </w:p>
        </w:tc>
        <w:tc>
          <w:tcPr>
            <w:tcW w:w="2993" w:type="dxa"/>
          </w:tcPr>
          <w:p w:rsidR="00713E47" w:rsidRPr="00E56362" w:rsidRDefault="00713E47" w:rsidP="00713E4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н.и.к., </w:t>
            </w:r>
            <w:r>
              <w:rPr>
                <w:rFonts w:ascii="Times New Roman Tj" w:hAnsi="Times New Roman Tj"/>
                <w:sz w:val="24"/>
                <w:szCs w:val="24"/>
                <w:lang w:val="tg-Cyrl-TJ"/>
              </w:rPr>
              <w:t>м</w:t>
            </w:r>
            <w:r w:rsidRPr="00E56362">
              <w:rPr>
                <w:rFonts w:ascii="Times New Roman Tj" w:hAnsi="Times New Roman Tj"/>
                <w:sz w:val="24"/>
                <w:szCs w:val="24"/>
                <w:lang w:val="tg-Cyrl-TJ"/>
              </w:rPr>
              <w:t>уаллими калон 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наќлиёти Љумњурии Тољикистон, 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 Кумитаи њифзи муњити зисти назди Њукумати Љумњурии Тољикистон, Агентии омори назди Президенти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Љамъбасти маводи мављуда марбут ба масъалаи тадќиќшаванда. Омўзиши адабиёти махсус, илмї, таълимї, академї ва методї.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16"/>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Хусусиятњои илмии иќтисодиёти сабз дар пешрафти иќтисодиёти мамлакат</w:t>
            </w:r>
          </w:p>
        </w:tc>
        <w:tc>
          <w:tcPr>
            <w:tcW w:w="2993" w:type="dxa"/>
          </w:tcPr>
          <w:p w:rsidR="00713E47" w:rsidRPr="00E56362" w:rsidRDefault="00713E47" w:rsidP="00713E4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н.и.к., </w:t>
            </w:r>
            <w:r>
              <w:rPr>
                <w:rFonts w:ascii="Times New Roman Tj" w:hAnsi="Times New Roman Tj"/>
                <w:sz w:val="24"/>
                <w:szCs w:val="24"/>
                <w:lang w:val="tg-Cyrl-TJ"/>
              </w:rPr>
              <w:t>м</w:t>
            </w:r>
            <w:r w:rsidRPr="00E56362">
              <w:rPr>
                <w:rFonts w:ascii="Times New Roman Tj" w:hAnsi="Times New Roman Tj"/>
                <w:sz w:val="24"/>
                <w:szCs w:val="24"/>
                <w:lang w:val="tg-Cyrl-TJ"/>
              </w:rPr>
              <w:t>уаллими калон 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наќлиёти Љумњурии Тољикистон, 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Вазорати энергетика ва захирањои оби Љумњурии Тољикистон, Кумитаи њифзи муњити зисти назди Њукумати Љумњурии Тољикистон, Агентии омори назди Президенти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ind w:firstLine="34"/>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Баровардани хулосањо аз рўи фаъолияти баанљомрасонидашуда дастури методї дар назар аст.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Иќтисодиёти сабз омили муњими рушди устувори иќтисодї</w:t>
            </w:r>
          </w:p>
        </w:tc>
        <w:tc>
          <w:tcPr>
            <w:tcW w:w="2993" w:type="dxa"/>
          </w:tcPr>
          <w:p w:rsidR="00713E47" w:rsidRPr="00E56362" w:rsidRDefault="00713E47" w:rsidP="00713E4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н.и.к., </w:t>
            </w:r>
            <w:r>
              <w:rPr>
                <w:rFonts w:ascii="Times New Roman Tj" w:hAnsi="Times New Roman Tj"/>
                <w:sz w:val="24"/>
                <w:szCs w:val="24"/>
                <w:lang w:val="tg-Cyrl-TJ"/>
              </w:rPr>
              <w:t>м</w:t>
            </w:r>
            <w:r w:rsidRPr="00E56362">
              <w:rPr>
                <w:rFonts w:ascii="Times New Roman Tj" w:hAnsi="Times New Roman Tj"/>
                <w:sz w:val="24"/>
                <w:szCs w:val="24"/>
                <w:lang w:val="tg-Cyrl-TJ"/>
              </w:rPr>
              <w:t>уаллими калон 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наќлиёти Љумњурии Тољикистон, 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 Кумитаи њифзи муњити зисти назди Њукумати Љумњурии Тољикистон, Агентии омори назди Президенти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Кумитаи рушди сайёњии назди Њукумати Љумњурии Тољикистон, Вазорати мењнат, муњољират ва </w:t>
            </w:r>
            <w:r w:rsidRPr="00E56362">
              <w:rPr>
                <w:rFonts w:ascii="Times New Roman Tj" w:hAnsi="Times New Roman Tj"/>
                <w:sz w:val="24"/>
                <w:szCs w:val="24"/>
                <w:lang w:val="tg-Cyrl-TJ"/>
              </w:rPr>
              <w:lastRenderedPageBreak/>
              <w:t>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Маводњои љамъовардаро аз рўи мавзўъ аз љињати илмї асоснок намуданд.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Иќтисодиёти сабз - волоияти арзиши истеъмолї, истифодаи самараноки захирањо ва бењдошти муњити зист</w:t>
            </w:r>
          </w:p>
        </w:tc>
        <w:tc>
          <w:tcPr>
            <w:tcW w:w="2993" w:type="dxa"/>
          </w:tcPr>
          <w:p w:rsidR="00713E47" w:rsidRPr="00E56362" w:rsidRDefault="00713E47" w:rsidP="00713E4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н.и.к., </w:t>
            </w:r>
            <w:r>
              <w:rPr>
                <w:rFonts w:ascii="Times New Roman Tj" w:hAnsi="Times New Roman Tj"/>
                <w:sz w:val="24"/>
                <w:szCs w:val="24"/>
                <w:lang w:val="tg-Cyrl-TJ"/>
              </w:rPr>
              <w:t>м</w:t>
            </w:r>
            <w:r w:rsidRPr="00E56362">
              <w:rPr>
                <w:rFonts w:ascii="Times New Roman Tj" w:hAnsi="Times New Roman Tj"/>
                <w:sz w:val="24"/>
                <w:szCs w:val="24"/>
                <w:lang w:val="tg-Cyrl-TJ"/>
              </w:rPr>
              <w:t>уаллими калон 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наќлиёти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Вазорати энергетика ва захирањои оби Љумњурии Тољикистон, Кумитаи њифзи муњити зисти назди Њукумати Љумњурии Тољикистон, Агентии омори назди Президенти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Татбиќи амалии иќтисодиёти сабз расидан ба рушди устувор, раќобат ва таъмини љойњои корї, коњиш додани камбизоатї, технологияњои коркарди энергетикаи барќароршаванда. Аз рўи натиљањои ба даст овардашуда тањияи дастури методї.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Гирдоварї намудан ва омўхтани сарчашмањои илмї марбут ба мавзўи “Гузариш ба иќтисодиёти сабз - омили муњими тараќќиёти мамлакат”</w:t>
            </w:r>
          </w:p>
        </w:tc>
        <w:tc>
          <w:tcPr>
            <w:tcW w:w="2993" w:type="dxa"/>
          </w:tcPr>
          <w:p w:rsidR="00713E47" w:rsidRPr="00E56362" w:rsidRDefault="00713E47" w:rsidP="00713E4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н.и.к., </w:t>
            </w:r>
            <w:r>
              <w:rPr>
                <w:rFonts w:ascii="Times New Roman Tj" w:hAnsi="Times New Roman Tj"/>
                <w:sz w:val="24"/>
                <w:szCs w:val="24"/>
                <w:lang w:val="tg-Cyrl-TJ"/>
              </w:rPr>
              <w:t>м</w:t>
            </w:r>
            <w:r w:rsidRPr="00E56362">
              <w:rPr>
                <w:rFonts w:ascii="Times New Roman Tj" w:hAnsi="Times New Roman Tj"/>
                <w:sz w:val="24"/>
                <w:szCs w:val="24"/>
                <w:lang w:val="tg-Cyrl-TJ"/>
              </w:rPr>
              <w:t>уаллими калон 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наќлиёти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 xml:space="preserve">Вазорати энергетика ва захирањои оби Љумњурии Тољикистон, </w:t>
            </w:r>
            <w:r w:rsidRPr="00E56362">
              <w:rPr>
                <w:rFonts w:ascii="Times New Roman Tj" w:hAnsi="Times New Roman Tj"/>
                <w:sz w:val="24"/>
                <w:szCs w:val="24"/>
                <w:lang w:val="tg-Cyrl-TJ"/>
              </w:rPr>
              <w:lastRenderedPageBreak/>
              <w:t>Кумитаи њифзи муњити зисти назди Њукумати Љумњурии Тољикистон, Агентии омори назди Президенти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ind w:firstLine="34"/>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Аз рўи натиљањои бадастовардашуда навиштани маќолањои илмї ва методї.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Љамъбаст ва ба нашр тайёр намудани натиљањои тадќиќотии илмї дар мавзўи “Гузариш ба иќтисодиёти сабз - омили муњими тараќќиёти мамлакат”</w:t>
            </w:r>
          </w:p>
        </w:tc>
        <w:tc>
          <w:tcPr>
            <w:tcW w:w="2993" w:type="dxa"/>
          </w:tcPr>
          <w:p w:rsidR="00713E47" w:rsidRPr="00E56362" w:rsidRDefault="00713E47" w:rsidP="00713E47">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н.и.к., </w:t>
            </w:r>
            <w:r>
              <w:rPr>
                <w:rFonts w:ascii="Times New Roman Tj" w:hAnsi="Times New Roman Tj"/>
                <w:sz w:val="24"/>
                <w:szCs w:val="24"/>
                <w:lang w:val="tg-Cyrl-TJ"/>
              </w:rPr>
              <w:t>м</w:t>
            </w:r>
            <w:r w:rsidRPr="00E56362">
              <w:rPr>
                <w:rFonts w:ascii="Times New Roman Tj" w:hAnsi="Times New Roman Tj"/>
                <w:sz w:val="24"/>
                <w:szCs w:val="24"/>
                <w:lang w:val="tg-Cyrl-TJ"/>
              </w:rPr>
              <w:t>уаллими калон Улуѓов О.П.</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наќлиёти Љумњурии Тољикистон, 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 Кумитаи њифзи муњити зисти назди Њукумати Љумњурии Тољикистон, Агентии омори назди Президенти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Маводњои аз рўи мавзўъ љамъ овардаро мувофиќ ба мазмун ва аз љињати илмї ба гурўњњо људо намуда, навиштани маќолаи илмї.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 Ба энергияи химиявї табдил додани энергияи офтоб</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н.и.х., дотсент Мањмадмуродов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умумии усулњои химиявии табдил додани энергияи офтоб ва имконияти истифодаи онњо дар оянда. Натиљаи КИТ дар конфронсу машваратњои гуногун баррасї машаванд ва дар маќолањои илмї дарљ мегарданд.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Омўхтани реаксияи вайроншавии мањлулњои обии гидрогенсулфиди натрий.</w:t>
            </w:r>
          </w:p>
          <w:p w:rsidR="00713E47" w:rsidRPr="00E56362" w:rsidRDefault="00713E47" w:rsidP="00DA7443">
            <w:pPr>
              <w:spacing w:after="0" w:line="240" w:lineRule="auto"/>
              <w:jc w:val="both"/>
              <w:rPr>
                <w:rFonts w:ascii="Times New Roman Tj" w:hAnsi="Times New Roman Tj"/>
                <w:sz w:val="24"/>
                <w:szCs w:val="24"/>
                <w:lang w:val="tg-Cyrl-TJ"/>
              </w:rPr>
            </w:pP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н.и.х., дотсент Мањмадмуродов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 ва хулосабарорї оид ба истифодаи моддањои гуногун барои захира намудани энергияи офтоб натиљањои њосилшуда дар конференсия ва навиштани маќолаи илмї истифода мешаванд.</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Бунёди фотокатализатори хориљкунии гидрогени молекулавї аз мањлулњои обї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н.и.х., дотсент Мањмадмуродов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Тањлили маводњои </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гирдовардашуда нишон доданд, ки барои захира нимудани энергияи офтоб вайронкунии об афзалият дорад. Барои амалї намудани ин раванд катализаторњое бунёд намудан зарур аст, ки барои минтаќаи дидашавандаи нурњои офтоб фаъол бошанд. Натиљаи КИТ дар шакли маќола пешнињод мегардад.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III. Љустуљў ва бунёди фотокатализатори самараноки захиракунии </w:t>
            </w:r>
            <w:r w:rsidRPr="00E56362">
              <w:rPr>
                <w:rFonts w:ascii="Times New Roman Tj" w:hAnsi="Times New Roman Tj"/>
                <w:sz w:val="24"/>
                <w:szCs w:val="24"/>
                <w:lang w:val="tg-Cyrl-TJ"/>
              </w:rPr>
              <w:lastRenderedPageBreak/>
              <w:t>химиявии энергияи офтоб</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н.и.х., дотсент Мањмадмуродов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энергетика ва захирањои оби Љумњурии </w:t>
            </w:r>
            <w:r w:rsidRPr="00E56362">
              <w:rPr>
                <w:rFonts w:ascii="Times New Roman Tj" w:hAnsi="Times New Roman Tj"/>
                <w:sz w:val="24"/>
                <w:szCs w:val="24"/>
                <w:lang w:val="tg-Cyrl-TJ"/>
              </w:rPr>
              <w:lastRenderedPageBreak/>
              <w:t>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Фотокатализатори гетерогении дорои металњои фаъол бунёд карда мешаванд, ки дар вайронкунии </w:t>
            </w:r>
            <w:r w:rsidRPr="00E56362">
              <w:rPr>
                <w:rFonts w:ascii="Times New Roman Tj" w:hAnsi="Times New Roman Tj"/>
                <w:sz w:val="24"/>
                <w:szCs w:val="24"/>
                <w:lang w:val="tg-Cyrl-TJ"/>
              </w:rPr>
              <w:lastRenderedPageBreak/>
              <w:t>мањлулњои обии гидрогенсулфид истифода мешаванд. Натиљаи КИТ дар конференсияњои сатњашон гуногун санљида шуда, дар шакли маќолањо пешнињод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Омўхтан ва муайян намудани коэффитсенти таъсири фоиданок (к.т.ф)-и ба энергияи химиявї табдил додани энергияи офтоб</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н.и.х., дотсент Мањмадмуродов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Пешбинї мешаванд, ки бо маќсади баланд бардоштани (к.т.ф.)-и системањои фотокаталикї дар сохтори фотокатализаторњо микрогузаришњо бунёд мегарданд, ки самаранокии катализаторњоро баланд мебардоранд. Натиљањои њосилшуда дар навиштани дастури таълимї ва маќолањои илмї истифода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Оксидкунии фотокаталикии об то оксигени молекулавї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н.и.х., дотсент Мањмадмуродов А</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энергетика ва захирањои оби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Бунёди котолизатори селективнокиаш баланди оксидкунии об. Маќолаи илмї ва њисоботи љамъбастї пешнињод мегарданд.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III. Наќши наќлиёт дар тараќќиёти иќтисодии мамлакат</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н.и.г.,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Вазорати молияи Љумњурии Тољикистон. Вазорати наќлиёти Љумњурии Тољикистон. Вазорати </w:t>
            </w:r>
            <w:r w:rsidRPr="00E56362">
              <w:rPr>
                <w:rFonts w:ascii="Times New Roman Tj" w:hAnsi="Times New Roman Tj"/>
                <w:sz w:val="24"/>
                <w:szCs w:val="24"/>
                <w:lang w:val="tg-Cyrl-TJ"/>
              </w:rPr>
              <w:lastRenderedPageBreak/>
              <w:t>кишоварзии Љумњурии Тољикистон. 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Тањлили соњаи наќлиёти Љумњурии Тољикистон дар замони муосир. Натиљањои тадќиќот, тезисњо, баромад ва инчунин иштирок дар конференсияњои илмї </w:t>
            </w:r>
            <w:r w:rsidRPr="00E56362">
              <w:rPr>
                <w:rFonts w:ascii="Times New Roman Tj" w:hAnsi="Times New Roman Tj"/>
                <w:sz w:val="24"/>
                <w:szCs w:val="24"/>
                <w:lang w:val="tg-Cyrl-TJ"/>
              </w:rPr>
              <w:lastRenderedPageBreak/>
              <w:t>баррасї шуда, маќолањои илмї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Тадќиќи рушди системаи наќлиётї ва сохтмонњои 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н.и.г.,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наќлиёти Љумњурии Тољикистон. Вазорати кишоварзии Љумњурии Тољикистон. 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Агентии омори назди Президенти Љумњурии Тољикистон. Кумитаи рушди сайёњии назди Њукумати Љумњурии </w:t>
            </w:r>
            <w:r w:rsidRPr="00E56362">
              <w:rPr>
                <w:rFonts w:ascii="Times New Roman Tj" w:hAnsi="Times New Roman Tj"/>
                <w:sz w:val="24"/>
                <w:szCs w:val="24"/>
                <w:lang w:val="tg-Cyrl-TJ"/>
              </w:rPr>
              <w:lastRenderedPageBreak/>
              <w:t>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 ва хулосабарорї доири натиљањои њосилшуда дар конференсияњи илмї, дар баробари ин навиштан ва ба чоп тайёр намудани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Сањми наќлиёт дар давраи Истиќлолияти давлатии 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н.и.г., дотсент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Саидов 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наќлиёти Љумњурии Тољикистон. Вазорати кишоварзии Љумњурии Тољикистон. 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Тањлили маводњои гирдовардашуда нишон доданд, ки дар Љумњурии Тољикистон самтњои нави роњњои автомобилгард, њавої ва роњи оњан ба истифода дода шуданд. Натиљањои корњои илмї-тадќиќотї дар шакли васоит, дастурњои таълимї ва маќолањои илмї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Сањми Пешвои миллат, Президенти Љумњурии Тољикистон муњтарам Эмомалї Рањмон дар рушди наќлиёти кишвар</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н.и.г.,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маориф ва илми Љумњурии Тољикистон. Вазорати молияи Љумњурии Тољикистон. Вазорати наќлиёти Љумњурии Тољикистон. Вазорати кишоварзии Љумњурии Тољикистон. Вазорати </w:t>
            </w:r>
            <w:r w:rsidRPr="00E56362">
              <w:rPr>
                <w:rFonts w:ascii="Times New Roman Tj" w:hAnsi="Times New Roman Tj"/>
                <w:sz w:val="24"/>
                <w:szCs w:val="24"/>
                <w:lang w:val="tg-Cyrl-TJ"/>
              </w:rPr>
              <w:lastRenderedPageBreak/>
              <w:t>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Наќши ташкилотчигии Пешвои миллат, Президенти Љумњурии Тољикистон муњтарам Эмомалї Рањмон дар сохтмони иншооти наќлиётї. Аз рўи натиљањои тадќиќот, тезис, баромад, иштирок дар конференс ва </w:t>
            </w:r>
            <w:r w:rsidRPr="00E56362">
              <w:rPr>
                <w:rFonts w:ascii="Times New Roman Tj" w:hAnsi="Times New Roman Tj"/>
                <w:sz w:val="24"/>
                <w:szCs w:val="24"/>
                <w:lang w:val="tg-Cyrl-TJ"/>
              </w:rPr>
              <w:lastRenderedPageBreak/>
              <w:t>доири ин маќолаи илмї пешнињод карда мешаванд.</w:t>
            </w:r>
          </w:p>
          <w:p w:rsidR="00713E47" w:rsidRPr="00E56362" w:rsidRDefault="00713E47" w:rsidP="00DA7443">
            <w:pPr>
              <w:spacing w:after="0" w:line="240" w:lineRule="auto"/>
              <w:jc w:val="both"/>
              <w:rPr>
                <w:rFonts w:ascii="Times New Roman Tj" w:hAnsi="Times New Roman Tj"/>
                <w:sz w:val="24"/>
                <w:szCs w:val="24"/>
                <w:lang w:val="tg-Cyrl-TJ"/>
              </w:rPr>
            </w:pP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Алоќањои тиљоратию наќлиётї дар системаи комплекси асосии наќлиёти 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н.и.г.,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Саидов Х.</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наќлиёти Љумњурии Тољикистон. Вазорати кишоварзии Љумњурии Тољикистон. 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Агентии омори назди Президенти Љумњурии Тољикистон. Кумитаи рушди сайёњии назди Њукумати Љумњурии Тољикистон. Вазорати мењнат, муњољират ва </w:t>
            </w:r>
            <w:r w:rsidRPr="00E56362">
              <w:rPr>
                <w:rFonts w:ascii="Times New Roman Tj" w:hAnsi="Times New Roman Tj"/>
                <w:sz w:val="24"/>
                <w:szCs w:val="24"/>
                <w:lang w:val="tg-Cyrl-TJ"/>
              </w:rPr>
              <w:lastRenderedPageBreak/>
              <w:t>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Тањлили натиљањои тадќиќоти оид ба васлшавии роњњои наќлиётии минтаќањо, муносибатњо, савдо ва тиљорат бо вилоятњои љумњуриявї ва роњи баромад ба бандарњои калони љањонї. Маќолањои илмї ва њисоботи љамъбастї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Хулоса ва љамъбасти рисола доири наќлиёти Љумњурии Тољикистон ва рушди он дар мамлакат</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н.и.г., дотсент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Саидов Х. </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 Вазорати молияи Љумњурии Тољикистон. Вазорати наќлиёти Љумњурии Тољикистон. Вазорати кишоварзии Љумњурии Тољикистон. Вазорати энергетика ва захирањои оби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Агентии омори назди Президенти Љумњурии Тољикистон. Кумитаи рушди сайёњии назди Њукумати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Наќшањои ояндаи ЉТ дар бунёди сохтмонњои роњњо ва иншооти нави наќлиётї. Аз рўи натиљањои тадќиќот, тезис, баромад, иштирок дар конференс ва доири ин маќолаи илмї пешнињод карда мешаванд. Аз рўи натиљањои тадќиќот, тезис, баромад, иштирок дар конференс ва доири ин маќолаи илмї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Фасли </w:t>
            </w:r>
            <w:r w:rsidR="005473D4" w:rsidRPr="00D16896">
              <w:rPr>
                <w:rFonts w:ascii="Times New Roman Tj" w:hAnsi="Times New Roman Tj"/>
                <w:sz w:val="24"/>
                <w:szCs w:val="24"/>
                <w:lang w:val="tg-Cyrl-TJ"/>
              </w:rPr>
              <w:t>I</w:t>
            </w:r>
            <w:r w:rsidRPr="00E56362">
              <w:rPr>
                <w:rFonts w:ascii="Times New Roman Tj" w:hAnsi="Times New Roman Tj"/>
                <w:sz w:val="24"/>
                <w:szCs w:val="24"/>
                <w:lang w:val="tg-Cyrl-TJ"/>
              </w:rPr>
              <w:t>V. Хусусиятњои иќтисодї-географии љойгиркунонї ва рушди ќуввањои истењсолкунанда (дар мисоли вилояти Хатлон)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Муаллими калон </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Орифљонова В.Р.</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энергетика ва захирањои оби Љумњурии Тољикистон. Вазорати мењнат, муњољират ва </w:t>
            </w:r>
            <w:r w:rsidRPr="00E56362">
              <w:rPr>
                <w:rFonts w:ascii="Times New Roman Tj" w:hAnsi="Times New Roman Tj"/>
                <w:sz w:val="24"/>
                <w:szCs w:val="24"/>
                <w:lang w:val="tg-Cyrl-TJ"/>
              </w:rPr>
              <w:lastRenderedPageBreak/>
              <w:t>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Гирдоварии маводњои зарурї доир ба мавзўи тадќиќотї ва тањлили илмии онњо</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Тањлили муќоисавї ва коркарди илмии хусусиятњои иќтисоди географии љойгиркунонї ва рушди ќуввањои истењсолкунанда (дар мисоли вилояти Хатлон)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Муаллими калон </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Орифљонова В.Р.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Вазорати энергетика ва захирањои оби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ќисматњои асосии мавзўи тадќиќотї. Натиљаи КИТ дар шакли тезис, маќолањои илмї ва иштирок дар машваратњои илмї ва конфронсњои сатњи гуногун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Тањлили сарчашмањои илмї марбут ба боби аввали мавзўи “Хусусиятњои љойгиркунонии ањолї ва захирањои мењнатї дар вилояти Хатлон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Муаллими калон </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Орифљонова В.Р.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Вазорати энергетика ва захирањои оби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Татбиќи амалии Барномаи давлатии тарбия ва маърифати экологии ањолии Љумњурии Тољикистон, аз рўи натиљањои бадастовардашуда тањияи дастур, васоити таълимї ва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Гирдоварї намудан ва тањлили сарчашмањои илмї марбут ба мавзўи ”Вазъи муосири ќуввањои истењсолкунанда дар вилояти Хатлон”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Муаллими калон </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Орифљонова В.Р.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 xml:space="preserve">Вазорати энергетика ва захирањои оби Љумњурии Тољикистон. Вазорати мењнат, муњољират ва шуѓли ањолии </w:t>
            </w:r>
            <w:r w:rsidRPr="00E56362">
              <w:rPr>
                <w:rFonts w:ascii="Times New Roman Tj" w:hAnsi="Times New Roman Tj"/>
                <w:sz w:val="24"/>
                <w:szCs w:val="24"/>
                <w:lang w:val="tg-Cyrl-TJ"/>
              </w:rPr>
              <w:lastRenderedPageBreak/>
              <w:t>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Тибќи тањия ва хулосабарорї, пешнињод намудани роњњо ва усулњои ташаккулдињии маърифати экологии донишљўён.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маќолањои илмї, иштирок дар конфронсу семинарњо</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Гирдоварї намудан ва омўхтани сарчашмањои илмї марбут ба мавзўи “Самтњои асосї ва дурнамои љойгиркунонї ва рушди ќуввањои истењсолкунанда дар вилояти Хатлон”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Муаллими калон </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Орифљонова В.Р.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Вазорати энергетика ва захирањои оби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тањлил ва коркарди маводњое, ки аз консепсияи њифзи муњити зист бармеоянд. Аз рўи натиљањои гирдовардашуда иштирок дар конфронсњо, мизњои мудаввар ва пешнињоди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Љамъбаст ва ба нашр тайёр намудани натиљањои тадќиќотии илмї дар мавзўи “Хусусиятњои иќтисодї-географии љойгиркунонї ва рушди ќуввањои истењсолкунанда (дар мисоли вилояти Хатлон)”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 xml:space="preserve">Муаллими калон </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Орифљонова В.Р.</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0007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Вазорати кишоварзии Љумњурии Тољикистон.</w:t>
            </w:r>
            <w:r w:rsidR="00D00073">
              <w:rPr>
                <w:rFonts w:ascii="Times New Roman Tj" w:hAnsi="Times New Roman Tj"/>
                <w:sz w:val="24"/>
                <w:szCs w:val="24"/>
                <w:lang w:val="tg-Cyrl-TJ"/>
              </w:rPr>
              <w:t xml:space="preserve"> </w:t>
            </w:r>
            <w:r w:rsidRPr="00E56362">
              <w:rPr>
                <w:rFonts w:ascii="Times New Roman Tj" w:hAnsi="Times New Roman Tj"/>
                <w:sz w:val="24"/>
                <w:szCs w:val="24"/>
                <w:lang w:val="tg-Cyrl-TJ"/>
              </w:rPr>
              <w:t>Вазорати энергетика ва захирањои оби Љумњурии Тољикистон. 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Љамъбасти мавзўи илмї-тадќиќотї. Аз рўи натиљањои тадќиќот тањия намудани дастур, васоит, монография ва пешнињод намудани маќолањои илмї</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5473D4" w:rsidP="00DA7443">
            <w:pPr>
              <w:spacing w:after="0" w:line="240" w:lineRule="auto"/>
              <w:jc w:val="both"/>
              <w:rPr>
                <w:rFonts w:ascii="Times New Roman Tj" w:hAnsi="Times New Roman Tj"/>
                <w:sz w:val="24"/>
                <w:szCs w:val="24"/>
                <w:lang w:val="tg-Cyrl-TJ"/>
              </w:rPr>
            </w:pPr>
            <w:r>
              <w:rPr>
                <w:rFonts w:ascii="Times New Roman Tj" w:hAnsi="Times New Roman Tj"/>
                <w:sz w:val="24"/>
                <w:szCs w:val="24"/>
                <w:lang w:val="tg-Cyrl-TJ"/>
              </w:rPr>
              <w:t xml:space="preserve">Фасли </w:t>
            </w:r>
            <w:r w:rsidR="00713E47" w:rsidRPr="00E56362">
              <w:rPr>
                <w:rFonts w:ascii="Times New Roman Tj" w:hAnsi="Times New Roman Tj"/>
                <w:sz w:val="24"/>
                <w:szCs w:val="24"/>
                <w:lang w:val="tg-Cyrl-TJ"/>
              </w:rPr>
              <w:t>V. Шакли ташкили гузаронидани машѓулиятњои беруназсинфї љињати баланд бардоштани дониши экологии хонандагон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Кузиева Р.М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наќлиёти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Љамъоварии маводњо ва омўзиши адабиёти махсуси илмї-таълимї-мет.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I. Тањлили муќоисавї ва коркарди </w:t>
            </w:r>
            <w:r w:rsidRPr="00E56362">
              <w:rPr>
                <w:rFonts w:ascii="Times New Roman Tj" w:hAnsi="Times New Roman Tj"/>
                <w:sz w:val="24"/>
                <w:szCs w:val="24"/>
                <w:lang w:val="tg-Cyrl-TJ"/>
              </w:rPr>
              <w:lastRenderedPageBreak/>
              <w:t>илмии маводњо марбут ба масъалањои њифзи табиат дар муасисањои таълимї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Кузиева Р.М.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Вазорати наќлиёти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Аз рўи натиљањои тадќиќот тезис, баромад, иштирок дар </w:t>
            </w:r>
            <w:r w:rsidRPr="00E56362">
              <w:rPr>
                <w:rFonts w:ascii="Times New Roman Tj" w:hAnsi="Times New Roman Tj"/>
                <w:sz w:val="24"/>
                <w:szCs w:val="24"/>
                <w:lang w:val="tg-Cyrl-TJ"/>
              </w:rPr>
              <w:lastRenderedPageBreak/>
              <w:t>конфронс ва маќолаи илмї, васоити таълимї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Гирдоварї намудан ва омўхтани сарчашмањои илмї марбут ба боби аввал. Гузаронидани машѓулиятњои беруназсинфї барои ташаккули дониши экологии хонандагон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Кузиева Р.М.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наќлиёти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Маводњои љамъовардаро аз рўи мавзўъ аз љињати илмї асоснок намудан. Аз рўи натиљањои тадќиќот, иштирок дар конфронс ва дастури таълим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Гирдоварї, тањлили муќоисавї ва сарчашмањои илмї марбут ба асосњои назариявии маълумоти экологии хонандагон дар машѓулиятњои беруназсинфї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Кузиева Р.М.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наќлиёти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бадастовардашуда тањияи дастури методї.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Гузаронидани тадќиќоти илмї барои санљидани сатњи дониши хонандагон дар муассисањои тањсилоти миёнаи умумии 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Кузиева Р.М.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наќлиёти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Аз рўи натиљањои бадастовардашуда навиштани маќолањои илмї ва методї. Аз рўи натиљањои тадќиќот тезис, баромад, иштирок дар семинари илмї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V. Љамъбаст ва ба нашр тайёр намудани натиљањои тадќиќотии илмї дар мавзўи “Шакли ташкили гузаронидани машулиятњои беруназсинфї барои баланд бардоштани дониши экологии хонандагон”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Кузиева Р.М</w:t>
            </w:r>
          </w:p>
          <w:p w:rsidR="00713E47" w:rsidRPr="00E56362" w:rsidRDefault="00713E47" w:rsidP="00DA7443">
            <w:pPr>
              <w:spacing w:after="0" w:line="240" w:lineRule="auto"/>
              <w:jc w:val="center"/>
              <w:rPr>
                <w:rFonts w:ascii="Times New Roman Tj" w:hAnsi="Times New Roman Tj"/>
                <w:sz w:val="24"/>
                <w:szCs w:val="24"/>
                <w:lang w:val="tg-Cyrl-TJ"/>
              </w:rPr>
            </w:pP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маориф ва илми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наќлиёти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Кумитаи њифзи муњити зисти назди Њукумати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Маводњо аз рўи мавзўъ љамъовардаро мувофиќ ба мазмун ва аз љињати илмї ба гурўњњо људо намуда, навиштани маќолаи илмї. Аз рўи натиљањои тадќиќот тезис, баромад, иштирок дар конфронс ва маќолаи илмї пешнињод карда мешавад.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5473D4">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Фасли VI. Самаранокии рушди соњањои соњибкории хурд дар минтаќањои кўњии 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Ф.</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давлатии сармоягузорї ва идораи амволи давлатии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ind w:firstLine="34"/>
              <w:jc w:val="both"/>
              <w:rPr>
                <w:rFonts w:ascii="Times New Roman Tj" w:hAnsi="Times New Roman Tj"/>
                <w:sz w:val="24"/>
                <w:szCs w:val="24"/>
                <w:lang w:val="tg-Cyrl-TJ"/>
              </w:rPr>
            </w:pPr>
            <w:r w:rsidRPr="00E56362">
              <w:rPr>
                <w:rFonts w:ascii="Times New Roman Tj" w:hAnsi="Times New Roman Tj"/>
                <w:sz w:val="24"/>
                <w:szCs w:val="24"/>
                <w:lang w:val="tg-Cyrl-TJ"/>
              </w:rPr>
              <w:t>Гирдоварии маводњои зарурї доир ба мавзўи тадќиќотї ва тањлили илмии онњо</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 Љамъовари намудан ва омўхтани сарчашмањои илмї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Рањимов Ф.</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2018</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давлатии сармоягузорї ва идораи амволи давлатии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ва тањлили ќисматњои асосии мавзўи тадќиќотї. Натиљаи КИТ дар шакли тезис маќолањои илмї ва иштирок дар машваратњои илмї ва конфронсњои сатњи гуногун пешнињод карда мешаванд.</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 Омўзиш ва тањлили ќисмати аввали мавзўи тадќиќотї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Рањимов Ф.</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2019</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Вазорати молияи Љумњурии Тољикистон. Кумитаи давлатии сармоягузорї ва </w:t>
            </w:r>
            <w:r w:rsidRPr="00E56362">
              <w:rPr>
                <w:rFonts w:ascii="Times New Roman Tj" w:hAnsi="Times New Roman Tj"/>
                <w:sz w:val="24"/>
                <w:szCs w:val="24"/>
                <w:lang w:val="tg-Cyrl-TJ"/>
              </w:rPr>
              <w:lastRenderedPageBreak/>
              <w:t>идораи амволи давлатии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 xml:space="preserve">Татбиќи амалии Барномаи давлатии тарбия ва маърифати экологии ањолии </w:t>
            </w:r>
            <w:r w:rsidR="00802CA6" w:rsidRPr="00E56362">
              <w:rPr>
                <w:rFonts w:ascii="Times New Roman Tj" w:hAnsi="Times New Roman Tj" w:cs="Courier New"/>
                <w:sz w:val="24"/>
                <w:szCs w:val="24"/>
                <w:lang w:val="tg-Cyrl-TJ"/>
              </w:rPr>
              <w:lastRenderedPageBreak/>
              <w:t>Љумњурии Тољикистон</w:t>
            </w:r>
            <w:r w:rsidRPr="00E56362">
              <w:rPr>
                <w:rFonts w:ascii="Times New Roman Tj" w:hAnsi="Times New Roman Tj"/>
                <w:sz w:val="24"/>
                <w:szCs w:val="24"/>
                <w:lang w:val="tg-Cyrl-TJ"/>
              </w:rPr>
              <w:t xml:space="preserve"> аз рўи натиљањои бадастовардашуда тањия дастур васоити таълимї ва маќолањои илмї</w:t>
            </w:r>
          </w:p>
        </w:tc>
      </w:tr>
      <w:tr w:rsidR="00713E47" w:rsidRPr="00E56362"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III. Омўзиш ва тањлили ќисмати дуюми мавзўи тадќиќотї</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Рањимов Ф.</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2020</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давлатии сармоягузорї ва идораи амволи давлатии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Тибќи тањия ва хулосабарорї пешнињод намудани роњњо ва усулњои ташаккулдињии маърифати экологии донишљўён.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Навиштани маќолањои илмї, иштирок дар конфронсу семинарњо</w:t>
            </w: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Марњилаи IV. Омўзиши хусусиятњои илмї- экологї ва алоќамандии он бо таѓйирёбии иќлим</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Рањимов Ф.</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2021</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давлатии сармоягузорї ва идораи амволи давлатии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Омўзиш, тањлил ва коркарди маводњое, ки аз консепсияи њифзи муњити зист бармеоянд. Аз рўи натиљањои гирдовардашуда иштирок дар конфронсњо, мизњои мудаввар ва пешнињоди маќолањои илмї</w:t>
            </w:r>
          </w:p>
          <w:p w:rsidR="00713E47" w:rsidRPr="00E56362" w:rsidRDefault="00713E47" w:rsidP="00DA7443">
            <w:pPr>
              <w:spacing w:after="0" w:line="240" w:lineRule="auto"/>
              <w:jc w:val="both"/>
              <w:rPr>
                <w:rFonts w:ascii="Times New Roman Tj" w:hAnsi="Times New Roman Tj"/>
                <w:sz w:val="24"/>
                <w:szCs w:val="24"/>
                <w:lang w:val="tg-Cyrl-TJ"/>
              </w:rPr>
            </w:pPr>
          </w:p>
        </w:tc>
      </w:tr>
      <w:tr w:rsidR="00713E47" w:rsidRPr="001A7B5E" w:rsidTr="00713E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90"/>
        </w:trPr>
        <w:tc>
          <w:tcPr>
            <w:tcW w:w="470" w:type="dxa"/>
          </w:tcPr>
          <w:p w:rsidR="00713E47" w:rsidRPr="00E56362" w:rsidRDefault="00713E47" w:rsidP="00DA7443">
            <w:pPr>
              <w:spacing w:after="0" w:line="240" w:lineRule="auto"/>
              <w:rPr>
                <w:rFonts w:ascii="Times New Roman Tj" w:eastAsia="Calibri" w:hAnsi="Times New Roman Tj"/>
                <w:sz w:val="24"/>
                <w:szCs w:val="24"/>
                <w:lang w:val="tg-Cyrl-TJ" w:eastAsia="en-US"/>
              </w:rPr>
            </w:pPr>
          </w:p>
        </w:tc>
        <w:tc>
          <w:tcPr>
            <w:tcW w:w="3020" w:type="dxa"/>
            <w:gridSpan w:val="3"/>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 xml:space="preserve">Марњилаи V. Љамъбаст ва ба нашр омода намудани натиљањои тадќиќотњои илмї дар мавзўи “Самаранокии рушди соњањои соњибкории хурд дар </w:t>
            </w:r>
            <w:r w:rsidRPr="00E56362">
              <w:rPr>
                <w:rFonts w:ascii="Times New Roman Tj" w:hAnsi="Times New Roman Tj"/>
                <w:sz w:val="24"/>
                <w:szCs w:val="24"/>
                <w:lang w:val="tg-Cyrl-TJ"/>
              </w:rPr>
              <w:lastRenderedPageBreak/>
              <w:t>минтаќањои кўњии Љумњурии Тољикистон”</w:t>
            </w:r>
          </w:p>
        </w:tc>
        <w:tc>
          <w:tcPr>
            <w:tcW w:w="2993" w:type="dxa"/>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lastRenderedPageBreak/>
              <w:t>Ассистент</w:t>
            </w:r>
          </w:p>
          <w:p w:rsidR="00713E47" w:rsidRPr="00E56362" w:rsidRDefault="00713E47" w:rsidP="00DA7443">
            <w:pPr>
              <w:spacing w:after="0" w:line="240" w:lineRule="auto"/>
              <w:jc w:val="center"/>
              <w:rPr>
                <w:rFonts w:ascii="Times New Roman Tj" w:hAnsi="Times New Roman Tj"/>
                <w:sz w:val="24"/>
                <w:szCs w:val="24"/>
              </w:rPr>
            </w:pPr>
            <w:r w:rsidRPr="00E56362">
              <w:rPr>
                <w:rFonts w:ascii="Times New Roman Tj" w:hAnsi="Times New Roman Tj"/>
                <w:sz w:val="24"/>
                <w:szCs w:val="24"/>
                <w:lang w:val="tg-Cyrl-TJ"/>
              </w:rPr>
              <w:t>Рањимов Ф.</w:t>
            </w:r>
          </w:p>
        </w:tc>
        <w:tc>
          <w:tcPr>
            <w:tcW w:w="994" w:type="dxa"/>
            <w:tcBorders>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995" w:type="dxa"/>
            <w:gridSpan w:val="2"/>
            <w:tcBorders>
              <w:left w:val="single" w:sz="4" w:space="0" w:color="auto"/>
              <w:right w:val="single" w:sz="4" w:space="0" w:color="auto"/>
            </w:tcBorders>
          </w:tcPr>
          <w:p w:rsidR="00713E47" w:rsidRPr="00E56362" w:rsidRDefault="00713E47" w:rsidP="00DA7443">
            <w:pPr>
              <w:spacing w:after="0" w:line="240" w:lineRule="auto"/>
              <w:jc w:val="center"/>
              <w:rPr>
                <w:rFonts w:ascii="Times New Roman Tj" w:hAnsi="Times New Roman Tj"/>
                <w:sz w:val="24"/>
                <w:szCs w:val="24"/>
                <w:lang w:val="tg-Cyrl-TJ"/>
              </w:rPr>
            </w:pPr>
            <w:r w:rsidRPr="00E56362">
              <w:rPr>
                <w:rFonts w:ascii="Times New Roman Tj" w:hAnsi="Times New Roman Tj"/>
                <w:sz w:val="24"/>
                <w:szCs w:val="24"/>
                <w:lang w:val="tg-Cyrl-TJ"/>
              </w:rPr>
              <w:t>2022</w:t>
            </w:r>
          </w:p>
        </w:tc>
        <w:tc>
          <w:tcPr>
            <w:tcW w:w="3297" w:type="dxa"/>
            <w:gridSpan w:val="2"/>
            <w:tcBorders>
              <w:left w:val="single" w:sz="4" w:space="0" w:color="auto"/>
              <w:righ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молияи Љумњурии Тољикистон. Кумитаи давлатии сармоягузорї ва идораи амволи давлатии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t>Вазорати кишоварзии Љумњурии Тољикистон.</w:t>
            </w:r>
          </w:p>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Вазорати мењнат, муњољират ва шуѓли ањолии Љумњурии Тољикистон.</w:t>
            </w:r>
          </w:p>
        </w:tc>
        <w:tc>
          <w:tcPr>
            <w:tcW w:w="3507" w:type="dxa"/>
            <w:tcBorders>
              <w:left w:val="single" w:sz="4" w:space="0" w:color="auto"/>
            </w:tcBorders>
          </w:tcPr>
          <w:p w:rsidR="00713E47" w:rsidRPr="00E56362" w:rsidRDefault="00713E47" w:rsidP="00DA7443">
            <w:pPr>
              <w:spacing w:after="0" w:line="240" w:lineRule="auto"/>
              <w:jc w:val="both"/>
              <w:rPr>
                <w:rFonts w:ascii="Times New Roman Tj" w:hAnsi="Times New Roman Tj"/>
                <w:sz w:val="24"/>
                <w:szCs w:val="24"/>
                <w:lang w:val="tg-Cyrl-TJ"/>
              </w:rPr>
            </w:pPr>
            <w:r w:rsidRPr="00E56362">
              <w:rPr>
                <w:rFonts w:ascii="Times New Roman Tj" w:hAnsi="Times New Roman Tj"/>
                <w:sz w:val="24"/>
                <w:szCs w:val="24"/>
                <w:lang w:val="tg-Cyrl-TJ"/>
              </w:rPr>
              <w:lastRenderedPageBreak/>
              <w:t>Љамъбасти мавзўи илмї-тадќиќотї. Аз рўи натиљањои тадќиќот тањия намудани дастур, васоит, монография ва пешнињод намудани маќолањои илмї</w:t>
            </w:r>
          </w:p>
        </w:tc>
      </w:tr>
    </w:tbl>
    <w:p w:rsidR="0058363D" w:rsidRPr="00E56362" w:rsidRDefault="0058363D" w:rsidP="0058363D">
      <w:pPr>
        <w:rPr>
          <w:rFonts w:ascii="Times New Roman Tj" w:hAnsi="Times New Roman Tj"/>
          <w:sz w:val="24"/>
          <w:szCs w:val="24"/>
          <w:lang w:val="tg-Cyrl-TJ"/>
        </w:rPr>
      </w:pPr>
    </w:p>
    <w:p w:rsidR="0035162E" w:rsidRPr="00E56362" w:rsidRDefault="0035162E">
      <w:pPr>
        <w:rPr>
          <w:rFonts w:ascii="Times New Roman Tj" w:hAnsi="Times New Roman Tj"/>
          <w:sz w:val="24"/>
          <w:szCs w:val="24"/>
          <w:lang w:val="tg-Cyrl-TJ"/>
        </w:rPr>
      </w:pPr>
    </w:p>
    <w:sectPr w:rsidR="0035162E" w:rsidRPr="00E56362" w:rsidSect="00826522">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A80" w:rsidRDefault="00CA3A80" w:rsidP="006B5984">
      <w:pPr>
        <w:spacing w:after="0" w:line="240" w:lineRule="auto"/>
      </w:pPr>
      <w:r>
        <w:separator/>
      </w:r>
    </w:p>
  </w:endnote>
  <w:endnote w:type="continuationSeparator" w:id="0">
    <w:p w:rsidR="00CA3A80" w:rsidRDefault="00CA3A80" w:rsidP="006B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Tj">
    <w:charset w:val="CC"/>
    <w:family w:val="swiss"/>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A-Tojik">
    <w:altName w:val="Times New Roman"/>
    <w:charset w:val="00"/>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imes New Tojik">
    <w:panose1 w:val="02020803070505020304"/>
    <w:charset w:val="CC"/>
    <w:family w:val="roman"/>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Tajik 1.0">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A80" w:rsidRDefault="00CA3A80" w:rsidP="006B5984">
      <w:pPr>
        <w:spacing w:after="0" w:line="240" w:lineRule="auto"/>
      </w:pPr>
      <w:r>
        <w:separator/>
      </w:r>
    </w:p>
  </w:footnote>
  <w:footnote w:type="continuationSeparator" w:id="0">
    <w:p w:rsidR="00CA3A80" w:rsidRDefault="00CA3A80" w:rsidP="006B59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586D"/>
    <w:multiLevelType w:val="hybridMultilevel"/>
    <w:tmpl w:val="E3FE1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522"/>
    <w:rsid w:val="00000700"/>
    <w:rsid w:val="0000078C"/>
    <w:rsid w:val="00003B01"/>
    <w:rsid w:val="00007CEF"/>
    <w:rsid w:val="000119D6"/>
    <w:rsid w:val="00012FBC"/>
    <w:rsid w:val="00013E54"/>
    <w:rsid w:val="000203D1"/>
    <w:rsid w:val="000233EF"/>
    <w:rsid w:val="0002348C"/>
    <w:rsid w:val="000246A0"/>
    <w:rsid w:val="000320A1"/>
    <w:rsid w:val="00033296"/>
    <w:rsid w:val="000449DF"/>
    <w:rsid w:val="00045AE4"/>
    <w:rsid w:val="000466BB"/>
    <w:rsid w:val="000471DD"/>
    <w:rsid w:val="00055CF0"/>
    <w:rsid w:val="00057B55"/>
    <w:rsid w:val="0006000B"/>
    <w:rsid w:val="0006250A"/>
    <w:rsid w:val="0006343C"/>
    <w:rsid w:val="00065885"/>
    <w:rsid w:val="00074959"/>
    <w:rsid w:val="000756FA"/>
    <w:rsid w:val="000835BD"/>
    <w:rsid w:val="000911CE"/>
    <w:rsid w:val="00094EE5"/>
    <w:rsid w:val="000968A4"/>
    <w:rsid w:val="00097CAD"/>
    <w:rsid w:val="000A1F5B"/>
    <w:rsid w:val="000A3A6A"/>
    <w:rsid w:val="000A4765"/>
    <w:rsid w:val="000A5BD1"/>
    <w:rsid w:val="000A7F6D"/>
    <w:rsid w:val="000B2200"/>
    <w:rsid w:val="000B25FA"/>
    <w:rsid w:val="000B2A20"/>
    <w:rsid w:val="000B3DB1"/>
    <w:rsid w:val="000B40A4"/>
    <w:rsid w:val="000B66B2"/>
    <w:rsid w:val="000B7C15"/>
    <w:rsid w:val="000C031A"/>
    <w:rsid w:val="000C77D3"/>
    <w:rsid w:val="000E0B22"/>
    <w:rsid w:val="000F1EBC"/>
    <w:rsid w:val="000F4E83"/>
    <w:rsid w:val="000F7759"/>
    <w:rsid w:val="00100592"/>
    <w:rsid w:val="00101C5A"/>
    <w:rsid w:val="00104F91"/>
    <w:rsid w:val="00112660"/>
    <w:rsid w:val="001141FE"/>
    <w:rsid w:val="001176A9"/>
    <w:rsid w:val="001202EF"/>
    <w:rsid w:val="00122A7D"/>
    <w:rsid w:val="001258D3"/>
    <w:rsid w:val="00131240"/>
    <w:rsid w:val="00136528"/>
    <w:rsid w:val="00137632"/>
    <w:rsid w:val="0014445B"/>
    <w:rsid w:val="00153C30"/>
    <w:rsid w:val="00154D48"/>
    <w:rsid w:val="00156C01"/>
    <w:rsid w:val="00161E8C"/>
    <w:rsid w:val="00162C1D"/>
    <w:rsid w:val="001636B7"/>
    <w:rsid w:val="0016660A"/>
    <w:rsid w:val="00167E0D"/>
    <w:rsid w:val="001703EA"/>
    <w:rsid w:val="0017362A"/>
    <w:rsid w:val="0017387E"/>
    <w:rsid w:val="00174C0B"/>
    <w:rsid w:val="001753EA"/>
    <w:rsid w:val="0017673F"/>
    <w:rsid w:val="00182595"/>
    <w:rsid w:val="00185ABD"/>
    <w:rsid w:val="001871E6"/>
    <w:rsid w:val="00192606"/>
    <w:rsid w:val="001940FB"/>
    <w:rsid w:val="00195EDE"/>
    <w:rsid w:val="001A042B"/>
    <w:rsid w:val="001A5759"/>
    <w:rsid w:val="001A7B5E"/>
    <w:rsid w:val="001B2A60"/>
    <w:rsid w:val="001B3921"/>
    <w:rsid w:val="001B5446"/>
    <w:rsid w:val="001C0658"/>
    <w:rsid w:val="001C2AF6"/>
    <w:rsid w:val="001C3A53"/>
    <w:rsid w:val="001C6455"/>
    <w:rsid w:val="001D249D"/>
    <w:rsid w:val="001D3CFA"/>
    <w:rsid w:val="001D65BC"/>
    <w:rsid w:val="001D6932"/>
    <w:rsid w:val="001E0BB8"/>
    <w:rsid w:val="001E4638"/>
    <w:rsid w:val="001E65EF"/>
    <w:rsid w:val="001E740C"/>
    <w:rsid w:val="001F238A"/>
    <w:rsid w:val="001F6F96"/>
    <w:rsid w:val="00205AEE"/>
    <w:rsid w:val="00206EC9"/>
    <w:rsid w:val="00212518"/>
    <w:rsid w:val="002125E0"/>
    <w:rsid w:val="0022083C"/>
    <w:rsid w:val="0022093E"/>
    <w:rsid w:val="00221A8B"/>
    <w:rsid w:val="002246C0"/>
    <w:rsid w:val="0022563F"/>
    <w:rsid w:val="0023297A"/>
    <w:rsid w:val="00233B94"/>
    <w:rsid w:val="00235D55"/>
    <w:rsid w:val="0023728C"/>
    <w:rsid w:val="002423B9"/>
    <w:rsid w:val="00243175"/>
    <w:rsid w:val="00243F29"/>
    <w:rsid w:val="00264755"/>
    <w:rsid w:val="00271DBF"/>
    <w:rsid w:val="002720F7"/>
    <w:rsid w:val="00276BA2"/>
    <w:rsid w:val="00280F7D"/>
    <w:rsid w:val="00283592"/>
    <w:rsid w:val="0028361E"/>
    <w:rsid w:val="002957BA"/>
    <w:rsid w:val="002A0615"/>
    <w:rsid w:val="002B6999"/>
    <w:rsid w:val="002C7B2E"/>
    <w:rsid w:val="002D4A2B"/>
    <w:rsid w:val="002D686C"/>
    <w:rsid w:val="002E3C88"/>
    <w:rsid w:val="002E649C"/>
    <w:rsid w:val="002F09FC"/>
    <w:rsid w:val="002F195A"/>
    <w:rsid w:val="002F1A86"/>
    <w:rsid w:val="002F39B8"/>
    <w:rsid w:val="002F4D15"/>
    <w:rsid w:val="003002A1"/>
    <w:rsid w:val="00313E9E"/>
    <w:rsid w:val="00321BB7"/>
    <w:rsid w:val="00324B4D"/>
    <w:rsid w:val="00336361"/>
    <w:rsid w:val="00345B7C"/>
    <w:rsid w:val="00347C39"/>
    <w:rsid w:val="0035162E"/>
    <w:rsid w:val="00351F16"/>
    <w:rsid w:val="0035215E"/>
    <w:rsid w:val="00355D33"/>
    <w:rsid w:val="0035735E"/>
    <w:rsid w:val="0035761D"/>
    <w:rsid w:val="00360365"/>
    <w:rsid w:val="0036379D"/>
    <w:rsid w:val="0036391F"/>
    <w:rsid w:val="00366DB0"/>
    <w:rsid w:val="00371AC2"/>
    <w:rsid w:val="00372E73"/>
    <w:rsid w:val="003739FE"/>
    <w:rsid w:val="003765B4"/>
    <w:rsid w:val="00382858"/>
    <w:rsid w:val="00390BA6"/>
    <w:rsid w:val="0039353B"/>
    <w:rsid w:val="00393B38"/>
    <w:rsid w:val="00394565"/>
    <w:rsid w:val="00394DC3"/>
    <w:rsid w:val="003957E5"/>
    <w:rsid w:val="003959FA"/>
    <w:rsid w:val="00395AAB"/>
    <w:rsid w:val="003A7BB7"/>
    <w:rsid w:val="003B231D"/>
    <w:rsid w:val="003B664B"/>
    <w:rsid w:val="003C3779"/>
    <w:rsid w:val="003D021A"/>
    <w:rsid w:val="003D1432"/>
    <w:rsid w:val="003D30B1"/>
    <w:rsid w:val="003D50FB"/>
    <w:rsid w:val="003F10B4"/>
    <w:rsid w:val="003F1368"/>
    <w:rsid w:val="003F2A5A"/>
    <w:rsid w:val="003F49AD"/>
    <w:rsid w:val="003F55E3"/>
    <w:rsid w:val="003F5D78"/>
    <w:rsid w:val="00401243"/>
    <w:rsid w:val="00404493"/>
    <w:rsid w:val="00405F9A"/>
    <w:rsid w:val="00406BBA"/>
    <w:rsid w:val="00410A31"/>
    <w:rsid w:val="00414AF1"/>
    <w:rsid w:val="0041664A"/>
    <w:rsid w:val="004171AC"/>
    <w:rsid w:val="00421E5B"/>
    <w:rsid w:val="00422E40"/>
    <w:rsid w:val="00424FC3"/>
    <w:rsid w:val="004277D6"/>
    <w:rsid w:val="004317FB"/>
    <w:rsid w:val="00432BB3"/>
    <w:rsid w:val="00434C70"/>
    <w:rsid w:val="0044074A"/>
    <w:rsid w:val="00441187"/>
    <w:rsid w:val="00441630"/>
    <w:rsid w:val="004439B9"/>
    <w:rsid w:val="004623F0"/>
    <w:rsid w:val="00470346"/>
    <w:rsid w:val="0047104D"/>
    <w:rsid w:val="0047168E"/>
    <w:rsid w:val="00473F25"/>
    <w:rsid w:val="00474A87"/>
    <w:rsid w:val="00477B60"/>
    <w:rsid w:val="00481A29"/>
    <w:rsid w:val="00481FF8"/>
    <w:rsid w:val="00482494"/>
    <w:rsid w:val="00486376"/>
    <w:rsid w:val="0048735D"/>
    <w:rsid w:val="00495713"/>
    <w:rsid w:val="00497E78"/>
    <w:rsid w:val="004A3CCA"/>
    <w:rsid w:val="004C1E42"/>
    <w:rsid w:val="004C71C5"/>
    <w:rsid w:val="004D32A0"/>
    <w:rsid w:val="004D39E5"/>
    <w:rsid w:val="004D5663"/>
    <w:rsid w:val="004D5EAE"/>
    <w:rsid w:val="004D7374"/>
    <w:rsid w:val="004E00DD"/>
    <w:rsid w:val="004E121B"/>
    <w:rsid w:val="004F0AC0"/>
    <w:rsid w:val="004F0F71"/>
    <w:rsid w:val="004F1D8B"/>
    <w:rsid w:val="004F744C"/>
    <w:rsid w:val="004F7DCA"/>
    <w:rsid w:val="00502AA7"/>
    <w:rsid w:val="005053CD"/>
    <w:rsid w:val="00506B32"/>
    <w:rsid w:val="0050737C"/>
    <w:rsid w:val="005124F8"/>
    <w:rsid w:val="005169C7"/>
    <w:rsid w:val="00516BB9"/>
    <w:rsid w:val="0052330A"/>
    <w:rsid w:val="00524765"/>
    <w:rsid w:val="005306C6"/>
    <w:rsid w:val="005307BB"/>
    <w:rsid w:val="00531078"/>
    <w:rsid w:val="00541DA1"/>
    <w:rsid w:val="0054510D"/>
    <w:rsid w:val="00545168"/>
    <w:rsid w:val="00545A2C"/>
    <w:rsid w:val="005473D4"/>
    <w:rsid w:val="00555B12"/>
    <w:rsid w:val="00560A54"/>
    <w:rsid w:val="00561000"/>
    <w:rsid w:val="00564273"/>
    <w:rsid w:val="00573385"/>
    <w:rsid w:val="00574B69"/>
    <w:rsid w:val="0057602E"/>
    <w:rsid w:val="0057629C"/>
    <w:rsid w:val="005813FE"/>
    <w:rsid w:val="00583491"/>
    <w:rsid w:val="00583579"/>
    <w:rsid w:val="0058363D"/>
    <w:rsid w:val="0058493F"/>
    <w:rsid w:val="00593146"/>
    <w:rsid w:val="0059404D"/>
    <w:rsid w:val="00594F33"/>
    <w:rsid w:val="005A0B48"/>
    <w:rsid w:val="005A1576"/>
    <w:rsid w:val="005A5886"/>
    <w:rsid w:val="005A721F"/>
    <w:rsid w:val="005B429F"/>
    <w:rsid w:val="005B466D"/>
    <w:rsid w:val="005C0210"/>
    <w:rsid w:val="005C4917"/>
    <w:rsid w:val="005E5F82"/>
    <w:rsid w:val="005F36FE"/>
    <w:rsid w:val="005F5717"/>
    <w:rsid w:val="005F714D"/>
    <w:rsid w:val="005F78EB"/>
    <w:rsid w:val="00603D9B"/>
    <w:rsid w:val="00605818"/>
    <w:rsid w:val="0061021B"/>
    <w:rsid w:val="00621DB4"/>
    <w:rsid w:val="00624C08"/>
    <w:rsid w:val="00624E64"/>
    <w:rsid w:val="00627894"/>
    <w:rsid w:val="00634445"/>
    <w:rsid w:val="006357E1"/>
    <w:rsid w:val="00637327"/>
    <w:rsid w:val="00637DB1"/>
    <w:rsid w:val="00637E43"/>
    <w:rsid w:val="006407BD"/>
    <w:rsid w:val="00643DD8"/>
    <w:rsid w:val="00644589"/>
    <w:rsid w:val="00644D26"/>
    <w:rsid w:val="00651302"/>
    <w:rsid w:val="00661621"/>
    <w:rsid w:val="00663FD3"/>
    <w:rsid w:val="00671F0D"/>
    <w:rsid w:val="0067369F"/>
    <w:rsid w:val="00677B61"/>
    <w:rsid w:val="0068387A"/>
    <w:rsid w:val="0069592B"/>
    <w:rsid w:val="006A44F3"/>
    <w:rsid w:val="006A59F6"/>
    <w:rsid w:val="006B54CF"/>
    <w:rsid w:val="006B5984"/>
    <w:rsid w:val="006C161A"/>
    <w:rsid w:val="006C54F4"/>
    <w:rsid w:val="006D3D18"/>
    <w:rsid w:val="006D727C"/>
    <w:rsid w:val="006E2993"/>
    <w:rsid w:val="006E3891"/>
    <w:rsid w:val="006E5619"/>
    <w:rsid w:val="006E5632"/>
    <w:rsid w:val="006F3285"/>
    <w:rsid w:val="006F3735"/>
    <w:rsid w:val="0070399F"/>
    <w:rsid w:val="00706642"/>
    <w:rsid w:val="00713E47"/>
    <w:rsid w:val="00714D3B"/>
    <w:rsid w:val="00715A20"/>
    <w:rsid w:val="00721E90"/>
    <w:rsid w:val="00723BAD"/>
    <w:rsid w:val="007265AE"/>
    <w:rsid w:val="0072698A"/>
    <w:rsid w:val="007323B9"/>
    <w:rsid w:val="007342E8"/>
    <w:rsid w:val="00734D09"/>
    <w:rsid w:val="00736000"/>
    <w:rsid w:val="00737118"/>
    <w:rsid w:val="00745161"/>
    <w:rsid w:val="00745466"/>
    <w:rsid w:val="00746E92"/>
    <w:rsid w:val="00751414"/>
    <w:rsid w:val="007517BA"/>
    <w:rsid w:val="00756ADF"/>
    <w:rsid w:val="007623CC"/>
    <w:rsid w:val="00767DAE"/>
    <w:rsid w:val="00770D45"/>
    <w:rsid w:val="00773216"/>
    <w:rsid w:val="00775704"/>
    <w:rsid w:val="007845F6"/>
    <w:rsid w:val="00791F4F"/>
    <w:rsid w:val="00794853"/>
    <w:rsid w:val="007A0FE4"/>
    <w:rsid w:val="007A3CA8"/>
    <w:rsid w:val="007A68CA"/>
    <w:rsid w:val="007C03A7"/>
    <w:rsid w:val="007C25D6"/>
    <w:rsid w:val="007C4480"/>
    <w:rsid w:val="007C51C8"/>
    <w:rsid w:val="007E220B"/>
    <w:rsid w:val="007E3442"/>
    <w:rsid w:val="007E4BA2"/>
    <w:rsid w:val="007E6506"/>
    <w:rsid w:val="007F4315"/>
    <w:rsid w:val="007F62AF"/>
    <w:rsid w:val="007F779F"/>
    <w:rsid w:val="007F7DC4"/>
    <w:rsid w:val="00802CA6"/>
    <w:rsid w:val="00803924"/>
    <w:rsid w:val="0081035A"/>
    <w:rsid w:val="00812860"/>
    <w:rsid w:val="00821A1F"/>
    <w:rsid w:val="00826522"/>
    <w:rsid w:val="00830C3C"/>
    <w:rsid w:val="0083202C"/>
    <w:rsid w:val="0083453A"/>
    <w:rsid w:val="00834D47"/>
    <w:rsid w:val="0083552F"/>
    <w:rsid w:val="00835643"/>
    <w:rsid w:val="00835C61"/>
    <w:rsid w:val="00843F48"/>
    <w:rsid w:val="00844A1B"/>
    <w:rsid w:val="00850D0D"/>
    <w:rsid w:val="0085234C"/>
    <w:rsid w:val="008647ED"/>
    <w:rsid w:val="00866547"/>
    <w:rsid w:val="00873B8D"/>
    <w:rsid w:val="00875EE0"/>
    <w:rsid w:val="00876DEC"/>
    <w:rsid w:val="008845BC"/>
    <w:rsid w:val="00891C91"/>
    <w:rsid w:val="00893369"/>
    <w:rsid w:val="008A397B"/>
    <w:rsid w:val="008A50AE"/>
    <w:rsid w:val="008A6D4B"/>
    <w:rsid w:val="008B33D1"/>
    <w:rsid w:val="008B35A3"/>
    <w:rsid w:val="008B4E04"/>
    <w:rsid w:val="008B535B"/>
    <w:rsid w:val="008B6F90"/>
    <w:rsid w:val="008C0F8A"/>
    <w:rsid w:val="008C3117"/>
    <w:rsid w:val="008C3B09"/>
    <w:rsid w:val="008C5AEA"/>
    <w:rsid w:val="008C78C1"/>
    <w:rsid w:val="008D0B13"/>
    <w:rsid w:val="008E1666"/>
    <w:rsid w:val="008E334C"/>
    <w:rsid w:val="008E4889"/>
    <w:rsid w:val="008E61A8"/>
    <w:rsid w:val="008E677F"/>
    <w:rsid w:val="008E7AF7"/>
    <w:rsid w:val="008F0968"/>
    <w:rsid w:val="008F1E5F"/>
    <w:rsid w:val="008F4206"/>
    <w:rsid w:val="008F429A"/>
    <w:rsid w:val="0090083C"/>
    <w:rsid w:val="009148BC"/>
    <w:rsid w:val="009158EB"/>
    <w:rsid w:val="009161A0"/>
    <w:rsid w:val="009246FF"/>
    <w:rsid w:val="00933C24"/>
    <w:rsid w:val="009405F1"/>
    <w:rsid w:val="009478B1"/>
    <w:rsid w:val="00951105"/>
    <w:rsid w:val="0095451D"/>
    <w:rsid w:val="00963059"/>
    <w:rsid w:val="00963E89"/>
    <w:rsid w:val="009656EF"/>
    <w:rsid w:val="00972ECC"/>
    <w:rsid w:val="00973418"/>
    <w:rsid w:val="009735DF"/>
    <w:rsid w:val="009769A6"/>
    <w:rsid w:val="009806CF"/>
    <w:rsid w:val="0098153A"/>
    <w:rsid w:val="009854EC"/>
    <w:rsid w:val="00985C44"/>
    <w:rsid w:val="00986264"/>
    <w:rsid w:val="00986DD8"/>
    <w:rsid w:val="009928A3"/>
    <w:rsid w:val="00992BB5"/>
    <w:rsid w:val="0099424F"/>
    <w:rsid w:val="00996A55"/>
    <w:rsid w:val="009A23B7"/>
    <w:rsid w:val="009A5124"/>
    <w:rsid w:val="009B2917"/>
    <w:rsid w:val="009B2925"/>
    <w:rsid w:val="009C03C6"/>
    <w:rsid w:val="009C1411"/>
    <w:rsid w:val="009C3EA4"/>
    <w:rsid w:val="009C4B52"/>
    <w:rsid w:val="009D7868"/>
    <w:rsid w:val="009D7CEF"/>
    <w:rsid w:val="009E19F6"/>
    <w:rsid w:val="009E3631"/>
    <w:rsid w:val="009E4642"/>
    <w:rsid w:val="009E4755"/>
    <w:rsid w:val="009E7C76"/>
    <w:rsid w:val="00A002E2"/>
    <w:rsid w:val="00A0095B"/>
    <w:rsid w:val="00A1207A"/>
    <w:rsid w:val="00A167C6"/>
    <w:rsid w:val="00A24661"/>
    <w:rsid w:val="00A30BAE"/>
    <w:rsid w:val="00A3250F"/>
    <w:rsid w:val="00A326D1"/>
    <w:rsid w:val="00A431C5"/>
    <w:rsid w:val="00A44A03"/>
    <w:rsid w:val="00A45A86"/>
    <w:rsid w:val="00A47069"/>
    <w:rsid w:val="00A47120"/>
    <w:rsid w:val="00A541F7"/>
    <w:rsid w:val="00A567BE"/>
    <w:rsid w:val="00A600C5"/>
    <w:rsid w:val="00A60BE9"/>
    <w:rsid w:val="00A64187"/>
    <w:rsid w:val="00A753AC"/>
    <w:rsid w:val="00A758F5"/>
    <w:rsid w:val="00A76000"/>
    <w:rsid w:val="00A777FF"/>
    <w:rsid w:val="00A810D9"/>
    <w:rsid w:val="00A87915"/>
    <w:rsid w:val="00A9285D"/>
    <w:rsid w:val="00A93E81"/>
    <w:rsid w:val="00A96EF4"/>
    <w:rsid w:val="00AA0A83"/>
    <w:rsid w:val="00AA1A38"/>
    <w:rsid w:val="00AA58F2"/>
    <w:rsid w:val="00AA680C"/>
    <w:rsid w:val="00AA7756"/>
    <w:rsid w:val="00AA78B8"/>
    <w:rsid w:val="00AB34CF"/>
    <w:rsid w:val="00AB4BA9"/>
    <w:rsid w:val="00AB5912"/>
    <w:rsid w:val="00AB7249"/>
    <w:rsid w:val="00AB7E40"/>
    <w:rsid w:val="00AC0D15"/>
    <w:rsid w:val="00AC3BAA"/>
    <w:rsid w:val="00AD01F7"/>
    <w:rsid w:val="00AD0BDE"/>
    <w:rsid w:val="00AD2CF9"/>
    <w:rsid w:val="00AD62EC"/>
    <w:rsid w:val="00AE0DF3"/>
    <w:rsid w:val="00AE107B"/>
    <w:rsid w:val="00AE54A1"/>
    <w:rsid w:val="00AE65BE"/>
    <w:rsid w:val="00AF74BE"/>
    <w:rsid w:val="00B049AF"/>
    <w:rsid w:val="00B1663C"/>
    <w:rsid w:val="00B21F0F"/>
    <w:rsid w:val="00B25A6E"/>
    <w:rsid w:val="00B3277E"/>
    <w:rsid w:val="00B339BE"/>
    <w:rsid w:val="00B34731"/>
    <w:rsid w:val="00B42BD6"/>
    <w:rsid w:val="00B523CA"/>
    <w:rsid w:val="00B542B5"/>
    <w:rsid w:val="00B622C8"/>
    <w:rsid w:val="00B62749"/>
    <w:rsid w:val="00B62C7D"/>
    <w:rsid w:val="00B647A5"/>
    <w:rsid w:val="00B70029"/>
    <w:rsid w:val="00B70934"/>
    <w:rsid w:val="00B70BF0"/>
    <w:rsid w:val="00B72FF4"/>
    <w:rsid w:val="00B73DA3"/>
    <w:rsid w:val="00B7455C"/>
    <w:rsid w:val="00B8088D"/>
    <w:rsid w:val="00B813EF"/>
    <w:rsid w:val="00B81BEA"/>
    <w:rsid w:val="00B829FC"/>
    <w:rsid w:val="00B91919"/>
    <w:rsid w:val="00B91C52"/>
    <w:rsid w:val="00BA1226"/>
    <w:rsid w:val="00BA14EB"/>
    <w:rsid w:val="00BA369C"/>
    <w:rsid w:val="00BA4081"/>
    <w:rsid w:val="00BB151E"/>
    <w:rsid w:val="00BB5A98"/>
    <w:rsid w:val="00BB78C3"/>
    <w:rsid w:val="00BC206F"/>
    <w:rsid w:val="00BC4F24"/>
    <w:rsid w:val="00BC5666"/>
    <w:rsid w:val="00BC7B33"/>
    <w:rsid w:val="00BD0D94"/>
    <w:rsid w:val="00BD1F2B"/>
    <w:rsid w:val="00BD5EEA"/>
    <w:rsid w:val="00BE28AD"/>
    <w:rsid w:val="00BE6184"/>
    <w:rsid w:val="00BF01B4"/>
    <w:rsid w:val="00BF6519"/>
    <w:rsid w:val="00C00F34"/>
    <w:rsid w:val="00C0282B"/>
    <w:rsid w:val="00C07416"/>
    <w:rsid w:val="00C174EB"/>
    <w:rsid w:val="00C17E8D"/>
    <w:rsid w:val="00C219D4"/>
    <w:rsid w:val="00C2288B"/>
    <w:rsid w:val="00C229E8"/>
    <w:rsid w:val="00C25455"/>
    <w:rsid w:val="00C26ACF"/>
    <w:rsid w:val="00C26D0F"/>
    <w:rsid w:val="00C271B2"/>
    <w:rsid w:val="00C36AD9"/>
    <w:rsid w:val="00C42937"/>
    <w:rsid w:val="00C44FC8"/>
    <w:rsid w:val="00C52986"/>
    <w:rsid w:val="00C57AC5"/>
    <w:rsid w:val="00C72344"/>
    <w:rsid w:val="00C73885"/>
    <w:rsid w:val="00C75439"/>
    <w:rsid w:val="00C75AE7"/>
    <w:rsid w:val="00C8063A"/>
    <w:rsid w:val="00C82534"/>
    <w:rsid w:val="00CA30E9"/>
    <w:rsid w:val="00CA3A80"/>
    <w:rsid w:val="00CA5206"/>
    <w:rsid w:val="00CA5A93"/>
    <w:rsid w:val="00CA5D4A"/>
    <w:rsid w:val="00CB2268"/>
    <w:rsid w:val="00CB2DFF"/>
    <w:rsid w:val="00CB5AEE"/>
    <w:rsid w:val="00CB79C0"/>
    <w:rsid w:val="00CC1F39"/>
    <w:rsid w:val="00CC2CF9"/>
    <w:rsid w:val="00CC2FE2"/>
    <w:rsid w:val="00CC35BC"/>
    <w:rsid w:val="00CC383D"/>
    <w:rsid w:val="00CC5B93"/>
    <w:rsid w:val="00CC78B1"/>
    <w:rsid w:val="00CD14B9"/>
    <w:rsid w:val="00CD2165"/>
    <w:rsid w:val="00CD36A7"/>
    <w:rsid w:val="00CD7CD8"/>
    <w:rsid w:val="00CE1634"/>
    <w:rsid w:val="00CE4D98"/>
    <w:rsid w:val="00CE6CD3"/>
    <w:rsid w:val="00CF69F3"/>
    <w:rsid w:val="00D00073"/>
    <w:rsid w:val="00D04985"/>
    <w:rsid w:val="00D04FAE"/>
    <w:rsid w:val="00D11CB9"/>
    <w:rsid w:val="00D16896"/>
    <w:rsid w:val="00D170DA"/>
    <w:rsid w:val="00D22DFF"/>
    <w:rsid w:val="00D23315"/>
    <w:rsid w:val="00D2431E"/>
    <w:rsid w:val="00D25869"/>
    <w:rsid w:val="00D3006B"/>
    <w:rsid w:val="00D30C40"/>
    <w:rsid w:val="00D32264"/>
    <w:rsid w:val="00D3581E"/>
    <w:rsid w:val="00D41231"/>
    <w:rsid w:val="00D44EF9"/>
    <w:rsid w:val="00D5652E"/>
    <w:rsid w:val="00D81A8B"/>
    <w:rsid w:val="00D82965"/>
    <w:rsid w:val="00D83C50"/>
    <w:rsid w:val="00D869C4"/>
    <w:rsid w:val="00D86AA3"/>
    <w:rsid w:val="00D86CB5"/>
    <w:rsid w:val="00D9083E"/>
    <w:rsid w:val="00D92A09"/>
    <w:rsid w:val="00D94327"/>
    <w:rsid w:val="00DA23F7"/>
    <w:rsid w:val="00DA24E6"/>
    <w:rsid w:val="00DA4D5F"/>
    <w:rsid w:val="00DA7443"/>
    <w:rsid w:val="00DB66B8"/>
    <w:rsid w:val="00DC1F86"/>
    <w:rsid w:val="00DC278D"/>
    <w:rsid w:val="00DC377E"/>
    <w:rsid w:val="00DD1BD7"/>
    <w:rsid w:val="00DD34AA"/>
    <w:rsid w:val="00DD4CE3"/>
    <w:rsid w:val="00DD7829"/>
    <w:rsid w:val="00DE14F4"/>
    <w:rsid w:val="00DE3191"/>
    <w:rsid w:val="00DE60A6"/>
    <w:rsid w:val="00DE7543"/>
    <w:rsid w:val="00DF2DBC"/>
    <w:rsid w:val="00DF3EB9"/>
    <w:rsid w:val="00DF5049"/>
    <w:rsid w:val="00E00290"/>
    <w:rsid w:val="00E0255C"/>
    <w:rsid w:val="00E043D5"/>
    <w:rsid w:val="00E10261"/>
    <w:rsid w:val="00E1555D"/>
    <w:rsid w:val="00E27C9E"/>
    <w:rsid w:val="00E3253F"/>
    <w:rsid w:val="00E40693"/>
    <w:rsid w:val="00E42D77"/>
    <w:rsid w:val="00E45844"/>
    <w:rsid w:val="00E51119"/>
    <w:rsid w:val="00E56362"/>
    <w:rsid w:val="00E677AF"/>
    <w:rsid w:val="00E707C2"/>
    <w:rsid w:val="00E74A17"/>
    <w:rsid w:val="00E86E53"/>
    <w:rsid w:val="00E928D3"/>
    <w:rsid w:val="00E96F88"/>
    <w:rsid w:val="00EA0281"/>
    <w:rsid w:val="00EA15F1"/>
    <w:rsid w:val="00EA1780"/>
    <w:rsid w:val="00EA5D84"/>
    <w:rsid w:val="00EB119C"/>
    <w:rsid w:val="00EC014C"/>
    <w:rsid w:val="00ED200A"/>
    <w:rsid w:val="00EE13E8"/>
    <w:rsid w:val="00EE3264"/>
    <w:rsid w:val="00EE5D49"/>
    <w:rsid w:val="00EF0363"/>
    <w:rsid w:val="00EF0C34"/>
    <w:rsid w:val="00EF15CA"/>
    <w:rsid w:val="00EF1D32"/>
    <w:rsid w:val="00EF5478"/>
    <w:rsid w:val="00EF78AF"/>
    <w:rsid w:val="00F01D71"/>
    <w:rsid w:val="00F04F70"/>
    <w:rsid w:val="00F05C16"/>
    <w:rsid w:val="00F10C57"/>
    <w:rsid w:val="00F11824"/>
    <w:rsid w:val="00F12464"/>
    <w:rsid w:val="00F14257"/>
    <w:rsid w:val="00F1430B"/>
    <w:rsid w:val="00F15609"/>
    <w:rsid w:val="00F158FF"/>
    <w:rsid w:val="00F17DCF"/>
    <w:rsid w:val="00F20D50"/>
    <w:rsid w:val="00F20F01"/>
    <w:rsid w:val="00F2116A"/>
    <w:rsid w:val="00F25C49"/>
    <w:rsid w:val="00F2637D"/>
    <w:rsid w:val="00F32661"/>
    <w:rsid w:val="00F34F3A"/>
    <w:rsid w:val="00F35F95"/>
    <w:rsid w:val="00F4506F"/>
    <w:rsid w:val="00F46A0C"/>
    <w:rsid w:val="00F53ECE"/>
    <w:rsid w:val="00F6527D"/>
    <w:rsid w:val="00F726BA"/>
    <w:rsid w:val="00F83A64"/>
    <w:rsid w:val="00F850C4"/>
    <w:rsid w:val="00F918C4"/>
    <w:rsid w:val="00F9245C"/>
    <w:rsid w:val="00F9422C"/>
    <w:rsid w:val="00F97B5A"/>
    <w:rsid w:val="00FA5BD4"/>
    <w:rsid w:val="00FB1F70"/>
    <w:rsid w:val="00FB33DB"/>
    <w:rsid w:val="00FB3D2B"/>
    <w:rsid w:val="00FB6354"/>
    <w:rsid w:val="00FC1116"/>
    <w:rsid w:val="00FC18BD"/>
    <w:rsid w:val="00FE07CA"/>
    <w:rsid w:val="00FE0E2A"/>
    <w:rsid w:val="00FF6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2E"/>
    <w:rPr>
      <w:rFonts w:ascii="Calibri" w:eastAsia="Times New Roman" w:hAnsi="Calibri" w:cs="Times New Roman"/>
      <w:lang w:eastAsia="ru-RU"/>
    </w:rPr>
  </w:style>
  <w:style w:type="paragraph" w:styleId="1">
    <w:name w:val="heading 1"/>
    <w:basedOn w:val="a"/>
    <w:next w:val="a"/>
    <w:link w:val="10"/>
    <w:qFormat/>
    <w:rsid w:val="00182595"/>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EC9"/>
    <w:pPr>
      <w:ind w:left="720"/>
      <w:contextualSpacing/>
    </w:pPr>
    <w:rPr>
      <w:lang w:eastAsia="en-US"/>
    </w:rPr>
  </w:style>
  <w:style w:type="character" w:customStyle="1" w:styleId="apple-converted-space">
    <w:name w:val="apple-converted-space"/>
    <w:rsid w:val="004E121B"/>
  </w:style>
  <w:style w:type="paragraph" w:styleId="HTML">
    <w:name w:val="HTML Preformatted"/>
    <w:basedOn w:val="a"/>
    <w:link w:val="HTML0"/>
    <w:uiPriority w:val="99"/>
    <w:unhideWhenUsed/>
    <w:rsid w:val="000A4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A4765"/>
    <w:rPr>
      <w:rFonts w:ascii="Courier New" w:eastAsia="Times New Roman" w:hAnsi="Courier New" w:cs="Courier New"/>
      <w:sz w:val="20"/>
      <w:szCs w:val="20"/>
      <w:lang w:eastAsia="ru-RU"/>
    </w:rPr>
  </w:style>
  <w:style w:type="paragraph" w:customStyle="1" w:styleId="IOE">
    <w:name w:val="IO?E?"/>
    <w:link w:val="IOE0"/>
    <w:rsid w:val="000A4765"/>
    <w:pPr>
      <w:overflowPunct w:val="0"/>
      <w:autoSpaceDE w:val="0"/>
      <w:autoSpaceDN w:val="0"/>
      <w:adjustRightInd w:val="0"/>
      <w:spacing w:after="0" w:line="240" w:lineRule="auto"/>
      <w:ind w:firstLine="283"/>
      <w:jc w:val="both"/>
      <w:textAlignment w:val="baseline"/>
    </w:pPr>
    <w:rPr>
      <w:rFonts w:ascii="Arial Tj" w:eastAsia="Times New Roman" w:hAnsi="Arial Tj" w:cs="Times New Roman"/>
      <w:color w:val="000000"/>
      <w:sz w:val="17"/>
      <w:szCs w:val="20"/>
      <w:lang w:eastAsia="ru-RU"/>
    </w:rPr>
  </w:style>
  <w:style w:type="character" w:customStyle="1" w:styleId="IOE0">
    <w:name w:val="IO?E? Знак"/>
    <w:link w:val="IOE"/>
    <w:locked/>
    <w:rsid w:val="000A4765"/>
    <w:rPr>
      <w:rFonts w:ascii="Arial Tj" w:eastAsia="Times New Roman" w:hAnsi="Arial Tj" w:cs="Times New Roman"/>
      <w:color w:val="000000"/>
      <w:sz w:val="17"/>
      <w:szCs w:val="20"/>
      <w:lang w:eastAsia="ru-RU"/>
    </w:rPr>
  </w:style>
  <w:style w:type="character" w:customStyle="1" w:styleId="2">
    <w:name w:val="Основной текст с отступом 2 Знак"/>
    <w:link w:val="20"/>
    <w:rsid w:val="000A4765"/>
    <w:rPr>
      <w:rFonts w:ascii="Times New Roman Tj" w:hAnsi="Times New Roman Tj" w:cs="Times New Roman Tj"/>
      <w:sz w:val="28"/>
      <w:szCs w:val="28"/>
      <w:u w:val="single"/>
    </w:rPr>
  </w:style>
  <w:style w:type="paragraph" w:styleId="20">
    <w:name w:val="Body Text Indent 2"/>
    <w:basedOn w:val="a"/>
    <w:link w:val="2"/>
    <w:unhideWhenUsed/>
    <w:rsid w:val="000A4765"/>
    <w:pPr>
      <w:spacing w:after="0" w:line="360" w:lineRule="auto"/>
      <w:ind w:firstLine="708"/>
      <w:jc w:val="both"/>
    </w:pPr>
    <w:rPr>
      <w:rFonts w:ascii="Times New Roman Tj" w:eastAsiaTheme="minorHAnsi" w:hAnsi="Times New Roman Tj" w:cs="Times New Roman Tj"/>
      <w:sz w:val="28"/>
      <w:szCs w:val="28"/>
      <w:u w:val="single"/>
      <w:lang w:eastAsia="en-US"/>
    </w:rPr>
  </w:style>
  <w:style w:type="character" w:customStyle="1" w:styleId="21">
    <w:name w:val="Основной текст с отступом 2 Знак1"/>
    <w:basedOn w:val="a0"/>
    <w:uiPriority w:val="99"/>
    <w:semiHidden/>
    <w:rsid w:val="000A4765"/>
    <w:rPr>
      <w:rFonts w:ascii="Calibri" w:eastAsia="Times New Roman" w:hAnsi="Calibri" w:cs="Times New Roman"/>
      <w:lang w:eastAsia="ru-RU"/>
    </w:rPr>
  </w:style>
  <w:style w:type="paragraph" w:styleId="a4">
    <w:name w:val="Normal (Web)"/>
    <w:basedOn w:val="a"/>
    <w:uiPriority w:val="99"/>
    <w:rsid w:val="0090083C"/>
    <w:pPr>
      <w:spacing w:before="100" w:beforeAutospacing="1" w:after="100" w:afterAutospacing="1" w:line="240" w:lineRule="auto"/>
    </w:pPr>
    <w:rPr>
      <w:rFonts w:ascii="Times New Roman" w:hAnsi="Times New Roman"/>
      <w:sz w:val="24"/>
      <w:szCs w:val="24"/>
    </w:rPr>
  </w:style>
  <w:style w:type="paragraph" w:styleId="a5">
    <w:name w:val="Plain Text"/>
    <w:basedOn w:val="a"/>
    <w:link w:val="a6"/>
    <w:uiPriority w:val="99"/>
    <w:unhideWhenUsed/>
    <w:rsid w:val="009C3EA4"/>
    <w:pPr>
      <w:spacing w:after="0" w:line="240" w:lineRule="auto"/>
    </w:pPr>
    <w:rPr>
      <w:rFonts w:ascii="Consolas" w:eastAsia="Calibri" w:hAnsi="Consolas"/>
      <w:sz w:val="21"/>
      <w:szCs w:val="21"/>
      <w:lang w:eastAsia="en-US"/>
    </w:rPr>
  </w:style>
  <w:style w:type="character" w:customStyle="1" w:styleId="a6">
    <w:name w:val="Текст Знак"/>
    <w:basedOn w:val="a0"/>
    <w:link w:val="a5"/>
    <w:uiPriority w:val="99"/>
    <w:rsid w:val="009C3EA4"/>
    <w:rPr>
      <w:rFonts w:ascii="Consolas" w:eastAsia="Calibri" w:hAnsi="Consolas" w:cs="Times New Roman"/>
      <w:sz w:val="21"/>
      <w:szCs w:val="21"/>
    </w:rPr>
  </w:style>
  <w:style w:type="character" w:styleId="a7">
    <w:name w:val="Emphasis"/>
    <w:basedOn w:val="a0"/>
    <w:uiPriority w:val="20"/>
    <w:qFormat/>
    <w:rsid w:val="00677B61"/>
    <w:rPr>
      <w:i/>
      <w:iCs/>
    </w:rPr>
  </w:style>
  <w:style w:type="character" w:styleId="a8">
    <w:name w:val="page number"/>
    <w:basedOn w:val="a0"/>
    <w:rsid w:val="00C75439"/>
  </w:style>
  <w:style w:type="paragraph" w:styleId="a9">
    <w:name w:val="Body Text"/>
    <w:basedOn w:val="a"/>
    <w:link w:val="aa"/>
    <w:rsid w:val="000B40A4"/>
    <w:pPr>
      <w:spacing w:after="0" w:line="240" w:lineRule="auto"/>
      <w:jc w:val="center"/>
    </w:pPr>
    <w:rPr>
      <w:rFonts w:ascii="A-Tojik" w:hAnsi="A-Tojik"/>
      <w:sz w:val="28"/>
      <w:szCs w:val="20"/>
      <w:lang w:val="x-none" w:eastAsia="x-none"/>
    </w:rPr>
  </w:style>
  <w:style w:type="character" w:customStyle="1" w:styleId="aa">
    <w:name w:val="Основной текст Знак"/>
    <w:basedOn w:val="a0"/>
    <w:link w:val="a9"/>
    <w:rsid w:val="000B40A4"/>
    <w:rPr>
      <w:rFonts w:ascii="A-Tojik" w:eastAsia="Times New Roman" w:hAnsi="A-Tojik" w:cs="Times New Roman"/>
      <w:sz w:val="28"/>
      <w:szCs w:val="20"/>
      <w:lang w:val="x-none" w:eastAsia="x-none"/>
    </w:rPr>
  </w:style>
  <w:style w:type="paragraph" w:styleId="ab">
    <w:name w:val="footer"/>
    <w:basedOn w:val="a"/>
    <w:link w:val="ac"/>
    <w:uiPriority w:val="99"/>
    <w:unhideWhenUsed/>
    <w:rsid w:val="000756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6FA"/>
    <w:rPr>
      <w:rFonts w:ascii="Calibri" w:eastAsia="Times New Roman" w:hAnsi="Calibri" w:cs="Times New Roman"/>
      <w:lang w:eastAsia="ru-RU"/>
    </w:rPr>
  </w:style>
  <w:style w:type="paragraph" w:styleId="ad">
    <w:name w:val="Title"/>
    <w:basedOn w:val="a"/>
    <w:link w:val="ae"/>
    <w:qFormat/>
    <w:rsid w:val="0047104D"/>
    <w:pPr>
      <w:spacing w:after="0" w:line="240" w:lineRule="auto"/>
      <w:jc w:val="center"/>
    </w:pPr>
    <w:rPr>
      <w:rFonts w:ascii="Times New Roman Tj" w:hAnsi="Times New Roman Tj"/>
      <w:sz w:val="32"/>
      <w:szCs w:val="24"/>
      <w:lang w:val="x-none" w:eastAsia="x-none" w:bidi="he-IL"/>
    </w:rPr>
  </w:style>
  <w:style w:type="character" w:customStyle="1" w:styleId="ae">
    <w:name w:val="Название Знак"/>
    <w:basedOn w:val="a0"/>
    <w:link w:val="ad"/>
    <w:rsid w:val="0047104D"/>
    <w:rPr>
      <w:rFonts w:ascii="Times New Roman Tj" w:eastAsia="Times New Roman" w:hAnsi="Times New Roman Tj" w:cs="Times New Roman"/>
      <w:sz w:val="32"/>
      <w:szCs w:val="24"/>
      <w:lang w:val="x-none" w:eastAsia="x-none" w:bidi="he-IL"/>
    </w:rPr>
  </w:style>
  <w:style w:type="paragraph" w:customStyle="1" w:styleId="11">
    <w:name w:val="Обычный1"/>
    <w:rsid w:val="003F5D78"/>
    <w:pPr>
      <w:widowControl w:val="0"/>
      <w:snapToGrid w:val="0"/>
      <w:spacing w:after="0" w:line="240" w:lineRule="auto"/>
      <w:ind w:firstLine="700"/>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82595"/>
    <w:rPr>
      <w:rFonts w:ascii="Cambria" w:eastAsia="Times New Roman" w:hAnsi="Cambria" w:cs="Times New Roman"/>
      <w:b/>
      <w:bCs/>
      <w:color w:val="365F91"/>
      <w:sz w:val="28"/>
      <w:szCs w:val="28"/>
      <w:lang w:val="x-none" w:eastAsia="x-none"/>
    </w:rPr>
  </w:style>
  <w:style w:type="paragraph" w:styleId="af">
    <w:name w:val="header"/>
    <w:basedOn w:val="a"/>
    <w:link w:val="af0"/>
    <w:uiPriority w:val="99"/>
    <w:unhideWhenUsed/>
    <w:rsid w:val="006B59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B5984"/>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62E"/>
    <w:rPr>
      <w:rFonts w:ascii="Calibri" w:eastAsia="Times New Roman" w:hAnsi="Calibri" w:cs="Times New Roman"/>
      <w:lang w:eastAsia="ru-RU"/>
    </w:rPr>
  </w:style>
  <w:style w:type="paragraph" w:styleId="1">
    <w:name w:val="heading 1"/>
    <w:basedOn w:val="a"/>
    <w:next w:val="a"/>
    <w:link w:val="10"/>
    <w:qFormat/>
    <w:rsid w:val="00182595"/>
    <w:pPr>
      <w:keepNext/>
      <w:keepLines/>
      <w:spacing w:before="480" w:after="0"/>
      <w:outlineLvl w:val="0"/>
    </w:pPr>
    <w:rPr>
      <w:rFonts w:ascii="Cambria" w:hAnsi="Cambria"/>
      <w:b/>
      <w:bCs/>
      <w:color w:val="365F91"/>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EC9"/>
    <w:pPr>
      <w:ind w:left="720"/>
      <w:contextualSpacing/>
    </w:pPr>
    <w:rPr>
      <w:lang w:eastAsia="en-US"/>
    </w:rPr>
  </w:style>
  <w:style w:type="character" w:customStyle="1" w:styleId="apple-converted-space">
    <w:name w:val="apple-converted-space"/>
    <w:rsid w:val="004E121B"/>
  </w:style>
  <w:style w:type="paragraph" w:styleId="HTML">
    <w:name w:val="HTML Preformatted"/>
    <w:basedOn w:val="a"/>
    <w:link w:val="HTML0"/>
    <w:uiPriority w:val="99"/>
    <w:unhideWhenUsed/>
    <w:rsid w:val="000A4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A4765"/>
    <w:rPr>
      <w:rFonts w:ascii="Courier New" w:eastAsia="Times New Roman" w:hAnsi="Courier New" w:cs="Courier New"/>
      <w:sz w:val="20"/>
      <w:szCs w:val="20"/>
      <w:lang w:eastAsia="ru-RU"/>
    </w:rPr>
  </w:style>
  <w:style w:type="paragraph" w:customStyle="1" w:styleId="IOE">
    <w:name w:val="IO?E?"/>
    <w:link w:val="IOE0"/>
    <w:rsid w:val="000A4765"/>
    <w:pPr>
      <w:overflowPunct w:val="0"/>
      <w:autoSpaceDE w:val="0"/>
      <w:autoSpaceDN w:val="0"/>
      <w:adjustRightInd w:val="0"/>
      <w:spacing w:after="0" w:line="240" w:lineRule="auto"/>
      <w:ind w:firstLine="283"/>
      <w:jc w:val="both"/>
      <w:textAlignment w:val="baseline"/>
    </w:pPr>
    <w:rPr>
      <w:rFonts w:ascii="Arial Tj" w:eastAsia="Times New Roman" w:hAnsi="Arial Tj" w:cs="Times New Roman"/>
      <w:color w:val="000000"/>
      <w:sz w:val="17"/>
      <w:szCs w:val="20"/>
      <w:lang w:eastAsia="ru-RU"/>
    </w:rPr>
  </w:style>
  <w:style w:type="character" w:customStyle="1" w:styleId="IOE0">
    <w:name w:val="IO?E? Знак"/>
    <w:link w:val="IOE"/>
    <w:locked/>
    <w:rsid w:val="000A4765"/>
    <w:rPr>
      <w:rFonts w:ascii="Arial Tj" w:eastAsia="Times New Roman" w:hAnsi="Arial Tj" w:cs="Times New Roman"/>
      <w:color w:val="000000"/>
      <w:sz w:val="17"/>
      <w:szCs w:val="20"/>
      <w:lang w:eastAsia="ru-RU"/>
    </w:rPr>
  </w:style>
  <w:style w:type="character" w:customStyle="1" w:styleId="2">
    <w:name w:val="Основной текст с отступом 2 Знак"/>
    <w:link w:val="20"/>
    <w:rsid w:val="000A4765"/>
    <w:rPr>
      <w:rFonts w:ascii="Times New Roman Tj" w:hAnsi="Times New Roman Tj" w:cs="Times New Roman Tj"/>
      <w:sz w:val="28"/>
      <w:szCs w:val="28"/>
      <w:u w:val="single"/>
    </w:rPr>
  </w:style>
  <w:style w:type="paragraph" w:styleId="20">
    <w:name w:val="Body Text Indent 2"/>
    <w:basedOn w:val="a"/>
    <w:link w:val="2"/>
    <w:unhideWhenUsed/>
    <w:rsid w:val="000A4765"/>
    <w:pPr>
      <w:spacing w:after="0" w:line="360" w:lineRule="auto"/>
      <w:ind w:firstLine="708"/>
      <w:jc w:val="both"/>
    </w:pPr>
    <w:rPr>
      <w:rFonts w:ascii="Times New Roman Tj" w:eastAsiaTheme="minorHAnsi" w:hAnsi="Times New Roman Tj" w:cs="Times New Roman Tj"/>
      <w:sz w:val="28"/>
      <w:szCs w:val="28"/>
      <w:u w:val="single"/>
      <w:lang w:eastAsia="en-US"/>
    </w:rPr>
  </w:style>
  <w:style w:type="character" w:customStyle="1" w:styleId="21">
    <w:name w:val="Основной текст с отступом 2 Знак1"/>
    <w:basedOn w:val="a0"/>
    <w:uiPriority w:val="99"/>
    <w:semiHidden/>
    <w:rsid w:val="000A4765"/>
    <w:rPr>
      <w:rFonts w:ascii="Calibri" w:eastAsia="Times New Roman" w:hAnsi="Calibri" w:cs="Times New Roman"/>
      <w:lang w:eastAsia="ru-RU"/>
    </w:rPr>
  </w:style>
  <w:style w:type="paragraph" w:styleId="a4">
    <w:name w:val="Normal (Web)"/>
    <w:basedOn w:val="a"/>
    <w:uiPriority w:val="99"/>
    <w:rsid w:val="0090083C"/>
    <w:pPr>
      <w:spacing w:before="100" w:beforeAutospacing="1" w:after="100" w:afterAutospacing="1" w:line="240" w:lineRule="auto"/>
    </w:pPr>
    <w:rPr>
      <w:rFonts w:ascii="Times New Roman" w:hAnsi="Times New Roman"/>
      <w:sz w:val="24"/>
      <w:szCs w:val="24"/>
    </w:rPr>
  </w:style>
  <w:style w:type="paragraph" w:styleId="a5">
    <w:name w:val="Plain Text"/>
    <w:basedOn w:val="a"/>
    <w:link w:val="a6"/>
    <w:uiPriority w:val="99"/>
    <w:unhideWhenUsed/>
    <w:rsid w:val="009C3EA4"/>
    <w:pPr>
      <w:spacing w:after="0" w:line="240" w:lineRule="auto"/>
    </w:pPr>
    <w:rPr>
      <w:rFonts w:ascii="Consolas" w:eastAsia="Calibri" w:hAnsi="Consolas"/>
      <w:sz w:val="21"/>
      <w:szCs w:val="21"/>
      <w:lang w:eastAsia="en-US"/>
    </w:rPr>
  </w:style>
  <w:style w:type="character" w:customStyle="1" w:styleId="a6">
    <w:name w:val="Текст Знак"/>
    <w:basedOn w:val="a0"/>
    <w:link w:val="a5"/>
    <w:uiPriority w:val="99"/>
    <w:rsid w:val="009C3EA4"/>
    <w:rPr>
      <w:rFonts w:ascii="Consolas" w:eastAsia="Calibri" w:hAnsi="Consolas" w:cs="Times New Roman"/>
      <w:sz w:val="21"/>
      <w:szCs w:val="21"/>
    </w:rPr>
  </w:style>
  <w:style w:type="character" w:styleId="a7">
    <w:name w:val="Emphasis"/>
    <w:basedOn w:val="a0"/>
    <w:uiPriority w:val="20"/>
    <w:qFormat/>
    <w:rsid w:val="00677B61"/>
    <w:rPr>
      <w:i/>
      <w:iCs/>
    </w:rPr>
  </w:style>
  <w:style w:type="character" w:styleId="a8">
    <w:name w:val="page number"/>
    <w:basedOn w:val="a0"/>
    <w:rsid w:val="00C75439"/>
  </w:style>
  <w:style w:type="paragraph" w:styleId="a9">
    <w:name w:val="Body Text"/>
    <w:basedOn w:val="a"/>
    <w:link w:val="aa"/>
    <w:rsid w:val="000B40A4"/>
    <w:pPr>
      <w:spacing w:after="0" w:line="240" w:lineRule="auto"/>
      <w:jc w:val="center"/>
    </w:pPr>
    <w:rPr>
      <w:rFonts w:ascii="A-Tojik" w:hAnsi="A-Tojik"/>
      <w:sz w:val="28"/>
      <w:szCs w:val="20"/>
      <w:lang w:val="x-none" w:eastAsia="x-none"/>
    </w:rPr>
  </w:style>
  <w:style w:type="character" w:customStyle="1" w:styleId="aa">
    <w:name w:val="Основной текст Знак"/>
    <w:basedOn w:val="a0"/>
    <w:link w:val="a9"/>
    <w:rsid w:val="000B40A4"/>
    <w:rPr>
      <w:rFonts w:ascii="A-Tojik" w:eastAsia="Times New Roman" w:hAnsi="A-Tojik" w:cs="Times New Roman"/>
      <w:sz w:val="28"/>
      <w:szCs w:val="20"/>
      <w:lang w:val="x-none" w:eastAsia="x-none"/>
    </w:rPr>
  </w:style>
  <w:style w:type="paragraph" w:styleId="ab">
    <w:name w:val="footer"/>
    <w:basedOn w:val="a"/>
    <w:link w:val="ac"/>
    <w:uiPriority w:val="99"/>
    <w:unhideWhenUsed/>
    <w:rsid w:val="000756F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56FA"/>
    <w:rPr>
      <w:rFonts w:ascii="Calibri" w:eastAsia="Times New Roman" w:hAnsi="Calibri" w:cs="Times New Roman"/>
      <w:lang w:eastAsia="ru-RU"/>
    </w:rPr>
  </w:style>
  <w:style w:type="paragraph" w:styleId="ad">
    <w:name w:val="Title"/>
    <w:basedOn w:val="a"/>
    <w:link w:val="ae"/>
    <w:qFormat/>
    <w:rsid w:val="0047104D"/>
    <w:pPr>
      <w:spacing w:after="0" w:line="240" w:lineRule="auto"/>
      <w:jc w:val="center"/>
    </w:pPr>
    <w:rPr>
      <w:rFonts w:ascii="Times New Roman Tj" w:hAnsi="Times New Roman Tj"/>
      <w:sz w:val="32"/>
      <w:szCs w:val="24"/>
      <w:lang w:val="x-none" w:eastAsia="x-none" w:bidi="he-IL"/>
    </w:rPr>
  </w:style>
  <w:style w:type="character" w:customStyle="1" w:styleId="ae">
    <w:name w:val="Название Знак"/>
    <w:basedOn w:val="a0"/>
    <w:link w:val="ad"/>
    <w:rsid w:val="0047104D"/>
    <w:rPr>
      <w:rFonts w:ascii="Times New Roman Tj" w:eastAsia="Times New Roman" w:hAnsi="Times New Roman Tj" w:cs="Times New Roman"/>
      <w:sz w:val="32"/>
      <w:szCs w:val="24"/>
      <w:lang w:val="x-none" w:eastAsia="x-none" w:bidi="he-IL"/>
    </w:rPr>
  </w:style>
  <w:style w:type="paragraph" w:customStyle="1" w:styleId="11">
    <w:name w:val="Обычный1"/>
    <w:rsid w:val="003F5D78"/>
    <w:pPr>
      <w:widowControl w:val="0"/>
      <w:snapToGrid w:val="0"/>
      <w:spacing w:after="0" w:line="240" w:lineRule="auto"/>
      <w:ind w:firstLine="700"/>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82595"/>
    <w:rPr>
      <w:rFonts w:ascii="Cambria" w:eastAsia="Times New Roman" w:hAnsi="Cambria" w:cs="Times New Roman"/>
      <w:b/>
      <w:bCs/>
      <w:color w:val="365F91"/>
      <w:sz w:val="28"/>
      <w:szCs w:val="28"/>
      <w:lang w:val="x-none" w:eastAsia="x-none"/>
    </w:rPr>
  </w:style>
  <w:style w:type="paragraph" w:styleId="af">
    <w:name w:val="header"/>
    <w:basedOn w:val="a"/>
    <w:link w:val="af0"/>
    <w:uiPriority w:val="99"/>
    <w:unhideWhenUsed/>
    <w:rsid w:val="006B598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6B598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8D83-2BB0-490D-804E-38486EFB8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5593</TotalTime>
  <Pages>533</Pages>
  <Words>122167</Words>
  <Characters>696353</Characters>
  <Application>Microsoft Office Word</Application>
  <DocSecurity>0</DocSecurity>
  <Lines>5802</Lines>
  <Paragraphs>1633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816887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208</cp:revision>
  <dcterms:created xsi:type="dcterms:W3CDTF">2018-01-02T05:11:00Z</dcterms:created>
  <dcterms:modified xsi:type="dcterms:W3CDTF">2018-11-22T10:58:00Z</dcterms:modified>
</cp:coreProperties>
</file>